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机构改革加强档案史志工作思考认识</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机构改革加强档案史志工作思考认识按照中央和国家机构改革工作统一部署，X省X县档案局和史志办作为改革对象，重新组建成一个新单位，经历了职能划转，人、财、物合并，工作职责和内容等方面的变化，以崭新的面貌开始了新的工作。机构改革后档案史志工作面临...</w:t>
      </w:r>
    </w:p>
    <w:p>
      <w:pPr>
        <w:ind w:left="0" w:right="0" w:firstLine="560"/>
        <w:spacing w:before="450" w:after="450" w:line="312" w:lineRule="auto"/>
      </w:pPr>
      <w:r>
        <w:rPr>
          <w:rFonts w:ascii="宋体" w:hAnsi="宋体" w:eastAsia="宋体" w:cs="宋体"/>
          <w:color w:val="000"/>
          <w:sz w:val="28"/>
          <w:szCs w:val="28"/>
        </w:rPr>
        <w:t xml:space="preserve">机构改革加强档案史志工作思考认识</w:t>
      </w:r>
    </w:p>
    <w:p>
      <w:pPr>
        <w:ind w:left="0" w:right="0" w:firstLine="560"/>
        <w:spacing w:before="450" w:after="450" w:line="312" w:lineRule="auto"/>
      </w:pPr>
      <w:r>
        <w:rPr>
          <w:rFonts w:ascii="宋体" w:hAnsi="宋体" w:eastAsia="宋体" w:cs="宋体"/>
          <w:color w:val="000"/>
          <w:sz w:val="28"/>
          <w:szCs w:val="28"/>
        </w:rPr>
        <w:t xml:space="preserve">按照中央和国家机构改革工作统一部署，X省X县档案局和史志办作为改革对象，重新组建成一个新单位，经历了职能划转，人、财、物合并，工作职责和内容等方面的变化，以崭新的面貌开始了新的工作。</w:t>
      </w:r>
    </w:p>
    <w:p>
      <w:pPr>
        <w:ind w:left="0" w:right="0" w:firstLine="560"/>
        <w:spacing w:before="450" w:after="450" w:line="312" w:lineRule="auto"/>
      </w:pPr>
      <w:r>
        <w:rPr>
          <w:rFonts w:ascii="宋体" w:hAnsi="宋体" w:eastAsia="宋体" w:cs="宋体"/>
          <w:color w:val="000"/>
          <w:sz w:val="28"/>
          <w:szCs w:val="28"/>
        </w:rPr>
        <w:t xml:space="preserve">机构改革后档案史志工作面临的新情况。机构改革后，X县档案史志部门较过去相比，发生了一系列变化。一是机构的变化。改革后，X县档案部门的行政职能划归县委办公室，县委办加挂县档案局牌子，县档案馆是县委直属事业单位，加挂县史志研究中心牌子。</w:t>
      </w:r>
    </w:p>
    <w:p>
      <w:pPr>
        <w:ind w:left="0" w:right="0" w:firstLine="560"/>
        <w:spacing w:before="450" w:after="450" w:line="312" w:lineRule="auto"/>
      </w:pPr>
      <w:r>
        <w:rPr>
          <w:rFonts w:ascii="宋体" w:hAnsi="宋体" w:eastAsia="宋体" w:cs="宋体"/>
          <w:color w:val="000"/>
          <w:sz w:val="28"/>
          <w:szCs w:val="28"/>
        </w:rPr>
        <w:t xml:space="preserve">二是职能的变化。</w:t>
      </w:r>
    </w:p>
    <w:p>
      <w:pPr>
        <w:ind w:left="0" w:right="0" w:firstLine="560"/>
        <w:spacing w:before="450" w:after="450" w:line="312" w:lineRule="auto"/>
      </w:pPr>
      <w:r>
        <w:rPr>
          <w:rFonts w:ascii="宋体" w:hAnsi="宋体" w:eastAsia="宋体" w:cs="宋体"/>
          <w:color w:val="000"/>
          <w:sz w:val="28"/>
          <w:szCs w:val="28"/>
        </w:rPr>
        <w:t xml:space="preserve">改革后，县档案馆的主要职责是贯彻落实中央关于档案和编修史志工作的方针政策和决策部署，在履行职责中加强党对全县档案和编修史志工作的集中统一领导。</w:t>
      </w:r>
    </w:p>
    <w:p>
      <w:pPr>
        <w:ind w:left="0" w:right="0" w:firstLine="560"/>
        <w:spacing w:before="450" w:after="450" w:line="312" w:lineRule="auto"/>
      </w:pPr>
      <w:r>
        <w:rPr>
          <w:rFonts w:ascii="宋体" w:hAnsi="宋体" w:eastAsia="宋体" w:cs="宋体"/>
          <w:color w:val="000"/>
          <w:sz w:val="28"/>
          <w:szCs w:val="28"/>
        </w:rPr>
        <w:t xml:space="preserve">三是工作内容的变化。</w:t>
      </w:r>
    </w:p>
    <w:p>
      <w:pPr>
        <w:ind w:left="0" w:right="0" w:firstLine="560"/>
        <w:spacing w:before="450" w:after="450" w:line="312" w:lineRule="auto"/>
      </w:pPr>
      <w:r>
        <w:rPr>
          <w:rFonts w:ascii="宋体" w:hAnsi="宋体" w:eastAsia="宋体" w:cs="宋体"/>
          <w:color w:val="000"/>
          <w:sz w:val="28"/>
          <w:szCs w:val="28"/>
        </w:rPr>
        <w:t xml:space="preserve">改革后，X县档案和史志两个部门的工作合并在一起，工作内容较过去丰富了，工作量较往年增加了，工作之间的联系更紧密了。</w:t>
      </w:r>
    </w:p>
    <w:p>
      <w:pPr>
        <w:ind w:left="0" w:right="0" w:firstLine="560"/>
        <w:spacing w:before="450" w:after="450" w:line="312" w:lineRule="auto"/>
      </w:pPr>
      <w:r>
        <w:rPr>
          <w:rFonts w:ascii="宋体" w:hAnsi="宋体" w:eastAsia="宋体" w:cs="宋体"/>
          <w:color w:val="000"/>
          <w:sz w:val="28"/>
          <w:szCs w:val="28"/>
        </w:rPr>
        <w:t xml:space="preserve">四是工作任务的变化。</w:t>
      </w:r>
    </w:p>
    <w:p>
      <w:pPr>
        <w:ind w:left="0" w:right="0" w:firstLine="560"/>
        <w:spacing w:before="450" w:after="450" w:line="312" w:lineRule="auto"/>
      </w:pPr>
      <w:r>
        <w:rPr>
          <w:rFonts w:ascii="宋体" w:hAnsi="宋体" w:eastAsia="宋体" w:cs="宋体"/>
          <w:color w:val="000"/>
          <w:sz w:val="28"/>
          <w:szCs w:val="28"/>
        </w:rPr>
        <w:t xml:space="preserve">改革后，新组建机构的工作任务更加艰巨。从档案方面讲，X县档案馆是保管全县各级各类档案的专业部门，全县这次涉及改革的几十家单位的档案要依法进行处置，档案部门肩负着指导、监管和接收的重要职责；从史志方面讲，X县地方志、年鉴等资料的编撰每年都要按期完成。</w:t>
      </w:r>
    </w:p>
    <w:p>
      <w:pPr>
        <w:ind w:left="0" w:right="0" w:firstLine="560"/>
        <w:spacing w:before="450" w:after="450" w:line="312" w:lineRule="auto"/>
      </w:pPr>
      <w:r>
        <w:rPr>
          <w:rFonts w:ascii="宋体" w:hAnsi="宋体" w:eastAsia="宋体" w:cs="宋体"/>
          <w:color w:val="000"/>
          <w:sz w:val="28"/>
          <w:szCs w:val="28"/>
        </w:rPr>
        <w:t xml:space="preserve">做好新形势下档案史志工作的建议。提高政治站位，确保档案工作始终沿着正确的政治方向前进。县级档案部门机构改革，将行政职能划转县委办公室，是推进档案工作体制机制创新和职能转变的一场深刻变革，是完成地方机构改革的重要组成部分。这次档案机构改革进一步强化了档案工作的政治属性，明确了“档案工作姓党”，在档案工作领域坚持和加强了党的全面领导。因此我们一定要树立政治意识和大局意识，站在全局的高度做好机构改革后的档案工作；严格按照“先到位后理顺、先运转后完善”的原则，做到各项工作有序衔接、正常推进，确保档案工作不弱化、档案事业不停滞。</w:t>
      </w:r>
    </w:p>
    <w:p>
      <w:pPr>
        <w:ind w:left="0" w:right="0" w:firstLine="560"/>
        <w:spacing w:before="450" w:after="450" w:line="312" w:lineRule="auto"/>
      </w:pPr>
      <w:r>
        <w:rPr>
          <w:rFonts w:ascii="宋体" w:hAnsi="宋体" w:eastAsia="宋体" w:cs="宋体"/>
          <w:color w:val="000"/>
          <w:sz w:val="28"/>
          <w:szCs w:val="28"/>
        </w:rPr>
        <w:t xml:space="preserve">一方面要紧紧依靠县委办公室，学会借力开展工作。机构改革后，X县档案局在县委的领导下，开展业务指导、年度考评和执法检查将更有力度、更加顺畅。因此，县档案局要紧紧依靠县委办，工作上勤汇报，思路上多建议。特别是涉及全县各级机关档案室建设的全局性工作，在发通知、报资料等方面，要通过借力县委办，争取工作主动权，推进全县档案事业健康有序发展。</w:t>
      </w:r>
    </w:p>
    <w:p>
      <w:pPr>
        <w:ind w:left="0" w:right="0" w:firstLine="560"/>
        <w:spacing w:before="450" w:after="450" w:line="312" w:lineRule="auto"/>
      </w:pPr>
      <w:r>
        <w:rPr>
          <w:rFonts w:ascii="宋体" w:hAnsi="宋体" w:eastAsia="宋体" w:cs="宋体"/>
          <w:color w:val="000"/>
          <w:sz w:val="28"/>
          <w:szCs w:val="28"/>
        </w:rPr>
        <w:t xml:space="preserve">另一方面要做好“馆外”，做优“馆内”。在“馆外”，县档案馆要积极作为，主动承担起工作责任。当务之急，应抓紧将涉及档案行政职能的工作内容进行梳理：在业务指导和考评方面，包括年度考核、等级认定以及对全县各级机关档案室年度档案整理工作进行业务指导；在行政执法方面，包括对档案中介机构的备案审批、新成立单位档案登记备案、年度执法检查、“双随机一公开”、档案法律法规宣传等，将这些职能汇报县委办，建议县委办授权县档案馆在过渡期暂时履行业务指导职责，特别是对涉改单位档案处置方案进行审核，对改革前各单位档案进行统计清册，对新组建单位档案人员进行培训等；而关于年度执法和考评工作，则建议由县委办牵头，档案馆配合行动，需要进行行政审批的加盖“县档案局”公章。</w:t>
      </w:r>
    </w:p>
    <w:p>
      <w:pPr>
        <w:ind w:left="0" w:right="0" w:firstLine="560"/>
        <w:spacing w:before="450" w:after="450" w:line="312" w:lineRule="auto"/>
      </w:pPr>
      <w:r>
        <w:rPr>
          <w:rFonts w:ascii="宋体" w:hAnsi="宋体" w:eastAsia="宋体" w:cs="宋体"/>
          <w:color w:val="000"/>
          <w:sz w:val="28"/>
          <w:szCs w:val="28"/>
        </w:rPr>
        <w:t xml:space="preserve">同时，县委办档案行政管理股应明确工作人员，尽快熟悉并掌握档案行政管理各项职能，逐步实现工作交接。在“馆内”，档案法实施办法明确规定，地方各级档案馆的主要任务是：收集和接收本馆保管范围内对国家和社会有保存价值的档案；对所保存的档案严格按照规定整理和保管；采取各种形式开发档案资源，为社会利用档案资源提供服务。可以说，改革后，档案馆的工作主题更加突出，工作任务更加明确。当务之急，是要主动做好涉改单位的档案接收工作，抓好馆藏档案的保管、整理、编目、鉴定、统计、开放、公布以及涉密档案的密级变更、解密等工作。</w:t>
      </w:r>
    </w:p>
    <w:p>
      <w:pPr>
        <w:ind w:left="0" w:right="0" w:firstLine="560"/>
        <w:spacing w:before="450" w:after="450" w:line="312" w:lineRule="auto"/>
      </w:pPr>
      <w:r>
        <w:rPr>
          <w:rFonts w:ascii="宋体" w:hAnsi="宋体" w:eastAsia="宋体" w:cs="宋体"/>
          <w:color w:val="000"/>
          <w:sz w:val="28"/>
          <w:szCs w:val="28"/>
        </w:rPr>
        <w:t xml:space="preserve">X县档案馆建于X年，要对照《档案馆安全风险评估指标体系》进行安全风险评估，及时采取有效措施，确保档案信息和实体安全；要运用现代化手段，提高信息化程度，简化查档利用手续，最大限度地满足利用者需求；要主动开发档案资源，利用重大时间节点，举办档案展览等，突出档案馆的主责主业。</w:t>
      </w:r>
    </w:p>
    <w:p>
      <w:pPr>
        <w:ind w:left="0" w:right="0" w:firstLine="560"/>
        <w:spacing w:before="450" w:after="450" w:line="312" w:lineRule="auto"/>
      </w:pPr>
      <w:r>
        <w:rPr>
          <w:rFonts w:ascii="宋体" w:hAnsi="宋体" w:eastAsia="宋体" w:cs="宋体"/>
          <w:color w:val="000"/>
          <w:sz w:val="28"/>
          <w:szCs w:val="28"/>
        </w:rPr>
        <w:t xml:space="preserve">打好组合拳，做实“X+X＞X”的文章。改革后，X县档案和史志部门合并成一家，要充分发挥两个单位在人员、专业、职能各方面的优势，取长补短，打好组合拳，实现资源共享。首先，合并要合心。一直以来，X县档案和史志两个部门是全县编史修志、资政育人的主力军，工作对象、工作范围、工作性质相类似，但工作职责、工作手段、工作重点有所不同；改革后，“档史”成为一家，有着共同的职责、共同的任务、共同的目标，荣辱与共，同舟共济。因此要倍加珍惜和爱护新的集体，共同营造一个团结的氛围。</w:t>
      </w:r>
    </w:p>
    <w:p>
      <w:pPr>
        <w:ind w:left="0" w:right="0" w:firstLine="560"/>
        <w:spacing w:before="450" w:after="450" w:line="312" w:lineRule="auto"/>
      </w:pPr>
      <w:r>
        <w:rPr>
          <w:rFonts w:ascii="宋体" w:hAnsi="宋体" w:eastAsia="宋体" w:cs="宋体"/>
          <w:color w:val="000"/>
          <w:sz w:val="28"/>
          <w:szCs w:val="28"/>
        </w:rPr>
        <w:t xml:space="preserve">要相互尊重，不要互不服气；要相互学习，不要自以为是，骄傲自满；要相互合作，相互支持，不要“画地为牢”、各扫门前雪。其次，合并要合力。从职能机构看，无论是档案部门还是史志部门，过去虽然都是编研工作，但各有所长，也各有所限；今后，要用综合手段强化档案史志工作，要用“档史”的思维、视野去思考和工作，众志成城；要加强执行力建设，继续发扬钉钉子精神，对看准了的、决定了的事情要锲而不舍、紧抓不放；凡事要超前谋划，向上看，跟先进比。</w:t>
      </w:r>
    </w:p>
    <w:p>
      <w:pPr>
        <w:ind w:left="0" w:right="0" w:firstLine="560"/>
        <w:spacing w:before="450" w:after="450" w:line="312" w:lineRule="auto"/>
      </w:pPr>
      <w:r>
        <w:rPr>
          <w:rFonts w:ascii="宋体" w:hAnsi="宋体" w:eastAsia="宋体" w:cs="宋体"/>
          <w:color w:val="000"/>
          <w:sz w:val="28"/>
          <w:szCs w:val="28"/>
        </w:rPr>
        <w:t xml:space="preserve">档案馆领导班子是全馆的核心，要总揽全局，以上率下；班子成员要带头严守党的政治纪律和政治规矩，带领分管股室，厘清思路，把工作落到实处；机关各股室要按照各自职责做好工作，既分工负责又精诚团结。在全馆形成干事创业、向上向善的蓬勃朝气，拼搏争先、决战决胜的昂扬锐气，堂堂正正、敢抓敢管的浩然正气。</w:t>
      </w:r>
    </w:p>
    <w:p>
      <w:pPr>
        <w:ind w:left="0" w:right="0" w:firstLine="560"/>
        <w:spacing w:before="450" w:after="450" w:line="312" w:lineRule="auto"/>
      </w:pPr>
      <w:r>
        <w:rPr>
          <w:rFonts w:ascii="宋体" w:hAnsi="宋体" w:eastAsia="宋体" w:cs="宋体"/>
          <w:color w:val="000"/>
          <w:sz w:val="28"/>
          <w:szCs w:val="28"/>
        </w:rPr>
        <w:t xml:space="preserve">第三，合并要合规。党的十八大以来，党中央反复强调党员干部要守纪律讲规矩。这对于合并单位来说尤为重要。今后，X县档案馆守纪律讲规矩，就是要做到按本色做人、按角色办事、按制度管理。同时，“窗口”部门要提供优质、高效的服务，切忌官僚主义、形式主义。</w:t>
      </w:r>
    </w:p>
    <w:p>
      <w:pPr>
        <w:ind w:left="0" w:right="0" w:firstLine="560"/>
        <w:spacing w:before="450" w:after="450" w:line="312" w:lineRule="auto"/>
      </w:pPr>
      <w:r>
        <w:rPr>
          <w:rFonts w:ascii="宋体" w:hAnsi="宋体" w:eastAsia="宋体" w:cs="宋体"/>
          <w:color w:val="000"/>
          <w:sz w:val="28"/>
          <w:szCs w:val="28"/>
        </w:rPr>
        <w:t xml:space="preserve">重视队伍建设，加大专业人才的培养力度。X县档案馆要抓住机构改革后单位编制增加的有利时机，积极向有关部门汇报，争取支持，尽早选拔、招录一批专业人才充实档案干部队伍。同时，创造机会、提供机遇，输送现有人员到上级部门学习、进修、培训，提升专业素质；在机关全体干部职工中经常性开展岗位练兵、技能大比武活动，在实战演习中提升本领。</w:t>
      </w:r>
    </w:p>
    <w:p>
      <w:pPr>
        <w:ind w:left="0" w:right="0" w:firstLine="560"/>
        <w:spacing w:before="450" w:after="450" w:line="312" w:lineRule="auto"/>
      </w:pPr>
      <w:r>
        <w:rPr>
          <w:rFonts w:ascii="宋体" w:hAnsi="宋体" w:eastAsia="宋体" w:cs="宋体"/>
          <w:color w:val="000"/>
          <w:sz w:val="28"/>
          <w:szCs w:val="28"/>
        </w:rPr>
        <w:t xml:space="preserve">积极争取党委政府支持，在经费保障上实现突破。X县档案馆要主动向县委、县政府汇报“档史”工作现状，积极借鉴周边地区好的经验做法，提出科学合理又符合实际的建议，争取早日将常规性工作经费纳入财政预算，确保档案征集、保护、利用以及史志编修等工作按照上级要求，按照时间节点如期完成。同时，要创新思路、自我革新、争创业绩，将有限的资金用在关键处，以有为才有位的崭新风貌赢得县委、县政府的重视和支持。</w:t>
      </w:r>
    </w:p>
    <w:p>
      <w:pPr>
        <w:ind w:left="0" w:right="0" w:firstLine="560"/>
        <w:spacing w:before="450" w:after="450" w:line="312" w:lineRule="auto"/>
      </w:pPr>
      <w:r>
        <w:rPr>
          <w:rFonts w:ascii="宋体" w:hAnsi="宋体" w:eastAsia="宋体" w:cs="宋体"/>
          <w:color w:val="000"/>
          <w:sz w:val="28"/>
          <w:szCs w:val="28"/>
        </w:rPr>
        <w:t xml:space="preserve">伴随着机构改革的深入推进，在新的历史起点上，X县档案事业迎来了一个新的开端。面对人民群众的期望，县档案史志部门深感使命光荣、责任重大，只有齐心协力、勤奋工作，创业创新、不辱使命，在新的历史阶段，作出档案人应有的贡献，才能不负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2025-05-03T07:16:55+08:00</dcterms:created>
  <dcterms:modified xsi:type="dcterms:W3CDTF">2025-05-03T07:16:55+08:00</dcterms:modified>
</cp:coreProperties>
</file>

<file path=docProps/custom.xml><?xml version="1.0" encoding="utf-8"?>
<Properties xmlns="http://schemas.openxmlformats.org/officeDocument/2006/custom-properties" xmlns:vt="http://schemas.openxmlformats.org/officeDocument/2006/docPropsVTypes"/>
</file>