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领导干部在2024年政银企座谈会上的发言（大全5篇）</w:t>
      </w:r>
      <w:bookmarkEnd w:id="1"/>
    </w:p>
    <w:p>
      <w:pPr>
        <w:jc w:val="center"/>
        <w:spacing w:before="0" w:after="450"/>
      </w:pPr>
      <w:r>
        <w:rPr>
          <w:rFonts w:ascii="Arial" w:hAnsi="Arial" w:eastAsia="Arial" w:cs="Arial"/>
          <w:color w:val="999999"/>
          <w:sz w:val="20"/>
          <w:szCs w:val="20"/>
        </w:rPr>
        <w:t xml:space="preserve">来源：网络  作者：星海浩瀚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政银企座谈会上的发言领导干部在2024年政银企座谈会上的发言同志们：今天，大家能在百忙之中参加这个座谈会，我感到非常高兴！大家的到来，是对X的信任和支持，是对X感情的体现！金融是现代经济的核心，企业是市场经济的...</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第一篇：领导干部在2024年政银企座谈会上的发言</w:t>
      </w:r>
    </w:p>
    <w:p>
      <w:pPr>
        <w:ind w:left="0" w:right="0" w:firstLine="560"/>
        <w:spacing w:before="450" w:after="450" w:line="312" w:lineRule="auto"/>
      </w:pPr>
      <w:r>
        <w:rPr>
          <w:rFonts w:ascii="宋体" w:hAnsi="宋体" w:eastAsia="宋体" w:cs="宋体"/>
          <w:color w:val="000"/>
          <w:sz w:val="28"/>
          <w:szCs w:val="28"/>
        </w:rPr>
        <w:t xml:space="preserve">领导干部在2024年政银企座谈会上的发言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大家能在百忙之中参加这个座谈会，我感到非常高兴！大家的到来，是对X的信任和支持，是对X感情的体现！金融是现代经济的核心，企业是市场经济的主体，金融与经济、金融与企业实体是始终相依、相濡以沫的关系。市政府今天召开政银企座谈会，主要目的是贯彻落实“重点项目推进月”活动要求，通过面对面的沟通与交流，深化金融界与企业界的相互联系，构筑金融界与企业界长期合作的长效机制，进一步促进我市经济金融互动共赢。</w:t>
      </w:r>
    </w:p>
    <w:p>
      <w:pPr>
        <w:ind w:left="0" w:right="0" w:firstLine="560"/>
        <w:spacing w:before="450" w:after="450" w:line="312" w:lineRule="auto"/>
      </w:pPr>
      <w:r>
        <w:rPr>
          <w:rFonts w:ascii="宋体" w:hAnsi="宋体" w:eastAsia="宋体" w:cs="宋体"/>
          <w:color w:val="000"/>
          <w:sz w:val="28"/>
          <w:szCs w:val="28"/>
        </w:rPr>
        <w:t xml:space="preserve">刚才，市发改委、重点办介绍了X市X年重点项目建设及重点项目融资需求情况，X家企业代表就当前企业的融资环境及融资过程中存在的问题作了发言，X家银行业金融机构从专业的角度就如何解决企业融资难问题提出了非常有价值的建议，省金融办和银监局的领导对当前的经济金融形势进行了深入分析，对我市金融业的发展提出了非常宝贵的意见。特别是刚才X家金融机构与X家企业现场签定了合作协议。这是一个非常良好的开端，标志着我市银企合作进入了一个新阶段。下面，借今天座谈机会，我讲几点意见，和各位做个交流。</w:t>
      </w:r>
    </w:p>
    <w:p>
      <w:pPr>
        <w:ind w:left="0" w:right="0" w:firstLine="560"/>
        <w:spacing w:before="450" w:after="450" w:line="312" w:lineRule="auto"/>
      </w:pPr>
      <w:r>
        <w:rPr>
          <w:rFonts w:ascii="宋体" w:hAnsi="宋体" w:eastAsia="宋体" w:cs="宋体"/>
          <w:color w:val="000"/>
          <w:sz w:val="28"/>
          <w:szCs w:val="28"/>
        </w:rPr>
        <w:t xml:space="preserve">一、围绕发展大局，我市政银企三方呈现出良性互动局面</w:t>
      </w:r>
    </w:p>
    <w:p>
      <w:pPr>
        <w:ind w:left="0" w:right="0" w:firstLine="560"/>
        <w:spacing w:before="450" w:after="450" w:line="312" w:lineRule="auto"/>
      </w:pPr>
      <w:r>
        <w:rPr>
          <w:rFonts w:ascii="宋体" w:hAnsi="宋体" w:eastAsia="宋体" w:cs="宋体"/>
          <w:color w:val="000"/>
          <w:sz w:val="28"/>
          <w:szCs w:val="28"/>
        </w:rPr>
        <w:t xml:space="preserve">近年来，我市高度重视金融业和实体经济的发展，连续两年举办了政银企座谈会。为把今年的座谈会开得更加扎实、更加有效，市金融办根据“重点项目推进月”活动要求，提前与各金融机构、部分企业进行了对接，为今天银企合作项目签约做了充分准备。可以说，这些年我市经济总量的平稳快速增长，都离不开金融机构的大力支持和积极贡献。X年，金融机构各项贷款余额X亿元，同比增长X%，占全省的X%；上缴金融保险营业税X亿元，同比增长X%。在支持经济的同时，银行机构自身也得了很好的效益回馈，X年，我市银行业实现利润X亿元，同比增长X%，不良贷款率下降了X%；实现金融业增加值X亿元，同比增长X%，占全市GDP比重和服务业比重分别达到了X%和X%。受政府扶持和银行支持，这些年我市企业的发展也取得了长足进步，经营状况整体良好。正是在政银企三方良性互动局面的推动下，今年一季度，我市经济运行取得良好开局，各项主要经济指标领跑全省。</w:t>
      </w:r>
    </w:p>
    <w:p>
      <w:pPr>
        <w:ind w:left="0" w:right="0" w:firstLine="560"/>
        <w:spacing w:before="450" w:after="450" w:line="312" w:lineRule="auto"/>
      </w:pPr>
      <w:r>
        <w:rPr>
          <w:rFonts w:ascii="宋体" w:hAnsi="宋体" w:eastAsia="宋体" w:cs="宋体"/>
          <w:color w:val="000"/>
          <w:sz w:val="28"/>
          <w:szCs w:val="28"/>
        </w:rPr>
        <w:t xml:space="preserve">二、突出重点领域，积极创新政银企合作模式</w:t>
      </w:r>
    </w:p>
    <w:p>
      <w:pPr>
        <w:ind w:left="0" w:right="0" w:firstLine="560"/>
        <w:spacing w:before="450" w:after="450" w:line="312" w:lineRule="auto"/>
      </w:pPr>
      <w:r>
        <w:rPr>
          <w:rFonts w:ascii="宋体" w:hAnsi="宋体" w:eastAsia="宋体" w:cs="宋体"/>
          <w:color w:val="000"/>
          <w:sz w:val="28"/>
          <w:szCs w:val="28"/>
        </w:rPr>
        <w:t xml:space="preserve">主要是四个方面的重点领域：</w:t>
      </w:r>
    </w:p>
    <w:p>
      <w:pPr>
        <w:ind w:left="0" w:right="0" w:firstLine="560"/>
        <w:spacing w:before="450" w:after="450" w:line="312" w:lineRule="auto"/>
      </w:pPr>
      <w:r>
        <w:rPr>
          <w:rFonts w:ascii="宋体" w:hAnsi="宋体" w:eastAsia="宋体" w:cs="宋体"/>
          <w:color w:val="000"/>
          <w:sz w:val="28"/>
          <w:szCs w:val="28"/>
        </w:rPr>
        <w:t xml:space="preserve">1.积极创新支持现代农业发展的融资模式。X现代特色高效农业发展是有基础、有条件的，已成为我市“十四五”期间的发展重点，前景广阔。按照发展规划，到“十四五”末，我市花卉种植面积要达到X万亩，热带水果种植要达到X万亩，常年蔬菜基地建设要达到X万亩。截止目前，已完成花卉种植X万亩、热带水果种植X万亩、常年蔬菜基地建设X万亩，我市计划未来三年完成X万亩的常年蔬菜基地建设。从这个情况来看，X现代农业发展需要的资金也很多，银行信贷投放的空间也很大，符合国家鼓励扩大“三农”信贷的政策导向。前几天，国开行与我市就开发性金融如何支持X现代农业发展进行了座谈对接。我们希望更多的金融机构延伸农村金融服务，发挥好信贷资金的撬动作用，探索“银行+企业+基地+农户”、“银行+合作社+农户”等新的融资合作模式，开展农村土地、林地承包经营权抵押贷款试点，把种养殖大户、农民专业合作社、农业产业化龙头企业作为优先支持对象，把“菜篮子”工程、设施农业、休闲农业、水产养殖、水果种植和农产品深加工等作为重点支持领域，增强“三农”发展的造血功能，促进我市现代农业的加快发展。</w:t>
      </w:r>
    </w:p>
    <w:p>
      <w:pPr>
        <w:ind w:left="0" w:right="0" w:firstLine="560"/>
        <w:spacing w:before="450" w:after="450" w:line="312" w:lineRule="auto"/>
      </w:pPr>
      <w:r>
        <w:rPr>
          <w:rFonts w:ascii="宋体" w:hAnsi="宋体" w:eastAsia="宋体" w:cs="宋体"/>
          <w:color w:val="000"/>
          <w:sz w:val="28"/>
          <w:szCs w:val="28"/>
        </w:rPr>
        <w:t xml:space="preserve">2.积极参与我市城镇化建设。当前，国家和省里即将研究制定出台加快城镇化建设的相关政策措施，X市统筹城乡综合配套改革试验区也即将获国务院批复，允许在农村土地制度改革、建立农村建设用地交易市场、开展农村土地流转试点等方面先行先试。“十三五”期间，我市投资主要集中在城区，“十四五”期间的投资重点将由城区转向农村，加快中心镇、农村基础设施和社会事业建设，相应地对资金的需求也非常迫切。对企业和银行而言，这是个利好消息，可以大有作为。这里，我暂时向大家透露一个信息，我市准备探索组建统筹城乡投资建设平台，引导各类社会资本、信贷资金参与城镇化建设，今后X年实施X个统筹城乡发展推进城镇项目，并确定演丰镇作为统筹城乡发展示范镇，优先配置资源。我们希望大家在这方面认真研究，主动参与，共同推动我市加快以城镇化为主线的统筹城乡发展。</w:t>
      </w:r>
    </w:p>
    <w:p>
      <w:pPr>
        <w:ind w:left="0" w:right="0" w:firstLine="560"/>
        <w:spacing w:before="450" w:after="450" w:line="312" w:lineRule="auto"/>
      </w:pPr>
      <w:r>
        <w:rPr>
          <w:rFonts w:ascii="宋体" w:hAnsi="宋体" w:eastAsia="宋体" w:cs="宋体"/>
          <w:color w:val="000"/>
          <w:sz w:val="28"/>
          <w:szCs w:val="28"/>
        </w:rPr>
        <w:t xml:space="preserve">3.加大对重点项目建设的支持力度。今年，我市共确定了X个重点项目，已开工的项目有X个，新开工项目有X个，总投资X亿元，年度计划投资X亿元。截止X月底，完成投资X亿元，占年度计划投资的X%。刚才，市发改委、重点办也分别就其中的重大项目进行了重点推介和介绍。整体上来说，这些项目都是我市支撑性强、影响面广、拉动作用大的重点项目，有着良好的潜力和空间。如柏盈兰花产业园、旧城改造等项目。希望我们的金融机构将这些重点项目的信贷投放作为今年工作的重头戏，跟踪项目建设动向，了解项目融资信息，积极提供信贷服务。对项目资金需求量大的，主动到上级行和总行对接，争取扩大授信额度和信贷规模。要建立健全金融业联席会议制度，搞好信息对接今后，市政府经济领域的重要会议、重大经济决策和招商引资推介活动，包括政府经济形势分析会，都要邀请金融机构参加。进一步完善社会诚信体系建设，建立项目贷款跟踪监督机制，强化信贷资金监管，做到贷款专款专用。对失信的项目业主，实行“黑名单”制度，政府在项目建设服务上不予支持。</w:t>
      </w:r>
    </w:p>
    <w:p>
      <w:pPr>
        <w:ind w:left="0" w:right="0" w:firstLine="560"/>
        <w:spacing w:before="450" w:after="450" w:line="312" w:lineRule="auto"/>
      </w:pPr>
      <w:r>
        <w:rPr>
          <w:rFonts w:ascii="宋体" w:hAnsi="宋体" w:eastAsia="宋体" w:cs="宋体"/>
          <w:color w:val="000"/>
          <w:sz w:val="28"/>
          <w:szCs w:val="28"/>
        </w:rPr>
        <w:t xml:space="preserve">4.保障中小企业信贷需求。我市大企业不多，目前，注册资本X万元以上的X家，其中X亿元以上的只有X家；纳税X万元以上的只有X家，而中小企业税收贡献、就业贡献分别占到了全市的X%和X%以上。一定程度上讲，中小企业是X经济的主体，扶持中小企业就是促进整个X经济基本面的提升。近年来，受宏观政策和国内外经济形势的影响，我市多数中小企业陷入了融资困境，发展受阻。希望各金融机构积极开展中小企业牵手培植工程，深入企业了解经营情况，加强信息沟通和工作协调，量体裁衣，量身定做，有针对性地为企业提供个性化的金融服务。同时，也希望金融机构能够积极为企业利用企业债?中期票据等直接融资方式提供技术支持，为企业与各类投资公司开展定向合作牵线搭桥，多层次、多渠道满足中小企业发展需求。目前，更好地解决高成长性中小企业融资难题，我市正在与开行、相关资产管理公司合作，共同发起成立“中小企业集合债基金”，基金规模达X亿元。此外，为鼓励扩大信贷投放，我市还将探索对支持地方经济社会发展做得好的金融机构，在财政性资金存款方面给予政策倾斜。</w:t>
      </w:r>
    </w:p>
    <w:p>
      <w:pPr>
        <w:ind w:left="0" w:right="0" w:firstLine="560"/>
        <w:spacing w:before="450" w:after="450" w:line="312" w:lineRule="auto"/>
      </w:pPr>
      <w:r>
        <w:rPr>
          <w:rFonts w:ascii="宋体" w:hAnsi="宋体" w:eastAsia="宋体" w:cs="宋体"/>
          <w:color w:val="000"/>
          <w:sz w:val="28"/>
          <w:szCs w:val="28"/>
        </w:rPr>
        <w:t xml:space="preserve">三、大力支持金融创新，提高金融服务水平</w:t>
      </w:r>
    </w:p>
    <w:p>
      <w:pPr>
        <w:ind w:left="0" w:right="0" w:firstLine="560"/>
        <w:spacing w:before="450" w:after="450" w:line="312" w:lineRule="auto"/>
      </w:pPr>
      <w:r>
        <w:rPr>
          <w:rFonts w:ascii="宋体" w:hAnsi="宋体" w:eastAsia="宋体" w:cs="宋体"/>
          <w:color w:val="000"/>
          <w:sz w:val="28"/>
          <w:szCs w:val="28"/>
        </w:rPr>
        <w:t xml:space="preserve">推进金融创新，是强化金融保障，防范金融风险的有效手段，也是金融业发展的内在要求。这里，我表个态，X市将以更加开放的姿态，在力所能及的范围内给予金融机构创新发展最大的支持。一是支持金融业态创新。支持在金融改革上先行先试，用好用活相关政策；支持保险公司发展农业、旅游业等特色保险产品；支持自保公司设立；支持金融机构开展离岸金融业务试点、跨境贸易人民币结算试点和居民个人本外币兑换特许业务试点工作；与相关单位合作，积极探索设立X大宗商品交易中心。积极设立及引入一批旅游、文化等产业投资基金和股权投资基金；探索设立小城镇或农村发展基金；积极参与信托公司组建；大力发展担保公司；努力培育企业通过传统板块、“新三板”或发行企业债等方式融资。二是支持金融主体的创新。金融机构主体的多寡是体现一个地方金融活力和竞争力的重要标志。这两年，我市这项工作做得非常不错，在X新注册的金融机构达到了X家。今年，我们会再接再厉，加大与各大金融机构和企业的对接力度，配合省金融办，做好相关项目的策划、招商，力争今年引进X家金融企业总部或结算总部。三是支持金融服务的创新。希望各金融机构进一步提高服务效能，简化流程，修正不合时宜、没有必要的审贷程序，提高审贷效率，提倡一次调查、一次审核、一次审批的一站式服务。利用先进的管理手段，为企业提供各种市场信息，提供全天候的资金结算手段。</w:t>
      </w:r>
    </w:p>
    <w:p>
      <w:pPr>
        <w:ind w:left="0" w:right="0" w:firstLine="560"/>
        <w:spacing w:before="450" w:after="450" w:line="312" w:lineRule="auto"/>
      </w:pPr>
      <w:r>
        <w:rPr>
          <w:rFonts w:ascii="宋体" w:hAnsi="宋体" w:eastAsia="宋体" w:cs="宋体"/>
          <w:color w:val="000"/>
          <w:sz w:val="28"/>
          <w:szCs w:val="28"/>
        </w:rPr>
        <w:t xml:space="preserve">总之，不管过去、现在、还是将来，X市委、市政府都将始终如一地支持金融业和实体经济的发展，把资源、资金进一步向实体项目倾斜。衷心期望金融机构、企业和X市一起成长，努力走出一条经济金融相得益彰、互利共赢发展的路子，共同建设X“首善之城”！</w:t>
      </w:r>
    </w:p>
    <w:p>
      <w:pPr>
        <w:ind w:left="0" w:right="0" w:firstLine="560"/>
        <w:spacing w:before="450" w:after="450" w:line="312" w:lineRule="auto"/>
      </w:pPr>
      <w:r>
        <w:rPr>
          <w:rFonts w:ascii="黑体" w:hAnsi="黑体" w:eastAsia="黑体" w:cs="黑体"/>
          <w:color w:val="000000"/>
          <w:sz w:val="36"/>
          <w:szCs w:val="36"/>
          <w:b w:val="1"/>
          <w:bCs w:val="1"/>
        </w:rPr>
        <w:t xml:space="preserve">第二篇：在银企座谈会上的发言</w:t>
      </w:r>
    </w:p>
    <w:p>
      <w:pPr>
        <w:ind w:left="0" w:right="0" w:firstLine="560"/>
        <w:spacing w:before="450" w:after="450" w:line="312" w:lineRule="auto"/>
      </w:pPr>
      <w:r>
        <w:rPr>
          <w:rFonts w:ascii="宋体" w:hAnsi="宋体" w:eastAsia="宋体" w:cs="宋体"/>
          <w:color w:val="000"/>
          <w:sz w:val="28"/>
          <w:szCs w:val="28"/>
        </w:rPr>
        <w:t xml:space="preserve">在桂东县银企座谈会上的发言</w:t>
      </w:r>
    </w:p>
    <w:p>
      <w:pPr>
        <w:ind w:left="0" w:right="0" w:firstLine="560"/>
        <w:spacing w:before="450" w:after="450" w:line="312" w:lineRule="auto"/>
      </w:pPr>
      <w:r>
        <w:rPr>
          <w:rFonts w:ascii="宋体" w:hAnsi="宋体" w:eastAsia="宋体" w:cs="宋体"/>
          <w:color w:val="000"/>
          <w:sz w:val="28"/>
          <w:szCs w:val="28"/>
        </w:rPr>
        <w:t xml:space="preserve">中国邮政储蓄银行桂东县支行何礼良</w:t>
      </w:r>
    </w:p>
    <w:p>
      <w:pPr>
        <w:ind w:left="0" w:right="0" w:firstLine="560"/>
        <w:spacing w:before="450" w:after="450" w:line="312" w:lineRule="auto"/>
      </w:pPr>
      <w:r>
        <w:rPr>
          <w:rFonts w:ascii="宋体" w:hAnsi="宋体" w:eastAsia="宋体" w:cs="宋体"/>
          <w:color w:val="000"/>
          <w:sz w:val="28"/>
          <w:szCs w:val="28"/>
        </w:rPr>
        <w:t xml:space="preserve">（2024年3月 日）</w:t>
      </w:r>
    </w:p>
    <w:p>
      <w:pPr>
        <w:ind w:left="0" w:right="0" w:firstLine="560"/>
        <w:spacing w:before="450" w:after="450" w:line="312" w:lineRule="auto"/>
      </w:pPr>
      <w:r>
        <w:rPr>
          <w:rFonts w:ascii="宋体" w:hAnsi="宋体" w:eastAsia="宋体" w:cs="宋体"/>
          <w:color w:val="000"/>
          <w:sz w:val="28"/>
          <w:szCs w:val="28"/>
        </w:rPr>
        <w:t xml:space="preserve">尊敬的各位领导、企业老总、银行业同仁：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很荣幸，今天我能代表邮储银行桂东县支行参加县委县政府组织召开的银企座谈会，能和大家欢聚一堂，座谈交流，寻求机遇，共谋发展，我感到非常的高兴和激动。</w:t>
      </w:r>
    </w:p>
    <w:p>
      <w:pPr>
        <w:ind w:left="0" w:right="0" w:firstLine="560"/>
        <w:spacing w:before="450" w:after="450" w:line="312" w:lineRule="auto"/>
      </w:pPr>
      <w:r>
        <w:rPr>
          <w:rFonts w:ascii="宋体" w:hAnsi="宋体" w:eastAsia="宋体" w:cs="宋体"/>
          <w:color w:val="000"/>
          <w:sz w:val="28"/>
          <w:szCs w:val="28"/>
        </w:rPr>
        <w:t xml:space="preserve">这次银企座谈会的召开，一方面充分说明了县委县政府对我县经济发展所给予的高度重视；另一方面也体现了县委县政府对金融机构和企业发展的深切关注。在此，我对县委县政府为企业和银行搭建这样一个合作交流平台表示衷心的感谢！</w:t>
      </w:r>
    </w:p>
    <w:p>
      <w:pPr>
        <w:ind w:left="0" w:right="0" w:firstLine="560"/>
        <w:spacing w:before="450" w:after="450" w:line="312" w:lineRule="auto"/>
      </w:pPr>
      <w:r>
        <w:rPr>
          <w:rFonts w:ascii="宋体" w:hAnsi="宋体" w:eastAsia="宋体" w:cs="宋体"/>
          <w:color w:val="000"/>
          <w:sz w:val="28"/>
          <w:szCs w:val="28"/>
        </w:rPr>
        <w:t xml:space="preserve">中国邮政储蓄银行经过改制前后26年的不懈努力，已成为全国网点规模最大、网点覆盖面最广、客户最多的金融服务机构。在各级政府、金融监管部门以及社会各界的关心支持下，中国邮政储蓄银行充分依托覆盖城乡的网络优势，坚持服务“三农”、服务中小企业、服务社区的定位，自觉承担起“普之城乡，惠之于民”的社会责任，走出了一条 “普惠金融”的发展道路。</w:t>
      </w:r>
    </w:p>
    <w:p>
      <w:pPr>
        <w:ind w:left="0" w:right="0" w:firstLine="560"/>
        <w:spacing w:before="450" w:after="450" w:line="312" w:lineRule="auto"/>
      </w:pPr>
      <w:r>
        <w:rPr>
          <w:rFonts w:ascii="宋体" w:hAnsi="宋体" w:eastAsia="宋体" w:cs="宋体"/>
          <w:color w:val="000"/>
          <w:sz w:val="28"/>
          <w:szCs w:val="28"/>
        </w:rPr>
        <w:t xml:space="preserve">自2024年邮储银行桂东县支行成立以来，我行认真落实央行稳健的货币政策，灵活运用上级行的信贷政策，不断创新</w:t>
      </w:r>
    </w:p>
    <w:p>
      <w:pPr>
        <w:ind w:left="0" w:right="0" w:firstLine="560"/>
        <w:spacing w:before="450" w:after="450" w:line="312" w:lineRule="auto"/>
      </w:pPr>
      <w:r>
        <w:rPr>
          <w:rFonts w:ascii="宋体" w:hAnsi="宋体" w:eastAsia="宋体" w:cs="宋体"/>
          <w:color w:val="000"/>
          <w:sz w:val="28"/>
          <w:szCs w:val="28"/>
        </w:rPr>
        <w:t xml:space="preserve">信贷产品和服务，加大对县域企业的金融支持力度，较好地支持了我县经济的健康发展，截止到2024年底我行发放各类贷款总额达2亿元。我行自2024年开办小企业贷款业务以来，坚持把县域中小企业等作为信贷支持的重点，不仅建立了一整套独立的、适应中小企业经营特点的信贷评级授信制度以及规范化、标准化操作流程，而且在产品创新上形成了包括流动资金贷款、固定资产贷款、房地产开发贷款、小企业动产质押贷款、小企业法人贷款等在内的融资产品体系，为小企业提供了全方位的金融服务。在刚刚过去的2024年我行发放中小企业贷款960万余元，较好地支持了中小企业的发展壮大。今年，清桥茶果公司向我行贷款400万，新坊金平电站贷款460万，目前这两笔贷款正在审查当中，还有红金龙服装有限公司、曹氏服装厂、清鸿运汽车修配厂等企业与我行达成了初步合作意向。另外，我行创新推出的“循环贷款”信贷业务，较好地适应了中小企业在资金需求上的“短、频、急”特点，提高了服务效率，方便了企业，受到了企业的普遍赞扬。</w:t>
      </w:r>
    </w:p>
    <w:p>
      <w:pPr>
        <w:ind w:left="0" w:right="0" w:firstLine="560"/>
        <w:spacing w:before="450" w:after="450" w:line="312" w:lineRule="auto"/>
      </w:pPr>
      <w:r>
        <w:rPr>
          <w:rFonts w:ascii="宋体" w:hAnsi="宋体" w:eastAsia="宋体" w:cs="宋体"/>
          <w:color w:val="000"/>
          <w:sz w:val="28"/>
          <w:szCs w:val="28"/>
        </w:rPr>
        <w:t xml:space="preserve">下一步，我们将紧紧围绕全县经济工作会议精神，一是增强大局意识和服务意识，切实转变经营观念，主动提高服务效率，在广泛宣传国家金融政策、信贷政策的基础上，加强与全县企业的沟通联系，共同建立起互信、互利、互助的良好合作关系，力求实现共同发展。二是积极转变工作作风，主动深入企业服务，变被动接受贷款申请为主动寻找优质客户对象，主</w:t>
      </w:r>
    </w:p>
    <w:p>
      <w:pPr>
        <w:ind w:left="0" w:right="0" w:firstLine="560"/>
        <w:spacing w:before="450" w:after="450" w:line="312" w:lineRule="auto"/>
      </w:pPr>
      <w:r>
        <w:rPr>
          <w:rFonts w:ascii="宋体" w:hAnsi="宋体" w:eastAsia="宋体" w:cs="宋体"/>
          <w:color w:val="000"/>
          <w:sz w:val="28"/>
          <w:szCs w:val="28"/>
        </w:rPr>
        <w:t xml:space="preserve">动为企业提供国家金融政策、金融形势、贷款程序、金融产品等方面的信息咨询服务，积极帮助企业进行经济分析、市场预测，参与企业重点项目论证。对市场前景好、投资回报率高的项目建设，积极为企业提供信贷支持，同时加大对优质客户的信贷支持力度，对企业有效的资金需求主动帮助解决，建立一个稳定的信贷客户群，实现业务的不断发展。三是围绕县委县政府确定的重点项目，紧密结合县域实际，灵活运用信贷政策，突出信贷支持重点，着力扶持县域骨干企业、中小企业、服务业以及新兴产业等做大做强，促进县域经济实现跨越式发展。</w:t>
      </w:r>
    </w:p>
    <w:p>
      <w:pPr>
        <w:ind w:left="0" w:right="0" w:firstLine="560"/>
        <w:spacing w:before="450" w:after="450" w:line="312" w:lineRule="auto"/>
      </w:pPr>
      <w:r>
        <w:rPr>
          <w:rFonts w:ascii="宋体" w:hAnsi="宋体" w:eastAsia="宋体" w:cs="宋体"/>
          <w:color w:val="000"/>
          <w:sz w:val="28"/>
          <w:szCs w:val="28"/>
        </w:rPr>
        <w:t xml:space="preserve">各位领导、各位朋友，近几年来，桂东县城乡面貌发生了巨大变化，各项城镇基础设施日趋完善。便利的交通、优美的环境、宽松的政策给了我们一个很好的发展空间。作为服务于桂东县地方经济发展的金融机构，邮储银行桂东县支行将趁着我县快速发展的良好机遇，提高服务质量，提升服务标准，进一步加强沟通、交流，携手共创银企诚信合作、互利共赢的良好局面，为推动桂东县城乡经济稳定、健康、快速发展做出更多更大的贡献。</w:t>
      </w:r>
    </w:p>
    <w:p>
      <w:pPr>
        <w:ind w:left="0" w:right="0" w:firstLine="560"/>
        <w:spacing w:before="450" w:after="450" w:line="312" w:lineRule="auto"/>
      </w:pPr>
      <w:r>
        <w:rPr>
          <w:rFonts w:ascii="宋体" w:hAnsi="宋体" w:eastAsia="宋体" w:cs="宋体"/>
          <w:color w:val="000"/>
          <w:sz w:val="28"/>
          <w:szCs w:val="28"/>
        </w:rPr>
        <w:t xml:space="preserve">最后，借此机会，我在这里代表邮储银行桂东县支行向长期关心支持我行发展的各家企业和各位来宾表示衷心的感谢，同时祝大家事业兴旺、财源广进、合家欢乐、万事胜意！谢谢大家！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第三篇：在政银企对接会上的发言</w:t>
      </w:r>
    </w:p>
    <w:p>
      <w:pPr>
        <w:ind w:left="0" w:right="0" w:firstLine="560"/>
        <w:spacing w:before="450" w:after="450" w:line="312" w:lineRule="auto"/>
      </w:pPr>
      <w:r>
        <w:rPr>
          <w:rFonts w:ascii="宋体" w:hAnsi="宋体" w:eastAsia="宋体" w:cs="宋体"/>
          <w:color w:val="000"/>
          <w:sz w:val="28"/>
          <w:szCs w:val="28"/>
        </w:rPr>
        <w:t xml:space="preserve">在政银企对接会上的发言</w:t>
      </w:r>
    </w:p>
    <w:p>
      <w:pPr>
        <w:ind w:left="0" w:right="0" w:firstLine="560"/>
        <w:spacing w:before="450" w:after="450" w:line="312" w:lineRule="auto"/>
      </w:pPr>
      <w:r>
        <w:rPr>
          <w:rFonts w:ascii="宋体" w:hAnsi="宋体" w:eastAsia="宋体" w:cs="宋体"/>
          <w:color w:val="000"/>
          <w:sz w:val="28"/>
          <w:szCs w:val="28"/>
        </w:rPr>
        <w:t xml:space="preserve">尊敬的xx，各位金融界的朋友，各位企业家，各位来宾，同志们：</w:t>
      </w:r>
    </w:p>
    <w:p>
      <w:pPr>
        <w:ind w:left="0" w:right="0" w:firstLine="560"/>
        <w:spacing w:before="450" w:after="450" w:line="312" w:lineRule="auto"/>
      </w:pPr>
      <w:r>
        <w:rPr>
          <w:rFonts w:ascii="宋体" w:hAnsi="宋体" w:eastAsia="宋体" w:cs="宋体"/>
          <w:color w:val="000"/>
          <w:sz w:val="28"/>
          <w:szCs w:val="28"/>
        </w:rPr>
        <w:t xml:space="preserve">今天，我们在这里举办xx市人民政府、xx发展银行xx分行政银企对接会，充分体现了上海xx发展银行xx分行对xx发展的重视和支持。在此，我谨代表中共xx市委、xx市人民政府，向xx行长一行，以及各位金融界朋友、各位企业家，表示热烈的欢迎！</w:t>
      </w:r>
    </w:p>
    <w:p>
      <w:pPr>
        <w:ind w:left="0" w:right="0" w:firstLine="560"/>
        <w:spacing w:before="450" w:after="450" w:line="312" w:lineRule="auto"/>
      </w:pPr>
      <w:r>
        <w:rPr>
          <w:rFonts w:ascii="宋体" w:hAnsi="宋体" w:eastAsia="宋体" w:cs="宋体"/>
          <w:color w:val="000"/>
          <w:sz w:val="28"/>
          <w:szCs w:val="28"/>
        </w:rPr>
        <w:t xml:space="preserve">xx是著名的红色故都、共和国摇篮和中央红军长征出发地，也是新中国金融事业的发源地。近年来，我市抓住赣南苏区振兴发展这一重大历史机遇，把金融作为地方经济发展的核心来抓，致力打造赣南东部和赣闽边际区域性金融服务中心，推动金融业取得快速发展。xx年，全市金融机构期末存款余额达xx亿元，期末贷款余额xx亿元，分别增长xx%、xx%，金融业日趋活跃，金融生态环境优良，有力地促进了地方经济的发展。</w:t>
      </w:r>
    </w:p>
    <w:p>
      <w:pPr>
        <w:ind w:left="0" w:right="0" w:firstLine="560"/>
        <w:spacing w:before="450" w:after="450" w:line="312" w:lineRule="auto"/>
      </w:pPr>
      <w:r>
        <w:rPr>
          <w:rFonts w:ascii="宋体" w:hAnsi="宋体" w:eastAsia="宋体" w:cs="宋体"/>
          <w:color w:val="000"/>
          <w:sz w:val="28"/>
          <w:szCs w:val="28"/>
        </w:rPr>
        <w:t xml:space="preserve">当前，xx正处于加快发展、转型发展、跨越发展的关键时期。我们以苏区振兴发展为动力，大力推进“9+6”片区建设，实施“1+2”产业招商，经济实现平稳较快发展，主要经济指标进位赶超，生产总值、固定资产投资、规模以上工业增加值、出口总额等指标增幅位居xx前列。今天我们举办的政银企对接会，对于建立xx和上海xx发展银行xx分行更加紧密、稳定的政银合作关系，推进双方共同发展具有重要意义。</w:t>
      </w:r>
    </w:p>
    <w:p>
      <w:pPr>
        <w:ind w:left="0" w:right="0" w:firstLine="560"/>
        <w:spacing w:before="450" w:after="450" w:line="312" w:lineRule="auto"/>
      </w:pPr>
      <w:r>
        <w:rPr>
          <w:rFonts w:ascii="宋体" w:hAnsi="宋体" w:eastAsia="宋体" w:cs="宋体"/>
          <w:color w:val="000"/>
          <w:sz w:val="28"/>
          <w:szCs w:val="28"/>
        </w:rPr>
        <w:t xml:space="preserve">我们将以此次会议为契机，进一步促进与上海xx发展银行xx分行在更广领域、更大范围、更深层次地交流和合作，积极支持上海xx发展银行xx分行在xx设立分支机构，开展各项金融服务，委托其承办xx住房维修基金等其他各基金的归集、托管和理财等服务。希望上海xx发展银行xx分行充分发挥自身的综合服务优势，在执行国家金融政策、符合国家有关监管规定和内部信贷管理政策的前提下，向xx基础设施建设、民生和消费升级领域、现代服务业、先进制造业、战略新兴产业、中小企业、产业集聚区内企业提供信贷支持和创新型金融产品服务，支持xx在轨道交通、公路交通、机场建设等方面予以重点信贷投入，为xx经济和社会各项事业发展提供有力支持。</w:t>
      </w:r>
    </w:p>
    <w:p>
      <w:pPr>
        <w:ind w:left="0" w:right="0" w:firstLine="560"/>
        <w:spacing w:before="450" w:after="450" w:line="312" w:lineRule="auto"/>
      </w:pPr>
      <w:r>
        <w:rPr>
          <w:rFonts w:ascii="宋体" w:hAnsi="宋体" w:eastAsia="宋体" w:cs="宋体"/>
          <w:color w:val="000"/>
          <w:sz w:val="28"/>
          <w:szCs w:val="28"/>
        </w:rPr>
        <w:t xml:space="preserve">同时，也希望广大企业进一步练好内功，做大做强，用信誉和实力赢得浦发银行支持；各有关部门要围绕建设区域性金融服务中心，进一步强化区域金融生态环境建设，增强金融意识，主动为浦发银行和企业发展做好服务，提供无障碍的、绿色的投资环境，推动银政企全面对接、共赢，实现共同发展。</w:t>
      </w:r>
    </w:p>
    <w:p>
      <w:pPr>
        <w:ind w:left="0" w:right="0" w:firstLine="560"/>
        <w:spacing w:before="450" w:after="450" w:line="312" w:lineRule="auto"/>
      </w:pPr>
      <w:r>
        <w:rPr>
          <w:rFonts w:ascii="宋体" w:hAnsi="宋体" w:eastAsia="宋体" w:cs="宋体"/>
          <w:color w:val="000"/>
          <w:sz w:val="28"/>
          <w:szCs w:val="28"/>
        </w:rPr>
        <w:t xml:space="preserve">最后，预祝本次政银企对接会取得圆满成功！谢谢大家！（唯一写过的一篇政府的发言）</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第四篇：市委书记在政银企座谈会上的致辞</w:t>
      </w:r>
    </w:p>
    <w:p>
      <w:pPr>
        <w:ind w:left="0" w:right="0" w:firstLine="560"/>
        <w:spacing w:before="450" w:after="450" w:line="312" w:lineRule="auto"/>
      </w:pPr>
      <w:r>
        <w:rPr>
          <w:rFonts w:ascii="宋体" w:hAnsi="宋体" w:eastAsia="宋体" w:cs="宋体"/>
          <w:color w:val="000"/>
          <w:sz w:val="28"/>
          <w:szCs w:val="28"/>
        </w:rPr>
        <w:t xml:space="preserve">市委书记在政银企座谈会上的致辞</w:t>
      </w:r>
    </w:p>
    <w:p>
      <w:pPr>
        <w:ind w:left="0" w:right="0" w:firstLine="560"/>
        <w:spacing w:before="450" w:after="450" w:line="312" w:lineRule="auto"/>
      </w:pPr>
      <w:r>
        <w:rPr>
          <w:rFonts w:ascii="宋体" w:hAnsi="宋体" w:eastAsia="宋体" w:cs="宋体"/>
          <w:color w:val="000"/>
          <w:sz w:val="28"/>
          <w:szCs w:val="28"/>
        </w:rPr>
        <w:t xml:space="preserve">尊敬的各位来宾，各位金融界的朋友，同志们：</w:t>
      </w:r>
    </w:p>
    <w:p>
      <w:pPr>
        <w:ind w:left="0" w:right="0" w:firstLine="560"/>
        <w:spacing w:before="450" w:after="450" w:line="312" w:lineRule="auto"/>
      </w:pPr>
      <w:r>
        <w:rPr>
          <w:rFonts w:ascii="宋体" w:hAnsi="宋体" w:eastAsia="宋体" w:cs="宋体"/>
          <w:color w:val="000"/>
          <w:sz w:val="28"/>
          <w:szCs w:val="28"/>
        </w:rPr>
        <w:t xml:space="preserve">金融活，经济活；经济强，金融强。今天，我们很高兴地迎来X家金融机构齐聚XXXX，共赴金融盛宴，共镶金融盛举，共享金融知识，共商金融大是。我谨代表市委市政府，向金融界各位朋友的到来表示热烈的欢迎！对这次活动的举办表示热烈的祝贺！</w:t>
      </w:r>
    </w:p>
    <w:p>
      <w:pPr>
        <w:ind w:left="0" w:right="0" w:firstLine="560"/>
        <w:spacing w:before="450" w:after="450" w:line="312" w:lineRule="auto"/>
      </w:pPr>
      <w:r>
        <w:rPr>
          <w:rFonts w:ascii="宋体" w:hAnsi="宋体" w:eastAsia="宋体" w:cs="宋体"/>
          <w:color w:val="000"/>
          <w:sz w:val="28"/>
          <w:szCs w:val="28"/>
        </w:rPr>
        <w:t xml:space="preserve">刚才，XXXX长作了推介，4家金融机构分别作了主题发言，既有理论高度，又有实践深度，让我们拓宽了思维，开阔了视野。下来后，我们要认真领会。借此机会，与大家分享三个方面的观点。</w:t>
      </w:r>
    </w:p>
    <w:p>
      <w:pPr>
        <w:ind w:left="0" w:right="0" w:firstLine="560"/>
        <w:spacing w:before="450" w:after="450" w:line="312" w:lineRule="auto"/>
      </w:pPr>
      <w:r>
        <w:rPr>
          <w:rFonts w:ascii="宋体" w:hAnsi="宋体" w:eastAsia="宋体" w:cs="宋体"/>
          <w:color w:val="000"/>
          <w:sz w:val="28"/>
          <w:szCs w:val="28"/>
        </w:rPr>
        <w:t xml:space="preserve">第一，牢牢把握政策导向，共享新时代新发展机遇</w:t>
      </w:r>
    </w:p>
    <w:p>
      <w:pPr>
        <w:ind w:left="0" w:right="0" w:firstLine="560"/>
        <w:spacing w:before="450" w:after="450" w:line="312" w:lineRule="auto"/>
      </w:pPr>
      <w:r>
        <w:rPr>
          <w:rFonts w:ascii="宋体" w:hAnsi="宋体" w:eastAsia="宋体" w:cs="宋体"/>
          <w:color w:val="000"/>
          <w:sz w:val="28"/>
          <w:szCs w:val="28"/>
        </w:rPr>
        <w:t xml:space="preserve">中央经济工作会议明确了七大政策导向，强调要保持流动性合理充裕。我们要以政策导向为战略导向，更好服务经济发展。这里，着重与大家探讨三个导向。</w:t>
      </w:r>
    </w:p>
    <w:p>
      <w:pPr>
        <w:ind w:left="0" w:right="0" w:firstLine="560"/>
        <w:spacing w:before="450" w:after="450" w:line="312" w:lineRule="auto"/>
      </w:pPr>
      <w:r>
        <w:rPr>
          <w:rFonts w:ascii="宋体" w:hAnsi="宋体" w:eastAsia="宋体" w:cs="宋体"/>
          <w:color w:val="000"/>
          <w:sz w:val="28"/>
          <w:szCs w:val="28"/>
        </w:rPr>
        <w:t xml:space="preserve">（一）坚持服务实体经济战略导向。</w:t>
      </w:r>
    </w:p>
    <w:p>
      <w:pPr>
        <w:ind w:left="0" w:right="0" w:firstLine="560"/>
        <w:spacing w:before="450" w:after="450" w:line="312" w:lineRule="auto"/>
      </w:pPr>
      <w:r>
        <w:rPr>
          <w:rFonts w:ascii="宋体" w:hAnsi="宋体" w:eastAsia="宋体" w:cs="宋体"/>
          <w:color w:val="000"/>
          <w:sz w:val="28"/>
          <w:szCs w:val="28"/>
        </w:rPr>
        <w:t xml:space="preserve">中央经济工作会议要求加大对实体经济的支持。金融不能脱离实体经济这个本源，缺少实体经济的厚实支撑，看似繁华的金融其实只是“虚胖”。服务实体经济发展，地方政府和金融机构要共同用力，具体应做到“三个坚持”，即坚持服务产业是根本，支持农产品精深加工、工业倍增、旅游高质量发展，通过金融的源源“活水”浇灌产业“良田”。坚持服务企业是基础，加大政策扶持力度，开展金融服务提升专项行动，打好“敢贷、愿贷、能贷、会贷”的政策“组合拳”，解决企业融资难融资贵的问题。坚持服务项目是载体，把支持重点项目建设作为重要载体，加大优质项目贷款投放，促进经济社会加快发展。</w:t>
      </w:r>
    </w:p>
    <w:p>
      <w:pPr>
        <w:ind w:left="0" w:right="0" w:firstLine="560"/>
        <w:spacing w:before="450" w:after="450" w:line="312" w:lineRule="auto"/>
      </w:pPr>
      <w:r>
        <w:rPr>
          <w:rFonts w:ascii="宋体" w:hAnsi="宋体" w:eastAsia="宋体" w:cs="宋体"/>
          <w:color w:val="000"/>
          <w:sz w:val="28"/>
          <w:szCs w:val="28"/>
        </w:rPr>
        <w:t xml:space="preserve">（二）坚持绿色金融战略导向。</w:t>
      </w:r>
    </w:p>
    <w:p>
      <w:pPr>
        <w:ind w:left="0" w:right="0" w:firstLine="560"/>
        <w:spacing w:before="450" w:after="450" w:line="312" w:lineRule="auto"/>
      </w:pPr>
      <w:r>
        <w:rPr>
          <w:rFonts w:ascii="宋体" w:hAnsi="宋体" w:eastAsia="宋体" w:cs="宋体"/>
          <w:color w:val="000"/>
          <w:sz w:val="28"/>
          <w:szCs w:val="28"/>
        </w:rPr>
        <w:t xml:space="preserve">中央经济工作会议指出，要引导金融机构加大对绿色发展的支持。中国人民银行、银保监会强调，要用好碳减排支持工具。绿色发展是势不可挡的时代潮流，中国未来三十年的绿色低碳投资需求将达100万亿以上，抓住机遇才能实现高质量发展。地方政府要坚持生态效益、经济效益和社会效益同步提升，金融机构要开拓绿色信贷、绿色债券、绿色保险、碳金融等金融工具，实现“点绿成金”。要共同重点支持“五个方面”：一是“扩能”，支持光伏、风电、页岩气等绿色能源发展；二是“减污”，支持江河流域、工业领域污染治理；三是“降碳”，高碳行业特别是煤炭行业改造降低碳排放强度；四是“增绿”，生态保护修复特别是部分项目可以通过商业化方式解决；五是“防灾”，要加强灾害防治特别是防灾保险建设。</w:t>
      </w:r>
    </w:p>
    <w:p>
      <w:pPr>
        <w:ind w:left="0" w:right="0" w:firstLine="560"/>
        <w:spacing w:before="450" w:after="450" w:line="312" w:lineRule="auto"/>
      </w:pPr>
      <w:r>
        <w:rPr>
          <w:rFonts w:ascii="宋体" w:hAnsi="宋体" w:eastAsia="宋体" w:cs="宋体"/>
          <w:color w:val="000"/>
          <w:sz w:val="28"/>
          <w:szCs w:val="28"/>
        </w:rPr>
        <w:t xml:space="preserve">（三）坚持扩大内需战略导向。</w:t>
      </w:r>
    </w:p>
    <w:p>
      <w:pPr>
        <w:ind w:left="0" w:right="0" w:firstLine="560"/>
        <w:spacing w:before="450" w:after="450" w:line="312" w:lineRule="auto"/>
      </w:pPr>
      <w:r>
        <w:rPr>
          <w:rFonts w:ascii="宋体" w:hAnsi="宋体" w:eastAsia="宋体" w:cs="宋体"/>
          <w:color w:val="000"/>
          <w:sz w:val="28"/>
          <w:szCs w:val="28"/>
        </w:rPr>
        <w:t xml:space="preserve">扩大内需是保持经济长期向好发展趋势的战略基点，是促进消费、稳定增长的重要支撑。中央经济工作会议指出，要实施好扩大内需战略，增强发展内生动力。对地方政府而言，扩大内需要聚焦供给侧结构性改革，突破供给约束堵点，完善冷链、物流设施稳定传统消费，同时，通过打造直播平台，培育新的消费增长点，比如电商、养老、教育、医疗等。对金融机构而言，要拓宽信贷产品覆盖面，引导优质企业入驻金融机构线上商场，通过“爱购周末”“一部手机逛商圈”等开展打折优惠活动。</w:t>
      </w:r>
    </w:p>
    <w:p>
      <w:pPr>
        <w:ind w:left="0" w:right="0" w:firstLine="560"/>
        <w:spacing w:before="450" w:after="450" w:line="312" w:lineRule="auto"/>
      </w:pPr>
      <w:r>
        <w:rPr>
          <w:rFonts w:ascii="宋体" w:hAnsi="宋体" w:eastAsia="宋体" w:cs="宋体"/>
          <w:color w:val="000"/>
          <w:sz w:val="28"/>
          <w:szCs w:val="28"/>
        </w:rPr>
        <w:t xml:space="preserve">第二，牢牢把握工作重点，支持欠发达地区加快发展</w:t>
      </w:r>
    </w:p>
    <w:p>
      <w:pPr>
        <w:ind w:left="0" w:right="0" w:firstLine="560"/>
        <w:spacing w:before="450" w:after="450" w:line="312" w:lineRule="auto"/>
      </w:pPr>
      <w:r>
        <w:rPr>
          <w:rFonts w:ascii="宋体" w:hAnsi="宋体" w:eastAsia="宋体" w:cs="宋体"/>
          <w:color w:val="000"/>
          <w:sz w:val="28"/>
          <w:szCs w:val="28"/>
        </w:rPr>
        <w:t xml:space="preserve">发达地区往往自带资金“虹吸效应”，一定程度上导致信贷资源出现区域分化。随着国家实施西部大开发战略，很多企业项目加速转移，金融需求也越来越大。抢抓西部大开发战略机遇，推动金融格局再平衡，打造“金融主力军”，也能更好实现金融自身加快发展。</w:t>
      </w:r>
    </w:p>
    <w:p>
      <w:pPr>
        <w:ind w:left="0" w:right="0" w:firstLine="560"/>
        <w:spacing w:before="450" w:after="450" w:line="312" w:lineRule="auto"/>
      </w:pPr>
      <w:r>
        <w:rPr>
          <w:rFonts w:ascii="宋体" w:hAnsi="宋体" w:eastAsia="宋体" w:cs="宋体"/>
          <w:color w:val="000"/>
          <w:sz w:val="28"/>
          <w:szCs w:val="28"/>
        </w:rPr>
        <w:t xml:space="preserve">（一）强化金融资源供给。</w:t>
      </w:r>
    </w:p>
    <w:p>
      <w:pPr>
        <w:ind w:left="0" w:right="0" w:firstLine="560"/>
        <w:spacing w:before="450" w:after="450" w:line="312" w:lineRule="auto"/>
      </w:pPr>
      <w:r>
        <w:rPr>
          <w:rFonts w:ascii="宋体" w:hAnsi="宋体" w:eastAsia="宋体" w:cs="宋体"/>
          <w:color w:val="000"/>
          <w:sz w:val="28"/>
          <w:szCs w:val="28"/>
        </w:rPr>
        <w:t xml:space="preserve">欠发达地区往往受业态发展不成熟、不良贷款率偏高、规避风险能力弱等影响，金融资源供给严重不足。我关注到几组数据，与大家一起看下：去年，全国社会融资规模为34.86万亿，西部地区为5.9万亿，占比16.9%，这是连续多年处在同一水平，而与西部地区人口占全国的27.12%、GDP占全国的20.99%相比，都还有较大的差距。没有金融业的健康快速发展就没有经济的跨越增长。所以，抢抓西部大开发机遇，首要的是扩大金融资源的规模。</w:t>
      </w:r>
    </w:p>
    <w:p>
      <w:pPr>
        <w:ind w:left="0" w:right="0" w:firstLine="560"/>
        <w:spacing w:before="450" w:after="450" w:line="312" w:lineRule="auto"/>
      </w:pPr>
      <w:r>
        <w:rPr>
          <w:rFonts w:ascii="宋体" w:hAnsi="宋体" w:eastAsia="宋体" w:cs="宋体"/>
          <w:color w:val="000"/>
          <w:sz w:val="28"/>
          <w:szCs w:val="28"/>
        </w:rPr>
        <w:t xml:space="preserve">（二）强化金融机构供给。</w:t>
      </w:r>
    </w:p>
    <w:p>
      <w:pPr>
        <w:ind w:left="0" w:right="0" w:firstLine="560"/>
        <w:spacing w:before="450" w:after="450" w:line="312" w:lineRule="auto"/>
      </w:pPr>
      <w:r>
        <w:rPr>
          <w:rFonts w:ascii="宋体" w:hAnsi="宋体" w:eastAsia="宋体" w:cs="宋体"/>
          <w:color w:val="000"/>
          <w:sz w:val="28"/>
          <w:szCs w:val="28"/>
        </w:rPr>
        <w:t xml:space="preserve">机构少、竞争能力弱、服务质效不高是制约欠发达地区金融发展的又一重要瓶颈。我们从社会融资结构来看，西部地区人民币贷款增速高出全国10个百分点左右，而企业债券净融资、非金融企业股票融资常年低于全国平均水平。数据反映的是西部地区直接融资不够，背后是证券机构和网点相对匮乏，证券市场发育缓慢，证券融资十分不足。所以，支持西部地区金融发展，当前要从证券市场培育和融资进行导入，让企业拥有资本思维，通过发行企业债券、上市融资实现加快发展，同时也能为金融机构带来更好的收益。</w:t>
      </w:r>
    </w:p>
    <w:p>
      <w:pPr>
        <w:ind w:left="0" w:right="0" w:firstLine="560"/>
        <w:spacing w:before="450" w:after="450" w:line="312" w:lineRule="auto"/>
      </w:pPr>
      <w:r>
        <w:rPr>
          <w:rFonts w:ascii="宋体" w:hAnsi="宋体" w:eastAsia="宋体" w:cs="宋体"/>
          <w:color w:val="000"/>
          <w:sz w:val="28"/>
          <w:szCs w:val="28"/>
        </w:rPr>
        <w:t xml:space="preserve">（三）强化项目融资指导。</w:t>
      </w:r>
    </w:p>
    <w:p>
      <w:pPr>
        <w:ind w:left="0" w:right="0" w:firstLine="560"/>
        <w:spacing w:before="450" w:after="450" w:line="312" w:lineRule="auto"/>
      </w:pPr>
      <w:r>
        <w:rPr>
          <w:rFonts w:ascii="宋体" w:hAnsi="宋体" w:eastAsia="宋体" w:cs="宋体"/>
          <w:color w:val="000"/>
          <w:sz w:val="28"/>
          <w:szCs w:val="28"/>
        </w:rPr>
        <w:t xml:space="preserve">欠发达地区往往缺少优质的市场化融资项目，“融资难”“融资贵”也一定程度上反映了“项目难”“项目少”。适合金融机构需求的项目是破解融资难题的前端突破口。最关键的有三个方面，一是政府要找准信贷政策的结合点，运用金融理念强化对项目谋划、包装、审批、实施等全过程管理；二是要打造具有较强承贷和还贷能力的承贷主体，形成资金往来流水，保持良好信用记录，提高营收能力，确保既能贷得来，又能还得上；三是提高项目收益性，金融机构要发挥专业优势，在项目谋划时就开始介入，全程提供融资+融智服务。</w:t>
      </w:r>
    </w:p>
    <w:p>
      <w:pPr>
        <w:ind w:left="0" w:right="0" w:firstLine="560"/>
        <w:spacing w:before="450" w:after="450" w:line="312" w:lineRule="auto"/>
      </w:pPr>
      <w:r>
        <w:rPr>
          <w:rFonts w:ascii="宋体" w:hAnsi="宋体" w:eastAsia="宋体" w:cs="宋体"/>
          <w:color w:val="000"/>
          <w:sz w:val="28"/>
          <w:szCs w:val="28"/>
        </w:rPr>
        <w:t xml:space="preserve">（四）强化金融人才供给。</w:t>
      </w:r>
    </w:p>
    <w:p>
      <w:pPr>
        <w:ind w:left="0" w:right="0" w:firstLine="560"/>
        <w:spacing w:before="450" w:after="450" w:line="312" w:lineRule="auto"/>
      </w:pPr>
      <w:r>
        <w:rPr>
          <w:rFonts w:ascii="宋体" w:hAnsi="宋体" w:eastAsia="宋体" w:cs="宋体"/>
          <w:color w:val="000"/>
          <w:sz w:val="28"/>
          <w:szCs w:val="28"/>
        </w:rPr>
        <w:t xml:space="preserve">金融人才是做好金融工作关键因素。长期以来，欠发达地区由于专业人才匮乏、信息闭塞，严重制约了金融发展，导致金融资源落地不够。一般而言，金融人才与从业人员的占比，国际知名金融城市一般是10%。据2024年数据，上海为3%，香港、新加坡为5%，纽约为10%，伦敦达到25%。XXXX则是凤毛麟角。所以，加强金融机构与地方人才互动，上派下挂、请进来走出去、形成常态化人才培养机制，对欠发达地区至关重要，同时，也为银行拓宽业务范围提供了机会。</w:t>
      </w:r>
    </w:p>
    <w:p>
      <w:pPr>
        <w:ind w:left="0" w:right="0" w:firstLine="560"/>
        <w:spacing w:before="450" w:after="450" w:line="312" w:lineRule="auto"/>
      </w:pPr>
      <w:r>
        <w:rPr>
          <w:rFonts w:ascii="宋体" w:hAnsi="宋体" w:eastAsia="宋体" w:cs="宋体"/>
          <w:color w:val="000"/>
          <w:sz w:val="28"/>
          <w:szCs w:val="28"/>
        </w:rPr>
        <w:t xml:space="preserve">第三，牢牢把握历史机遇，服务融入高质量跨越发展</w:t>
      </w:r>
    </w:p>
    <w:p>
      <w:pPr>
        <w:ind w:left="0" w:right="0" w:firstLine="560"/>
        <w:spacing w:before="450" w:after="450" w:line="312" w:lineRule="auto"/>
      </w:pPr>
      <w:r>
        <w:rPr>
          <w:rFonts w:ascii="宋体" w:hAnsi="宋体" w:eastAsia="宋体" w:cs="宋体"/>
          <w:color w:val="000"/>
          <w:sz w:val="28"/>
          <w:szCs w:val="28"/>
        </w:rPr>
        <w:t xml:space="preserve">著名股神巴菲特说过，“你不可能和一个糟糕的人做成一桩好的生意”。资本的本性是逐利的，但资本也要承担相应的社会功能。XXXX发展正当其时，欢迎大家投资XXXX，实现互利共赢、共同发展。</w:t>
      </w:r>
    </w:p>
    <w:p>
      <w:pPr>
        <w:ind w:left="0" w:right="0" w:firstLine="560"/>
        <w:spacing w:before="450" w:after="450" w:line="312" w:lineRule="auto"/>
      </w:pPr>
      <w:r>
        <w:rPr>
          <w:rFonts w:ascii="宋体" w:hAnsi="宋体" w:eastAsia="宋体" w:cs="宋体"/>
          <w:color w:val="000"/>
          <w:sz w:val="28"/>
          <w:szCs w:val="28"/>
        </w:rPr>
        <w:t xml:space="preserve">（一）这里是金融发展的热土。</w:t>
      </w:r>
    </w:p>
    <w:p>
      <w:pPr>
        <w:ind w:left="0" w:right="0" w:firstLine="560"/>
        <w:spacing w:before="450" w:after="450" w:line="312" w:lineRule="auto"/>
      </w:pPr>
      <w:r>
        <w:rPr>
          <w:rFonts w:ascii="宋体" w:hAnsi="宋体" w:eastAsia="宋体" w:cs="宋体"/>
          <w:color w:val="000"/>
          <w:sz w:val="28"/>
          <w:szCs w:val="28"/>
        </w:rPr>
        <w:t xml:space="preserve">“十三五”期间，XXX打赢了脱贫攻坚战、全面建成小康社会，在这过程中，金融也实现自身跨越式发展。一是实现“快速增长”，金融业增加值从XXX亿元增加到XXX亿元，GDP占比从XXX%提高到XX%。二是实现“两个翻番”，保费收入从XX亿元增加到XXX亿元，贷款余额从XXX亿元增加到XXX亿元、年均增速全省第1。三是实现“三个增多”，全市新增金融机构X个，其中XX年同时引进两家银行，创新金融产品XX个、保险产品XX个。</w:t>
      </w:r>
    </w:p>
    <w:p>
      <w:pPr>
        <w:ind w:left="0" w:right="0" w:firstLine="560"/>
        <w:spacing w:before="450" w:after="450" w:line="312" w:lineRule="auto"/>
      </w:pPr>
      <w:r>
        <w:rPr>
          <w:rFonts w:ascii="宋体" w:hAnsi="宋体" w:eastAsia="宋体" w:cs="宋体"/>
          <w:color w:val="000"/>
          <w:sz w:val="28"/>
          <w:szCs w:val="28"/>
        </w:rPr>
        <w:t xml:space="preserve">（二）这里发展空间无限广阔。</w:t>
      </w:r>
    </w:p>
    <w:p>
      <w:pPr>
        <w:ind w:left="0" w:right="0" w:firstLine="560"/>
        <w:spacing w:before="450" w:after="450" w:line="312" w:lineRule="auto"/>
      </w:pPr>
      <w:r>
        <w:rPr>
          <w:rFonts w:ascii="宋体" w:hAnsi="宋体" w:eastAsia="宋体" w:cs="宋体"/>
          <w:color w:val="000"/>
          <w:sz w:val="28"/>
          <w:szCs w:val="28"/>
        </w:rPr>
        <w:t xml:space="preserve">“十四五”时期，XXXX将着力打造“三个千亿元产业”、建设“双百城市”、实现县县双高速，我们将大抓产业、大抓招商、大抓发展，在引进落地合盛硅业后，就在昨天我们又成功签约总投资超过百亿元的株洲旗滨集团光伏玻璃项目，下步还将全产业链开发磷矿产业，加快打造铝加工、硅精深加工和绿色能源基地，实现工业倍增和市场主体倍增。同时，我们还将促进金融业快速发展，推动实现增加值年均增长XX%，人民币贷款余额年均增长XX%，本地上市公司达到XX家以上。这都蕴含着无比巨大的投资空间。</w:t>
      </w:r>
    </w:p>
    <w:p>
      <w:pPr>
        <w:ind w:left="0" w:right="0" w:firstLine="560"/>
        <w:spacing w:before="450" w:after="450" w:line="312" w:lineRule="auto"/>
      </w:pPr>
      <w:r>
        <w:rPr>
          <w:rFonts w:ascii="宋体" w:hAnsi="宋体" w:eastAsia="宋体" w:cs="宋体"/>
          <w:color w:val="000"/>
          <w:sz w:val="28"/>
          <w:szCs w:val="28"/>
        </w:rPr>
        <w:t xml:space="preserve">（三）欢迎大家前来投资兴业。</w:t>
      </w:r>
    </w:p>
    <w:p>
      <w:pPr>
        <w:ind w:left="0" w:right="0" w:firstLine="560"/>
        <w:spacing w:before="450" w:after="450" w:line="312" w:lineRule="auto"/>
      </w:pPr>
      <w:r>
        <w:rPr>
          <w:rFonts w:ascii="宋体" w:hAnsi="宋体" w:eastAsia="宋体" w:cs="宋体"/>
          <w:color w:val="000"/>
          <w:sz w:val="28"/>
          <w:szCs w:val="28"/>
        </w:rPr>
        <w:t xml:space="preserve">我们将实施“四大工程”：一是金融入驻工程。力争再引进X家银行、X家保险公司，争取银河证券设立分支机构，构建种类齐全、布局合理、服务高效的金融服务体系。二是融资畅通工程。搭建常态化政银企对接平台，组织开展送政策、送服务、送资金上门活动，提升企业办贷效率，打通金融服务实体经济的堵点痛点，有效破解融资难等问题。三是企业服务工程。严格落实领导干部挂钩联系企业制度，针对不同企业的不同需求提供最好服务，“一企一策”解决问题，真正做到急企业之需、帮企业之困、解企业之难。四是信用提升工程。政府牵头处置和降低不良贷款率，进一步加大失信惩戒力度，全力维护良好信用环境。</w:t>
      </w:r>
    </w:p>
    <w:p>
      <w:pPr>
        <w:ind w:left="0" w:right="0" w:firstLine="560"/>
        <w:spacing w:before="450" w:after="450" w:line="312" w:lineRule="auto"/>
      </w:pPr>
      <w:r>
        <w:rPr>
          <w:rFonts w:ascii="宋体" w:hAnsi="宋体" w:eastAsia="宋体" w:cs="宋体"/>
          <w:color w:val="000"/>
          <w:sz w:val="28"/>
          <w:szCs w:val="28"/>
        </w:rPr>
        <w:t xml:space="preserve">最后，祝愿各位金融界的朋友们身体健康，家庭幸福，事业发达！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第五篇：银企座谈会上的发言</w:t>
      </w:r>
    </w:p>
    <w:p>
      <w:pPr>
        <w:ind w:left="0" w:right="0" w:firstLine="560"/>
        <w:spacing w:before="450" w:after="450" w:line="312" w:lineRule="auto"/>
      </w:pPr>
      <w:r>
        <w:rPr>
          <w:rFonts w:ascii="宋体" w:hAnsi="宋体" w:eastAsia="宋体" w:cs="宋体"/>
          <w:color w:val="000"/>
          <w:sz w:val="28"/>
          <w:szCs w:val="28"/>
        </w:rPr>
        <w:t xml:space="preserve">银企合作推动企业健康快速发展</w:t>
      </w:r>
    </w:p>
    <w:p>
      <w:pPr>
        <w:ind w:left="0" w:right="0" w:firstLine="560"/>
        <w:spacing w:before="450" w:after="450" w:line="312" w:lineRule="auto"/>
      </w:pPr>
      <w:r>
        <w:rPr>
          <w:rFonts w:ascii="宋体" w:hAnsi="宋体" w:eastAsia="宋体" w:cs="宋体"/>
          <w:color w:val="000"/>
          <w:sz w:val="28"/>
          <w:szCs w:val="28"/>
        </w:rPr>
        <w:t xml:space="preserve">虞城县恒鑫纺织品有限公司董事长林圣进</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热烈欢迎各位领导到公司检查指导工作。</w:t>
      </w:r>
    </w:p>
    <w:p>
      <w:pPr>
        <w:ind w:left="0" w:right="0" w:firstLine="560"/>
        <w:spacing w:before="450" w:after="450" w:line="312" w:lineRule="auto"/>
      </w:pPr>
      <w:r>
        <w:rPr>
          <w:rFonts w:ascii="宋体" w:hAnsi="宋体" w:eastAsia="宋体" w:cs="宋体"/>
          <w:color w:val="000"/>
          <w:sz w:val="28"/>
          <w:szCs w:val="28"/>
        </w:rPr>
        <w:t xml:space="preserve">我的发言题目是“银企合作，推动企业健康快速发展”，汇报不到的地方请大家给予指点和指正！</w:t>
      </w:r>
    </w:p>
    <w:p>
      <w:pPr>
        <w:ind w:left="0" w:right="0" w:firstLine="560"/>
        <w:spacing w:before="450" w:after="450" w:line="312" w:lineRule="auto"/>
      </w:pPr>
      <w:r>
        <w:rPr>
          <w:rFonts w:ascii="宋体" w:hAnsi="宋体" w:eastAsia="宋体" w:cs="宋体"/>
          <w:color w:val="000"/>
          <w:sz w:val="28"/>
          <w:szCs w:val="28"/>
        </w:rPr>
        <w:t xml:space="preserve">虞城县恒鑫纺织品有限公司是汇鑫集团与上海市高峰纺织品有限公司合资兴建的一家大型毛纺项目。项目计划总投资15亿元，共分三期建设。其中，一期项目工程投资3亿元，新上毛纺生产线4条，新建生产车间5.5万平方米，从整经、织布、前整、印花、蒸化、水洗等全面采用国际上最先进的设备，预计年产优质毛毯600万条，产品全部出口至中东、非洲、美洲等地区，出口创汇可达1.2亿美元，同时安置800人就业。目前，一期工程已经顺利投产。二期、三期工程位于至诚四路西侧，工业大道南侧，占地404亩（其中，二期249亩），二期计划总投资7亿元，建设标准厂房、办公楼、职工宿舍等15万平方米，8条生产线，计划于2024年12月开工建设，2024年12月建成投产。目前，二期工程已完成规划，正在清障；三期占地155亩，计划总投资5亿元，建设标准厂房9.5万平方米，8条生产线，计划2024年1月开工建设，2024年12月建成投产。</w:t>
      </w:r>
    </w:p>
    <w:p>
      <w:pPr>
        <w:ind w:left="0" w:right="0" w:firstLine="560"/>
        <w:spacing w:before="450" w:after="450" w:line="312" w:lineRule="auto"/>
      </w:pPr>
      <w:r>
        <w:rPr>
          <w:rFonts w:ascii="宋体" w:hAnsi="宋体" w:eastAsia="宋体" w:cs="宋体"/>
          <w:color w:val="000"/>
          <w:sz w:val="28"/>
          <w:szCs w:val="28"/>
        </w:rPr>
        <w:t xml:space="preserve">公司一期工程投产以来，产品供不应求，但由于资金短缺，发展速度相对缓慢。2024年元月份，虞城县通商村镇银行业务组的领导主动上门，给予了我们积极的支持，他们用最热情的服务和最高的工作效率，积极帮助，元月底顺利为我们提供了400万元的贷款资金及时投入到生产中，确保了公司的正常生产进度。公司在经营过程中，还得到了农发行及各家银行的大力支持，这些支持为我公司注入了新的资金活力。可以说没有各家银行的大力支持和贴心的服务，就没有我们恒鑫纺织品公司的今天。</w:t>
      </w:r>
    </w:p>
    <w:p>
      <w:pPr>
        <w:ind w:left="0" w:right="0" w:firstLine="560"/>
        <w:spacing w:before="450" w:after="450" w:line="312" w:lineRule="auto"/>
      </w:pPr>
      <w:r>
        <w:rPr>
          <w:rFonts w:ascii="宋体" w:hAnsi="宋体" w:eastAsia="宋体" w:cs="宋体"/>
          <w:color w:val="000"/>
          <w:sz w:val="28"/>
          <w:szCs w:val="28"/>
        </w:rPr>
        <w:t xml:space="preserve">恒鑫纺织品有限公司的一路成长，有银行保驾护航，我们感恩于心，今后，一定严格按银监会《三个办法一个指引》的规定使用贷款，自觉接受银行监督，并保证按时还本付息，用真诚和诚信架起银企合作的新桥梁，开创银企合作的新天地。</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让我们携起手来，为构建新型企业和银行关系做出更大的贡献。我们坚信，有各级银行做坚实的后盾，虞城县恒鑫纺织品有限公司将以更雄健、更豪迈的步伐向国际市场挺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2025-05-03T07:19:36+08:00</dcterms:created>
  <dcterms:modified xsi:type="dcterms:W3CDTF">2025-05-03T07:19:36+08:00</dcterms:modified>
</cp:coreProperties>
</file>

<file path=docProps/custom.xml><?xml version="1.0" encoding="utf-8"?>
<Properties xmlns="http://schemas.openxmlformats.org/officeDocument/2006/custom-properties" xmlns:vt="http://schemas.openxmlformats.org/officeDocument/2006/docPropsVTypes"/>
</file>