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党员为群众办实事、做好事实例</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员为群众办实事、做好事实例3篇篇一本人自参加工作以来，处处以共产党员的标准严格要求自己，立足本职，爱岗敬业，恪尽职守，努力学习，勤奋工作，诚恳待人，团结协作，积极发挥党员的先锋模范作用，处处以实际行动在学习和实践着“三个代表”的重要思想;...</w:t>
      </w:r>
    </w:p>
    <w:p>
      <w:pPr>
        <w:ind w:left="0" w:right="0" w:firstLine="560"/>
        <w:spacing w:before="450" w:after="450" w:line="312" w:lineRule="auto"/>
      </w:pPr>
      <w:r>
        <w:rPr>
          <w:rFonts w:ascii="宋体" w:hAnsi="宋体" w:eastAsia="宋体" w:cs="宋体"/>
          <w:color w:val="000"/>
          <w:sz w:val="28"/>
          <w:szCs w:val="28"/>
        </w:rPr>
        <w:t xml:space="preserve">党员为群众办实事、做好事实例3篇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icu的工作有了明显进步，icu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篇二</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1、要坚持学习制度，要不断地用科学理论和现代科技知识武装头脑，加快知识更新。2、要坚持规范化管理，各种制度建立，使培训工作走上制度化、规范化、科学化轨道。3、要坚持力戒形式主义，务求实效。4、要坚持身先士卒的影响力，发挥榜样的力量，在实际工作中讲求实效，带头实干，起到表率作用。5、要坚持民主集中制原则，与“民”打成一片。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多年来，在平凡的工作岗位上我始终如一，严谨求实，勤奋刻苦，兢兢业业，全面的完成各项工作任务;作为一名共*产*党员，我时时处处以党员的标准严格要求自己，在政治理</w:t>
      </w:r>
    </w:p>
    <w:p>
      <w:pPr>
        <w:ind w:left="0" w:right="0" w:firstLine="560"/>
        <w:spacing w:before="450" w:after="450" w:line="312" w:lineRule="auto"/>
      </w:pPr>
      <w:r>
        <w:rPr>
          <w:rFonts w:ascii="宋体" w:hAnsi="宋体" w:eastAsia="宋体" w:cs="宋体"/>
          <w:color w:val="000"/>
          <w:sz w:val="28"/>
          <w:szCs w:val="28"/>
        </w:rPr>
        <w:t xml:space="preserve">论学习、农机培训监理、联系群众和遵纪守法等各方面都较好的发挥着共*产*党员的先锋模范作用，自己以饱满的工作热情、扎实的工作作风、优异的工作成绩，赢得了广大干部职工的普遍好评。篇三</w:t>
      </w:r>
    </w:p>
    <w:p>
      <w:pPr>
        <w:ind w:left="0" w:right="0" w:firstLine="560"/>
        <w:spacing w:before="450" w:after="450" w:line="312" w:lineRule="auto"/>
      </w:pPr>
      <w:r>
        <w:rPr>
          <w:rFonts w:ascii="宋体" w:hAnsi="宋体" w:eastAsia="宋体" w:cs="宋体"/>
          <w:color w:val="000"/>
          <w:sz w:val="28"/>
          <w:szCs w:val="28"/>
        </w:rPr>
        <w:t xml:space="preserve">郑xx同志于2024年6月加入中国共产党、2024年9月，参加工作，在我院主要从事检测技术方面工作。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2024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十七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十七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2025-05-03T07:18:40+08:00</dcterms:created>
  <dcterms:modified xsi:type="dcterms:W3CDTF">2025-05-03T07:18:40+08:00</dcterms:modified>
</cp:coreProperties>
</file>

<file path=docProps/custom.xml><?xml version="1.0" encoding="utf-8"?>
<Properties xmlns="http://schemas.openxmlformats.org/officeDocument/2006/custom-properties" xmlns:vt="http://schemas.openxmlformats.org/officeDocument/2006/docPropsVTypes"/>
</file>