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**市强化五项措施 提升综治和平安建设整体水平</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第一篇：**市强化五项措施 提升综治和平安建设整体水平**市强化四项措施提升综治和平安建设整体水平**市综治办近几年来，我市全面落实省和伊春市综治工作的总体部署，扎实推进综治和平安建设各项任务和措施的落实，全市社会治安和公共安全形势持续平...</w:t>
      </w:r>
    </w:p>
    <w:p>
      <w:pPr>
        <w:ind w:left="0" w:right="0" w:firstLine="560"/>
        <w:spacing w:before="450" w:after="450" w:line="312" w:lineRule="auto"/>
      </w:pPr>
      <w:r>
        <w:rPr>
          <w:rFonts w:ascii="黑体" w:hAnsi="黑体" w:eastAsia="黑体" w:cs="黑体"/>
          <w:color w:val="000000"/>
          <w:sz w:val="36"/>
          <w:szCs w:val="36"/>
          <w:b w:val="1"/>
          <w:bCs w:val="1"/>
        </w:rPr>
        <w:t xml:space="preserve">第一篇：**市强化五项措施 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**市强化四项措施</w:t>
      </w:r>
    </w:p>
    <w:p>
      <w:pPr>
        <w:ind w:left="0" w:right="0" w:firstLine="560"/>
        <w:spacing w:before="450" w:after="450" w:line="312" w:lineRule="auto"/>
      </w:pPr>
      <w:r>
        <w:rPr>
          <w:rFonts w:ascii="宋体" w:hAnsi="宋体" w:eastAsia="宋体" w:cs="宋体"/>
          <w:color w:val="000"/>
          <w:sz w:val="28"/>
          <w:szCs w:val="28"/>
        </w:rPr>
        <w:t xml:space="preserve">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近几年来，我市全面落实省和伊春市综治工作的总体部署，扎实推进综治和平安建设各项任务和措施的落实，全市社会治安和公共安全形势持续平稳，人民群众安全感明显提高，我市自2024年被省委、省政府命名为首批省级“平安县（市）以来，连续10年保持这一综治荣誉；连续6年被伊春市委、市政府评为社会治安综合治理标兵单位；连续4年经伊春国调队抽样调查，人民群众对社会治安的满意率达到98%以上。</w:t>
      </w:r>
    </w:p>
    <w:p>
      <w:pPr>
        <w:ind w:left="0" w:right="0" w:firstLine="560"/>
        <w:spacing w:before="450" w:after="450" w:line="312" w:lineRule="auto"/>
      </w:pPr>
      <w:r>
        <w:rPr>
          <w:rFonts w:ascii="宋体" w:hAnsi="宋体" w:eastAsia="宋体" w:cs="宋体"/>
          <w:color w:val="000"/>
          <w:sz w:val="28"/>
          <w:szCs w:val="28"/>
        </w:rPr>
        <w:t xml:space="preserve">一、坚持齐抓共管，落实综治责任，不断强化组织保障措施</w:t>
      </w:r>
    </w:p>
    <w:p>
      <w:pPr>
        <w:ind w:left="0" w:right="0" w:firstLine="560"/>
        <w:spacing w:before="450" w:after="450" w:line="312" w:lineRule="auto"/>
      </w:pPr>
      <w:r>
        <w:rPr>
          <w:rFonts w:ascii="宋体" w:hAnsi="宋体" w:eastAsia="宋体" w:cs="宋体"/>
          <w:color w:val="000"/>
          <w:sz w:val="28"/>
          <w:szCs w:val="28"/>
        </w:rPr>
        <w:t xml:space="preserve">近年来，我们把落实责任作为提升综治工作水平的重要抓手，取得了实际效果。一是强化责任落实。进一步完善了主要领导负总则、分管领导具体负责、其他领导“一岗双责”的平安建设领导体制，每年都逐级签订党委、政府、综治委成员单位综治工作责任状，并将综治工作作为评价乡镇（部门）领导班子和领导干部工作绩效的重要依据，形成上下共担的责任落实机制。二是强化综治工作考评。去年以来，我市将经济社会发展主要考核指标进行了整合精简，但综治考核项目一直作为重点考核指标，我们对所有签状单位实行动态管理，并运用“一票否决”、“挂牌整治”等手段，推动领导责任制落实。目前，综治签状单位已经覆盖全市机关事业单位、中省及伊春市直单位、区域内重点企业。三是强化统筹协调。通过建立健全综治委成员单位述职、情况通报、联席会议等制度，发挥综治委成员单位在化解社会矛盾、社会治理创新等方面的职能作用，使各部门围绕平安建设的目标要求，分领域、分系统、分行业抓好各项任务落实，形成了齐抓共管的长效机制。</w:t>
      </w:r>
    </w:p>
    <w:p>
      <w:pPr>
        <w:ind w:left="0" w:right="0" w:firstLine="560"/>
        <w:spacing w:before="450" w:after="450" w:line="312" w:lineRule="auto"/>
      </w:pPr>
      <w:r>
        <w:rPr>
          <w:rFonts w:ascii="宋体" w:hAnsi="宋体" w:eastAsia="宋体" w:cs="宋体"/>
          <w:color w:val="000"/>
          <w:sz w:val="28"/>
          <w:szCs w:val="28"/>
        </w:rPr>
        <w:t xml:space="preserve">二、健全工作机制，强化源头防范，有效预防和化解社会矛盾</w:t>
      </w:r>
    </w:p>
    <w:p>
      <w:pPr>
        <w:ind w:left="0" w:right="0" w:firstLine="560"/>
        <w:spacing w:before="450" w:after="450" w:line="312" w:lineRule="auto"/>
      </w:pPr>
      <w:r>
        <w:rPr>
          <w:rFonts w:ascii="宋体" w:hAnsi="宋体" w:eastAsia="宋体" w:cs="宋体"/>
          <w:color w:val="000"/>
          <w:sz w:val="28"/>
          <w:szCs w:val="28"/>
        </w:rPr>
        <w:t xml:space="preserve">密切关注经济发展新常态中出现的矛盾纠纷，采取有效措施维护社会大局稳定。一是建立涉稳信息研判机制。确定公安（交警、网安）、国安、信访、安监、610办等7个部门，围绕国家安全、社会治安、信访稳定、公共安全、舆情管控等内容，每个月进行一次情报信息预警研判，重点解决影响社会稳定的倾向性、苗头性问题。上半年，共研判和处置重要涉稳信息23条，一些影响社会稳定的矛盾纠纷和隐患，做到了提前预警和有效化解。二是深入开展社会矛盾排查调解。坚持末端处置与前端治理相结合，以有效预防群体性事件、非正常到省进京访、重大刑事案件、可能引发群体性事件的重大矛盾为重点，深入开展矛盾纠纷排查调处，做到问题早发现、早处置。着力完善人民调解、司法调解、行政调解联动工作体系，乡镇基层司法所总结出了“熟、理、情、德、防、活、了”七字调解法，被广泛运用在人民调解工作实践之中，化解了大量的社会矛盾纠纷。截止2024年4月末，全市基层调解员共调处各类矛盾纠纷420起,调处成功率达96%。三是推进信访机制改革。落实诉访分离制度，及时将涉法涉诉访导入司法程序解决，对其他类的信访事项，也通过发挥乡镇维稳工作中心、社区（村）维稳工作站以及基层司法所、法律援助中心、社区综合服务中心等社会矛盾导入导诉平台作用，引导社会矛盾当事方通过法律渠道反映诉求，解决矛盾。四是全面落实社会稳定风险评估机制。建立了决策前经济效益和社会稳定风险“双评估”机制，重点在征地拆迁、涉农利益、劳资纠纷、医疗卫生、环境保护、城市公共服务管理等方面完善了公共决策的社会公示、专家咨询论证等制度，确保各项决策的合法性、合理性、安全性、可行性。三年来，我市共评估农业农村、城市建设、道路改造、工业发展等方面的重点项目70多项，全市没有因风险评估不到位而引发的群体性事件和重大信访事件。</w:t>
      </w:r>
    </w:p>
    <w:p>
      <w:pPr>
        <w:ind w:left="0" w:right="0" w:firstLine="560"/>
        <w:spacing w:before="450" w:after="450" w:line="312" w:lineRule="auto"/>
      </w:pPr>
      <w:r>
        <w:rPr>
          <w:rFonts w:ascii="宋体" w:hAnsi="宋体" w:eastAsia="宋体" w:cs="宋体"/>
          <w:color w:val="000"/>
          <w:sz w:val="28"/>
          <w:szCs w:val="28"/>
        </w:rPr>
        <w:t xml:space="preserve">三、加强打防管控，突出集中整治，努力提高对社会治安局势的掌控能力</w:t>
      </w:r>
    </w:p>
    <w:p>
      <w:pPr>
        <w:ind w:left="0" w:right="0" w:firstLine="560"/>
        <w:spacing w:before="450" w:after="450" w:line="312" w:lineRule="auto"/>
      </w:pPr>
      <w:r>
        <w:rPr>
          <w:rFonts w:ascii="宋体" w:hAnsi="宋体" w:eastAsia="宋体" w:cs="宋体"/>
          <w:color w:val="000"/>
          <w:sz w:val="28"/>
          <w:szCs w:val="28"/>
        </w:rPr>
        <w:t xml:space="preserve">围绕维护社会大局稳定，大力推进立体化社会治安防控体系建设，为全市经济社会发展营造良好社会环境。一是加强严打整治。按照“什么治安问题突出就整治什么”的原则，对盗抢骗、黄赌毒等突出问题，组织开展有针对性的专项行动，预防和减少了重特大刑事案件的发生。在近几年社会矛盾集中凸显、不稳定因素增多的情况下，全市刑事案件保持了逐年下降的良性趋势。截至4月份，全市共立刑事案件95件、治安案件124件，分别同比下降30.5%和6.5%。因社会治安环境等重要评价指标优良，我市被命名为全国最佳投资环境城市。二是全面提升防范效果。加强了街面巡逻防控机制建设，将特警路面巡逻、刑侦大队便衣巡逻、派出所辖区民警重点区域巡逻相结合，有效增强了治安巡逻的震慑力。针对反恐防暴形势，成立了**市反恐防暴大队，有力提升了涉恐案件应急处置能力。投资1000多万元，建设了省内第一个集城市技防、数字化城市管理、交通电子警察“三大系统”为一体的城市监控系统，建成以来，依托这一平台破获了多起治安案件和刑事案件，显著提升了社会治安防控智能化水平。三是加强网络安全和舆情管控。建立了互联网舆情动态监测、研判、会商、预警工作机制，有效提高网上发现、控制、处置有害信息的能力。去年以来，妥善处置了两起利用网络串联非访事件（站前社区退伍军人网上串联集体进京非访、“伊春知青联盟群”网上计划上铁路拦截火车），并快速侦破了一起编造传播虚假恐怖信息案（李某在**吧发帖称在**商厦放置了炸弹），有力维护了社会稳定。四是加强公共安全重点领域集中整治。将综治工作向保障民生安全领域倾斜，由综治部门牵头，开展了食品安全、校园安全、安全生产等重点领域集中整治，取得了良好效果。此外，每年的国家、省两会期间，综治部门都牵头开展安全隐患排查和重大矛盾纠纷排查，确保重要政治活动期间的社会稳定。</w:t>
      </w:r>
    </w:p>
    <w:p>
      <w:pPr>
        <w:ind w:left="0" w:right="0" w:firstLine="560"/>
        <w:spacing w:before="450" w:after="450" w:line="312" w:lineRule="auto"/>
      </w:pPr>
      <w:r>
        <w:rPr>
          <w:rFonts w:ascii="宋体" w:hAnsi="宋体" w:eastAsia="宋体" w:cs="宋体"/>
          <w:color w:val="000"/>
          <w:sz w:val="28"/>
          <w:szCs w:val="28"/>
        </w:rPr>
        <w:t xml:space="preserve">四、加大投入，完善功能，不断夯实综治基层基础</w:t>
      </w:r>
    </w:p>
    <w:p>
      <w:pPr>
        <w:ind w:left="0" w:right="0" w:firstLine="560"/>
        <w:spacing w:before="450" w:after="450" w:line="312" w:lineRule="auto"/>
      </w:pPr>
      <w:r>
        <w:rPr>
          <w:rFonts w:ascii="宋体" w:hAnsi="宋体" w:eastAsia="宋体" w:cs="宋体"/>
          <w:color w:val="000"/>
          <w:sz w:val="28"/>
          <w:szCs w:val="28"/>
        </w:rPr>
        <w:t xml:space="preserve">把健全基层网络作为提升平安创建水平的重要手段，加大投入力度，夯实综治基层基础。一是着力改善社区办公条件。三年来，市政府投资1900多万元，新建了5个城市社区服务中心、3个农村社区服务中心的办公用房。投资130万元，改造了**镇东岗社区服务中心（1000平方米），改扩建工农乡北星村、桃山镇石长村两个社区(每个500平方米)，有效改善了基层社区工作环境。我们还为每名社区综治工作人员月增资200元，社区人员工作积极性进一步提高。二是完善社区服务功能。按照提升居民自治工作水平和网格化管理体系建设的要求，我市各社区服务中心以健全完善服务功能为重点，努力拓展服务领域。目前，社区服务由过去单纯的社会救助、劳动保障、社会治安、计划生育、文化教育、基层党建等方面拓展到再就业服务、体育健身、综合治理、家政服务、物业管理、便民利民等全方位服务，使居民对社区的认同感、归属感得以提升，社区服务管理的职能作用也得到加强。三是推行社区治安联防模式。充分发挥治保、调解、治安联防等基层组织的作用，使群众共同参与到社会服务管理中来。例如针对刑释解教、社区矫正、重性精神病人等重点人群，我们加强警民联合管理，每个重点人员确定1名包片民警、1名社区协管员为包保人，“2对1”做好重点人员情况摸排、信息反馈、定期随访等服务管理工作，多年来，我市没有因重点人员失管失控制而引发的重大矛盾纠纷和刑事案件。</w:t>
      </w:r>
    </w:p>
    <w:p>
      <w:pPr>
        <w:ind w:left="0" w:right="0" w:firstLine="560"/>
        <w:spacing w:before="450" w:after="450" w:line="312" w:lineRule="auto"/>
      </w:pPr>
      <w:r>
        <w:rPr>
          <w:rFonts w:ascii="黑体" w:hAnsi="黑体" w:eastAsia="黑体" w:cs="黑体"/>
          <w:color w:val="000000"/>
          <w:sz w:val="36"/>
          <w:szCs w:val="36"/>
          <w:b w:val="1"/>
          <w:bCs w:val="1"/>
        </w:rPr>
        <w:t xml:space="preserve">第二篇：强化平安建设措施 着力提升综治“三率”</w:t>
      </w:r>
    </w:p>
    <w:p>
      <w:pPr>
        <w:ind w:left="0" w:right="0" w:firstLine="560"/>
        <w:spacing w:before="450" w:after="450" w:line="312" w:lineRule="auto"/>
      </w:pPr>
      <w:r>
        <w:rPr>
          <w:rFonts w:ascii="宋体" w:hAnsi="宋体" w:eastAsia="宋体" w:cs="宋体"/>
          <w:color w:val="000"/>
          <w:sz w:val="28"/>
          <w:szCs w:val="28"/>
        </w:rPr>
        <w:t xml:space="preserve">强化综治平安建设措施</w:t>
      </w:r>
    </w:p>
    <w:p>
      <w:pPr>
        <w:ind w:left="0" w:right="0" w:firstLine="560"/>
        <w:spacing w:before="450" w:after="450" w:line="312" w:lineRule="auto"/>
      </w:pPr>
      <w:r>
        <w:rPr>
          <w:rFonts w:ascii="宋体" w:hAnsi="宋体" w:eastAsia="宋体" w:cs="宋体"/>
          <w:color w:val="000"/>
          <w:sz w:val="28"/>
          <w:szCs w:val="28"/>
        </w:rPr>
        <w:t xml:space="preserve">着力提升“三率”水平</w:t>
      </w:r>
    </w:p>
    <w:p>
      <w:pPr>
        <w:ind w:left="0" w:right="0" w:firstLine="560"/>
        <w:spacing w:before="450" w:after="450" w:line="312" w:lineRule="auto"/>
      </w:pPr>
      <w:r>
        <w:rPr>
          <w:rFonts w:ascii="宋体" w:hAnsi="宋体" w:eastAsia="宋体" w:cs="宋体"/>
          <w:color w:val="000"/>
          <w:sz w:val="28"/>
          <w:szCs w:val="28"/>
        </w:rPr>
        <w:t xml:space="preserve">平安梅山个个出力，梅山平安人人共享，平安创建作为保民生保稳定促和谐的经常性活动，在梅山已成为广大群众积极参与的“民心工程”。近日，从市综治办传来好消息，2024年全市第一季度公众安全感测试结果显示，梅山镇平安建设知晓率达到了73%（全市第二名），党政重视率97.47%（全市第二名）、社会治安满意率95.45%（并列第四名）。我镇具体做法如下：</w:t>
      </w:r>
    </w:p>
    <w:p>
      <w:pPr>
        <w:ind w:left="0" w:right="0" w:firstLine="560"/>
        <w:spacing w:before="450" w:after="450" w:line="312" w:lineRule="auto"/>
      </w:pPr>
      <w:r>
        <w:rPr>
          <w:rFonts w:ascii="宋体" w:hAnsi="宋体" w:eastAsia="宋体" w:cs="宋体"/>
          <w:color w:val="000"/>
          <w:sz w:val="28"/>
          <w:szCs w:val="28"/>
        </w:rPr>
        <w:t xml:space="preserve">一、周密部署，提高党委政府重视率。及时召开镇党政联席会，研究部署抓好市综治委综治 “三率”第一季度测评工作。2024年3月12日上午，镇党委政府召开安全生产及平安建设工作部署会，传达党政联席会议精神，具体部署工作措施，抓好各项工作落实。为检查会议部署落实情况，镇政府成立综治检查督导组，采取定期和不定期的方式，进村入户检查各项宣传措施落实情况，巡逻情况，并按百分之一人口用固定电话或移动电话随机抽查干部入户访视情况。</w:t>
      </w:r>
    </w:p>
    <w:p>
      <w:pPr>
        <w:ind w:left="0" w:right="0" w:firstLine="560"/>
        <w:spacing w:before="450" w:after="450" w:line="312" w:lineRule="auto"/>
      </w:pPr>
      <w:r>
        <w:rPr>
          <w:rFonts w:ascii="宋体" w:hAnsi="宋体" w:eastAsia="宋体" w:cs="宋体"/>
          <w:color w:val="000"/>
          <w:sz w:val="28"/>
          <w:szCs w:val="28"/>
        </w:rPr>
        <w:t xml:space="preserve">二、广泛宣传，提高综治平安建设知晓率。</w:t>
      </w:r>
    </w:p>
    <w:p>
      <w:pPr>
        <w:ind w:left="0" w:right="0" w:firstLine="560"/>
        <w:spacing w:before="450" w:after="450" w:line="312" w:lineRule="auto"/>
      </w:pPr>
      <w:r>
        <w:rPr>
          <w:rFonts w:ascii="宋体" w:hAnsi="宋体" w:eastAsia="宋体" w:cs="宋体"/>
          <w:color w:val="000"/>
          <w:sz w:val="28"/>
          <w:szCs w:val="28"/>
        </w:rPr>
        <w:t xml:space="preserve">1、全镇共悬挂横幅50多条、张贴标语600余条；</w:t>
      </w:r>
    </w:p>
    <w:p>
      <w:pPr>
        <w:ind w:left="0" w:right="0" w:firstLine="560"/>
        <w:spacing w:before="450" w:after="450" w:line="312" w:lineRule="auto"/>
      </w:pPr>
      <w:r>
        <w:rPr>
          <w:rFonts w:ascii="宋体" w:hAnsi="宋体" w:eastAsia="宋体" w:cs="宋体"/>
          <w:color w:val="000"/>
          <w:sz w:val="28"/>
          <w:szCs w:val="28"/>
        </w:rPr>
        <w:t xml:space="preserve">2、由镇综治委与佳加佳合作共建，每村安装了10幅平安宣传固定栏；</w:t>
      </w:r>
    </w:p>
    <w:p>
      <w:pPr>
        <w:ind w:left="0" w:right="0" w:firstLine="560"/>
        <w:spacing w:before="450" w:after="450" w:line="312" w:lineRule="auto"/>
      </w:pPr>
      <w:r>
        <w:rPr>
          <w:rFonts w:ascii="宋体" w:hAnsi="宋体" w:eastAsia="宋体" w:cs="宋体"/>
          <w:color w:val="000"/>
          <w:sz w:val="28"/>
          <w:szCs w:val="28"/>
        </w:rPr>
        <w:t xml:space="preserve">3、共印发《平安梅山入户访视宣传单》3万份，党员禁赌承诺书2024份，组织镇、村干部集中开展入户访视活动，向群众介绍建设“平安梅山”情况、综治“三率”测评知识以及防盗防抢知识；</w:t>
      </w:r>
    </w:p>
    <w:p>
      <w:pPr>
        <w:ind w:left="0" w:right="0" w:firstLine="560"/>
        <w:spacing w:before="450" w:after="450" w:line="312" w:lineRule="auto"/>
      </w:pPr>
      <w:r>
        <w:rPr>
          <w:rFonts w:ascii="宋体" w:hAnsi="宋体" w:eastAsia="宋体" w:cs="宋体"/>
          <w:color w:val="000"/>
          <w:sz w:val="28"/>
          <w:szCs w:val="28"/>
        </w:rPr>
        <w:t xml:space="preserve">4、在梅山有线</w:t>
      </w:r>
    </w:p>
    <w:p>
      <w:pPr>
        <w:ind w:left="0" w:right="0" w:firstLine="560"/>
        <w:spacing w:before="450" w:after="450" w:line="312" w:lineRule="auto"/>
      </w:pPr>
      <w:r>
        <w:rPr>
          <w:rFonts w:ascii="宋体" w:hAnsi="宋体" w:eastAsia="宋体" w:cs="宋体"/>
          <w:color w:val="000"/>
          <w:sz w:val="28"/>
          <w:szCs w:val="28"/>
        </w:rPr>
        <w:t xml:space="preserve">电视开通平安宣传专栏，定时定期播放综治平安建设宣传漫画和综治宣传标语；</w:t>
      </w:r>
    </w:p>
    <w:p>
      <w:pPr>
        <w:ind w:left="0" w:right="0" w:firstLine="560"/>
        <w:spacing w:before="450" w:after="450" w:line="312" w:lineRule="auto"/>
      </w:pPr>
      <w:r>
        <w:rPr>
          <w:rFonts w:ascii="宋体" w:hAnsi="宋体" w:eastAsia="宋体" w:cs="宋体"/>
          <w:color w:val="000"/>
          <w:sz w:val="28"/>
          <w:szCs w:val="28"/>
        </w:rPr>
        <w:t xml:space="preserve">5、通过移动、电信部门向移动、天翼手机发送综治平安建设信息开展宣传，共向移动用户发送短信10.2万条、天翼手机用户发送短信2.6万条；</w:t>
      </w:r>
    </w:p>
    <w:p>
      <w:pPr>
        <w:ind w:left="0" w:right="0" w:firstLine="560"/>
        <w:spacing w:before="450" w:after="450" w:line="312" w:lineRule="auto"/>
      </w:pPr>
      <w:r>
        <w:rPr>
          <w:rFonts w:ascii="宋体" w:hAnsi="宋体" w:eastAsia="宋体" w:cs="宋体"/>
          <w:color w:val="000"/>
          <w:sz w:val="28"/>
          <w:szCs w:val="28"/>
        </w:rPr>
        <w:t xml:space="preserve">6、通过镇工会组织各工厂企业工会在宣传栏出墙报、张贴《平安梅山简报》开展宣传；</w:t>
      </w:r>
    </w:p>
    <w:p>
      <w:pPr>
        <w:ind w:left="0" w:right="0" w:firstLine="560"/>
        <w:spacing w:before="450" w:after="450" w:line="312" w:lineRule="auto"/>
      </w:pPr>
      <w:r>
        <w:rPr>
          <w:rFonts w:ascii="宋体" w:hAnsi="宋体" w:eastAsia="宋体" w:cs="宋体"/>
          <w:color w:val="000"/>
          <w:sz w:val="28"/>
          <w:szCs w:val="28"/>
        </w:rPr>
        <w:t xml:space="preserve">7、在学校举办综治平安建设知识讲座，向各中小学生发放综治平安宣传材料；</w:t>
      </w:r>
    </w:p>
    <w:p>
      <w:pPr>
        <w:ind w:left="0" w:right="0" w:firstLine="560"/>
        <w:spacing w:before="450" w:after="450" w:line="312" w:lineRule="auto"/>
      </w:pPr>
      <w:r>
        <w:rPr>
          <w:rFonts w:ascii="宋体" w:hAnsi="宋体" w:eastAsia="宋体" w:cs="宋体"/>
          <w:color w:val="000"/>
          <w:sz w:val="28"/>
          <w:szCs w:val="28"/>
        </w:rPr>
        <w:t xml:space="preserve">8、开展法律咨询和“家庭拒绝邪教”宣传活动，组织政法部门、青年志愿者在超前广场开展一次法律咨询，组织工会、企业办、司法所、综治办、妇联在新蓝工业项目区开展“家庭拒绝邪教”万人签名活动；</w:t>
      </w:r>
    </w:p>
    <w:p>
      <w:pPr>
        <w:ind w:left="0" w:right="0" w:firstLine="560"/>
        <w:spacing w:before="450" w:after="450" w:line="312" w:lineRule="auto"/>
      </w:pPr>
      <w:r>
        <w:rPr>
          <w:rFonts w:ascii="宋体" w:hAnsi="宋体" w:eastAsia="宋体" w:cs="宋体"/>
          <w:color w:val="000"/>
          <w:sz w:val="28"/>
          <w:szCs w:val="28"/>
        </w:rPr>
        <w:t xml:space="preserve">9、组织公安、交警、交管、林业公安、村治安联防队每周开展一次踩街宣传活动；</w:t>
      </w:r>
    </w:p>
    <w:p>
      <w:pPr>
        <w:ind w:left="0" w:right="0" w:firstLine="560"/>
        <w:spacing w:before="450" w:after="450" w:line="312" w:lineRule="auto"/>
      </w:pPr>
      <w:r>
        <w:rPr>
          <w:rFonts w:ascii="宋体" w:hAnsi="宋体" w:eastAsia="宋体" w:cs="宋体"/>
          <w:color w:val="000"/>
          <w:sz w:val="28"/>
          <w:szCs w:val="28"/>
        </w:rPr>
        <w:t xml:space="preserve">10、出动宣传车和开通村级广播，从3月15日起每天出动宣传车到各村进行宣传活动（重点放在早中晚群众集中在家时间），创新宣传模式，在全市首家建成“福建省村村通”镇级终端平台，并指定专人管理，通过播音和播放宣传带，使全镇各个区域能在统一时间收听，取得了良好的宣传效果；</w:t>
      </w:r>
    </w:p>
    <w:p>
      <w:pPr>
        <w:ind w:left="0" w:right="0" w:firstLine="560"/>
        <w:spacing w:before="450" w:after="450" w:line="312" w:lineRule="auto"/>
      </w:pPr>
      <w:r>
        <w:rPr>
          <w:rFonts w:ascii="宋体" w:hAnsi="宋体" w:eastAsia="宋体" w:cs="宋体"/>
          <w:color w:val="000"/>
          <w:sz w:val="28"/>
          <w:szCs w:val="28"/>
        </w:rPr>
        <w:t xml:space="preserve">三、加强巡防打，提高群众对社会治安满意率。加大对辖区内暴力犯罪、毒品犯罪、“六合彩”赌博等犯罪的打击力度；加强对重点人员管控；加强巡逻，目前全镇18个村19支巡逻队近期建立联片巡逻制度，一是梅峰水口片，具体巡逻队范围：演园、梅峰、芸塘、林坂、水口五个村。二是灯埔灯光新蓝片三个村。三是明新、丰溪片。四是埔仔、格内、鼎诚片，通过村与村之间 的联动，加强巡逻的效果，进一步提高群众安全感； 集中力量开展设卡盘查统一行动，每个设查点有公安民警1人、联防队员2人、镇干部4人，由镇党政领导统一带队；充分运用“全球眼”监控器，及时破获偷盗机动车等突出治安问题；镇司法所、信访办牵头组织各村开展一次拉网式矛盾纠纷排查调处工作，重点做好征地拆迁、劳资纠纷、医疗纠纷、涉法涉诉及群体性事件隐患的调处工作，着力消除各种不稳定因素。</w:t>
      </w:r>
    </w:p>
    <w:p>
      <w:pPr>
        <w:ind w:left="0" w:right="0" w:firstLine="560"/>
        <w:spacing w:before="450" w:after="450" w:line="312" w:lineRule="auto"/>
      </w:pPr>
      <w:r>
        <w:rPr>
          <w:rFonts w:ascii="宋体" w:hAnsi="宋体" w:eastAsia="宋体" w:cs="宋体"/>
          <w:color w:val="000"/>
          <w:sz w:val="28"/>
          <w:szCs w:val="28"/>
        </w:rPr>
        <w:t xml:space="preserve">在取得成绩的同时，我镇也清醒地认识到做好社会治安工作任重而道远，如：如何充分调动社会各方面的积极性，举全社会之力，真正实现“全面设防、有效管控”的目标；如何引导广大群众自觉参与社会治安防控体系建设，组织开展各种形式的义务治安联防活动；如何建立市场经济条件下群防群治工作的组织形式、工作机制和经费保障机制，实施群防群治。</w:t>
      </w:r>
    </w:p>
    <w:p>
      <w:pPr>
        <w:ind w:left="0" w:right="0" w:firstLine="560"/>
        <w:spacing w:before="450" w:after="450" w:line="312" w:lineRule="auto"/>
      </w:pPr>
      <w:r>
        <w:rPr>
          <w:rFonts w:ascii="宋体" w:hAnsi="宋体" w:eastAsia="宋体" w:cs="宋体"/>
          <w:color w:val="000"/>
          <w:sz w:val="28"/>
          <w:szCs w:val="28"/>
        </w:rPr>
        <w:t xml:space="preserve">梅山镇综治办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第三篇：强化社会管理创新 提升平安建设水平</w:t>
      </w:r>
    </w:p>
    <w:p>
      <w:pPr>
        <w:ind w:left="0" w:right="0" w:firstLine="560"/>
        <w:spacing w:before="450" w:after="450" w:line="312" w:lineRule="auto"/>
      </w:pPr>
      <w:r>
        <w:rPr>
          <w:rFonts w:ascii="宋体" w:hAnsi="宋体" w:eastAsia="宋体" w:cs="宋体"/>
          <w:color w:val="000"/>
          <w:sz w:val="28"/>
          <w:szCs w:val="28"/>
        </w:rPr>
        <w:t xml:space="preserve">强化社会管理创新提升平安建设水平</w:t>
      </w:r>
    </w:p>
    <w:p>
      <w:pPr>
        <w:ind w:left="0" w:right="0" w:firstLine="560"/>
        <w:spacing w:before="450" w:after="450" w:line="312" w:lineRule="auto"/>
      </w:pPr>
      <w:r>
        <w:rPr>
          <w:rFonts w:ascii="宋体" w:hAnsi="宋体" w:eastAsia="宋体" w:cs="宋体"/>
          <w:color w:val="000"/>
          <w:sz w:val="28"/>
          <w:szCs w:val="28"/>
        </w:rPr>
        <w:t xml:space="preserve">去年以来，******街道办事处从强化社会管理入手，不断提升平安建设工作水平，平安建设工作实现了“两低两高”（刑事发案低、信访量低，破案率高、人民群众对社会治安的满意度高）的工作目标，较好地维护了辖区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为化解社会矛盾，凝聚城市建设合力，积极探索社会管理体制创新，找准平安建设工作的着力点，通过党工委研究论证、到外地实地考察、召开社区“两委会”、辖区部门负责人会议、人大代表、政协委员座谈会，广泛征求意见，找准问题，制定切实可行的措施，出台了《关于建设平安和谐新**的实施意见》，召开了建设平安和谐新**动员大会，会议开到居民小组长，进行了全方位的动员。在工作中，充分发挥典型的示范带动作用，于工作的每一个环节，注重树立典型，分别召开平安和谐新社区宣传现场会、典型事迹报告会等强力推进，每个社区均按照要求高标准地建设了平安和谐新社区宣传长廊，宣传教育人；发掘先进典型，典型感召人；排查管控高危人群，建立常态化管控机制不漏人，平安和谐新汝宁建设正在有序推进。</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为广泛营造“平安和谐新***”建设氛围，增强群众主动参与意识，达到预期效果。我街道采取宣传一条街、发放入户明白纸等多种形式进行宣传。7个社区均建设了“平安 1</w:t>
      </w:r>
    </w:p>
    <w:p>
      <w:pPr>
        <w:ind w:left="0" w:right="0" w:firstLine="560"/>
        <w:spacing w:before="450" w:after="450" w:line="312" w:lineRule="auto"/>
      </w:pPr>
      <w:r>
        <w:rPr>
          <w:rFonts w:ascii="宋体" w:hAnsi="宋体" w:eastAsia="宋体" w:cs="宋体"/>
          <w:color w:val="000"/>
          <w:sz w:val="28"/>
          <w:szCs w:val="28"/>
        </w:rPr>
        <w:t xml:space="preserve">和谐新社区”宣传长廊，制作宣传版面750平方米；发放平安建设小册子12000本，入户宣传明白纸65000张，印制**居民行为规范小册子8000册，便民联系卡、警民联系卡14500份。同时，我们把“平安和谐新**建设”与“树正气、提精神、聚民心、促发展”全民主题教育有机结合起来，先后开展了全民主题教育启动仪式、民间文艺汇演、我读经典谈体会、先进事迹报告会、**志愿者在行动、传箴言等一系列活动，实现了主题教育与平安和谐新**建设的双推进。</w:t>
      </w:r>
    </w:p>
    <w:p>
      <w:pPr>
        <w:ind w:left="0" w:right="0" w:firstLine="560"/>
        <w:spacing w:before="450" w:after="450" w:line="312" w:lineRule="auto"/>
      </w:pPr>
      <w:r>
        <w:rPr>
          <w:rFonts w:ascii="宋体" w:hAnsi="宋体" w:eastAsia="宋体" w:cs="宋体"/>
          <w:color w:val="000"/>
          <w:sz w:val="28"/>
          <w:szCs w:val="28"/>
        </w:rPr>
        <w:t xml:space="preserve">三、分类管理，载体推动</w:t>
      </w:r>
    </w:p>
    <w:p>
      <w:pPr>
        <w:ind w:left="0" w:right="0" w:firstLine="560"/>
        <w:spacing w:before="450" w:after="450" w:line="312" w:lineRule="auto"/>
      </w:pPr>
      <w:r>
        <w:rPr>
          <w:rFonts w:ascii="宋体" w:hAnsi="宋体" w:eastAsia="宋体" w:cs="宋体"/>
          <w:color w:val="000"/>
          <w:sz w:val="28"/>
          <w:szCs w:val="28"/>
        </w:rPr>
        <w:t xml:space="preserve">为力求做到社会管理的精细化，该街道根据居民的日常表现，对辖区居民划分“优秀、良好、较差”三个等次，按照抓两头带中间的思路，分别制定不同的管理措施，通过先进事迹报告会、廉政党课、唱红歌、文艺汇演、小手拉大手、创先争优、先进典型大游行等多种载体，强力弘扬正气，对优秀分子，全方位表彰了一批凝聚民心的好组织、群众致富的带头人、人民信赖的好公仆、好婆婆、好媳妇、平安和睦家庭等模范典型，用先进典型感召广大群众，引导激励高危人群树立正确的世界观、人生观，积极营造健康向上的社会新风尚，促进高危人员的转化。目前，对群众致富的带头人、好婆婆、好媳妇、平安和睦家庭等进行了表彰，并举办了先进事迹报告会，会后，举行声势浩大的先进人物大游行活动。对较差的，尤其是把高危人群细化为社区服刑人员、“两劳”回归人员、有劣迹人员、吸毒人员、重症精神病人、缠访闹访人员、习练邪教人员等不同群体登记造册，已统计高危人</w:t>
      </w:r>
    </w:p>
    <w:p>
      <w:pPr>
        <w:ind w:left="0" w:right="0" w:firstLine="560"/>
        <w:spacing w:before="450" w:after="450" w:line="312" w:lineRule="auto"/>
      </w:pPr>
      <w:r>
        <w:rPr>
          <w:rFonts w:ascii="宋体" w:hAnsi="宋体" w:eastAsia="宋体" w:cs="宋体"/>
          <w:color w:val="000"/>
          <w:sz w:val="28"/>
          <w:szCs w:val="28"/>
        </w:rPr>
        <w:t xml:space="preserve">群158人，分别落实了稳控责任人。</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街道综治办建立健全了重点人员、特殊群体档案，确保流动人口、社区服刑人员、“两劳”回归人员、有劣迹人员、吸毒人员、留守儿童、重症精神病人、组织策划集体上访或缠访闹访滋事人员、习练邪教人员等重点人员特殊群体档案，切实做到不漏登、不脱管。对上述各类人员实行分类管理、目标管理，并与各个责任单位签订目标责任书。城区三个派出所落实社区服刑人员，有劣迹人员、吸毒人员、重症精神病人的管控措施。2024年，公安派出所针对辖区吸毒人员盗窃电动车现象，开展了三次专项打击活动，打击处理32人，今年打击处理7人。信访办、各社区及派出所加大了对组织集体访、非访、缠访、闹访滋事人员的排查和打击力度，进一步规范了信访工作秩序。民政、教育、各社区健全了本辖区重点人员特殊群体的档案，积极配合有关有关部门做好管控工作，落实社区留守儿童帮扶责任人，在思想教育、学习生活等方面给予关爱，确保他们健康成长。对重症精神病人落实包保措施，督促其监护人加强管护，严防其危害社会，全年强制送精神病院救治5人。司法所落实“两劳”回归人员的安置帮教措施，尽最大限度解决其融入社会、就业等问题。民政和社会保障所要对重点人员、特殊群体中困难人员落实社会保障措施，尤其是加大了重症精神病人的救助力度，采取救济、低保等方式给予救助。目前，我街道已排查出的高危人群158人，分别由相关职能部门制定了管控措施，落实了包社区班子成员、职能站所责任人员、社区干部、高</w:t>
      </w:r>
    </w:p>
    <w:p>
      <w:pPr>
        <w:ind w:left="0" w:right="0" w:firstLine="560"/>
        <w:spacing w:before="450" w:after="450" w:line="312" w:lineRule="auto"/>
      </w:pPr>
      <w:r>
        <w:rPr>
          <w:rFonts w:ascii="宋体" w:hAnsi="宋体" w:eastAsia="宋体" w:cs="宋体"/>
          <w:color w:val="000"/>
          <w:sz w:val="28"/>
          <w:szCs w:val="28"/>
        </w:rPr>
        <w:t xml:space="preserve">危人员家属“四包一”责任人，加强思想政治教育，随时掌握其思想动态，解决其生产生活中的困难。解决高危人员城市低保35人，落实涉法涉诉人员救助金5000元，上访困难群体救助金13000元。</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第四篇：强化管理措施提升办学水平（本站推荐）</w:t>
      </w:r>
    </w:p>
    <w:p>
      <w:pPr>
        <w:ind w:left="0" w:right="0" w:firstLine="560"/>
        <w:spacing w:before="450" w:after="450" w:line="312" w:lineRule="auto"/>
      </w:pPr>
      <w:r>
        <w:rPr>
          <w:rFonts w:ascii="宋体" w:hAnsi="宋体" w:eastAsia="宋体" w:cs="宋体"/>
          <w:color w:val="000"/>
          <w:sz w:val="28"/>
          <w:szCs w:val="28"/>
        </w:rPr>
        <w:t xml:space="preserve">强化管理措施</w:t>
      </w:r>
    </w:p>
    <w:p>
      <w:pPr>
        <w:ind w:left="0" w:right="0" w:firstLine="560"/>
        <w:spacing w:before="450" w:after="450" w:line="312" w:lineRule="auto"/>
      </w:pPr>
      <w:r>
        <w:rPr>
          <w:rFonts w:ascii="宋体" w:hAnsi="宋体" w:eastAsia="宋体" w:cs="宋体"/>
          <w:color w:val="000"/>
          <w:sz w:val="28"/>
          <w:szCs w:val="28"/>
        </w:rPr>
        <w:t xml:space="preserve">提升办学水平</w:t>
      </w:r>
    </w:p>
    <w:p>
      <w:pPr>
        <w:ind w:left="0" w:right="0" w:firstLine="560"/>
        <w:spacing w:before="450" w:after="450" w:line="312" w:lineRule="auto"/>
      </w:pPr>
      <w:r>
        <w:rPr>
          <w:rFonts w:ascii="宋体" w:hAnsi="宋体" w:eastAsia="宋体" w:cs="宋体"/>
          <w:color w:val="000"/>
          <w:sz w:val="28"/>
          <w:szCs w:val="28"/>
        </w:rPr>
        <w:t xml:space="preserve">——路口中学工作总结</w:t>
      </w:r>
    </w:p>
    <w:p>
      <w:pPr>
        <w:ind w:left="0" w:right="0" w:firstLine="560"/>
        <w:spacing w:before="450" w:after="450" w:line="312" w:lineRule="auto"/>
      </w:pPr>
      <w:r>
        <w:rPr>
          <w:rFonts w:ascii="宋体" w:hAnsi="宋体" w:eastAsia="宋体" w:cs="宋体"/>
          <w:color w:val="000"/>
          <w:sz w:val="28"/>
          <w:szCs w:val="28"/>
        </w:rPr>
        <w:t xml:space="preserve">本期来我校以贯彻党的“十七大”精神为动力，以科学发展观统领工作全局，认真贯彻落实教育精神。立足本校实际，以“务实、团结、开拓、高效”为工作基调，以“德育树校、质量立校、特色兴校、教研强校”为工作准则，以“文化校园”、“活力校园”、“魅力校园”及“和谐校园”“四园共建”为载体，进一步提高精致管理水平，切实落实内涵发展的科学质量观，努力实现各项教育教学目标。使我校各项工作得以有序地开展并呈现良好的发展态势。</w:t>
      </w:r>
    </w:p>
    <w:p>
      <w:pPr>
        <w:ind w:left="0" w:right="0" w:firstLine="560"/>
        <w:spacing w:before="450" w:after="450" w:line="312" w:lineRule="auto"/>
      </w:pPr>
      <w:r>
        <w:rPr>
          <w:rFonts w:ascii="宋体" w:hAnsi="宋体" w:eastAsia="宋体" w:cs="宋体"/>
          <w:color w:val="000"/>
          <w:sz w:val="28"/>
          <w:szCs w:val="28"/>
        </w:rPr>
        <w:t xml:space="preserve">一、以人本管理为导向，积极创建和谐校园</w:t>
      </w:r>
    </w:p>
    <w:p>
      <w:pPr>
        <w:ind w:left="0" w:right="0" w:firstLine="560"/>
        <w:spacing w:before="450" w:after="450" w:line="312" w:lineRule="auto"/>
      </w:pPr>
      <w:r>
        <w:rPr>
          <w:rFonts w:ascii="宋体" w:hAnsi="宋体" w:eastAsia="宋体" w:cs="宋体"/>
          <w:color w:val="000"/>
          <w:sz w:val="28"/>
          <w:szCs w:val="28"/>
        </w:rPr>
        <w:t xml:space="preserve">1、本期来学校党政领导班子加强思想建设和作风建设，规范管理行为，理顺管理流程;坚持民主管理，实行校务公开。教代会充分行使民主权利，评仪各项制度的可行性和落实情况。修改了学校教职工考核方案，整理、充实、完善了各项规章制度，使之更符合学校实际。</w:t>
      </w:r>
    </w:p>
    <w:p>
      <w:pPr>
        <w:ind w:left="0" w:right="0" w:firstLine="560"/>
        <w:spacing w:before="450" w:after="450" w:line="312" w:lineRule="auto"/>
      </w:pPr>
      <w:r>
        <w:rPr>
          <w:rFonts w:ascii="宋体" w:hAnsi="宋体" w:eastAsia="宋体" w:cs="宋体"/>
          <w:color w:val="000"/>
          <w:sz w:val="28"/>
          <w:szCs w:val="28"/>
        </w:rPr>
        <w:t xml:space="preserve">2、强化教师“岗位”意识，大力实施“师德建设计划”，紧锣密鼓开展“铸师魂、正教风、树形象”系列活动，充分利用远程教育资源，认真开展学习先进的活动；利用黑板报、宣传栏、校园网等宣传阵地，反映我校教育教学新动态和教职工敬业爱岗，创新奉献的良好形象。</w:t>
      </w:r>
    </w:p>
    <w:p>
      <w:pPr>
        <w:ind w:left="0" w:right="0" w:firstLine="560"/>
        <w:spacing w:before="450" w:after="450" w:line="312" w:lineRule="auto"/>
      </w:pPr>
      <w:r>
        <w:rPr>
          <w:rFonts w:ascii="宋体" w:hAnsi="宋体" w:eastAsia="宋体" w:cs="宋体"/>
          <w:color w:val="000"/>
          <w:sz w:val="28"/>
          <w:szCs w:val="28"/>
        </w:rPr>
        <w:t xml:space="preserve">3、构建人文校园，提高师生校园生活质量。努力营 造校园环境人文氛围，让师生时时处处都感受到学校文化的魅力。如教职工的乒乓球赛、篮球赛，以及与兄弟学校的球类友谊赛，大大丰富了教职工的生活。初步形成了“文化品位、现代气息、人文精神”的校园文化特色。</w:t>
      </w:r>
    </w:p>
    <w:p>
      <w:pPr>
        <w:ind w:left="0" w:right="0" w:firstLine="560"/>
        <w:spacing w:before="450" w:after="450" w:line="312" w:lineRule="auto"/>
      </w:pPr>
      <w:r>
        <w:rPr>
          <w:rFonts w:ascii="宋体" w:hAnsi="宋体" w:eastAsia="宋体" w:cs="宋体"/>
          <w:color w:val="000"/>
          <w:sz w:val="28"/>
          <w:szCs w:val="28"/>
        </w:rPr>
        <w:t xml:space="preserve">二、以师资建设为根本，深化关爱教师工程 本期学校以校本培训为着力点，以输送更多的教师参加各类业务培训为辅助，利用好各类优秀资源为教师的专业发展创造更好的条件，在围绕“校本培训与新教育实践”这一主题中，利用远教资源，指定专人担任《如何抓好初三教学与复习》、《让理想之帆伴你远航》、《日常教育研究实践》主讲，为加快教师梯队建设，促进教师专业化发展收到了良好的效果。由学校推荐的贺海岗、苏雄兵两位教师，在全县教学研讨课中均获一等奖，邓兴国老师获市级二等奖。</w:t>
      </w:r>
    </w:p>
    <w:p>
      <w:pPr>
        <w:ind w:left="0" w:right="0" w:firstLine="560"/>
        <w:spacing w:before="450" w:after="450" w:line="312" w:lineRule="auto"/>
      </w:pPr>
      <w:r>
        <w:rPr>
          <w:rFonts w:ascii="宋体" w:hAnsi="宋体" w:eastAsia="宋体" w:cs="宋体"/>
          <w:color w:val="000"/>
          <w:sz w:val="28"/>
          <w:szCs w:val="28"/>
        </w:rPr>
        <w:t xml:space="preserve">三、以教学质量为重点，努力提高教学水平</w:t>
      </w:r>
    </w:p>
    <w:p>
      <w:pPr>
        <w:ind w:left="0" w:right="0" w:firstLine="560"/>
        <w:spacing w:before="450" w:after="450" w:line="312" w:lineRule="auto"/>
      </w:pPr>
      <w:r>
        <w:rPr>
          <w:rFonts w:ascii="宋体" w:hAnsi="宋体" w:eastAsia="宋体" w:cs="宋体"/>
          <w:color w:val="000"/>
          <w:sz w:val="28"/>
          <w:szCs w:val="28"/>
        </w:rPr>
        <w:t xml:space="preserve">1、本期学校继续深化教学工作管理制度建设，强化质量意识，完善教学质量监控机制。重点加强过程管理方面的研究，明确职责，分工协作，形成长效教学管理机制。特别是初三毕业班以质量分析为抓手，充分发挥月考评价的功能，以促进教师不断的反思，学生更好的学习，提高了教学实效。</w:t>
      </w:r>
    </w:p>
    <w:p>
      <w:pPr>
        <w:ind w:left="0" w:right="0" w:firstLine="560"/>
        <w:spacing w:before="450" w:after="450" w:line="312" w:lineRule="auto"/>
      </w:pPr>
      <w:r>
        <w:rPr>
          <w:rFonts w:ascii="宋体" w:hAnsi="宋体" w:eastAsia="宋体" w:cs="宋体"/>
          <w:color w:val="000"/>
          <w:sz w:val="28"/>
          <w:szCs w:val="28"/>
        </w:rPr>
        <w:t xml:space="preserve">2、继续加强教学常规管理，各个环节做到规范落实。教务处组织领导随堂听课，深入课堂检查教学，落实 以听课评价，教学常规评价（教学、作业、教研活动），学生评价，效果评价等四个环节来进行。坚持定期检查与随机抽查相结合，并及时进行教学情况通报，这样对教师平时的工作起到了很大的督促作用。</w:t>
      </w:r>
    </w:p>
    <w:p>
      <w:pPr>
        <w:ind w:left="0" w:right="0" w:firstLine="560"/>
        <w:spacing w:before="450" w:after="450" w:line="312" w:lineRule="auto"/>
      </w:pPr>
      <w:r>
        <w:rPr>
          <w:rFonts w:ascii="宋体" w:hAnsi="宋体" w:eastAsia="宋体" w:cs="宋体"/>
          <w:color w:val="000"/>
          <w:sz w:val="28"/>
          <w:szCs w:val="28"/>
        </w:rPr>
        <w:t xml:space="preserve">3、加强教学研究，引导广大教师合理充分利用教研时间，学习新的教育理念，以拓宽教师视野，让他们感受新教法带来的益处，以完善我校教学模式。着重强调教研组建设以“研”为主，把活动地点从办公室移向课堂，落实教案改革文案，明确基础要求——定时间、定地点、定内容、定主讲人，具体研讨教学目标实施步骤，教学难点分解落实，思考问题难易设置，教学手段有效运用，学生学习方法指导，授课可能产生的问题和解决途径等。逐渐转变了学生的学习方式和教师的教学方式，以源头上真正做到了“减负增效”，也使教师钻研、探究的兴趣大大提高，教学效果也得到了保障。</w:t>
      </w:r>
    </w:p>
    <w:p>
      <w:pPr>
        <w:ind w:left="0" w:right="0" w:firstLine="560"/>
        <w:spacing w:before="450" w:after="450" w:line="312" w:lineRule="auto"/>
      </w:pPr>
      <w:r>
        <w:rPr>
          <w:rFonts w:ascii="宋体" w:hAnsi="宋体" w:eastAsia="宋体" w:cs="宋体"/>
          <w:color w:val="000"/>
          <w:sz w:val="28"/>
          <w:szCs w:val="28"/>
        </w:rPr>
        <w:t xml:space="preserve">四、以立德树人为目标，切实追求工作实效 本期学校进一步完善德育管理工作机制，深入挖掘德育资源，营造出人人都是德育工作者的育人氛围，形成了全员育人、全科育人、全程育人的良好机制。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1、开展了文明礼仪校园、进课堂活动。第一阶段各班利用班训集中学习了《路口中学学生礼仪规范》，第二阶段各班礼仪教育为专题办了一期黑板报，第三阶段在行 动中、学习中、生活中落实文明礼仪教育。</w:t>
      </w:r>
    </w:p>
    <w:p>
      <w:pPr>
        <w:ind w:left="0" w:right="0" w:firstLine="560"/>
        <w:spacing w:before="450" w:after="450" w:line="312" w:lineRule="auto"/>
      </w:pPr>
      <w:r>
        <w:rPr>
          <w:rFonts w:ascii="宋体" w:hAnsi="宋体" w:eastAsia="宋体" w:cs="宋体"/>
          <w:color w:val="000"/>
          <w:sz w:val="28"/>
          <w:szCs w:val="28"/>
        </w:rPr>
        <w:t xml:space="preserve">2、坚持每周一次的升旗仪式，坚持国旗下讲话，结合时事对学生进行爱国主义教育，思想品德教育，理想前途教育，法纪校规教育。</w:t>
      </w:r>
    </w:p>
    <w:p>
      <w:pPr>
        <w:ind w:left="0" w:right="0" w:firstLine="560"/>
        <w:spacing w:before="450" w:after="450" w:line="312" w:lineRule="auto"/>
      </w:pPr>
      <w:r>
        <w:rPr>
          <w:rFonts w:ascii="宋体" w:hAnsi="宋体" w:eastAsia="宋体" w:cs="宋体"/>
          <w:color w:val="000"/>
          <w:sz w:val="28"/>
          <w:szCs w:val="28"/>
        </w:rPr>
        <w:t xml:space="preserve">3、分年级组织召开了女生生活心理辅导会，突出“心理健康”、“正确交往”、“洁身自好”这三个方面，取得了一定成效。</w:t>
      </w:r>
    </w:p>
    <w:p>
      <w:pPr>
        <w:ind w:left="0" w:right="0" w:firstLine="560"/>
        <w:spacing w:before="450" w:after="450" w:line="312" w:lineRule="auto"/>
      </w:pPr>
      <w:r>
        <w:rPr>
          <w:rFonts w:ascii="宋体" w:hAnsi="宋体" w:eastAsia="宋体" w:cs="宋体"/>
          <w:color w:val="000"/>
          <w:sz w:val="28"/>
          <w:szCs w:val="28"/>
        </w:rPr>
        <w:t xml:space="preserve">4、每月各班办一期黑板报，政教处办一期墙报专栏。充实了校园文化，充实了学生的生活。</w:t>
      </w:r>
    </w:p>
    <w:p>
      <w:pPr>
        <w:ind w:left="0" w:right="0" w:firstLine="560"/>
        <w:spacing w:before="450" w:after="450" w:line="312" w:lineRule="auto"/>
      </w:pPr>
      <w:r>
        <w:rPr>
          <w:rFonts w:ascii="宋体" w:hAnsi="宋体" w:eastAsia="宋体" w:cs="宋体"/>
          <w:color w:val="000"/>
          <w:sz w:val="28"/>
          <w:szCs w:val="28"/>
        </w:rPr>
        <w:t xml:space="preserve">5、卫生保洁工作长抓不懈，重点突出学生卫生习惯的养成教育。划分区域，确定范围，实行班级负责制，政教处每日检查，每周小结，每月总结。并以班为保洁单位制定 保洁方案，定时间、定岗位、定学生在全校号召，开展这项工作。</w:t>
      </w:r>
    </w:p>
    <w:p>
      <w:pPr>
        <w:ind w:left="0" w:right="0" w:firstLine="560"/>
        <w:spacing w:before="450" w:after="450" w:line="312" w:lineRule="auto"/>
      </w:pPr>
      <w:r>
        <w:rPr>
          <w:rFonts w:ascii="宋体" w:hAnsi="宋体" w:eastAsia="宋体" w:cs="宋体"/>
          <w:color w:val="000"/>
          <w:sz w:val="28"/>
          <w:szCs w:val="28"/>
        </w:rPr>
        <w:t xml:space="preserve">6、重视安全教育，全力抓好学生的安全教育工作。为了提高师生的安全意识，结合我校实践，制订了《值日制度》、《路队护送制度》、《治安管理制度》，并与各班主任签订了《安全工作责任状》，做到了安全工作层层分解，落实到人，防患未然。校内设立24小时值班室，加强了安全保卫巡逻工作，确保师生安全。</w:t>
      </w:r>
    </w:p>
    <w:p>
      <w:pPr>
        <w:ind w:left="0" w:right="0" w:firstLine="560"/>
        <w:spacing w:before="450" w:after="450" w:line="312" w:lineRule="auto"/>
      </w:pPr>
      <w:r>
        <w:rPr>
          <w:rFonts w:ascii="宋体" w:hAnsi="宋体" w:eastAsia="宋体" w:cs="宋体"/>
          <w:color w:val="000"/>
          <w:sz w:val="28"/>
          <w:szCs w:val="28"/>
        </w:rPr>
        <w:t xml:space="preserve">五、以后勤建设为保障，提升学校服务质量</w:t>
      </w:r>
    </w:p>
    <w:p>
      <w:pPr>
        <w:ind w:left="0" w:right="0" w:firstLine="560"/>
        <w:spacing w:before="450" w:after="450" w:line="312" w:lineRule="auto"/>
      </w:pPr>
      <w:r>
        <w:rPr>
          <w:rFonts w:ascii="宋体" w:hAnsi="宋体" w:eastAsia="宋体" w:cs="宋体"/>
          <w:color w:val="000"/>
          <w:sz w:val="28"/>
          <w:szCs w:val="28"/>
        </w:rPr>
        <w:t xml:space="preserve">1、本期学校认真落实助学政策，坚决杜绝“乱收费” 现象。</w:t>
      </w:r>
    </w:p>
    <w:p>
      <w:pPr>
        <w:ind w:left="0" w:right="0" w:firstLine="560"/>
        <w:spacing w:before="450" w:after="450" w:line="312" w:lineRule="auto"/>
      </w:pPr>
      <w:r>
        <w:rPr>
          <w:rFonts w:ascii="宋体" w:hAnsi="宋体" w:eastAsia="宋体" w:cs="宋体"/>
          <w:color w:val="000"/>
          <w:sz w:val="28"/>
          <w:szCs w:val="28"/>
        </w:rPr>
        <w:t xml:space="preserve">2、严格财务制度，严格执行财务预算制度和收支两条线的要求，以及审批制度。坚持校务公开制度，不违规收费。</w:t>
      </w:r>
    </w:p>
    <w:p>
      <w:pPr>
        <w:ind w:left="0" w:right="0" w:firstLine="560"/>
        <w:spacing w:before="450" w:after="450" w:line="312" w:lineRule="auto"/>
      </w:pPr>
      <w:r>
        <w:rPr>
          <w:rFonts w:ascii="宋体" w:hAnsi="宋体" w:eastAsia="宋体" w:cs="宋体"/>
          <w:color w:val="000"/>
          <w:sz w:val="28"/>
          <w:szCs w:val="28"/>
        </w:rPr>
        <w:t xml:space="preserve">3、进一步优化学校教育教学设备，加强了对设备的添置、维修和财产保管工作力度。</w:t>
      </w:r>
    </w:p>
    <w:p>
      <w:pPr>
        <w:ind w:left="0" w:right="0" w:firstLine="560"/>
        <w:spacing w:before="450" w:after="450" w:line="312" w:lineRule="auto"/>
      </w:pPr>
      <w:r>
        <w:rPr>
          <w:rFonts w:ascii="宋体" w:hAnsi="宋体" w:eastAsia="宋体" w:cs="宋体"/>
          <w:color w:val="000"/>
          <w:sz w:val="28"/>
          <w:szCs w:val="28"/>
        </w:rPr>
        <w:t xml:space="preserve">4、加强了对饮食卫生的管理，进一步完善和检查服务部的管理工作制度，积极探索食堂管理新路子，努力把食堂办得更好，把报务做得更周到。</w:t>
      </w:r>
    </w:p>
    <w:p>
      <w:pPr>
        <w:ind w:left="0" w:right="0" w:firstLine="560"/>
        <w:spacing w:before="450" w:after="450" w:line="312" w:lineRule="auto"/>
      </w:pPr>
      <w:r>
        <w:rPr>
          <w:rFonts w:ascii="宋体" w:hAnsi="宋体" w:eastAsia="宋体" w:cs="宋体"/>
          <w:color w:val="000"/>
          <w:sz w:val="28"/>
          <w:szCs w:val="28"/>
        </w:rPr>
        <w:t xml:space="preserve">5、努力改善师生生活。学校利用剩饭剩菜养猪二十余头；租用周边闲置田地种菜；学生食堂买菜严格把关。种种措施的实施，让广大师生生活得到极大的改善。我们坚信：在上级部门的正确领导下，在校领导的精心策划和全体教职工的共同努力下，我们将进一步解放思想，认真剖析，深化改革，更积极地推进素质教育进程，更有效地打造精致管理模式，更科学地提升学校特色建设水平，向上级、社会、学校、家长交上一份满意的答卷。2024、1、8  5</w:t>
      </w:r>
    </w:p>
    <w:p>
      <w:pPr>
        <w:ind w:left="0" w:right="0" w:firstLine="560"/>
        <w:spacing w:before="450" w:after="450" w:line="312" w:lineRule="auto"/>
      </w:pPr>
      <w:r>
        <w:rPr>
          <w:rFonts w:ascii="黑体" w:hAnsi="黑体" w:eastAsia="黑体" w:cs="黑体"/>
          <w:color w:val="000000"/>
          <w:sz w:val="36"/>
          <w:szCs w:val="36"/>
          <w:b w:val="1"/>
          <w:bCs w:val="1"/>
        </w:rPr>
        <w:t xml:space="preserve">第五篇：桃源县：强化“五项”措施,提升组织工作满意度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http:/// 时间：2024-9-28 9:13:28</w:t>
      </w:r>
    </w:p>
    <w:p>
      <w:pPr>
        <w:ind w:left="0" w:right="0" w:firstLine="560"/>
        <w:spacing w:before="450" w:after="450" w:line="312" w:lineRule="auto"/>
      </w:pPr>
      <w:r>
        <w:rPr>
          <w:rFonts w:ascii="宋体" w:hAnsi="宋体" w:eastAsia="宋体" w:cs="宋体"/>
          <w:color w:val="000"/>
          <w:sz w:val="28"/>
          <w:szCs w:val="28"/>
        </w:rPr>
        <w:t xml:space="preserve">“得道多助，失道寡助”民心，民意一直被看成是一个政权，一个官员能否持久存续的标尺。今年以来，桃源县委组织部把群众对组织工作的满意度作为一切工作的出发点，将工作重心向下移，向基层移，向群众移，强化“五项”措施，努力塑造组工干部队伍新形象，提升组织工作满意度。</w:t>
      </w:r>
    </w:p>
    <w:p>
      <w:pPr>
        <w:ind w:left="0" w:right="0" w:firstLine="560"/>
        <w:spacing w:before="450" w:after="450" w:line="312" w:lineRule="auto"/>
      </w:pPr>
      <w:r>
        <w:rPr>
          <w:rFonts w:ascii="宋体" w:hAnsi="宋体" w:eastAsia="宋体" w:cs="宋体"/>
          <w:color w:val="000"/>
          <w:sz w:val="28"/>
          <w:szCs w:val="28"/>
        </w:rPr>
        <w:t xml:space="preserve">注重工作宣传，扩大组织工作知晓面。县委组织部结合自身工作实际，与人事、统计等部门一起深入各乡镇和县直各部门，按照年初制定的组织工作测评的相关要求，通过发放宣传资料、印发工作手册、制作宣传标语、召开党员干部会、群众代表会、利用乡镇党委换届等方式，利用电视、广播、党建网站、农村党员远程教育等传播载体，广泛宣传近年来组织工作取得的成绩，开展组织工作满意度测评调查，组织部机关开（部）门纳“谏”等措施，不断提高广大党员干部和基层群众对组织工作的知晓度。今年，全县共印发宣传资料2万余份、召开各级党员干部会议100多次，对组织工作进行了全面宣传。</w:t>
      </w:r>
    </w:p>
    <w:p>
      <w:pPr>
        <w:ind w:left="0" w:right="0" w:firstLine="560"/>
        <w:spacing w:before="450" w:after="450" w:line="312" w:lineRule="auto"/>
      </w:pPr>
      <w:r>
        <w:rPr>
          <w:rFonts w:ascii="宋体" w:hAnsi="宋体" w:eastAsia="宋体" w:cs="宋体"/>
          <w:color w:val="000"/>
          <w:sz w:val="28"/>
          <w:szCs w:val="28"/>
        </w:rPr>
        <w:t xml:space="preserve">畅通选拔渠道，注重选人用人公信度。通过建立健全干部工作信息公开机制，采取定期公开干部工作法律法规、干部选拔任用的基本程序和方法、科级后备干部的个人信息，全程公开公推直选和公开选拔工作等信息，进一步落实基层干部群众的知情权、参与权、选择权和监督权，增强干部工作的公信度和满意度。同时，建立信访、电话、网络“三位一体”的监督模式，对领导干部抓党建工作定期汇报、诫勉谈话、个人重大事项报告、任期经济责任审计、谈心谈话活动等，进一步加大对领导干部的监督力度。</w:t>
      </w:r>
    </w:p>
    <w:p>
      <w:pPr>
        <w:ind w:left="0" w:right="0" w:firstLine="560"/>
        <w:spacing w:before="450" w:after="450" w:line="312" w:lineRule="auto"/>
      </w:pPr>
      <w:r>
        <w:rPr>
          <w:rFonts w:ascii="宋体" w:hAnsi="宋体" w:eastAsia="宋体" w:cs="宋体"/>
          <w:color w:val="000"/>
          <w:sz w:val="28"/>
          <w:szCs w:val="28"/>
        </w:rPr>
        <w:t xml:space="preserve">着力培养锻炼，加大干部交流力度。定期组织干部参加省、市、县委党校学习培训，注重对干部法律法规、经济管理、党建知识、金融知识等方面的培训，并鼓励干部到高校进修学习，提升干部的综合综合素质。认真落实万名干部下基层、干部下村（厂）搞“三同（同吃、同住、同劳动）”、与基层群众交朋友等要求，坚持把年轻后备干部安排到基层一线工作，并采取上挂学习、下派任职、挂职锻炼等方式，加大干部轮岗交流力度，增强年轻干部的实战工作经验，激发了各级干部干事创业的激情。目前，全县共开展各类培训班10期，选派12名年轻干部到一线锻炼，选派6名业务型干部到乡镇、企业、社区挂职，25名退线干部下派到村任“第一书记”，对多名能力型干部进行了轮岗交流。</w:t>
      </w:r>
    </w:p>
    <w:p>
      <w:pPr>
        <w:ind w:left="0" w:right="0" w:firstLine="560"/>
        <w:spacing w:before="450" w:after="450" w:line="312" w:lineRule="auto"/>
      </w:pPr>
      <w:r>
        <w:rPr>
          <w:rFonts w:ascii="宋体" w:hAnsi="宋体" w:eastAsia="宋体" w:cs="宋体"/>
          <w:color w:val="000"/>
          <w:sz w:val="28"/>
          <w:szCs w:val="28"/>
        </w:rPr>
        <w:t xml:space="preserve">创新工作方法，推进基层民主建设。注重工作创新，开展村（居）委会党组织书记述职活动、广大党员评议述职活动、上级组织部门推荐党组织书记活动，为村级党组织换届做好准备；完善和规范基层“四议两公开一监督”等制度，大力推进村民自治，不断增强基层群众参与民主政治的意识，提高村委会、居委会依法行政、民主管理的能力。认真落实基层党员代表旁听党委常委会等制度，坚持在深入调研掌握实际情况的基础上，通过网络、新闻、报</w:t>
      </w:r>
    </w:p>
    <w:p>
      <w:pPr>
        <w:ind w:left="0" w:right="0" w:firstLine="560"/>
        <w:spacing w:before="450" w:after="450" w:line="312" w:lineRule="auto"/>
      </w:pPr>
      <w:r>
        <w:rPr>
          <w:rFonts w:ascii="宋体" w:hAnsi="宋体" w:eastAsia="宋体" w:cs="宋体"/>
          <w:color w:val="000"/>
          <w:sz w:val="28"/>
          <w:szCs w:val="28"/>
        </w:rPr>
        <w:t xml:space="preserve">纸、远程教育等媒体，充分征求群众意见和建议，切实提高行政决策透明度，提高群众参与决策水平。加大村务、党务公开力度，对新农村建设资金补助、特殊党费发放使用、重大项目资金监管、村级活动场所建设等内容，实行定期公示，接受群众监督。</w:t>
      </w:r>
    </w:p>
    <w:p>
      <w:pPr>
        <w:ind w:left="0" w:right="0" w:firstLine="560"/>
        <w:spacing w:before="450" w:after="450" w:line="312" w:lineRule="auto"/>
      </w:pPr>
      <w:r>
        <w:rPr>
          <w:rFonts w:ascii="宋体" w:hAnsi="宋体" w:eastAsia="宋体" w:cs="宋体"/>
          <w:color w:val="000"/>
          <w:sz w:val="28"/>
          <w:szCs w:val="28"/>
        </w:rPr>
        <w:t xml:space="preserve">巩固活动成果，强化部门自身建设。深化拓展“讲党性、重品行、作表率”活动，扎实推进创先争优活动。建立和完善组工干部长效学习机制，进一步完善部务会议事制度、首问责任制、限时办结制、责任追究制等规章制度，并编制成小册子发放到每位组工干部手中，推进机关事务制度化、规范化、精细化。广泛开展“组工干部下基层”活动，深入拓展“领导挂点、部门帮村、干部帮户”、“组工干部大接访”等活动，组织组工干部开展“两到两进”活动200多人次，认真落实干部选拔任用“四项监督制度”，进一步规范全县组工干部日常行为，树立了组工干部的良好形象。（桃源县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2025-05-03T19:35:29+08:00</dcterms:created>
  <dcterms:modified xsi:type="dcterms:W3CDTF">2025-05-03T19:35:29+08:00</dcterms:modified>
</cp:coreProperties>
</file>

<file path=docProps/custom.xml><?xml version="1.0" encoding="utf-8"?>
<Properties xmlns="http://schemas.openxmlformats.org/officeDocument/2006/custom-properties" xmlns:vt="http://schemas.openxmlformats.org/officeDocument/2006/docPropsVTypes"/>
</file>