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在区委经济工作会议上的讲话[五篇范文]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第一篇：在区委经济工作会议上的讲话在区委经济工作会议上的讲话锚定目标稳中求进 服务大局克难攻坚奋力在高质量发展中全面建成小康社会同志们：在年初召开的全面经济工作会上，XX书记全面总结了2024年经济工作，明确了2024年经济工作的总体要求...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锚定目标稳中求进 服务大局克难攻坚</w:t>
      </w:r>
    </w:p>
    <w:p>
      <w:pPr>
        <w:ind w:left="0" w:right="0" w:firstLine="560"/>
        <w:spacing w:before="450" w:after="450" w:line="312" w:lineRule="auto"/>
      </w:pPr>
      <w:r>
        <w:rPr>
          <w:rFonts w:ascii="宋体" w:hAnsi="宋体" w:eastAsia="宋体" w:cs="宋体"/>
          <w:color w:val="000"/>
          <w:sz w:val="28"/>
          <w:szCs w:val="28"/>
        </w:rPr>
        <w:t xml:space="preserve">奋力在高质量发展中全面建成小康社会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初召开的全面经济工作会上，XX书记全面总结了2024年经济工作，明确了2024年经济工作的总体要求、主要目标、政策取向和重点任务，对提高党领导经济工作的能力和水平提出了重要要求，为省高质量发展擘画了蓝图、明确了路径。这次区委全会的主要任务，就是坚持以习近平新时代中国特色社会主义思想为指导，认真贯彻省经济工作会议和市委X届X次全会精神，认真总结成绩，深入研判形势，全面安排部署，动员全区上下以更大热情、更强定力、更实举措、更优作风，切实形成推动XX高质量发展的生动实践。下面，根据区委常委会研究的意见，围绕“高质量发展”这个主题，我讲四个方面。</w:t>
      </w:r>
    </w:p>
    <w:p>
      <w:pPr>
        <w:ind w:left="0" w:right="0" w:firstLine="560"/>
        <w:spacing w:before="450" w:after="450" w:line="312" w:lineRule="auto"/>
      </w:pPr>
      <w:r>
        <w:rPr>
          <w:rFonts w:ascii="宋体" w:hAnsi="宋体" w:eastAsia="宋体" w:cs="宋体"/>
          <w:color w:val="000"/>
          <w:sz w:val="28"/>
          <w:szCs w:val="28"/>
        </w:rPr>
        <w:t xml:space="preserve">一、直面挑战，进一步坚定高质量发展的信心</w:t>
      </w:r>
    </w:p>
    <w:p>
      <w:pPr>
        <w:ind w:left="0" w:right="0" w:firstLine="560"/>
        <w:spacing w:before="450" w:after="450" w:line="312" w:lineRule="auto"/>
      </w:pPr>
      <w:r>
        <w:rPr>
          <w:rFonts w:ascii="宋体" w:hAnsi="宋体" w:eastAsia="宋体" w:cs="宋体"/>
          <w:color w:val="000"/>
          <w:sz w:val="28"/>
          <w:szCs w:val="28"/>
        </w:rPr>
        <w:t xml:space="preserve">省委X届X次全会上，XX书记就“把握高质量发展的时与势、高质量发展的重大问题、推动高质量发展取得新突破、提供高质量发展的坚强保证”四个方面提出明确要求。市委紧紧围绕高质量发展要求，紧密结合实际，进一步提出高质量发展具体路径。XX作为重要的经济板块，市委对XX的发展寄予厚望。我们理应在全市发展大局中有更大担当和作为，坚决落实好发展定位，通过创新引领，推动全面转型，从而实现高质量发展的总要求。</w:t>
      </w:r>
    </w:p>
    <w:p>
      <w:pPr>
        <w:ind w:left="0" w:right="0" w:firstLine="560"/>
        <w:spacing w:before="450" w:after="450" w:line="312" w:lineRule="auto"/>
      </w:pPr>
      <w:r>
        <w:rPr>
          <w:rFonts w:ascii="宋体" w:hAnsi="宋体" w:eastAsia="宋体" w:cs="宋体"/>
          <w:color w:val="000"/>
          <w:sz w:val="28"/>
          <w:szCs w:val="28"/>
        </w:rPr>
        <w:t xml:space="preserve">(一)从规律认识看，高质量发展是推动XX发展的必由之路。做好经济工作，必须把准规律，按规律办事。经济发展到一定阶段，必然从量的扩张转向质的提升，这是经济发展的一般规律。上世纪60年代以来,全球100多个经济体只有十余个成功进入高收入经济体，其共同点就是自觉顺应了从量的扩张向质的提升转变，摒弃了粗放式增长、外延式扩张的老路子，选择了高质量发展的新路子。当前我国既处于跨越“中等收入陷阱”关键时期，又必须直面全球经济格局重构的激烈竞争，在这个特殊而关键的历史阶段，只有通过高质量发展，才能闯过历史的关隘，开辟强国复兴的新天地。审视XX自身，作为XX老工业基地的传统工业城区，经过60余年长足发展，既形成了丰富的产业基础和优势资源，也带来了一定的路径依赖和周期瓶颈，土地、规划、资金等要素制约比较明显，“国大民小、重多轻少、老多新少”等结构壁垒比较突出。当前，深层次问题暴露、结构性矛盾显现、阶段性波动加大，有外部环境趋紧的原因，有能力不适应的原因，但从根本上看还是结构调整之难、发展转型之痛。要坚定认识到，传统增长模式已经走到了尽头，除了高质量发展别无他途。我们不能因为短时经济困难而重回老路，不能因为有阵痛而无所适从，而要主动顺应规律，牢牢把握规律，切实用好规律。</w:t>
      </w:r>
    </w:p>
    <w:p>
      <w:pPr>
        <w:ind w:left="0" w:right="0" w:firstLine="560"/>
        <w:spacing w:before="450" w:after="450" w:line="312" w:lineRule="auto"/>
      </w:pPr>
      <w:r>
        <w:rPr>
          <w:rFonts w:ascii="宋体" w:hAnsi="宋体" w:eastAsia="宋体" w:cs="宋体"/>
          <w:color w:val="000"/>
          <w:sz w:val="28"/>
          <w:szCs w:val="28"/>
        </w:rPr>
        <w:t xml:space="preserve">(二)从形势分析看，高质量发展是应对风险挑战的治本之策。当前，宏观经济形势稳中有变、变中有忧，外部环境复杂严峻，经济面临下行压力。这些问题是前进中的问题，既有短期的也有长期的，既有周期性的也有结构性的。我们要深刻认清“稳与变\'\'“变与忧\'\'“危与机“的辩证关系，正确理解中央提出高质量发展的良苦用心和坚定决心。一方面，国际形势风云突变，保护主义、单边主义明显抬头，受中美经济贸易摩擦、全球政治经济格局重构影响，宏观经济发展的不稳定、不确定因素有所积聚，给经济发展和市场预期带来一定影响。国际货币基金组织已将今年世界经济增长预期从X%降至X%。经济下行压力对XX的冲击目前虽难以估量，影响却不可避免。特别是经济下行对制造业的影响来得迟、影响深、走得慢。作为老工业城区，2024年XX工业用电量负增长X%,X家重点企业院所税收同比下降X%,制造业复苏面临的压力比想象中更大。另一方面,国家宏观调控政策持续发力、松紧适度，中央经济工作会提出“强化逆周期调节，实施积极的财政政策、稳健的货币政策，推动更大规模减税、更明显降费”等有力举措。这些都必将为制造业转型升级、科技创新、双区叠加、老工业基地调整改造、支持民营经济发展、城市基础建设等方面释放新的政策利好、带来更大发展机遇。我们只有正确看待“稳与变”，妥善处理“危与机”，通过创新和转型，才能做到稳中求进、变中求新、顺势而为、化危为机。</w:t>
      </w:r>
    </w:p>
    <w:p>
      <w:pPr>
        <w:ind w:left="0" w:right="0" w:firstLine="560"/>
        <w:spacing w:before="450" w:after="450" w:line="312" w:lineRule="auto"/>
      </w:pPr>
      <w:r>
        <w:rPr>
          <w:rFonts w:ascii="宋体" w:hAnsi="宋体" w:eastAsia="宋体" w:cs="宋体"/>
          <w:color w:val="000"/>
          <w:sz w:val="28"/>
          <w:szCs w:val="28"/>
        </w:rPr>
        <w:t xml:space="preserve">(三)从实践基础看，市委经济布局为推动高质量发展指明路径。近年来，市委在吃透上级精神、审视XX市情、借鉴外地经验的基础上，坚持统揽全市发展全局，突出体系支撑、专项带动、项目抓手，在实践中打造了高质量发展的“XX版”和“现实篇”，为我们推动高质量发展奠定了坚实基础。在认真推动工作布局在XX落实过程中，XX经济社会发展稳的格局更加巩固、进的态势更加强劲、好的特征更加明显，全口径地区生产总值、一般公共财政预算收入、社会消费品零售总额等规模居全市之首;工业增加值、工业利润、城乡居民人均可支配收入等增速居全市前列，“三产超二产、新兴超传统、消费超投资\'‘的结构变化逐步显现，这对于老工业城区是难能可贵的。在全市发展大局中，XX的地位越来越高、分量越来越重、作用越来越凸显，推动高质量发展，我们的路径更明、基础更实、信心更坚定。</w:t>
      </w:r>
    </w:p>
    <w:p>
      <w:pPr>
        <w:ind w:left="0" w:right="0" w:firstLine="560"/>
        <w:spacing w:before="450" w:after="450" w:line="312" w:lineRule="auto"/>
      </w:pPr>
      <w:r>
        <w:rPr>
          <w:rFonts w:ascii="宋体" w:hAnsi="宋体" w:eastAsia="宋体" w:cs="宋体"/>
          <w:color w:val="000"/>
          <w:sz w:val="28"/>
          <w:szCs w:val="28"/>
        </w:rPr>
        <w:t xml:space="preserve">同志们，不畏浮云遮望眼，越是艰难越向前。面对纷繁复杂的国际国内形势，面对经济社会全面转型中的阵痛和困难。在以习近平同志为核心的党中央正确领导下，党对经济工作的领导愈发坚强有力，对做好新形势下经济工作的规律性认识不断深化。在中央经济工作会议上，习近平总书记科学概括了对做好新形势下经济工作的规律性认识，即“五个必须”：必须坚持党中央集中统一领导，必须从长期大势认识当前形势，必须精准把握宏观调控的度，必须及时回应社会关切，必须充分调动各方面积极性。这“五个必须”为我们推动转型发展、高质量发展提供了重要遵循。在市委X届X次全会上，XX书记结合XX市情，提出“四个有机结合”，即把上级精神与XX实际有机结合，把科学谋划与狠抓落实有机结合，把着眼长远与立足当前有机结合，把尊重市场与精准调控有机结合。这“四个有机结合”是“五个必须”规律性认识的具体体现，我们要进一步贯彻落实，并不断完善提升。</w:t>
      </w:r>
    </w:p>
    <w:p>
      <w:pPr>
        <w:ind w:left="0" w:right="0" w:firstLine="560"/>
        <w:spacing w:before="450" w:after="450" w:line="312" w:lineRule="auto"/>
      </w:pPr>
      <w:r>
        <w:rPr>
          <w:rFonts w:ascii="宋体" w:hAnsi="宋体" w:eastAsia="宋体" w:cs="宋体"/>
          <w:color w:val="000"/>
          <w:sz w:val="28"/>
          <w:szCs w:val="28"/>
        </w:rPr>
        <w:t xml:space="preserve">同志们，深入贯彻习近平新时代中国特色社会主义经济思想，认真领会“五个必须”，深刻把握规律，准确分析形势，立足发展实践，做到“四个有机结合”，我们更加坚定了推动高质量发展的信心和决心。</w:t>
      </w:r>
    </w:p>
    <w:p>
      <w:pPr>
        <w:ind w:left="0" w:right="0" w:firstLine="560"/>
        <w:spacing w:before="450" w:after="450" w:line="312" w:lineRule="auto"/>
      </w:pPr>
      <w:r>
        <w:rPr>
          <w:rFonts w:ascii="宋体" w:hAnsi="宋体" w:eastAsia="宋体" w:cs="宋体"/>
          <w:color w:val="000"/>
          <w:sz w:val="28"/>
          <w:szCs w:val="28"/>
        </w:rPr>
        <w:t xml:space="preserve">二、审时度势，努力把握好高质量发展的目标导向</w:t>
      </w:r>
    </w:p>
    <w:p>
      <w:pPr>
        <w:ind w:left="0" w:right="0" w:firstLine="560"/>
        <w:spacing w:before="450" w:after="450" w:line="312" w:lineRule="auto"/>
      </w:pPr>
      <w:r>
        <w:rPr>
          <w:rFonts w:ascii="宋体" w:hAnsi="宋体" w:eastAsia="宋体" w:cs="宋体"/>
          <w:color w:val="000"/>
          <w:sz w:val="28"/>
          <w:szCs w:val="28"/>
        </w:rPr>
        <w:t xml:space="preserve">2024年是是全面建成小康社会的冲刺之年，也是推动XX高质量发展的关键之年，做好经济工作对推动高质量发展至关重要。</w:t>
      </w:r>
    </w:p>
    <w:p>
      <w:pPr>
        <w:ind w:left="0" w:right="0" w:firstLine="560"/>
        <w:spacing w:before="450" w:after="450" w:line="312" w:lineRule="auto"/>
      </w:pPr>
      <w:r>
        <w:rPr>
          <w:rFonts w:ascii="宋体" w:hAnsi="宋体" w:eastAsia="宋体" w:cs="宋体"/>
          <w:color w:val="000"/>
          <w:sz w:val="28"/>
          <w:szCs w:val="28"/>
        </w:rPr>
        <w:t xml:space="preserve">2024年XX经济工作的总体要求是：以习近平新时代中国特色社会主义思想为指导，深入贯彻党的十九大和十九届二中、三中、四中全会精神，认真落实省委X届X次全会、市委X届X次全会精神，统筹推进“五位一体”总体布局，协调推进“四个全面”战略布局，坚持稳中求进工作总基调，坚持新发展理念，坚持以供给侧结构性改革为主线，坚持深化市场化改革、扩大高水平开放，贯彻“巩固、增强、提升、畅通”的方针，深入开展“三大攻坚战”，持续推进“四个着力”，统筹推进稳增长、促改革、调结构、惠民生、防风险工作，切实推动XX高质量发展，为全面建成小康社会收官打下决定性基础。</w:t>
      </w:r>
    </w:p>
    <w:p>
      <w:pPr>
        <w:ind w:left="0" w:right="0" w:firstLine="560"/>
        <w:spacing w:before="450" w:after="450" w:line="312" w:lineRule="auto"/>
      </w:pPr>
      <w:r>
        <w:rPr>
          <w:rFonts w:ascii="宋体" w:hAnsi="宋体" w:eastAsia="宋体" w:cs="宋体"/>
          <w:color w:val="000"/>
          <w:sz w:val="28"/>
          <w:szCs w:val="28"/>
        </w:rPr>
        <w:t xml:space="preserve">2024年XX经济社会发展的主要预期目标是：地区生产总值增长X%，一般公共预算收入增长X%，规模以上工业增加值增长X%，固定资产投资增长X%，社会消费品零售总额增长X%。创新方面，高新技术产业增加值占规模以上工业比重达到X%。协调方面，人均预期寿命持续提高，教育、医疗、文化、体育等社会事业全面进步。绿色方面，单位生产总值能耗下降幅度、主要污染物排放量完成市下达指标。开放方面，进出口总值保持稳定增长，营商环境明显改善，在全市评价排名位居前列。共享方面，城镇新增就业人数完成市定目标，居民人均可支配收入增速高于GDP增速。</w:t>
      </w:r>
    </w:p>
    <w:p>
      <w:pPr>
        <w:ind w:left="0" w:right="0" w:firstLine="560"/>
        <w:spacing w:before="450" w:after="450" w:line="312" w:lineRule="auto"/>
      </w:pPr>
      <w:r>
        <w:rPr>
          <w:rFonts w:ascii="宋体" w:hAnsi="宋体" w:eastAsia="宋体" w:cs="宋体"/>
          <w:color w:val="000"/>
          <w:sz w:val="28"/>
          <w:szCs w:val="28"/>
        </w:rPr>
        <w:t xml:space="preserve">今年指标设计与往年有所不同，类目有增有减，预期有升有降，主要是基于以下考虑：一是突出高质量发展导向。今年指标设计在往年综合性指标基础上，进一步拓展了指标体系，增设了创新、协调、绿色、开放、共享五个方面内容，统筹考虑了速度、结构、动能、效益、民生等方面，目的是为推动高质量发展进一步树立“风向标”“指挥棒”。二是积极应对经济下行压力。部分经济指标预期增速较去年有所下调，这是根据经济发展不确定不稳定因素增加这一客观实际、本着实事求是原则确定的。在合理区间内，将速度指标适当下调、增加弹性，有利于为推动高质量发展留下回旋余地、创造施展空间。三是着力体现首创之区担当。作为全市发展大局的一份子，目标设置本着“跳起来摘桃子”精神，坚持高于全市平均水平，通过适度施加目标压力，强化目标引领，进一步挖掘发展潜力、激发发展活力，增强发展动力，体现了首创之区应有的担当和作为。</w:t>
      </w:r>
    </w:p>
    <w:p>
      <w:pPr>
        <w:ind w:left="0" w:right="0" w:firstLine="560"/>
        <w:spacing w:before="450" w:after="450" w:line="312" w:lineRule="auto"/>
      </w:pPr>
      <w:r>
        <w:rPr>
          <w:rFonts w:ascii="宋体" w:hAnsi="宋体" w:eastAsia="宋体" w:cs="宋体"/>
          <w:color w:val="000"/>
          <w:sz w:val="28"/>
          <w:szCs w:val="28"/>
        </w:rPr>
        <w:t xml:space="preserve">落实总体要求，实现预期目标，要牢牢把握好以下五个方面：</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稳中求进工作总基调是治国理政的重要原则，也是做好经济工作的方法论。当前，“稳”就是全面贯彻落实中央“六稳”总体部署，着力稳就业、稳金融、稳外贸、稳外资、稳投资、稳预期，确保经济保持合理区间，社会保持和谐稳定。“进”就是要落实供给侧结构性改革“八字方针”，推动经济向更高质量迈进，在重点工作、重点领域、重点环节取得实质性进展。“稳”和“进”是辩证统一的。一方面，“稳”是“进”的前提基础，离开了“稳”，就将导致经济失速、大局失控、成果失去，一切都无从谈起。另一方面，“进”是“稳”的取向和支撑，离开了“进”，就无法稳住经济运行和信心预期。因此，要把握好工作的节奏和力度，该稳的要稳住，该进的要奋进，以“稳”来保障“进”，以“进”来支撑“稳”，实现有机结合、良性互动。</w:t>
      </w:r>
    </w:p>
    <w:p>
      <w:pPr>
        <w:ind w:left="0" w:right="0" w:firstLine="560"/>
        <w:spacing w:before="450" w:after="450" w:line="312" w:lineRule="auto"/>
      </w:pPr>
      <w:r>
        <w:rPr>
          <w:rFonts w:ascii="宋体" w:hAnsi="宋体" w:eastAsia="宋体" w:cs="宋体"/>
          <w:color w:val="000"/>
          <w:sz w:val="28"/>
          <w:szCs w:val="28"/>
        </w:rPr>
        <w:t xml:space="preserve">二要牢牢把握供给侧结构性改革主线。推进供给侧结构性改革是调整经济结构、转变经济发展方式的治本良策[www.feisuxs小文档下载网网]。当前经济运行的主要矛盾仍然是供给侧结构性的，习近平总书记深刻分析经济形势和发展前景，提出“巩固、增强、提升、畅通\'\'的“八字方针”。其中，“巩固”就是要巩固“三去一降一补”成果，“增强”就是增强微观主体活力，“提升”就是提升产业链水平，“畅通“就是畅通经济循环。这“八字方针”为当前和今后一个时期深化供给侧结构性改革、推动经济高质量发展提供了管总的要求。</w:t>
      </w:r>
    </w:p>
    <w:p>
      <w:pPr>
        <w:ind w:left="0" w:right="0" w:firstLine="560"/>
        <w:spacing w:before="450" w:after="450" w:line="312" w:lineRule="auto"/>
      </w:pPr>
      <w:r>
        <w:rPr>
          <w:rFonts w:ascii="宋体" w:hAnsi="宋体" w:eastAsia="宋体" w:cs="宋体"/>
          <w:color w:val="000"/>
          <w:sz w:val="28"/>
          <w:szCs w:val="28"/>
        </w:rPr>
        <w:t xml:space="preserve">三要牢牢统揽经济社会发展布局。市委提出的经济社会发展布局，在发展中不断拓展深化、与时俱进，已被实践证明完全符合中央精神和省委要求，完全符合发展规律和XX实际，是一条贯穿新发展理念、体现高质量发展要求的科学发展新路子，得到省委、省政府充分认可和全市人民广泛拥护。经济社会发展布局，包含现代创新、现代产业、现代市场、现代城镇、现代基础设施、现代开放、文化传承、生态环境、公共服务、脱贫攻坚战、供给侧结构性改革等重点工作，涵盖高质量发展方方面面。抓好工作社会发展布局在XX的贯彻落实,就是抓住了高质量发展的重点和关键。</w:t>
      </w:r>
    </w:p>
    <w:p>
      <w:pPr>
        <w:ind w:left="0" w:right="0" w:firstLine="560"/>
        <w:spacing w:before="450" w:after="450" w:line="312" w:lineRule="auto"/>
      </w:pPr>
      <w:r>
        <w:rPr>
          <w:rFonts w:ascii="宋体" w:hAnsi="宋体" w:eastAsia="宋体" w:cs="宋体"/>
          <w:color w:val="000"/>
          <w:sz w:val="28"/>
          <w:szCs w:val="28"/>
        </w:rPr>
        <w:t xml:space="preserve">四要牢牢把握项目建设“牛鼻子”。推动高质量发展，要牢固树立抓项目就是抓发展，抓项目就是抓落实的理念，坚持一切工作项目化、清单化、具体化的方法，将承担的各项任务、各项指标、各项工作，逐项分解细化成为一个个具体可行的项目，逐项明确牵头领导、责任单位、完成时限等，科学统筹，狠抓推进，确保各项工作有抓手、能落实、速见效。</w:t>
      </w:r>
    </w:p>
    <w:p>
      <w:pPr>
        <w:ind w:left="0" w:right="0" w:firstLine="560"/>
        <w:spacing w:before="450" w:after="450" w:line="312" w:lineRule="auto"/>
      </w:pPr>
      <w:r>
        <w:rPr>
          <w:rFonts w:ascii="宋体" w:hAnsi="宋体" w:eastAsia="宋体" w:cs="宋体"/>
          <w:color w:val="000"/>
          <w:sz w:val="28"/>
          <w:szCs w:val="28"/>
        </w:rPr>
        <w:t xml:space="preserve">五要牢牢把握以人民为中心的发展思想。高质量发展的本质特征是以人民为中心，根本目的是解决好人民日益增长的美好生活需要与不平等不充分发展之间的矛盾。当前，民生改善的内涵不断拓展，需求日益多元，已不再是解决基本温饱的需求，而是综合的、多层次、全面提升的需求，对就业、教育、医疗、养老、住房、环保等方面提出了新的更高要求。要始终坚持以人民为中心的发展思想，自觉将宗旨意识、群众观点体现在发展全过程，不断把人民对美好生活的向往变成现实。</w:t>
      </w:r>
    </w:p>
    <w:p>
      <w:pPr>
        <w:ind w:left="0" w:right="0" w:firstLine="560"/>
        <w:spacing w:before="450" w:after="450" w:line="312" w:lineRule="auto"/>
      </w:pPr>
      <w:r>
        <w:rPr>
          <w:rFonts w:ascii="宋体" w:hAnsi="宋体" w:eastAsia="宋体" w:cs="宋体"/>
          <w:color w:val="000"/>
          <w:sz w:val="28"/>
          <w:szCs w:val="28"/>
        </w:rPr>
        <w:t xml:space="preserve">三、突出重点，认真落实高质量发展的各项任务</w:t>
      </w:r>
    </w:p>
    <w:p>
      <w:pPr>
        <w:ind w:left="0" w:right="0" w:firstLine="560"/>
        <w:spacing w:before="450" w:after="450" w:line="312" w:lineRule="auto"/>
      </w:pPr>
      <w:r>
        <w:rPr>
          <w:rFonts w:ascii="宋体" w:hAnsi="宋体" w:eastAsia="宋体" w:cs="宋体"/>
          <w:color w:val="000"/>
          <w:sz w:val="28"/>
          <w:szCs w:val="28"/>
        </w:rPr>
        <w:t xml:space="preserve">按照省委和市委部署要求，结合XX实际，今年要着力做好以下五项工作：</w:t>
      </w:r>
    </w:p>
    <w:p>
      <w:pPr>
        <w:ind w:left="0" w:right="0" w:firstLine="560"/>
        <w:spacing w:before="450" w:after="450" w:line="312" w:lineRule="auto"/>
      </w:pPr>
      <w:r>
        <w:rPr>
          <w:rFonts w:ascii="宋体" w:hAnsi="宋体" w:eastAsia="宋体" w:cs="宋体"/>
          <w:color w:val="000"/>
          <w:sz w:val="28"/>
          <w:szCs w:val="28"/>
        </w:rPr>
        <w:t xml:space="preserve">(一)聚焦产业升级稳增长。产业是区域经济的根基所在、命脉所系、筋骨所依，是稳定增长的直接动力、有效支撑、坚实底气。近年来，市委持续实施“四双联动”，即传统产业改造升级与新兴产业培育壮大“双轮驱动”、高端制造业与高端服务业“双高引领”、城区经济与县域经济“双向发力”、国有经济与民营经济“双赢并进”，积极推进现代产业体系、现代市场体系重大专项，着力建设全国重要的先进制造业基地、现代服务业基地，这是XX产业转型必须遵循的主攻方向。要推动制造业高质量发展。制造业高质量发展是中央明确的年度经济工作七项重点任务之首，省里正在大力开展智能制造引领、重点技术攻坚、传统产业提质、新兴产业培育“四大行动”。XX作为制造业大区，抢抓机遇、主动作为，就能以制造业高质量发展的重点突破，带动产业全面升级。要坚持以高端化、绿色化、智能化、融合化为方向，以“四双联动”为路径，深度整合X个国家级科研院所、X个国家和省部级重点实验室、X个国家级企业技术中心、X个科技园区的技术品牌优势，支持X等在航空航天、精密轴承等先进制造领域精准发力，鼓励X等在功能材料、结构材料、高分子材料等新型材料领域自主创新，带动X等民营企业参与创新链构建和产业链布局，着力推动“XX制造”产业延链补链、结构调高调优、质量提质增效，去年我区X等工业项目取得突破，要加快推动产业化。要增强微观主体活力，抢抓省里重点支持主营业务收入X亿元以上重大制造业企业和X亿元以上重点制造业企业的有利契机，积极推动一批企业入库。把支持骨干企业与培育中小企业结合起来，引导企业聚焦主业、创新产品、树立品牌，切实当好服务企业的“店小二”，提供保姆式服务、管家式服务，同时要综合运用市场化、法制化手段，加快处置“僵尸企业”，淘汰落后产能。要扩大合理有效投资。今年，市委提出合理有效投资行动计划，旨在进一步发挥投资对增加现实需求、改善供给结构的关键作用。2024年，我区谋划实施重大项目X个，总投资X亿元，年度计划投资X亿元。实施省市重点项目X个，总投资X亿元，年度计划投资X亿元。要按照“倾力抓竣工、着力抓开工、持续抓谋划”要求，进一步强化重大项目领导分包、联审联批、现场办公、项目问题清单制等推进机制，切实解决好前期手续办理、土地征迁、基础设施配套等影响项目建设的关键环节，确保拟开工项目应开尽开、续建项目有序推进、竣工项目投产达效。要推动消费升级。消费是最终需求，也是平稳经济运行的“压舱石去年我区消费支出对经济增长的带动力达X%以上，今年在国家层面持续扩大开放、减税降费，发放个税“红包”的大背景下，XX消费升级潜力依然很大。要抢抓地铁经济、基建提升等新机遇，利用XX教育、医疗、智慧养老优势以及人口集中、消费集中的特点，全面提升完善教育、医疗、文化等配套功能，发展定制教育、定制医疗、健康养老、文化旅游、楼宇经济等产业，切实拓展消费领域，提升消费品质，着力将XX打造成为引领全市、辐射周边的区域性消费中心。要促进产业集聚。要紧抓全市实施产业集聚区高质量发展专项行动、推动产业集聚区“二次创业”的机遇，以XX市先进制造业集聚区为载体，进一步明晰发展定位，突出特色主业，着力推动产业集聚、资本集聚、人才集聚、科技集聚，推动产业上下游延伸、左右链配套、集聚式发展。</w:t>
      </w:r>
    </w:p>
    <w:p>
      <w:pPr>
        <w:ind w:left="0" w:right="0" w:firstLine="560"/>
        <w:spacing w:before="450" w:after="450" w:line="312" w:lineRule="auto"/>
      </w:pPr>
      <w:r>
        <w:rPr>
          <w:rFonts w:ascii="宋体" w:hAnsi="宋体" w:eastAsia="宋体" w:cs="宋体"/>
          <w:color w:val="000"/>
          <w:sz w:val="28"/>
          <w:szCs w:val="28"/>
        </w:rPr>
        <w:t xml:space="preserve">(二)聚焦“三力联动”转动能。从省第X次党代会首次提出实施改革推动、开放带动、创新驱动“三力联动”，到市委X届X次全会进一步强调要“把改革之路走得更快、开放之门开得更大、创新之力做得更强”，“三力联动\'\'已成为高质量发展新旧动能转换的关键。对XX来讲，要切实用好自贸区战略平台，将“三力联动”与“双区叠加”结合起来,推动战略落地、举措见效。要在创新驱动上持续发力。创新是引领发展的第一动力。推动高质量发展，必须把创新摆在发展全局的核心位置，抓好创新载体，壮大创新主体，完善创新机制，激活高质量发展的第一动力。作为XX来讲，要围绕自创区建设，认真落实省、市支持创新发展等政策，加快推进创新政策向新型研发机构、重大科技成果转化项目覆盖，最大限度把政策红利转化为创新能力、现实生产力。当前，XX创新主体“龙头强、龙身弱”的矛盾比较突出，应当引起重视。XX有省级创新龙头企业X家，数量占全市X;但同时，全区高新技术企业仅X家，数量仅占全市X,能够达到规上工业企业标准的仅有X家，占规上工业企业总数的X%,与XX区的X%和XX区的X%相比有较大差距。此外，全区目前尚无科技小巨人企业。今年，要坚持以自创区建设为平台，以“四个一批”行动计划为引领，用好市里出台的创新“金十条”“市自创X条”“1+4”人才政策等,着力培育壮大一批创新引领企业、平台、人才、机构，多措并举集聚创新资源，努力形成“龙头带龙身、国有带民营、上游带下游”的生动局面。要在深化改革上持续发力。对XX来讲，重点是要加快转变政府职能，以机构改革为契机，持续深化“放管服”改革，转变“以批代管”思维定势，加大“放”的力度、完善“管”的体系、提升“服”的成效，纵深推进“一网通办”前提下的“只进一扇门”“最多跑一次”改革，向市场放权、给企业松绑，着力营造一流营商环境。同时要大力支持民营企业发展，抓紧落实中央和省、市已出台的支持民营经济发展措施，健全完善我区扶持政策，切实打通政策落实“最后一公里”，积极构建新型政商关系，切实让企业吃下“定心丸”，让XX成为投资兴业的热土。要在扩大开放上持续发力。当前，XX自贸区规划已经完成，对战略定位、空间布局、产业体系均予以了明确。XX自贸区虽然起步较晚，但只要高站位、高起点、高标准，就能发挥后发优势，打造高质高端。要紧紧围绕国务院明确的X项经验、省总体方案确定的X项试点任务、XX提出的X项试点任务，按要求复制推广。要对外资积极推行“国民待遇”和“负面清单”管理制度，对所有投资者探索“贸易自由化”和“投资便利化”，推动工作重心由“事前审批”向“事中事后监管”转变。要大力支持企业布局“一带一路”沿线国家新兴市场，加快推进多式联运物流中心建设，助力辖区优质产能向外输出。要对“双区叠加”区域内的产业、企业、项目进行全面梳理，找准承接政策的结合点，帮助企业创新创效、做大做强。</w:t>
      </w:r>
    </w:p>
    <w:p>
      <w:pPr>
        <w:ind w:left="0" w:right="0" w:firstLine="560"/>
        <w:spacing w:before="450" w:after="450" w:line="312" w:lineRule="auto"/>
      </w:pPr>
      <w:r>
        <w:rPr>
          <w:rFonts w:ascii="宋体" w:hAnsi="宋体" w:eastAsia="宋体" w:cs="宋体"/>
          <w:color w:val="000"/>
          <w:sz w:val="28"/>
          <w:szCs w:val="28"/>
        </w:rPr>
        <w:t xml:space="preserve">(三)聚焦“三大攻坚战”补短板。“三大攻坚战”不仅是经济问题，也是重大政治问题。打好“三大攻坚战”，是补齐高质量发展短板的重点，要咬定目标、聚焦问题、坚决打好重点战役。在防范化解重大风险攻坚战方面，近期，习近平总书记在省部级主要领导干部坚持底线思维、着力防范化解重大风险专题研讨班开班式上发表重要讲话，就政治安全、意识形态安全、经济安全、科技安全、社会安全、外部环境安全、党的建设安全等方面，进一步丰富了防范化解重大风险攻坚战的内涵。当前，XX经过一个时期努力，在着力化解金融风险、政府债务风险、社会领域风险等方面做了不少工作，风险总体可控，但潜在隐患犹存，特别是问题楼盘、非法集资、政府隐性债务、特殊群体诉求等问题复杂交织，牵一发而动全身，必须密切关注、抓早抓小、标本兼治，确保社会大局和谐稳定。在污染防治攻坚战方面，要坚持以习近平生态文明思想为指导，牢固树立“绿水青山就是金山银山”理念，持续推动大气污染防治，坚持治标与治本相结合、当前与长远相结合，治标要扭住重点、立见成效，围绕“扬尘污染、燃煤污染、工业污染、机动车污染和城市生活面源污染”五大领域，严格执行“控尘、控煤、控车、控排、控油、控烧”措施;治本要着眼长远、务求根治，以产业结构、能源结构、交通结构和用地结构调整优化为重点，推进煤电机组基本清零，切实解决好结构性、区域性、季节性污染问题。要大力推动河长制落实，加快推河渠综合治理工程，加快沿河棚改、河道治理、游园湿地、大厂雨污分流等工程进度，着力实现“水清、岸绿、路畅、惠民”治理目标。要大力实施“国土绿化”提速提质行动，坚持“规划见绿、见缝插绿、提质优绿、协力植绿”，谋划到位、保障到位，掀起春季植树造林的热潮，着力推动全城绿化，提升绿化质量。在精准脱贫攻坚战方面，经过不懈努力，我区对口帮扶X县工作成效明显。今年，要继续抓好帮扶X县脱贫攻坚工作，进一步发挥城区优势，围绕产业帮扶、基础设施建设帮扶、健康帮扶、教育帮扶等重点领域，通过资源互补、产业链接，深化与X县的经济、科技、教育、文化、医疗、养老、劳动力资源等方面交流合作，助力X县经济社会健康发展。要广泛调动社会资源，积极动员辖区优秀企业家、人大代表、政协委员、团员青年、社会团体和民主党派人士到X县投资兴业，帮助贫困群众真脱贫、脱真贫。</w:t>
      </w:r>
    </w:p>
    <w:p>
      <w:pPr>
        <w:ind w:left="0" w:right="0" w:firstLine="560"/>
        <w:spacing w:before="450" w:after="450" w:line="312" w:lineRule="auto"/>
      </w:pPr>
      <w:r>
        <w:rPr>
          <w:rFonts w:ascii="宋体" w:hAnsi="宋体" w:eastAsia="宋体" w:cs="宋体"/>
          <w:color w:val="000"/>
          <w:sz w:val="28"/>
          <w:szCs w:val="28"/>
        </w:rPr>
        <w:t xml:space="preserve">(四)聚焦城市转型强支撑。目前，全市常住人口城镇化率刚超过了X%,与发达地区X%以上的水平相比，可供挖掘的潜力还很大。城镇化率每提高X个百分点，就有X万多农村人口转移到城镇，XX作为成熟的城市区，应当积极推动城市转型，承接人口转移，工作中要统筹做好城市规划、建设、民生“三篇文章”。要突出规划引领、优化布局。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要紧盯XX市修订城市五期总规的重要窗口期，加强与市自然资源和规划局等部门沟通对接、适时发声，最大限度释放发展空间、破解土地瓶颈。</w:t>
      </w:r>
    </w:p>
    <w:p>
      <w:pPr>
        <w:ind w:left="0" w:right="0" w:firstLine="560"/>
        <w:spacing w:before="450" w:after="450" w:line="312" w:lineRule="auto"/>
      </w:pPr>
      <w:r>
        <w:rPr>
          <w:rFonts w:ascii="宋体" w:hAnsi="宋体" w:eastAsia="宋体" w:cs="宋体"/>
          <w:color w:val="000"/>
          <w:sz w:val="28"/>
          <w:szCs w:val="28"/>
        </w:rPr>
        <w:t xml:space="preserve">要突出城建提升、增强承载。在X个年度重大项目中，城建类项目占X%,城建提升能够有效增强经济带动力、城市吸引力、民生保障力，具有一举求多效、一招应多变、一发动全身的重要作用。要认真落实全省文明城市创建工作推进会精神，推动城市建设由“大写意”向“工笔画”转变。工作中要积极抢抓国家新一轮基建投入的重要机遇，加快推进X等X个现代基础设施体系项目，X等X个现代城镇体系项目，通过地铁、路网、学校等基础设施建设，有效拉大城市框架，疏解过密交通，加快人口流动，强化发展支撑。要突出城市管理、改善形象。以“五项治理”为抓手，把农贸市场改造、城市书房、游园建设、便民公厕等作为彰显城市品味、提升群众幸福感的有效载体，着力整治占道经营、乱停乱放、私搭乱建等城市顽疾，切实让群众看到变化，补齐影响群众生活品质的短板。2024年，要重点加大主次干道环境整治力度，特别是对XX条主干道，加大道路绿化、楼体亮化等改造，提升XX整体形象品位。</w:t>
      </w:r>
    </w:p>
    <w:p>
      <w:pPr>
        <w:ind w:left="0" w:right="0" w:firstLine="560"/>
        <w:spacing w:before="450" w:after="450" w:line="312" w:lineRule="auto"/>
      </w:pPr>
      <w:r>
        <w:rPr>
          <w:rFonts w:ascii="宋体" w:hAnsi="宋体" w:eastAsia="宋体" w:cs="宋体"/>
          <w:color w:val="000"/>
          <w:sz w:val="28"/>
          <w:szCs w:val="28"/>
        </w:rPr>
        <w:t xml:space="preserve">(五)聚焦“七个有所”惠民生。要统筹推动社会事业。紧紧围绕就业、教育、医疗、养老等普惠性兜底性工作，持续加强民生改善水平，最大限度提升群众获得感幸福感。尤其要把稳就业放在更加突出位置，有针对性的开展技能培训，确保零就业家庭动态“清零”，实现更高质量的就业。要持续加大基础教育投入力度，重点解决入学贵、入学难、大班额等现象，努力推动义务教育优质发展、均衡发展。要主动适应人口老龄化需求，推进我区养老服务业发展，深化医养结合的养老服务模式，把养老服务产业作为招商引资的一个重点，引进社会资金参与我区养老事业。要加大社会保障力度。要按照“既政府主导、又社会参与\'\'“既尽力而为、又量力而行”“既解决当前、又保障长远”三条原则，不断健全完善社会保障体系，扩大社会保障覆盖面，更好地满足不同群体的社会保障需求。要提高低保和城市特困人员供养标准，努力实现动态管理下“应保尽保”。要不断加大城乡居民养老补贴资金投入，确保城乡居民养老保险待遇按时足额发放。要持续加大社会救助力度，完善重度、贫困残疾人补贴制度，加强低保、大病救助、临时救助等政策落实，妥善解决被征地农民社保问题，让每一个XX群众都生活在更加完善的社会保障网中。要持续办好民生实事。我们每年都推进实施一批民生实事，得到群众的认可，要持之以恒抓下去。具体实施过程中，要进一步细化分解任务，明确责任人和完成时限，要广泛征求群众意见，做到问计于民、问需于民，确保高质量办好民生实事。要建立健全民生实事考核评价办法，定期发布重点民生实事进展情况通报，使每件实事有部署、有检查、有落实。</w:t>
      </w:r>
    </w:p>
    <w:p>
      <w:pPr>
        <w:ind w:left="0" w:right="0" w:firstLine="560"/>
        <w:spacing w:before="450" w:after="450" w:line="312" w:lineRule="auto"/>
      </w:pPr>
      <w:r>
        <w:rPr>
          <w:rFonts w:ascii="宋体" w:hAnsi="宋体" w:eastAsia="宋体" w:cs="宋体"/>
          <w:color w:val="000"/>
          <w:sz w:val="28"/>
          <w:szCs w:val="28"/>
        </w:rPr>
        <w:t xml:space="preserve">四、忠诚干净担当，为高质量发展提供坚强保障</w:t>
      </w:r>
    </w:p>
    <w:p>
      <w:pPr>
        <w:ind w:left="0" w:right="0" w:firstLine="560"/>
        <w:spacing w:before="450" w:after="450" w:line="312" w:lineRule="auto"/>
      </w:pPr>
      <w:r>
        <w:rPr>
          <w:rFonts w:ascii="宋体" w:hAnsi="宋体" w:eastAsia="宋体" w:cs="宋体"/>
          <w:color w:val="000"/>
          <w:sz w:val="28"/>
          <w:szCs w:val="28"/>
        </w:rPr>
        <w:t xml:space="preserve">加强和改善党的领导，是做好经济工作的根本保证。市委XX届X次全会上，XX书记强调要切实提高党领导经济工作的能力和水平，以党的建设高质量推动经济发展高质量，并提出“四个进一步”明确要求，即进一步加强党对高质量发展的领导，坚决维护以习近平同志为核心的党中央权威，深入贯彻习近平新时代中国特色社会主义经济思想，发挥好党委总揽全局、协调各方的作用;进一步激励高质量发展的担当作为，完善激励措施，健全机制，倡树正确导向;进一步增强高质量发展的能力素养，认真学习习近平新时代中国特色社会主义经济思想，不断提高专业能力、涵养专业精神、注重实践检验;进一步提升高质量发展的工作方法，做到善于顺势而为，善于辩证分析，善于统筹兼顾。对XX来讲，在实践中认真落实市委要求，关键要有一支忠诚干净担当的干部队伍。当前，我区党政机构改革有序推进，领导班子和干部队伍持续优化。忠诚干净担当，既是加强新时代干部队伍建设的重要标准，也是推动高质量发展的实践要求。</w:t>
      </w:r>
    </w:p>
    <w:p>
      <w:pPr>
        <w:ind w:left="0" w:right="0" w:firstLine="560"/>
        <w:spacing w:before="450" w:after="450" w:line="312" w:lineRule="auto"/>
      </w:pPr>
      <w:r>
        <w:rPr>
          <w:rFonts w:ascii="宋体" w:hAnsi="宋体" w:eastAsia="宋体" w:cs="宋体"/>
          <w:color w:val="000"/>
          <w:sz w:val="28"/>
          <w:szCs w:val="28"/>
        </w:rPr>
        <w:t xml:space="preserve">第一，忠诚。对党忠诚是最重要的政治品格。这个忠诚，必须是唯一的、彻底的、无条件的、不掺任何杂质、没有任何水分的忠诚。坚守对党忠诚，就是要坚定理想信念，在党爱党、在党言党、在党忧党、在党为党，切实增强“四个意识”，坚定“四个自信”，坚决落实“两个维护”，对以习近平同志为核心的党中央做到思想上深刻认同，政治上坚决维护，组织上自觉服从，行动上坚定紧跟，在大是大非面前旗帜鲜明、态度坚决、立场坚定、表里如一。越是面对复杂严峻形势、急难险重任务，越是要强化政治自觉、政治定力、政治担当，坚决听从党中央号召、遵从党中央指挥，一切工作都以贯彻落实党中央决策部署为前提，对党和人民的事业高度负责，用实际行动践行对党忠诚。</w:t>
      </w:r>
    </w:p>
    <w:p>
      <w:pPr>
        <w:ind w:left="0" w:right="0" w:firstLine="560"/>
        <w:spacing w:before="450" w:after="450" w:line="312" w:lineRule="auto"/>
      </w:pPr>
      <w:r>
        <w:rPr>
          <w:rFonts w:ascii="宋体" w:hAnsi="宋体" w:eastAsia="宋体" w:cs="宋体"/>
          <w:color w:val="000"/>
          <w:sz w:val="28"/>
          <w:szCs w:val="28"/>
        </w:rPr>
        <w:t xml:space="preserve">第二，干净。干净是为人处世的底线、为官从政的根本。党员干部只亦白做人、干净做事、思想纯粹、行为廉洁，才能挺直脊梁、擦亮眼睛、立定脚跟，才有做人的底气、为官的正气、办事的硬气。要大力支持纪检监察工作，科学运用监督执纪“四种形态”，做到宽严相济、精准科学，惩治极少数、管住大多数。要发挥巡察利剑作用，深入贯彻习近平总书记关于“党组织建到哪里，巡视巡察就跟进到哪里\'\'的重要指示，把巡察利剑直插基层，着力发现并推动解决群众身边不正之风和腐败问题。要积极构建“清、亲”新型政商关系，与企业家打交道时既要讲“亲”，带着感情服务企业，与企业抱团取暖、共克时艰;又要守“清”，做到君子之交淡如水，交集而不交换，交往而不交易，交心而不交利，坚守法律底线、纪律底线、政策底线、道德底线，实现交往有道、于公有利、发展有益，拧紧政商交往的安全阀。</w:t>
      </w:r>
    </w:p>
    <w:p>
      <w:pPr>
        <w:ind w:left="0" w:right="0" w:firstLine="560"/>
        <w:spacing w:before="450" w:after="450" w:line="312" w:lineRule="auto"/>
      </w:pPr>
      <w:r>
        <w:rPr>
          <w:rFonts w:ascii="宋体" w:hAnsi="宋体" w:eastAsia="宋体" w:cs="宋体"/>
          <w:color w:val="000"/>
          <w:sz w:val="28"/>
          <w:szCs w:val="28"/>
        </w:rPr>
        <w:t xml:space="preserve">第三，担当。担当就要干事，干事就要担当。习近平总书记多次深茹出，领导干部不担当，就是对党不忠诚。作为党的干部，就要强化责任意识，弘扬担当精神，力求务本责实。当前，每名党员干部都要按照市委提出的要求，认真审视自身，对照查找不足，即认真看一看职责范围内的事情有没有做到不推诿，看一看对深层次矛盾问题有没有做到不退缩，看一看对需要久久为功的工作有没有做到不松劲，真正担当起该担当的责任。作为区委，今后工作中将更加注重把握“三个区分开来”，着力把容错纠错机制落到实处，旗帜鲜明支持干事者、褒奖担当者、保护改革者，为担当者担当、为负责者负责，做担当者的坚强后盾。广大纪检监察干部和组织干部，也要拿出铁一般担当、火一般热忱，对违规违纪乱象从严监督问责、绝不姑息迁就，对于那些不敢担当、不愿担当、不能担当的干部，及时调整岗位，实现干部队伍能上能下、优进劣退。</w:t>
      </w:r>
    </w:p>
    <w:p>
      <w:pPr>
        <w:ind w:left="0" w:right="0" w:firstLine="560"/>
        <w:spacing w:before="450" w:after="450" w:line="312" w:lineRule="auto"/>
      </w:pPr>
      <w:r>
        <w:rPr>
          <w:rFonts w:ascii="宋体" w:hAnsi="宋体" w:eastAsia="宋体" w:cs="宋体"/>
          <w:color w:val="000"/>
          <w:sz w:val="28"/>
          <w:szCs w:val="28"/>
        </w:rPr>
        <w:t xml:space="preserve">同志们，功崇惟志，业广惟勤。新一年工作全面开局，高质量发展任重道远，让我们更加紧密团结在以习近平同志为核心的党中央周围，在中央、省委和市委正确领导下，服务大局克难攻坚，立崇高之志，兴勤勉之风，举全区之力，尽各方之责，全力推动高质量发展，努力实现实现全面建成小康社会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根据区委常委会议安排，我就去年的政法综治工作情况和今年的工作安排，讲两点意见：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一、关于2024年全区政法综治工作的简要回顾</w:t>
      </w:r>
    </w:p>
    <w:p>
      <w:pPr>
        <w:ind w:left="0" w:right="0" w:firstLine="560"/>
        <w:spacing w:before="450" w:after="450" w:line="312" w:lineRule="auto"/>
      </w:pPr>
      <w:r>
        <w:rPr>
          <w:rFonts w:ascii="宋体" w:hAnsi="宋体" w:eastAsia="宋体" w:cs="宋体"/>
          <w:color w:val="000"/>
          <w:sz w:val="28"/>
          <w:szCs w:val="28"/>
        </w:rPr>
        <w:t xml:space="preserve">2024年，全区政法综治工作在区委、区政府的领导下，在全区各级各部门的共同努力下，取得了较好的成绩，基本实现了年初确定的奋斗目标。在全省县市区排名中名列第64位，比2024年前进了5个名次，在全市考核评估中进入一类县市区，大科街道办事处、百亩乡被授予全市平安乡镇（街道）称号，乐坪、长青街道办事处荣获全市社会治安综合治理先进单位称号，区直政法各家的工作也都跻身全市乃至全省先进行列。回顾一年来的工作，主要有以下五个方面的特点：</w:t>
      </w:r>
    </w:p>
    <w:p>
      <w:pPr>
        <w:ind w:left="0" w:right="0" w:firstLine="560"/>
        <w:spacing w:before="450" w:after="450" w:line="312" w:lineRule="auto"/>
      </w:pPr>
      <w:r>
        <w:rPr>
          <w:rFonts w:ascii="宋体" w:hAnsi="宋体" w:eastAsia="宋体" w:cs="宋体"/>
          <w:color w:val="000"/>
          <w:sz w:val="28"/>
          <w:szCs w:val="28"/>
        </w:rPr>
        <w:t xml:space="preserve">（一）领导力度进一步加大，综治大格局基本形成</w:t>
      </w:r>
    </w:p>
    <w:p>
      <w:pPr>
        <w:ind w:left="0" w:right="0" w:firstLine="560"/>
        <w:spacing w:before="450" w:after="450" w:line="312" w:lineRule="auto"/>
      </w:pPr>
      <w:r>
        <w:rPr>
          <w:rFonts w:ascii="宋体" w:hAnsi="宋体" w:eastAsia="宋体" w:cs="宋体"/>
          <w:color w:val="000"/>
          <w:sz w:val="28"/>
          <w:szCs w:val="28"/>
        </w:rPr>
        <w:t xml:space="preserve">一年来，区委、区政府用科学发展观统领政法综治工作，始终将政法综治工作做为“一把手”工程来抓。区委先后十余次召开常委会议专题研究、解决政法综治工作当中遇到的难题。加大了财政投入力度，为政法综治工作的开展提供了保障。各乡镇街道办事处、区直各单位都把综治工作摆到了重要议事日程，做到了要钱给钱，要人给人，要物给物。特别是个别工作相对落后的乡镇（街道）和区直单位，变压力为动力，不断加大领导力度和工作力度，铁心实干，后来追上，成效显著。在全区上下共同努力下，齐抓共管的“大综治”工作格局基本形成。</w:t>
      </w:r>
    </w:p>
    <w:p>
      <w:pPr>
        <w:ind w:left="0" w:right="0" w:firstLine="560"/>
        <w:spacing w:before="450" w:after="450" w:line="312" w:lineRule="auto"/>
      </w:pPr>
      <w:r>
        <w:rPr>
          <w:rFonts w:ascii="宋体" w:hAnsi="宋体" w:eastAsia="宋体" w:cs="宋体"/>
          <w:color w:val="000"/>
          <w:sz w:val="28"/>
          <w:szCs w:val="28"/>
        </w:rPr>
        <w:t xml:space="preserve">（二）积极化解社会矛盾，确保了社会政治大局稳定</w:t>
      </w:r>
    </w:p>
    <w:p>
      <w:pPr>
        <w:ind w:left="0" w:right="0" w:firstLine="560"/>
        <w:spacing w:before="450" w:after="450" w:line="312" w:lineRule="auto"/>
      </w:pPr>
      <w:r>
        <w:rPr>
          <w:rFonts w:ascii="宋体" w:hAnsi="宋体" w:eastAsia="宋体" w:cs="宋体"/>
          <w:color w:val="000"/>
          <w:sz w:val="28"/>
          <w:szCs w:val="28"/>
        </w:rPr>
        <w:t xml:space="preserve">2024年是不平常的一年，省、市、区、乡四级党委换届，娄底城市建设进一步推进，国有企业改制进一步深化，各种矛盾相互交织，全区维稳工作的确面临着很大压力。全区上下变压力为动力，通过强化责任，完善机制，落实工作措施，牢牢掌握了维稳工作的主动权，确保了社会政治大局稳定。一年来，全区共排查各类不稳定问题425起，重大群体性事件及苗头70余起，并都得到了有效化解和妥善处置。全区没有发生大的失控性群体事件；“法轮功”等邪教问题也实现了“三个零指标”管理目标。</w:t>
      </w:r>
    </w:p>
    <w:p>
      <w:pPr>
        <w:ind w:left="0" w:right="0" w:firstLine="560"/>
        <w:spacing w:before="450" w:after="450" w:line="312" w:lineRule="auto"/>
      </w:pPr>
      <w:r>
        <w:rPr>
          <w:rFonts w:ascii="宋体" w:hAnsi="宋体" w:eastAsia="宋体" w:cs="宋体"/>
          <w:color w:val="000"/>
          <w:sz w:val="28"/>
          <w:szCs w:val="28"/>
        </w:rPr>
        <w:t xml:space="preserve">（三）开展严打整治，社会治安状况有所改善</w:t>
      </w:r>
    </w:p>
    <w:p>
      <w:pPr>
        <w:ind w:left="0" w:right="0" w:firstLine="560"/>
        <w:spacing w:before="450" w:after="450" w:line="312" w:lineRule="auto"/>
      </w:pPr>
      <w:r>
        <w:rPr>
          <w:rFonts w:ascii="宋体" w:hAnsi="宋体" w:eastAsia="宋体" w:cs="宋体"/>
          <w:color w:val="000"/>
          <w:sz w:val="28"/>
          <w:szCs w:val="28"/>
        </w:rPr>
        <w:t xml:space="preserve">一年来，全区政法战线组织广大公安干警开展了“五反”、扫黑除恶、打击“两抢一盗”、打击地下“六H彩”、禁毒禁赌等专项行动，对犯罪行为和犯罪分子进行了从严从重打击。全年共立刑事案件4461件，破1685件，发生命案13件，破11件。刑拘656人，逮捕664人，起诉879人，治安处罚1760人,治安拘留1104人，劳动教养83人。此外，针对涟钢周边、铁路沿线、学校周边和出版物市场、网吧等治安混乱问题，组织了专门力量，相继开展了一系列的专项整治行动，局部地区治安混乱、案件高发态势得到缓解和遏制，确保了全区社会治安状况的总体平稳。</w:t>
      </w:r>
    </w:p>
    <w:p>
      <w:pPr>
        <w:ind w:left="0" w:right="0" w:firstLine="560"/>
        <w:spacing w:before="450" w:after="450" w:line="312" w:lineRule="auto"/>
      </w:pPr>
      <w:r>
        <w:rPr>
          <w:rFonts w:ascii="宋体" w:hAnsi="宋体" w:eastAsia="宋体" w:cs="宋体"/>
          <w:color w:val="000"/>
          <w:sz w:val="28"/>
          <w:szCs w:val="28"/>
        </w:rPr>
        <w:t xml:space="preserve">（四）夯实基层基础，综治薄弱环节得到加强</w:t>
      </w:r>
    </w:p>
    <w:p>
      <w:pPr>
        <w:ind w:left="0" w:right="0" w:firstLine="560"/>
        <w:spacing w:before="450" w:after="450" w:line="312" w:lineRule="auto"/>
      </w:pPr>
      <w:r>
        <w:rPr>
          <w:rFonts w:ascii="宋体" w:hAnsi="宋体" w:eastAsia="宋体" w:cs="宋体"/>
          <w:color w:val="000"/>
          <w:sz w:val="28"/>
          <w:szCs w:val="28"/>
        </w:rPr>
        <w:t xml:space="preserve">针对综治基层基础相对薄弱的现状，全区各级各部门加大了对综治工作的投入，基层综治组织网络建设、群防群治队伍建设进一步加强，基层“两所一庭”建设稳步推进；重点单位、重点场所、重点路段的治安防范进一步落实；在全区范围内特别是在城区开展了巡逻守护、看门守栋，有条件的地方和单位实行了电子监控，治安防控能力有了进一步的加强；出租房屋和流动人口清理整顿工作取得初步成效，清理的出租房屋、流动人口占全市总清理数的60%。</w:t>
      </w:r>
    </w:p>
    <w:p>
      <w:pPr>
        <w:ind w:left="0" w:right="0" w:firstLine="560"/>
        <w:spacing w:before="450" w:after="450" w:line="312" w:lineRule="auto"/>
      </w:pPr>
      <w:r>
        <w:rPr>
          <w:rFonts w:ascii="宋体" w:hAnsi="宋体" w:eastAsia="宋体" w:cs="宋体"/>
          <w:color w:val="000"/>
          <w:sz w:val="28"/>
          <w:szCs w:val="28"/>
        </w:rPr>
        <w:t xml:space="preserve">（五）推进平安创建，群众安全感有所上升</w:t>
      </w:r>
    </w:p>
    <w:p>
      <w:pPr>
        <w:ind w:left="0" w:right="0" w:firstLine="560"/>
        <w:spacing w:before="450" w:after="450" w:line="312" w:lineRule="auto"/>
      </w:pPr>
      <w:r>
        <w:rPr>
          <w:rFonts w:ascii="宋体" w:hAnsi="宋体" w:eastAsia="宋体" w:cs="宋体"/>
          <w:color w:val="000"/>
          <w:sz w:val="28"/>
          <w:szCs w:val="28"/>
        </w:rPr>
        <w:t xml:space="preserve">全区各级各部门、社会各界和广大人民群众积极参与社会治安综合治理，形成了共创“平安娄星”的良好氛围。同时，全区上下积极探索，大胆创新工作机制，有力推动了全区平安创建工作的深入开展。如大科办事处实行了“事要解决、治本维稳”的工作联动机制，乐坪办事处运用“大管理”信访维稳模式，杉山镇创新工作模式，狠抓反邪教工作，区机关事务管理局采取“领导带班、全局参与、任务包干、奖勤罚懒”的方法，狠抓综治维稳工作。在去年全省的两次公众安全感调查中，群众对安全感的认同率有较大提升，我区在全省的排名前进了10多个名次。</w:t>
      </w:r>
    </w:p>
    <w:p>
      <w:pPr>
        <w:ind w:left="0" w:right="0" w:firstLine="560"/>
        <w:spacing w:before="450" w:after="450" w:line="312" w:lineRule="auto"/>
      </w:pPr>
      <w:r>
        <w:rPr>
          <w:rFonts w:ascii="宋体" w:hAnsi="宋体" w:eastAsia="宋体" w:cs="宋体"/>
          <w:color w:val="000"/>
          <w:sz w:val="28"/>
          <w:szCs w:val="28"/>
        </w:rPr>
        <w:t xml:space="preserve">应当肯定，2024年全区政法综治工作的成绩是可喜的，但也还存在一些薄弱环节：一是社会治安防控机制还不健全，科技防范水平不高。特别是在城区的“两抢一盗”等侵财性犯罪没有得到有效遏制;二是基层基础工作发展不平衡。乡镇（街道）与乡镇之间、单位与单位之间综治工作水平还存在差距，有的差距还比较大，特别是内保单位可防性案件的发生较上年又有所反弹;三是维稳压力很大。特别是因多方原因导致的集访群访苗头仍然突出，稍有不慎就酿成群体性事件，去年我区因集访问题被省里扣分较多，在一定程度上影响了综合排名;四是刑事发案依然呈高位运行，2024年刑事发案率比上年又有上升的势头。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二、关于2024年综治工作意见</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全区2024年综治工作的总体思路是：坚持以马列主义、毛泽东思想、邓小平理论和“三个代表”重要思想为指导，全面落实科学发展观，以建设“平安娄星”为载体，以化解社会矛盾为主线，以促进社会和谐为目标，全面落实社会治安综合治理各项措施，为实现“后发赶超”、“经济强区”的战略目标构建和谐稳定的社会环境。具体目标是:人民群众对安全感的认同度和对政法队伍的满意率再提高5个百分点;综治考评结果确保进入全省前60名,争取进入全省先进行列。为此，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1、全力维护社会政治稳定。全区各级各部门主要领导要切实担负起维护稳定第一责任人的责任，用正确的稳定观谋划全局工作。特别要注重把维护稳定体现在党委、政府的决策领域和政策执行环节，从源头上减少和化解社会矛盾。同时，针对我区实际，进一步健全信息预警机制，加强维稳形势分析，有关单位要研究和完善群体性事件处置工作机制，坚决、及时妥善处置好各类群体性事件。要进一步完善责任追究制，要在责任追究上下功夫，真正抓到位。</w:t>
      </w:r>
    </w:p>
    <w:p>
      <w:pPr>
        <w:ind w:left="0" w:right="0" w:firstLine="560"/>
        <w:spacing w:before="450" w:after="450" w:line="312" w:lineRule="auto"/>
      </w:pPr>
      <w:r>
        <w:rPr>
          <w:rFonts w:ascii="宋体" w:hAnsi="宋体" w:eastAsia="宋体" w:cs="宋体"/>
          <w:color w:val="000"/>
          <w:sz w:val="28"/>
          <w:szCs w:val="28"/>
        </w:rPr>
        <w:t xml:space="preserve">2、突出抓好基层平安建设工作。要结合贯彻市里去年12月15日在新化召开的“现场经验交流会议”精神，深入开展“民主法治示范村（社区）”创建活动，全面推进基层的平安创建工作。要把农村平安建设作为社会主义新农村建设的一项重要内容，着力解决影响农村稳定和农民生产生活的突出问题，进一步强化农村治安防范和管理工作。</w:t>
      </w:r>
    </w:p>
    <w:p>
      <w:pPr>
        <w:ind w:left="0" w:right="0" w:firstLine="560"/>
        <w:spacing w:before="450" w:after="450" w:line="312" w:lineRule="auto"/>
      </w:pPr>
      <w:r>
        <w:rPr>
          <w:rFonts w:ascii="宋体" w:hAnsi="宋体" w:eastAsia="宋体" w:cs="宋体"/>
          <w:color w:val="000"/>
          <w:sz w:val="28"/>
          <w:szCs w:val="28"/>
        </w:rPr>
        <w:t xml:space="preserve">3、进一步抓好矛盾纠纷的排查调处。全面借鉴双峰县“四个一”的矛盾纠纷排查调处工作模式，在乡镇（街道）普遍设立矛盾纠纷调处中心，实施人民调解、司法调解、行政调解对接联动。加大依法调节经济关系的力度，着力解决制约经济建设的各类矛盾和问题，保障经济建设顺利进行。</w:t>
      </w:r>
    </w:p>
    <w:p>
      <w:pPr>
        <w:ind w:left="0" w:right="0" w:firstLine="560"/>
        <w:spacing w:before="450" w:after="450" w:line="312" w:lineRule="auto"/>
      </w:pPr>
      <w:r>
        <w:rPr>
          <w:rFonts w:ascii="宋体" w:hAnsi="宋体" w:eastAsia="宋体" w:cs="宋体"/>
          <w:color w:val="000"/>
          <w:sz w:val="28"/>
          <w:szCs w:val="28"/>
        </w:rPr>
        <w:t xml:space="preserve">4、切实加强和改进社会管理。要综合运用社会管理资源，创新和改进社会治安管理；要进一步开展出租房屋和流动人口的清理整顿工作，建立长效管理工作机制，逐步实现对流动人口的社会化管理和服务；要进一步做好刑释解教人员安置帮教工作，加强对违法犯罪高危人群的管控，积极开展社区矫正试点工作，最大限度地预防、减少违法犯罪活动。</w:t>
      </w:r>
    </w:p>
    <w:p>
      <w:pPr>
        <w:ind w:left="0" w:right="0" w:firstLine="560"/>
        <w:spacing w:before="450" w:after="450" w:line="312" w:lineRule="auto"/>
      </w:pPr>
      <w:r>
        <w:rPr>
          <w:rFonts w:ascii="宋体" w:hAnsi="宋体" w:eastAsia="宋体" w:cs="宋体"/>
          <w:color w:val="000"/>
          <w:sz w:val="28"/>
          <w:szCs w:val="28"/>
        </w:rPr>
        <w:t xml:space="preserve">5、大力加强治安防控能力建设。要切实加强公安派出所、司法所、法庭建设，从干部任用、警力配置、物质待遇、经费装备以及奖励等方面向基层倾斜；加强乡镇、街道综治维稳机构改革建设，改革和加强社区警务工作；加大街面巡逻守护力度，一方面要充实城区治安巡逻大队力量，另一方面各乡镇、街道办事处要建立民兵应急分队（义务巡逻队），完善巡逻制度，确保治安巡逻有人管、有人抓、有人做；要进一步加强社会治安防控体系建设，全面深入贯彻“内保条例”，加大人、财、物投入，重点加强物防设施建设和提升技术防范水平，在有条件的地方和单位要积极推广电子监控、防盗报警为主的技防措施。</w:t>
      </w:r>
    </w:p>
    <w:p>
      <w:pPr>
        <w:ind w:left="0" w:right="0" w:firstLine="560"/>
        <w:spacing w:before="450" w:after="450" w:line="312" w:lineRule="auto"/>
      </w:pPr>
      <w:r>
        <w:rPr>
          <w:rFonts w:ascii="宋体" w:hAnsi="宋体" w:eastAsia="宋体" w:cs="宋体"/>
          <w:color w:val="000"/>
          <w:sz w:val="28"/>
          <w:szCs w:val="28"/>
        </w:rPr>
        <w:t xml:space="preserve">6、进一步加强对政法综治工作的组织领导。全区各级各部门要认真研究解决综治工作中的体制、队伍、保障等重大问题，为政法综治工作的深入开展创建良好的条件。要进一步落实综治工作领导责任制，建立规范、科学的考核评估机制，推动综治工作领导责任制和责任查究制度的落实，对因工作不力致使治安问题突出或发生重大不稳定问题的地方和单位，要严格按照社会治安综合治理“一票否决”的规定，严肃追究责任。</w:t>
      </w:r>
    </w:p>
    <w:p>
      <w:pPr>
        <w:ind w:left="0" w:right="0" w:firstLine="560"/>
        <w:spacing w:before="450" w:after="450" w:line="312" w:lineRule="auto"/>
      </w:pPr>
      <w:r>
        <w:rPr>
          <w:rFonts w:ascii="宋体" w:hAnsi="宋体" w:eastAsia="宋体" w:cs="宋体"/>
          <w:color w:val="000"/>
          <w:sz w:val="28"/>
          <w:szCs w:val="28"/>
        </w:rPr>
        <w:t xml:space="preserve">7、进一步端正执法思想，加强政法队伍建设。全区政法系统要以社会主义法治理念教育活动为重点，在端正执法思想、规范执法行为上下功夫，全面提升政法干警的各项素质，树立政法干警的良好形象，要建立政法干警的执法档案，与考核、评先评优、提拔、晋级挂起钩来，促进执法质量的全面提高，力争区政法各家执法质量考评全部进入省优行列。</w:t>
      </w:r>
    </w:p>
    <w:p>
      <w:pPr>
        <w:ind w:left="0" w:right="0" w:firstLine="560"/>
        <w:spacing w:before="450" w:after="450" w:line="312" w:lineRule="auto"/>
      </w:pPr>
      <w:r>
        <w:rPr>
          <w:rFonts w:ascii="宋体" w:hAnsi="宋体" w:eastAsia="宋体" w:cs="宋体"/>
          <w:color w:val="000"/>
          <w:sz w:val="28"/>
          <w:szCs w:val="28"/>
        </w:rPr>
        <w:t xml:space="preserve">同志们，做好政法综治工作任务艰巨，责任重大。我们一定要进一步提高认识，落实工作责任，强化工作措施，努力把全区政法综治工作提高到一个新的水平，为建设“经济强区”、构建“和谐娄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中央、省委、市委经济工作会议精神，回顾总结2024年工作，安排部署2024年任务，动员全区上下进一步认清形势，振奋精神，务实工作，共克时艰，确保实现全区经济社会稳步发展。会上，邓柯书记作了一个非常重要的报告，大家一定要认真学习，扎实抓好贯彻。下面，我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一、2024年工作的回顾</w:t>
      </w:r>
    </w:p>
    <w:p>
      <w:pPr>
        <w:ind w:left="0" w:right="0" w:firstLine="560"/>
        <w:spacing w:before="450" w:after="450" w:line="312" w:lineRule="auto"/>
      </w:pPr>
      <w:r>
        <w:rPr>
          <w:rFonts w:ascii="宋体" w:hAnsi="宋体" w:eastAsia="宋体" w:cs="宋体"/>
          <w:color w:val="000"/>
          <w:sz w:val="28"/>
          <w:szCs w:val="28"/>
        </w:rPr>
        <w:t xml:space="preserve">2024年，是全区经济社会发展史上极具特殊印记的一年，我们共同经历和感怀的历程，是极不寻常、极不平凡的。</w:t>
      </w:r>
    </w:p>
    <w:p>
      <w:pPr>
        <w:ind w:left="0" w:right="0" w:firstLine="560"/>
        <w:spacing w:before="450" w:after="450" w:line="312" w:lineRule="auto"/>
      </w:pPr>
      <w:r>
        <w:rPr>
          <w:rFonts w:ascii="宋体" w:hAnsi="宋体" w:eastAsia="宋体" w:cs="宋体"/>
          <w:color w:val="000"/>
          <w:sz w:val="28"/>
          <w:szCs w:val="28"/>
        </w:rPr>
        <w:t xml:space="preserve">过去的一年，我们经历的是一个极不寻常、极不平凡的年份。这一年里，我们经历过太多的坎坷和磨难。年初的低温雨雪冰冻灾害，我们刻骨铭心地亲身经历过。3月份的藏独事件、5月份的汶川特大地震灾害，当同胞们在灾害降临的生死边缘，我们有身同感受的体验，这一系列天灾人祸在给我们的发展带来巨大困难和严峻挑战的同时，也让我们记住了风暴中的抗争与坚守、灾难面前的坚强与不屈、悲痛中的扶持与关爱、拼搏中的热泪与激动。这一年，我们有过太多的喜悦和激昂。8月份北京奥运的成功举办，金秋时节的神七发射以及改革开放30周年的纪念活动，带给我们一个个闪亮耀眼的“中国元素”，使我国赢得了国际舆论的普遍赞誉，大大提升了中国的国际声望，引来了世界喝彩，让我们的自豪感油然而生。这一年，我们应对过太多的风云变幻。仅从经济上讲，环境、形势的复杂多变，应对政策和措施的及时跟进在2024年给我们上了生动一课，年初，国内物价上涨和通货膨胀压力骤增，党中央、国务院及时出台“双防”政策即防止经济增长由偏快转为过热、防止价格由结构性上涨演变为明显通货膨胀。年中，受美国次贷危机的波及、冰冻及地震灾害的影响，我国经济增长下滑但物价依然上涨，党中央、国务院提出了“一保一控”要求即保持经济平稳较快发展、控制物价过快上涨。年底，随着世界金融危机的暴发，全球经济增长速度全面下滑，中央经济工作会议及时确定了“保增长、扩内需、调结构”的总体要求，并相继出台十项扩大内需政策。短短的一年里，环境、形势和政策变化之大，应变之快是前所未有的，给我们驾驭经济工作带来了严峻的考验。过去的一年，我们收获的是极不寻常、极不平凡的成果。面对着不寻常年份一系列难以预料的各种困难和重大挑战以及国际金融危机蔓延带来的深远影响，区委、区政府和全区人民处变不惊、沉着应对、和衷共济、共克时艰，始终按照“南改北拓、城乡一体”的总体思路和“二产强区、三产旺区、民营活区”的经济发展方针，咬定既定目标不放松，千方百计加快发展，经受住了种种考验，在不寻常的年份收获了一份不寻常的发展成果。经济抓“两轮”有新成效。坚持工业带动、商业推动两轮驱动，实现了区域经济新发展。经济规模不断扩大。2024年，全区完成国民生产总值 亿元，同比增长 %；实现规模工业总产值35.36亿元，同比增长36.04%；全社会固定资产投资达19.80亿元，同比增长6.8%。全年实现社会消费品零售总额33.43亿元，绝对额比上年同期增长7.02亿元，同比增长26.6%。完成财政总收入48843万元，为预算的102.98%，比上年增长8.68%，完成地方财政收入7894万元，为预算的110.36%，比上年增长14.22%。经济发展品质稳步提升。税收收入占财政收入比重在 %以上，规模工业企业个数首次增加到 家，纳税过百万元的企业达到 家，其中纳税过千万元的企业 家。经济竞争力有提高，全区产值过亿元的企业有 家，高新技术企业 家，完成高新技术产品增加值 亿元，占工业增加值 %，科技进步对经济增长的贡献率不断提高，发展后劲逐步增强。发展抓“项目”有新进展。坚持抓项目就是求发展思路，大力推进项目建设。2024年，全区项目库中共有各类项目 个。目前在建5000万元以上项目 个，拟建5000万元以上的项目 个。加快实施“引进来”战略，全年共引进内资项目29个，开工开业项目24个，合同利用内资99500万元，实际到位内资51449万元。共引进外资项目4个，实际到位外资394万美元，超额完成任务17%。同时，紧紧抓住国家扩大内需机遇，加大争资跑项力度，目前已争取各类到位资金491.3万元，各类项目进展顺利，区域经济社会发展活力和后劲不断增强。城市抓“改拓”有新突破。坚定实施“南改北拓、城乡一体”发展战略，城市经济、政治中心北移速度明显加快，城市改拓取得突破性成果。全区北拓四个层面组团发展顺利推进，北拓龙头项目新区治大院全部完工并顺利搬迁，实现了几代石鼓人的“搬家”夙愿，发挥了极大的带动效应和拓城作用。打通了“春风不过蒸水桥”的交通瓶颈，“一桥三路”建设顺利实施，雁栖大桥建成通车，建设路、五一路项目顺利完工，蒸阳北路延伸工程即将启动，“一桥三路”的建设极大的促进了蒸水南北的经济发展联系，对我区区域经济发展具有重大促进作用。蔡伦大道、衡邵、衡岳高速石鼓段、气象预警中心、衡炎高速管理处、天然气调度中心、石鼓科技创业园等一大批北拓项目的建设，掀起了北拓的热潮。中心城区改容力度增大。全年共投入资金336万元，完成了21条背街小巷改造任务，极大地解决了居民行路难问题，街区改造和市容整治取的显著成效，城市面貌显著改观。和谐抓“民生”有新成果。人民群众收入水平不断提高，农民人均纯收入达到5769元，比上年增长15.90%，城镇居民可支配收入达到12806.72元，比上年增长15.64%。城市、农村义务教育阶段全部免除学杂费，圆满完成了为民办实事各项工作任务，共新建义务教育阶段合格学校1所，乡卫生院2所，乡村公路10.47公里，村级组织活动场所5所，农村安居房20栋，农村沼气池24口，完成深水井360口，解决了2024人的安全饮水问题。社会保障能力不断提高。全年共发放城市低保金2650.72万元，累计保障人数209424人，人均补差达到126元。共发放农村低保金90.67万元，累计保障人数17379人，人均补差52元。社会保险新增扩面3633人，征缴社会保险基金3104.1万元，拨付离退休人员养老金2284万元。就业体系不断完善。全年新增就业人数7724人，其中下岗失业人员再就业3808人，就业困难对象再就业1193人，农村劳动力转移新增就业1021人，农村贫困家庭转移就业援助208户。各项慈善事业积极开展，全年为冰灾和四川汶川地震受灾户募集资金142万余元，城乡大病医疗救助工作深入开展，全年共发放大病医疗救助金29.03万元。积极为困难群体提供各方面的救济和帮扶，着力解决土地征收征用、城市拆迁、环境保护、企业重组改制和破产、涉法涉诉中群众反映的热点难点问题，维护了广大人民群众的切身利益，保持了社会大局和谐稳定。</w:t>
      </w:r>
    </w:p>
    <w:p>
      <w:pPr>
        <w:ind w:left="0" w:right="0" w:firstLine="560"/>
        <w:spacing w:before="450" w:after="450" w:line="312" w:lineRule="auto"/>
      </w:pPr>
      <w:r>
        <w:rPr>
          <w:rFonts w:ascii="宋体" w:hAnsi="宋体" w:eastAsia="宋体" w:cs="宋体"/>
          <w:color w:val="000"/>
          <w:sz w:val="28"/>
          <w:szCs w:val="28"/>
        </w:rPr>
        <w:t xml:space="preserve">比这些看得见、摸得着的成绩更加重要的是，面对百年不遇的自然灾害和复杂多变的经济形势，全区上下勇于担当，攻坚克难，积累了许多弥足珍贵的经验：</w:t>
      </w:r>
    </w:p>
    <w:p>
      <w:pPr>
        <w:ind w:left="0" w:right="0" w:firstLine="560"/>
        <w:spacing w:before="450" w:after="450" w:line="312" w:lineRule="auto"/>
      </w:pPr>
      <w:r>
        <w:rPr>
          <w:rFonts w:ascii="宋体" w:hAnsi="宋体" w:eastAsia="宋体" w:cs="宋体"/>
          <w:color w:val="000"/>
          <w:sz w:val="28"/>
          <w:szCs w:val="28"/>
        </w:rPr>
        <w:t xml:space="preserve">一是坚持对既定的方针和认准的事一以贯之，全力推进。区委、区政府对认准的事情就坚决去做，不搞新花样，做虚架子，而是踏踏实实办实事。如在坚定实施“南改北拓，城乡一体”发展战略和“二产强区，三产旺区，民营活区”发展方针下，城市发展取得明显成效，2024年完成了机关搬迁、雁栖大桥、五一路、建设路改造等几大重点城市建设项目，这些成绩的取得都是我们持之以恒地坚持既定发展方针和区委、区政府重大决策的结果。</w:t>
      </w:r>
    </w:p>
    <w:p>
      <w:pPr>
        <w:ind w:left="0" w:right="0" w:firstLine="560"/>
        <w:spacing w:before="450" w:after="450" w:line="312" w:lineRule="auto"/>
      </w:pPr>
      <w:r>
        <w:rPr>
          <w:rFonts w:ascii="宋体" w:hAnsi="宋体" w:eastAsia="宋体" w:cs="宋体"/>
          <w:color w:val="000"/>
          <w:sz w:val="28"/>
          <w:szCs w:val="28"/>
        </w:rPr>
        <w:t xml:space="preserve">二是坚持对全区发展大事和重点工程凝心聚力，合力突破。2024年，我们各项工作之所以能全面推进，得益于全区干部齐心协力，精诚团结，凝聚了加快发展的强大合力。无论是重点工程，还是背街小巷改造、城市集中整治等，区委、人大、政府、政协的领导们不分份内份外、不分一线二线，勇于担责，带头到问题多的地方去，到项目建设现场去，及时解决问题，推动了全区各项工作不断向前发展。事实证明，只要我们团结一心，众志成城，就没有攻克不了的难关，就没有办不成的事业。</w:t>
      </w:r>
    </w:p>
    <w:p>
      <w:pPr>
        <w:ind w:left="0" w:right="0" w:firstLine="560"/>
        <w:spacing w:before="450" w:after="450" w:line="312" w:lineRule="auto"/>
      </w:pPr>
      <w:r>
        <w:rPr>
          <w:rFonts w:ascii="宋体" w:hAnsi="宋体" w:eastAsia="宋体" w:cs="宋体"/>
          <w:color w:val="000"/>
          <w:sz w:val="28"/>
          <w:szCs w:val="28"/>
        </w:rPr>
        <w:t xml:space="preserve">三是坚持对群众关注的热点、难点问题集中精力、财力，着力解决。一直以来，区委、区政府始终把改善民生作为工作的出发点和落脚点，脚踏实地地从解决群众关心关注的就业、教育、医疗、社会保障、交通等问题入手，真心实意地为群众谋福利。正是我们心中装着老百姓，装着广大群众的切身利益，我们的工作才保持了源源不竭的动力，才会取得今天来之不易的成绩。</w:t>
      </w:r>
    </w:p>
    <w:p>
      <w:pPr>
        <w:ind w:left="0" w:right="0" w:firstLine="560"/>
        <w:spacing w:before="450" w:after="450" w:line="312" w:lineRule="auto"/>
      </w:pPr>
      <w:r>
        <w:rPr>
          <w:rFonts w:ascii="宋体" w:hAnsi="宋体" w:eastAsia="宋体" w:cs="宋体"/>
          <w:color w:val="000"/>
          <w:sz w:val="28"/>
          <w:szCs w:val="28"/>
        </w:rPr>
        <w:t xml:space="preserve">各位领导、同志们：2024年，是艰难和辉煌的一年，是坚强和勇敢的一年，是考验和成长的一年，更是务实和奋进的一年。回顾一年来的工作，我们取得了较好成绩，也积累了一些经验，但还存在一些不容忽视的问题。一是思想解放不够到位。二是发展水平亟待提高。三是工作作风仍须进一步改进。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二、2024年工作的展望</w:t>
      </w:r>
    </w:p>
    <w:p>
      <w:pPr>
        <w:ind w:left="0" w:right="0" w:firstLine="560"/>
        <w:spacing w:before="450" w:after="450" w:line="312" w:lineRule="auto"/>
      </w:pPr>
      <w:r>
        <w:rPr>
          <w:rFonts w:ascii="宋体" w:hAnsi="宋体" w:eastAsia="宋体" w:cs="宋体"/>
          <w:color w:val="000"/>
          <w:sz w:val="28"/>
          <w:szCs w:val="28"/>
        </w:rPr>
        <w:t xml:space="preserve">刚刚到来的2024年，无疑是机遇与挑战并存的一年。这一年，可能是我国进入新世纪以来经济发展最为困难的一年，也是我区可持续发展中至关重要的一年。国际金融危机持续蔓延，国内经济增长减速，加上我区自身基础设施薄弱，经济结构不合理，市场化程度低，社会事业欠帐多，前进中的困难和风险陡然加大。这一年，也是蕴含重大机遇的一年，由于我区开放程序不是很高，外部环境的变化对我区而言，并不会改变持续平稳发展的趋势。相反，我们可以在形势和政策的巨大变化中捕捉和把握发展机遇，在逆境里发现和培育有利因素。放眼全国看机遇。国家为应对金融危机，促进经济平稳较快增长，对宏观经济政策作出了较大调整，推出了投资4万亿进一步扩大内需，促进经济增长的十大措施，出台了增加财政性投资、减免税费、加大中小企业融资贷款、下调准备金率和利率、取消利息税等一系列“保增长”的调控措施，这些措施含金量很高，对接得好，落实得到位，许多我们多年想干而干不了的事情都可以干成了。面向湖南看机遇。去年底的省委经济工作会议上，省委、省政府对湖南的发展信心满怀，提出了全年的工作要突出保增长、扩内需、调结构、促变业、强基础，并将加大对“3+5”城市群的建设力度，在产业对接、设施配套和服务联动方面将会有新的举措，放大城市群“同城”效应。作为全省“3+5”城市群建设的成员地区，我市经济社会发展的平台更为广阔。立足石鼓看机员，经过多年改革发展的实践，我区已经奠定了较为坚实的发展基础，初步进入了能量的释放期，经济增长的惯性业已形成。尤其是2024年，全市计划投资15个亿以上进行项目建设，我区蔡伦大道与衡大高速连接线、蒸湘北路延伸工程、湘江西岸风光带石鼓段、虎形山公园、博物馆改造等5个重点工程项目必须竣工，进步电影院、松木中心汽车站、松木码头、雁栖湖生态公园、松木污水处理厂、松木水厂等6个重点工程必须启动。这些项目的确定，为我区铺筑了经济快速可持续发展的快车道。更为重要的是，在金融危机对我区经济发展的不利影响尚未充分显现时，区委、区政府未雨绸缪，迅速研究对策，为从容应对危机作出了周密安排和部署，全区广大干部群众求发展、盼富裕、团结一心保增长的强烈愿望，也为我们积极应对和抵御风险构建起了一座坚强堡垒。这些机遇和条件，都为我们趋利避害、加快发展奠定了坚实基础。</w:t>
      </w:r>
    </w:p>
    <w:p>
      <w:pPr>
        <w:ind w:left="0" w:right="0" w:firstLine="560"/>
        <w:spacing w:before="450" w:after="450" w:line="312" w:lineRule="auto"/>
      </w:pPr>
      <w:r>
        <w:rPr>
          <w:rFonts w:ascii="宋体" w:hAnsi="宋体" w:eastAsia="宋体" w:cs="宋体"/>
          <w:color w:val="000"/>
          <w:sz w:val="28"/>
          <w:szCs w:val="28"/>
        </w:rPr>
        <w:t xml:space="preserve">2024年，是充满困难与挑战的一年，同时也是充满希望与机遇的一年。我区经济发展的基本态势没有改变，我区发展的战略机遇期依然存在。全区各级各部门各单位一定要以强烈的紧迫感和责任感，和衷共济，奋力拼搏，不畏艰险，迎难而上，千方百计抢抓机遇，牢牢把握发展的主动权。</w:t>
      </w:r>
    </w:p>
    <w:p>
      <w:pPr>
        <w:ind w:left="0" w:right="0" w:firstLine="560"/>
        <w:spacing w:before="450" w:after="450" w:line="312" w:lineRule="auto"/>
      </w:pPr>
      <w:r>
        <w:rPr>
          <w:rFonts w:ascii="宋体" w:hAnsi="宋体" w:eastAsia="宋体" w:cs="宋体"/>
          <w:color w:val="000"/>
          <w:sz w:val="28"/>
          <w:szCs w:val="28"/>
        </w:rPr>
        <w:t xml:space="preserve">根据对当前全区经济形势的判断，立足石鼓区情，2024年，经济工作的总体要求是：全面贯彻落实党的十七大和十七届三中全会以及中央、省委、市委经济工作会议精神，以邓小平理论和“三个代表”重要思想为指导，深入贯彻落实科学发展观，加快推进“南改北拓、城乡一体”战略，按照“二产强区，三产旺区，民营活区”经济发展方针，坚持以工业和商业两轮齐驱为突破口，以跑项争资和招商引资为抓手，以项目建设和城市建设为支撑，以改善民生促进社会和谐稳定为出发点和落脚点，实现经济社会又好又快发展。根据这一总体要求，今年经济社会发展主要目标是：财政总收入增长12%；城镇居民人均可支配收入和农民人均纯收入分别增长 %和7.5%；人口自然增长率控制在5‰。</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贯彻落实2024年经济工作的总体要求，必须突出工作重点。2024年，全区经济社会发展的重点是“一争两扩三保”，“一争”即争资跑项，“两扩”即扩展城区、扩大开放，“三保”即保增长、保民生、保稳定。</w:t>
      </w:r>
    </w:p>
    <w:p>
      <w:pPr>
        <w:ind w:left="0" w:right="0" w:firstLine="560"/>
        <w:spacing w:before="450" w:after="450" w:line="312" w:lineRule="auto"/>
      </w:pPr>
      <w:r>
        <w:rPr>
          <w:rFonts w:ascii="宋体" w:hAnsi="宋体" w:eastAsia="宋体" w:cs="宋体"/>
          <w:color w:val="000"/>
          <w:sz w:val="28"/>
          <w:szCs w:val="28"/>
        </w:rPr>
        <w:t xml:space="preserve">（一）要千方百计争资跑项</w:t>
      </w:r>
    </w:p>
    <w:p>
      <w:pPr>
        <w:ind w:left="0" w:right="0" w:firstLine="560"/>
        <w:spacing w:before="450" w:after="450" w:line="312" w:lineRule="auto"/>
      </w:pPr>
      <w:r>
        <w:rPr>
          <w:rFonts w:ascii="宋体" w:hAnsi="宋体" w:eastAsia="宋体" w:cs="宋体"/>
          <w:color w:val="000"/>
          <w:sz w:val="28"/>
          <w:szCs w:val="28"/>
        </w:rPr>
        <w:t xml:space="preserve">今年是我区争资跑项的关键之年，全区要实现保增长、扩内需、调结构、促就业、强基础，必须加大投入，依托项目建设的这一抓手，在自力更生的基础上借力发展，各级各部门一定要紧紧把握国家宏观经济政策调整的有利时机，精心研究，找准方向，把着力点放在“三抓”上，努力提高争资跑项的质量和成功率。</w:t>
      </w:r>
    </w:p>
    <w:p>
      <w:pPr>
        <w:ind w:left="0" w:right="0" w:firstLine="560"/>
        <w:spacing w:before="450" w:after="450" w:line="312" w:lineRule="auto"/>
      </w:pPr>
      <w:r>
        <w:rPr>
          <w:rFonts w:ascii="宋体" w:hAnsi="宋体" w:eastAsia="宋体" w:cs="宋体"/>
          <w:color w:val="000"/>
          <w:sz w:val="28"/>
          <w:szCs w:val="28"/>
        </w:rPr>
        <w:t xml:space="preserve">一抓前期。没有前期就没有项目。石鼓区不是缺少项目，而是缺少深入挖掘和精心准备，因此，抓争资跑项的前期工作显得尤为重要。抓前期，要突出三个字，即“准”、“高”、“快”。所谓“准”，就是要充分掌握区情，熟悉本单位、本区域的各方面情况，而不仅仅是自己单位内部的情况。这一点，我们一定要转变观念，凡是石鼓区范围内的单位不管是区属的，还是市属的，甚至是国、省管的，都是石鼓区经济社会发展的资源。单位的基本情况、设想和打算、困难和问题等等，我们都有责任和义务知晓，只有全面、深入地掌握各方面的情况，才能在认真分析研究的基础上提出项目建设，做好项目建设“无中生有”和“捕风捉影”的文章。所谓“高”，就是要高质量地策划、包装和推介项目。要对建设项目进行认真地研究和可行性分析，并分门别类建立项目库，做到各地有的项目我们应该有，别地没有的项目我们同样有；普遍项目有，特色项目也有；容易争的项目有，难争的项目有，给自己也给上级提供多种选择。所谓“快”，就是时间要抓紧，要适时把握国家产业改革和投资政策方向。针对国家资金和项目的新趋向，快速反应，切不可等待观望，贻误时机。各级各部门一定要强化项目意识，按照市场的要求进行深入挖掘，把项目建设和本地资源利用和产业开发紧密结合起来，只要有利于区域经济发展，不论项目大小，千方百计多储备项目。二抓对接。要抓好与上级主管部门的工作对接，保持经常性的信息沟通和联系，平时，各单位都要加强与上级对口部门多联系、多关注，工作上多请示、多汇报，使上级部门对本区情况和有关项目情况了解得更多更深一些，从而得到上级部门的理解和支持，力争有更多的项目列入行业部门发展规划，进入上级扶持范畴。这一点，领导要带头。关系就是项目，信息就是财富，各级各部门各单位主要负责同志要主动带头建立关系、捕捉信息，热情邀请上级领导来区指导项目工作。部门要协调，各相关部门和单位之间要加强沟通，互相配合，密切协作，在争资跑项上，工作不分轻重、成绩不分你我，只要项目能落户石鼓、资金能支持石鼓，就要全力牵头工作或做好配合工作。我区已向省、市发改部门申报了各类项目87个，总投资52.8亿元，拟申请中央预算内资金28.8亿元，涉及交通、旅游、农村基础设施、医疗卫生、城市基础设施、文化教育、产业扩能改造等各个方面，与国家政策吻合度很高。现在我们要做的是搞好对接，确保争取这些项目落户我区。尤其要对项目的运作情况进行对接，对已报项目要尽快细化、具体化，勤跑落实；对已答复项目要积极跟进、紧盯不放；对需补交材料的项目要赶紧准备，落实到位；对正等待观望中央政策的项目要进一步梳理，加强衔接，所有的项目都要密切关注动向，积极跟踪汇报，争取早日落实。</w:t>
      </w:r>
    </w:p>
    <w:p>
      <w:pPr>
        <w:ind w:left="0" w:right="0" w:firstLine="560"/>
        <w:spacing w:before="450" w:after="450" w:line="312" w:lineRule="auto"/>
      </w:pPr>
      <w:r>
        <w:rPr>
          <w:rFonts w:ascii="宋体" w:hAnsi="宋体" w:eastAsia="宋体" w:cs="宋体"/>
          <w:color w:val="000"/>
          <w:sz w:val="28"/>
          <w:szCs w:val="28"/>
        </w:rPr>
        <w:t xml:space="preserve">三抓建设。已经确定的在建项目的建设情况，直接关系到全区后续项目的争取和引进。各级各部门各单位一定要着眼长远，做到争取和引一个项目、一笔资金，就要给上级部门留下一份信任和真诚，为进一步争资跑项打下坚实基础。要建立项目建设责任制，每人上项目，都要明确责任领导、责任人，细化建设目标、倒计时安排进度，把项目建设任务分解落实到位，确保项目建设保质、保量、高效完成。要加强项目资金管理，设立项目资金专户，明确专人管理，确保项目资金及时拨付到实施单位，确保项目资金用在实处。要强化项目工程监督，定期或不定期对项目招投标、质量、进度、安全等情况进行督查，发现问题及时整改，严防偷工减料，确保项目工程质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中共雨湖区委书记</w:t>
      </w:r>
    </w:p>
    <w:p>
      <w:pPr>
        <w:ind w:left="0" w:right="0" w:firstLine="560"/>
        <w:spacing w:before="450" w:after="450" w:line="312" w:lineRule="auto"/>
      </w:pPr>
      <w:r>
        <w:rPr>
          <w:rFonts w:ascii="宋体" w:hAnsi="宋体" w:eastAsia="宋体" w:cs="宋体"/>
          <w:color w:val="000"/>
          <w:sz w:val="28"/>
          <w:szCs w:val="28"/>
        </w:rPr>
        <w:t xml:space="preserve">陈小山（2024年1月14日）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贯彻落实中央、省委、市委经济工作会议和区委四届九次全会精神，总结“十一五”时期和2024年的经济工作，部署今年经济工作，为“十二五”规划的实施开好局、起好步。下面，根据区委常委会的意见，我讲四个方面的问题。</w:t>
      </w:r>
    </w:p>
    <w:p>
      <w:pPr>
        <w:ind w:left="0" w:right="0" w:firstLine="560"/>
        <w:spacing w:before="450" w:after="450" w:line="312" w:lineRule="auto"/>
      </w:pPr>
      <w:r>
        <w:rPr>
          <w:rFonts w:ascii="宋体" w:hAnsi="宋体" w:eastAsia="宋体" w:cs="宋体"/>
          <w:color w:val="000"/>
          <w:sz w:val="28"/>
          <w:szCs w:val="28"/>
        </w:rPr>
        <w:t xml:space="preserve">一、中央、省、市经济工作会议的主要精神</w:t>
      </w:r>
    </w:p>
    <w:p>
      <w:pPr>
        <w:ind w:left="0" w:right="0" w:firstLine="560"/>
        <w:spacing w:before="450" w:after="450" w:line="312" w:lineRule="auto"/>
      </w:pPr>
      <w:r>
        <w:rPr>
          <w:rFonts w:ascii="宋体" w:hAnsi="宋体" w:eastAsia="宋体" w:cs="宋体"/>
          <w:color w:val="000"/>
          <w:sz w:val="28"/>
          <w:szCs w:val="28"/>
        </w:rPr>
        <w:t xml:space="preserve">2024年底中央和省、市相继召开了经济工作会议，为谋划“十二五”的良好开局作了全面部署和安排，我们要结合自身实际，认真学习领会，切实抓好贯彻落实。三级经济工作会议精神可以大体概括为“五个一”：</w:t>
      </w:r>
    </w:p>
    <w:p>
      <w:pPr>
        <w:ind w:left="0" w:right="0" w:firstLine="560"/>
        <w:spacing w:before="450" w:after="450" w:line="312" w:lineRule="auto"/>
      </w:pPr>
      <w:r>
        <w:rPr>
          <w:rFonts w:ascii="宋体" w:hAnsi="宋体" w:eastAsia="宋体" w:cs="宋体"/>
          <w:color w:val="000"/>
          <w:sz w:val="28"/>
          <w:szCs w:val="28"/>
        </w:rPr>
        <w:t xml:space="preserve">一是一条鲜明主线，让转变经济发展方式贯穿始终。中央经济工作会议无论是总体把握，还是具体部署的六项工作，都体现了转变经济发展方式的鲜明特点，在三次产业、“三驾马车”、城乡区域发展方面，全面深度调整经济结构，注重提高发展的协调性、可持续性和内生动力。省委经济工作会议紧扣“四化两型”主题，把科学发展主题和加快转变经济发展方式主线有机统一起来。市委经济工作会议坚持“两型”引领、“四化”带动，突出城市发展、加快产业结构优化升级和发展方式转变，谋求科学赶超、跨越发展。</w:t>
      </w:r>
    </w:p>
    <w:p>
      <w:pPr>
        <w:ind w:left="0" w:right="0" w:firstLine="560"/>
        <w:spacing w:before="450" w:after="450" w:line="312" w:lineRule="auto"/>
      </w:pPr>
      <w:r>
        <w:rPr>
          <w:rFonts w:ascii="宋体" w:hAnsi="宋体" w:eastAsia="宋体" w:cs="宋体"/>
          <w:color w:val="000"/>
          <w:sz w:val="28"/>
          <w:szCs w:val="28"/>
        </w:rPr>
        <w:t xml:space="preserve">二是一个基本取向，用积极稳健政策化解复杂局面。针对当前复杂的宏观经济形势，中央经济工作会议明确，今年宏观经济政策的基本取向是“积极稳健、审慎灵活”，实施积极的财政政策和稳健的货币政策，调控目标由以往相对单一变为逐渐多元，调控政策更具针对性、灵活性和有效性，有利于应对和化解复杂多变的局面。</w:t>
      </w:r>
    </w:p>
    <w:p>
      <w:pPr>
        <w:ind w:left="0" w:right="0" w:firstLine="560"/>
        <w:spacing w:before="450" w:after="450" w:line="312" w:lineRule="auto"/>
      </w:pPr>
      <w:r>
        <w:rPr>
          <w:rFonts w:ascii="宋体" w:hAnsi="宋体" w:eastAsia="宋体" w:cs="宋体"/>
          <w:color w:val="000"/>
          <w:sz w:val="28"/>
          <w:szCs w:val="28"/>
        </w:rPr>
        <w:t xml:space="preserve">三是一项紧迫任务，把稳定物价摆在更加显著位置。中央经济工作会议强调，稳定物价是当前和今后一个时期宏观调控的紧迫任务，要把稳定价格总水平放在更加突出的位置。</w:t>
      </w:r>
    </w:p>
    <w:p>
      <w:pPr>
        <w:ind w:left="0" w:right="0" w:firstLine="560"/>
        <w:spacing w:before="450" w:after="450" w:line="312" w:lineRule="auto"/>
      </w:pPr>
      <w:r>
        <w:rPr>
          <w:rFonts w:ascii="宋体" w:hAnsi="宋体" w:eastAsia="宋体" w:cs="宋体"/>
          <w:color w:val="000"/>
          <w:sz w:val="28"/>
          <w:szCs w:val="28"/>
        </w:rPr>
        <w:t xml:space="preserve">四是一套民生规划，为人民群众扎扎实实办好实事。中央提出，“十二五”开局之年要重点在教育、医疗、文化、卫生、住房、就业和社会保障等群众反映比较强烈的方面，扎实为民办几件实事。省、市也分别提出今年要把改善民生放在更加突出的位置，从解决关系人民群众切身利益的问题入手，组织实施一批重点民生工程，让发展的成果更多地惠及人民群众。</w:t>
      </w:r>
    </w:p>
    <w:p>
      <w:pPr>
        <w:ind w:left="0" w:right="0" w:firstLine="560"/>
        <w:spacing w:before="450" w:after="450" w:line="312" w:lineRule="auto"/>
      </w:pPr>
      <w:r>
        <w:rPr>
          <w:rFonts w:ascii="宋体" w:hAnsi="宋体" w:eastAsia="宋体" w:cs="宋体"/>
          <w:color w:val="000"/>
          <w:sz w:val="28"/>
          <w:szCs w:val="28"/>
        </w:rPr>
        <w:t xml:space="preserve">五是一种强大动力，以改革开放加快实现经济转型。发展方式存在的问题，从根本上说是体制机制的弊端造成的。从中央到省、市，今年都将重点推进收入分配、财税、金融投资体制和资源环境等关键领域的改革，以创新的动力增添发展的活力。</w:t>
      </w:r>
    </w:p>
    <w:p>
      <w:pPr>
        <w:ind w:left="0" w:right="0" w:firstLine="560"/>
        <w:spacing w:before="450" w:after="450" w:line="312" w:lineRule="auto"/>
      </w:pPr>
      <w:r>
        <w:rPr>
          <w:rFonts w:ascii="宋体" w:hAnsi="宋体" w:eastAsia="宋体" w:cs="宋体"/>
          <w:color w:val="000"/>
          <w:sz w:val="28"/>
          <w:szCs w:val="28"/>
        </w:rPr>
        <w:t xml:space="preserve">二、2024年及“十一五”期间的经济工作</w:t>
      </w:r>
    </w:p>
    <w:p>
      <w:pPr>
        <w:ind w:left="0" w:right="0" w:firstLine="560"/>
        <w:spacing w:before="450" w:after="450" w:line="312" w:lineRule="auto"/>
      </w:pPr>
      <w:r>
        <w:rPr>
          <w:rFonts w:ascii="宋体" w:hAnsi="宋体" w:eastAsia="宋体" w:cs="宋体"/>
          <w:color w:val="000"/>
          <w:sz w:val="28"/>
          <w:szCs w:val="28"/>
        </w:rPr>
        <w:t xml:space="preserve">2024年是“十一五”的最后一年，是我们战胜多种困难和挑战，各方面工作取得显著成绩的一年，在大家的共同努力下，我们圆满完成了“十一五”规划的各项目标任务。综合实力跻身全省十强城区行列，实现了经济总量、财政总收入、全社会固定资产投资“三个翻番”，城乡面貌和人民生活水平明显改善。特别是过去的一年，我们坚持把重点项目建设作为转方式、调结构的重中之重来抓，经济发展后劲不断增强。通过落实“一包三定”工作措施，打击“四强一敲诈”行为，破解项目拆迁、融资、审批三大难题，形成了上下联动、齐抓共管的项目建设合力。全区重点项目开工率达到85%，实现投资22.88亿元，增长45%，万楼新城、火车站改扩建、棚户区改造和滨江风光带建设、湘潭西商贸物流园等一批关系雨湖长远发展的重大项目进展顺利，有力推动了区域经济又好又快发展。全区GDP、财政收入、固定资产投资分别以14%、34.66%、30%的速度增长，三次产业比重调整为4.1:49.5:46.4，发展的质量和效益明显提升。坚持把“四大改善”工作作为提高人民群众满意度的重要举措来抓，让改革发展成果惠及全区人民。通过以解决问题为核心化解信访难题，多措并举改善干部作风、多方参与改善社会治安、多管齐下改善市容市貌、多方努力改善社会民生，切实维护了社会稳定、促进了社会和谐。“四大改善”工作实施一个多月以来，全区各级已走访群众2024余户，召开民情恳谈会100余场次，督查整改了群众反映强烈的40多个突出问题，53个信访重点问题得到有效化解稳控；全面实施“红袖章”工程，坚持夜间巡逻，“两抢一盗”案件高发势头得到有效遏制；开展“侦破大比武”活动，严厉打击各类犯罪，案件破案率有了明显上升。圆满完成了各级人大、政协“两会”和世博会、省运会、亚运会等重大特护期安保和信访维稳任务。着力打造了建设路、韶山路两条市容市貌示范街。实施“三就、三救、三通”工程，加大实事办理投入，城乡居民生活不断改善，社会保障体系更加健全，科教文卫体、计划生育等各项社会事业全面推进。坚持把能力作风建设作为党的建设的重要内容来抓，不断凝聚全区科学赶超发展的合力。通过深入开展“两转一增强”作风建设主题活动和创先争优活动，按照“学习、团结、务实、创新、廉洁、高效”的总体要求，把全区各级领导班子建设成为推动科学发展的坚强战斗堡垒，基层党组织的战斗堡垒作用、领导干部的带头引领作用、共产党员的先锋模范作用和先进人物的榜样示范作用得到了充分发挥，领导科学发展的能力明显增强。</w:t>
      </w:r>
    </w:p>
    <w:p>
      <w:pPr>
        <w:ind w:left="0" w:right="0" w:firstLine="560"/>
        <w:spacing w:before="450" w:after="450" w:line="312" w:lineRule="auto"/>
      </w:pPr>
      <w:r>
        <w:rPr>
          <w:rFonts w:ascii="宋体" w:hAnsi="宋体" w:eastAsia="宋体" w:cs="宋体"/>
          <w:color w:val="000"/>
          <w:sz w:val="28"/>
          <w:szCs w:val="28"/>
        </w:rPr>
        <w:t xml:space="preserve">这些成绩的取得，归功于市委、市政府的正确领导，归功于历届区委、区政府打下的良好基础，归功于全区上下的齐心协力、奋力拼搏。成绩来之不易，经验弥足珍贵，为我们在新的起点上进一步开创“强商兴工、富民强区”新局面奠定了良好的基础。</w:t>
      </w:r>
    </w:p>
    <w:p>
      <w:pPr>
        <w:ind w:left="0" w:right="0" w:firstLine="560"/>
        <w:spacing w:before="450" w:after="450" w:line="312" w:lineRule="auto"/>
      </w:pPr>
      <w:r>
        <w:rPr>
          <w:rFonts w:ascii="宋体" w:hAnsi="宋体" w:eastAsia="宋体" w:cs="宋体"/>
          <w:color w:val="000"/>
          <w:sz w:val="28"/>
          <w:szCs w:val="28"/>
        </w:rPr>
        <w:t xml:space="preserve">立足发展的新起点，我们务必科学把握发展大势，挖掘自身优势，保持发展态势，抢抓发展先机。</w:t>
      </w:r>
    </w:p>
    <w:p>
      <w:pPr>
        <w:ind w:left="0" w:right="0" w:firstLine="560"/>
        <w:spacing w:before="450" w:after="450" w:line="312" w:lineRule="auto"/>
      </w:pPr>
      <w:r>
        <w:rPr>
          <w:rFonts w:ascii="宋体" w:hAnsi="宋体" w:eastAsia="宋体" w:cs="宋体"/>
          <w:color w:val="000"/>
          <w:sz w:val="28"/>
          <w:szCs w:val="28"/>
        </w:rPr>
        <w:t xml:space="preserve">一是要正视困难。当前世界经济不稳定不确定因素较多，特别是美国实施新一轮量化宽松政策，全球性通胀压力加大，国际金融危机可能出现反复。国内经济发展中不平衡、不协调、不可持续问题依然突出，通胀预期增强，社会矛盾和各种“两难”问题凸现，特别是短期问题与长期问题交织、结构性问题与体制性问题并存、国内问题与国际问题互联，增加了经济形势的不确定性，为我区扩大开放、招商引资增加了难度。全国全省各地都在竞相发展，积极向上争取资金、争取政策、争取项目，在资源总量有限的情况下，我区正面临前有标兵、后有追兵，不进则退、慢进亦退的爬坡过坎关键期。同时，自身还存在经济结构调整难、基础设施配套差、信访维稳压力大、思想观念转变慢等突出问题，困难和压力都前所未有。</w:t>
      </w:r>
    </w:p>
    <w:p>
      <w:pPr>
        <w:ind w:left="0" w:right="0" w:firstLine="560"/>
        <w:spacing w:before="450" w:after="450" w:line="312" w:lineRule="auto"/>
      </w:pPr>
      <w:r>
        <w:rPr>
          <w:rFonts w:ascii="宋体" w:hAnsi="宋体" w:eastAsia="宋体" w:cs="宋体"/>
          <w:color w:val="000"/>
          <w:sz w:val="28"/>
          <w:szCs w:val="28"/>
        </w:rPr>
        <w:t xml:space="preserve">二是要抓住机遇。希望与困难同在，挑战与机遇并存。国际金融危机催生新的科技革命，全球正进入空前的创新集聚爆发和新兴产业加速成长时期。全国各地为抢占发展制高点，都在加快发展新能源、新材料、生物医药、节能环保、低碳技术和绿色经济等战略新兴产业，产业升级和梯度转移正在加速。省委、省政府吹响了“富民强省、四化两型”的号角，市委、市政府提出了“两个率先”的目标，区委、区政府作出了加快“三区”建设的决策，这些都是我们面临的重大发展机遇。尤其是随着区划的调整，我区的承载能力大幅提高，在科教、区位等方面具有的优势更加明显，这为我们发展战略性新兴产业、促进传统产业升级和承接产业转移带来了难得的机遇。同时，国家和省、市加大对“三农”、改善民生、发展社会事业、促进经济结构调整、深化改革等方面的投入，加快“两型社会”建设，更加鼓励支持先行先试，特别是市委、市政府把雨湖新区纳入城市发展规划，支持城市向西、城乡统筹，我区的发展必将迎来新的春天。</w:t>
      </w:r>
    </w:p>
    <w:p>
      <w:pPr>
        <w:ind w:left="0" w:right="0" w:firstLine="560"/>
        <w:spacing w:before="450" w:after="450" w:line="312" w:lineRule="auto"/>
      </w:pPr>
      <w:r>
        <w:rPr>
          <w:rFonts w:ascii="宋体" w:hAnsi="宋体" w:eastAsia="宋体" w:cs="宋体"/>
          <w:color w:val="000"/>
          <w:sz w:val="28"/>
          <w:szCs w:val="28"/>
        </w:rPr>
        <w:t xml:space="preserve">三是要坚定信心。信心比黄金都重要。差距就是潜力，压力必成动力。虽然当前经济工作面临的形势仍然复杂，但持续向好的趋势没有改变，我区正处于经济社会稳步发展的上升期。通过“十一五”时期的快速发展，对内的凝聚力和对外的吸引力不断增强，经济发展的内生动力、抗风险能力和可持续发展能力也在不断提高，特别是姜畲、响塘两地的成建制划入，打破了制约多年的土地、资源等发展瓶颈；区委四届九次、区政府四届七次全会科学描绘了“十二五”时期的宏伟蓝图，这些都为我们做好当前和今后一个时期的经济工作打下了良好的基础。只要我们抓住机遇，趋利避害，顺势而为，乘势而上，完全可以而且必须大有作为，赢得主动，赢得优势，赢得未来。我们要增强机遇意识、忧患意识和责任意识，科学研判形势，准确把握机遇，抢占发展先机，咬住科学赶超的目标不放松，坚定加快发展的信心不动摇，牢牢把握发展主动权，更加奋发有为地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三、今年经济工作的总体要求和目标任务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1、指导思想。坚持以毛泽东思想、邓小平理论和“三个代表”重要思想为指导，深入贯彻落实科学发展观，全面加强和改进党的建设，进一步解放思想，按照“四化两型”、“两个率先”和“推动大开放、建设新湘潭”的要求，坚持“强商兴工、富民强区”的基本工作思路，以“三区”（改造提升老区、开发建设新区、发展壮大园区）为载体，以科教为支撑，以改革为动力，调结构、转方式、惠民生、促和谐，为把雨湖区建设成为经济繁荣、城乡统筹、小康示范、生态宜居的历史文化名城而努力奋斗。</w:t>
      </w:r>
    </w:p>
    <w:p>
      <w:pPr>
        <w:ind w:left="0" w:right="0" w:firstLine="560"/>
        <w:spacing w:before="450" w:after="450" w:line="312" w:lineRule="auto"/>
      </w:pPr>
      <w:r>
        <w:rPr>
          <w:rFonts w:ascii="宋体" w:hAnsi="宋体" w:eastAsia="宋体" w:cs="宋体"/>
          <w:color w:val="000"/>
          <w:sz w:val="28"/>
          <w:szCs w:val="28"/>
        </w:rPr>
        <w:t xml:space="preserve">2、主要目标。按照科学发展观的要求，按照在长株潭率先发展的定位，按照“富民强区”的目标，坚定在全市争第一、在全省争位置、在全国争特色的信心和决心。全年力争实现地方生产总值（区属）增长14.8%，其中一、二、三产业增加值分别增长5%、18%、11.8%；全社会固定资产投资增长25%以上；社会消费品零售总额增长17.5%；规模以上工业总产值增长25%；农业总产值增长5.5%；财政总收入增长20%以上；城镇居民人均可支配收入和农民人均纯收入分别增长12%和10%；人口自然增长率控制在5‰以内；单位GDP综合能耗控制在5%以内。</w:t>
      </w:r>
    </w:p>
    <w:p>
      <w:pPr>
        <w:ind w:left="0" w:right="0" w:firstLine="560"/>
        <w:spacing w:before="450" w:after="450" w:line="312" w:lineRule="auto"/>
      </w:pPr>
      <w:r>
        <w:rPr>
          <w:rFonts w:ascii="宋体" w:hAnsi="宋体" w:eastAsia="宋体" w:cs="宋体"/>
          <w:color w:val="000"/>
          <w:sz w:val="28"/>
          <w:szCs w:val="28"/>
        </w:rPr>
        <w:t xml:space="preserve">3、工作任务。“十二五”时期的经济工作，要坚持以“三区”、“四化”为核心，以“四大改善”、“五个环境”和提高“五力”为支持和保障。今年是“十二五”开局之年，开好头、起好步极其重要，要按照区委四届九次全会、区政府四届七次全会的部署和“十二五”规划的要求，重点做好以下工作。</w:t>
      </w:r>
    </w:p>
    <w:p>
      <w:pPr>
        <w:ind w:left="0" w:right="0" w:firstLine="560"/>
        <w:spacing w:before="450" w:after="450" w:line="312" w:lineRule="auto"/>
      </w:pPr>
      <w:r>
        <w:rPr>
          <w:rFonts w:ascii="宋体" w:hAnsi="宋体" w:eastAsia="宋体" w:cs="宋体"/>
          <w:color w:val="000"/>
          <w:sz w:val="28"/>
          <w:szCs w:val="28"/>
        </w:rPr>
        <w:t xml:space="preserve">第一，加快推进“三区”建设。为了加快“三区”建设步伐，区委、区政府已经作出了理顺园区管理体制的决定，湘潭西商贸物流园、雨湖新区（含大学城科技园）、先锋工业园、鹤岭工业园将分别组建工作班子，实行独立运作。这四个园区实际已经包含我们通常所说“三区”中的两区，即雨湖新区（含大学城科技园）和工业园区。老区即建成区的着力点在改造提升，目前已经有一批重大项目在实施之中，下步的主要工作是加快推进旧城改造和“盲肠路”的畅通，以及市场、商场品位的提升；万楼新城区在市里的组织下，已进入实质性建设阶段。因此只要将这四个园区抓起来了，雨湖的“三区”建设就全面启动了，雨湖就有了兴奋点、有了闪光点、有了增长点。园区活则“三区”活，“三区”兴则雨湖兴，全区上下要高度统一认识，集中人力、物力全力以赴抓园区、促“三区”。</w:t>
      </w:r>
    </w:p>
    <w:p>
      <w:pPr>
        <w:ind w:left="0" w:right="0" w:firstLine="560"/>
        <w:spacing w:before="450" w:after="450" w:line="312" w:lineRule="auto"/>
      </w:pPr>
      <w:r>
        <w:rPr>
          <w:rFonts w:ascii="宋体" w:hAnsi="宋体" w:eastAsia="宋体" w:cs="宋体"/>
          <w:color w:val="000"/>
          <w:sz w:val="28"/>
          <w:szCs w:val="28"/>
        </w:rPr>
        <w:t xml:space="preserve">一是要抓紧做好规划。规划是当务之急，相关部门单位务必要增强园区规划编制工作的紧迫感。万楼新城区规划已基本完成，老区的改造提升也已有分片区规划，年内重点是要完成四个园区特别是雨湖新区（含大学城科技园）、鹤岭工业园的规划工作。先锋工业园要加快产研分离、转型升级，推动现有企业产值上规模、技术上水平、税收上台阶；鹤岭工业园要结合重金属污染治理、独立工矿区综合治理等重大项目，按照一业为主、兼顾物流、整体开发的原则，规划好园区配套设施；雨湖新区（含大学城科技园）要把大学城科技园作为起步区，尽快调整土地利用规划，对园区进行功能分区，适时启动科技服务大楼、企业总部和商务酒店的建设；湘潭西商贸物流园要加大招商引资力度，尽快启动已落地项目的建设，争取年内见到实效。规划过程中，要注意保持园区与园区之间的紧密联系，园区与老区之间的相互衔接，做到各有特色，各有侧重，错位互补，竞相发展。</w:t>
      </w:r>
    </w:p>
    <w:p>
      <w:pPr>
        <w:ind w:left="0" w:right="0" w:firstLine="560"/>
        <w:spacing w:before="450" w:after="450" w:line="312" w:lineRule="auto"/>
      </w:pPr>
      <w:r>
        <w:rPr>
          <w:rFonts w:ascii="宋体" w:hAnsi="宋体" w:eastAsia="宋体" w:cs="宋体"/>
          <w:color w:val="000"/>
          <w:sz w:val="28"/>
          <w:szCs w:val="28"/>
        </w:rPr>
        <w:t xml:space="preserve">二是要加快建设步伐。市委、市政府把加快新型城市化建设摆在了更加重要、更为优先的位置，这是雨湖发展的重大契机。我们要按照全市的统一规划，以大手笔、大投入、大发展的决心和魄力，加快老区改造提升步伐，加快启动雨湖新区的建设，加快工业园区的发展壮大。“三区”的开发建设要突出基础先行，抓紧伏林大道等关键道路的立项报批，加快路网、水网、电网建设。今年要在继续抓好各在建项目的同时，完成上新路、隆平路、鹤岭大道建设，启动羊牯大道、西二环、杨梅洲大桥建设和“盲肠路”的畅通工程，争取用三年左右的时间，构建好四通八达的骨干交通路网，进一步提升雨湖的区位优势。同时，要结合棚户区改造、核心商务区、火车站扩改建等重大项目建设，推动旧城连片开发，促进建城区商贸更加繁荣。按照产业集中、企业聚集、产品配套的发展趋势和产业链、产品链、价值链的思路，布局好工业园区的产业项目。做好驻区国有企业的产业裂变、科研院所的成果转化、现有企业的提升壮大和重大项目的招商引资，引导区内有条件的龙头企业率先进驻工业园区，依托江南、江麓等驻区大型企业的力量推进工业园区的开发建设。坚持高新、高质、高端的工业园区定位和按照引进一个企业、培育一个产业的思路，着力引进有技术含量、有自主知识产权、有发展前景的战略新兴产业，年内要争取引进3到5个好项目、大项目、立区项目入驻工业园区，示范带动工业园区发展。</w:t>
      </w:r>
    </w:p>
    <w:p>
      <w:pPr>
        <w:ind w:left="0" w:right="0" w:firstLine="560"/>
        <w:spacing w:before="450" w:after="450" w:line="312" w:lineRule="auto"/>
      </w:pPr>
      <w:r>
        <w:rPr>
          <w:rFonts w:ascii="宋体" w:hAnsi="宋体" w:eastAsia="宋体" w:cs="宋体"/>
          <w:color w:val="000"/>
          <w:sz w:val="28"/>
          <w:szCs w:val="28"/>
        </w:rPr>
        <w:t xml:space="preserve">三是要实行政策倾斜。没有工业就没有就业，没有就业就没有收入，没有收入就没有消费，没有消费就难以巩固商业中心地位、难以实现“强商”的目标。因此，“强商”务必“兴工”。我们务必把支持工业园区的发展摆在更加重要的位置，选优配强园区领导班子，组建一支高素质、专业化的园区工作队伍，对园区工作者实行提拔从优、待遇从优的激励政策。从财税、土地、项目等方面加大对工业园区的投入，兑现对工业园企业的扶持、优惠、奖励政策，主动帮助企业解决在规划落实、土地报批、征地拆迁、基础配套等方面存在的困难，想方设法为企业提供一切便利、降低入园成本，使雨湖的工业园区相对于九华等周边工业园区具有一定的比较优势。充分发挥政府支持、引导企业发展的作用，集中财力办大事，设立专项财政资金，用于扶持中小企业、科技研发和科研成果转化，鼓励企业做大、做精、做强。研究制定吸引总部经济、科研中心、高新技术产业等高端业态和优质经济实体入驻工业园区的优惠政策，让利招大商，促进工业园区高水平发展。坚持以旧城改造带动老区改造提升的原则，继续支持配合市棚改公司的工作，争取区旧城改造项目与市棚改公司共用融资平台、共享一个政策、共力推进建设，共同巩固雨湖商业中心地位。要争取市委、市政府出台支持雨湖新区（含大学城科技园）的政策措施，让雨湖新区的蓝图尽快变成现实，让“三区”建设得到统筹推进。</w:t>
      </w:r>
    </w:p>
    <w:p>
      <w:pPr>
        <w:ind w:left="0" w:right="0" w:firstLine="560"/>
        <w:spacing w:before="450" w:after="450" w:line="312" w:lineRule="auto"/>
      </w:pPr>
      <w:r>
        <w:rPr>
          <w:rFonts w:ascii="宋体" w:hAnsi="宋体" w:eastAsia="宋体" w:cs="宋体"/>
          <w:color w:val="000"/>
          <w:sz w:val="28"/>
          <w:szCs w:val="28"/>
        </w:rPr>
        <w:t xml:space="preserve">第二，加快推进项目建设。实践证明，加快一、二、三产业发展、完善城乡基础设施，尤其是“三区”建设，都要靠项目来推动。今年要在抓好在建项目的基础上，精心策划安排一批大项目、好项目、立区项目。</w:t>
      </w:r>
    </w:p>
    <w:p>
      <w:pPr>
        <w:ind w:left="0" w:right="0" w:firstLine="560"/>
        <w:spacing w:before="450" w:after="450" w:line="312" w:lineRule="auto"/>
      </w:pPr>
      <w:r>
        <w:rPr>
          <w:rFonts w:ascii="宋体" w:hAnsi="宋体" w:eastAsia="宋体" w:cs="宋体"/>
          <w:color w:val="000"/>
          <w:sz w:val="28"/>
          <w:szCs w:val="28"/>
        </w:rPr>
        <w:t xml:space="preserve">一是要强化责任抓项目。继续实行项目“一包三定”和政府一月一调度、区委两月一督查、全区一季一通报制度，对项目指挥部实行充分授权，督促项目指挥部充分履职尽责，调动一切积极因素，全力以赴推进项目建设。</w:t>
      </w:r>
    </w:p>
    <w:p>
      <w:pPr>
        <w:ind w:left="0" w:right="0" w:firstLine="560"/>
        <w:spacing w:before="450" w:after="450" w:line="312" w:lineRule="auto"/>
      </w:pPr>
      <w:r>
        <w:rPr>
          <w:rFonts w:ascii="宋体" w:hAnsi="宋体" w:eastAsia="宋体" w:cs="宋体"/>
          <w:color w:val="000"/>
          <w:sz w:val="28"/>
          <w:szCs w:val="28"/>
        </w:rPr>
        <w:t xml:space="preserve">二是要攻坚克难促项目。项目难落地、难推进、难投产的根源在于审批难、征地难、控违难、融资难。对这些问题，我们必须认真加以研究，切实加以解决，否则一些项目仍然会因为种种瓶颈制约难以取得实质进展。针对审批难等项目前期问题，争取市级领导、市直部门的重视和支持是关键，要拿出锲而不舍的精神，明确专人天天盯、天天跑，态度要好，方法要活，为了项目落户雨湖，为了项目顺利推进，要耐得烦、霸得蛮、不怕丑、坚持守，咬住项目落地的目标不放松。针对征地难问题，要务必坚持一个声音、一个标准，坚持公平、公正、公开，不让拆迁对象有攀比心理和观望心理。拆迁涉及到的机关事业单位和干部职工要带头支持、率先落实，对无理取闹、仗势闹事的坚决进行查处和打击。针对控违难问题，要加强源头治理，借鉴推广万楼的巡逻检查、有奖举报等有效做法，明确项目所在基层单位的检举、报告责任，做到违章建设早发现、早报告、早处理，减低拆违难度，避免不必要的损失。要坚持“零补偿”政策，决不能乱开口子，决不能助长违章搭建歪风。针对融资难问题，要积极应对政府融资平台受限的影响，按照借力、让利的原则，多渠道对上争取、对外招引、对内挖潜，以项目业主为投融资主体，通过回报用地、政策倾斜等方式调动项目业主的投资积极性。</w:t>
      </w:r>
    </w:p>
    <w:p>
      <w:pPr>
        <w:ind w:left="0" w:right="0" w:firstLine="560"/>
        <w:spacing w:before="450" w:after="450" w:line="312" w:lineRule="auto"/>
      </w:pPr>
      <w:r>
        <w:rPr>
          <w:rFonts w:ascii="宋体" w:hAnsi="宋体" w:eastAsia="宋体" w:cs="宋体"/>
          <w:color w:val="000"/>
          <w:sz w:val="28"/>
          <w:szCs w:val="28"/>
        </w:rPr>
        <w:t xml:space="preserve">三是要优化环境保项目。突出项目第一位置，努力形成全区上下重视项目建设、支持项目建设、参与项目建设的强大合力。要深化“项目建设年”和联系帮扶重点项目活动，不断强化各级各部门各单位主动服务项目的意识，根据各自的职责分工做好联络、沟通、协调等各项工作，树立“一切为项目建设服务，一切为项目建设让路”的思想，打造项目建设“绿色通道”。要继续优化项目建设环境，深入、持久地开展打击“四强一敲诈”专项整治行动，依法营造公平公正的市场环境、和谐安宁的建设环境。</w:t>
      </w:r>
    </w:p>
    <w:p>
      <w:pPr>
        <w:ind w:left="0" w:right="0" w:firstLine="560"/>
        <w:spacing w:before="450" w:after="450" w:line="312" w:lineRule="auto"/>
      </w:pPr>
      <w:r>
        <w:rPr>
          <w:rFonts w:ascii="宋体" w:hAnsi="宋体" w:eastAsia="宋体" w:cs="宋体"/>
          <w:color w:val="000"/>
          <w:sz w:val="28"/>
          <w:szCs w:val="28"/>
        </w:rPr>
        <w:t xml:space="preserve">第三，加快推进改革开放。要把扩大开放、改革创新作为推进“三区”建设、实现“十二五”良好开局的重要举措。</w:t>
      </w:r>
    </w:p>
    <w:p>
      <w:pPr>
        <w:ind w:left="0" w:right="0" w:firstLine="560"/>
        <w:spacing w:before="450" w:after="450" w:line="312" w:lineRule="auto"/>
      </w:pPr>
      <w:r>
        <w:rPr>
          <w:rFonts w:ascii="宋体" w:hAnsi="宋体" w:eastAsia="宋体" w:cs="宋体"/>
          <w:color w:val="000"/>
          <w:sz w:val="28"/>
          <w:szCs w:val="28"/>
        </w:rPr>
        <w:t xml:space="preserve">一是要探索招商引资改革。要正确看待省直管县财税体制改革、投融资体制改革等一系列改革带来的影响。在利益共享、责任共担的形势背景下，市级层面的重视和支持给项目的推进带来了重大契机，但我们仍然要担负起主体作用，不能坐着等、抱着靠、伸手要，要积极主动作为，善于看长远、算大帐，雨湖的发展成果终究是雨湖人民受益。要善于抓住政策机遇点做文章，借助中部地区崛起、战略新兴产业发展、“两型社会”综合配套改革、开放民间投资等政策和机遇，谋划、包装、争取一批项目。要实行更为灵活、更加开放、更有实效的招商引资策略，盘活优质资产，改善投资软环境，切实增强重要区域、关键领域和重点行业对国内外生产要素的集聚能力，营造开放新优势。</w:t>
      </w:r>
    </w:p>
    <w:p>
      <w:pPr>
        <w:ind w:left="0" w:right="0" w:firstLine="560"/>
        <w:spacing w:before="450" w:after="450" w:line="312" w:lineRule="auto"/>
      </w:pPr>
      <w:r>
        <w:rPr>
          <w:rFonts w:ascii="宋体" w:hAnsi="宋体" w:eastAsia="宋体" w:cs="宋体"/>
          <w:color w:val="000"/>
          <w:sz w:val="28"/>
          <w:szCs w:val="28"/>
        </w:rPr>
        <w:t xml:space="preserve">二是要大力推进制度创新。加快政府机构改革，结合经济发展的需要进一步优化职能责任，提高行政效率，降低行政成本，增强公共服务能力。认真总结提炼一批有利于优化内部分工、协调内部运转、强化激励保障、推动工作落实的经验和做法，特别是基层在具体实践中摸索出来的一些操作性强、见效快的经验和做法，要以建章立制的形式固定下来，在全区进行宣传推广。要对工作难推动、难落实的体制层面问题进行认真深入的剖析，尤其是权责利关系模糊的问题，切实解决好能做事的手里没有权力，做成事的成绩得不到体现，该做事但没做事或者乱做事导致出了事的，而追责问责又没有及时到位的问题，增强各级班子和干部的履责意识、履责能力和履责担当的主动性，增强工作的创造力。</w:t>
      </w:r>
    </w:p>
    <w:p>
      <w:pPr>
        <w:ind w:left="0" w:right="0" w:firstLine="560"/>
        <w:spacing w:before="450" w:after="450" w:line="312" w:lineRule="auto"/>
      </w:pPr>
      <w:r>
        <w:rPr>
          <w:rFonts w:ascii="宋体" w:hAnsi="宋体" w:eastAsia="宋体" w:cs="宋体"/>
          <w:color w:val="000"/>
          <w:sz w:val="28"/>
          <w:szCs w:val="28"/>
        </w:rPr>
        <w:t xml:space="preserve">三是要加强社会管理创新。区委、区政府关于“四大改善”工作的安排部署，是新时期探索社会管理创新的一个具体实践，从去年12月开始实施以来，效果非常明显，上级肯定，群众认可，要继续坚持下去，务必抓好落实。要在取得初步成功的基础上，继续以解决问题为核心，积极探索化解信访疑难问题的新途径；以“四个不放过”为原则，积极探索确保安全生产的新方法；以“打控”相结合为要求，积极探索改善社会治安状况的新举措等等。关于矿山安全问题，在这里我要特别再强调，在批的必须依法依规停批、在建的必须依法依规停建、在产的必须依法依规停产，要以坚决的态度，坚决的措施，坚决的手段，毫不留情坚决打击非法开采的行为，坚决确保不出事，绝对不能出大事。</w:t>
      </w:r>
    </w:p>
    <w:p>
      <w:pPr>
        <w:ind w:left="0" w:right="0" w:firstLine="560"/>
        <w:spacing w:before="450" w:after="450" w:line="312" w:lineRule="auto"/>
      </w:pPr>
      <w:r>
        <w:rPr>
          <w:rFonts w:ascii="宋体" w:hAnsi="宋体" w:eastAsia="宋体" w:cs="宋体"/>
          <w:color w:val="000"/>
          <w:sz w:val="28"/>
          <w:szCs w:val="28"/>
        </w:rPr>
        <w:t xml:space="preserve">第四，加快社会诚信建设。社会诚信建设是经济建设的基础性工作，政府要讲诚信、企业要讲诚信、群众要讲诚信，才能为经济发展提供一个机会均等、公平竞争的市场环境和社会环境。根据经济学家和社会学家的研究，他们认为信用和选择是结合在一起的，可以从选择的角度把整个社会分成三种类型的社会经济。第一种是完全没有选择的经济，我们过去的计划经济就是典型，一切都是指定的，人们只能接受，没有可供选择的机会，所以这里面就没有信用问题；第二种是完全充分选择的经济。大家都有机会选择，大家都遵守一条最基本的道德准线——诚信，由于有可供选择的机会，吃亏只有一次，这样信用问题就会少些；第三种是介于以上两者之间的，有点选择又不充分，在这种情况下，社会信用问题最为突出。我们正处于转型发展阶段，从计划经济体制转到市场经济体制，从不发达的社会转变成为发达社会，人们处于有点选择又不充分之间，符合第三种社会经济的形态，正是信用问题最为突出的阶段。如何解决好诚信问题，关键靠以下几点：</w:t>
      </w:r>
    </w:p>
    <w:p>
      <w:pPr>
        <w:ind w:left="0" w:right="0" w:firstLine="560"/>
        <w:spacing w:before="450" w:after="450" w:line="312" w:lineRule="auto"/>
      </w:pPr>
      <w:r>
        <w:rPr>
          <w:rFonts w:ascii="宋体" w:hAnsi="宋体" w:eastAsia="宋体" w:cs="宋体"/>
          <w:color w:val="000"/>
          <w:sz w:val="28"/>
          <w:szCs w:val="28"/>
        </w:rPr>
        <w:t xml:space="preserve">一是加强依法行政。依法行政是建设诚信政府的基础，各级政府都要在这个方面当好表率，努力在全区上下形成“党员干部遵章守纪，政府机关依法行政，工商企业依法经营，人民群众依法办事”的良好氛围。</w:t>
      </w:r>
    </w:p>
    <w:p>
      <w:pPr>
        <w:ind w:left="0" w:right="0" w:firstLine="560"/>
        <w:spacing w:before="450" w:after="450" w:line="312" w:lineRule="auto"/>
      </w:pPr>
      <w:r>
        <w:rPr>
          <w:rFonts w:ascii="宋体" w:hAnsi="宋体" w:eastAsia="宋体" w:cs="宋体"/>
          <w:color w:val="000"/>
          <w:sz w:val="28"/>
          <w:szCs w:val="28"/>
        </w:rPr>
        <w:t xml:space="preserve">二是加强制度建设。市场经济是法制经济，所有的经济社会行为都应有规可循、有章可循、有法可循，用法律和制度的手段减少“寻租”的机会，建立切实可行的制度约束。同时，还要加大惩处力度，严厉打击各种违法违规违纪的行为，让违制者付出高昂的成本，以此教育当事者、警醒其他人。</w:t>
      </w:r>
    </w:p>
    <w:p>
      <w:pPr>
        <w:ind w:left="0" w:right="0" w:firstLine="560"/>
        <w:spacing w:before="450" w:after="450" w:line="312" w:lineRule="auto"/>
      </w:pPr>
      <w:r>
        <w:rPr>
          <w:rFonts w:ascii="宋体" w:hAnsi="宋体" w:eastAsia="宋体" w:cs="宋体"/>
          <w:color w:val="000"/>
          <w:sz w:val="28"/>
          <w:szCs w:val="28"/>
        </w:rPr>
        <w:t xml:space="preserve">三是加强社会监督。要建立完善的纪检纪律监督、人大依法监督、政协民主监督、新闻舆论监督、群众主动监督等各种监督体系，监督各级政府、市场主体、人民群众依法行事。</w:t>
      </w:r>
    </w:p>
    <w:p>
      <w:pPr>
        <w:ind w:left="0" w:right="0" w:firstLine="560"/>
        <w:spacing w:before="450" w:after="450" w:line="312" w:lineRule="auto"/>
      </w:pPr>
      <w:r>
        <w:rPr>
          <w:rFonts w:ascii="宋体" w:hAnsi="宋体" w:eastAsia="宋体" w:cs="宋体"/>
          <w:color w:val="000"/>
          <w:sz w:val="28"/>
          <w:szCs w:val="28"/>
        </w:rPr>
        <w:t xml:space="preserve">四、切实加强和改进党对经济工作的领导</w:t>
      </w:r>
    </w:p>
    <w:p>
      <w:pPr>
        <w:ind w:left="0" w:right="0" w:firstLine="560"/>
        <w:spacing w:before="450" w:after="450" w:line="312" w:lineRule="auto"/>
      </w:pPr>
      <w:r>
        <w:rPr>
          <w:rFonts w:ascii="宋体" w:hAnsi="宋体" w:eastAsia="宋体" w:cs="宋体"/>
          <w:color w:val="000"/>
          <w:sz w:val="28"/>
          <w:szCs w:val="28"/>
        </w:rPr>
        <w:t xml:space="preserve">一是要解放思想。“三有三无”即有禁不止、无禁不试，有债不举、无债不投，有商不招、无商乱招的问题，是经济工作中思想不解放的具体表现，容易使我们错失良机。解放思想的关键是要落实在行动上。要大胆使用试错权。凡法律、政策没有明确禁止，而实际工作中又急需突破的，就要大胆尝试，采取更便捷、更直接、更有效的办法推动经济社会发展，宽容失败，允许失误。要大力举债搞建设。举债搞建设是发达地区成功的经验，是发展的必然趋势。重大基础设施、科教文化设施等建设都需要大量的资金投入，不科学筹措资金，不适当举债，我们的“三区”建设就是一句空话。要大举选招内外商。对外招商我们一直很重视、很努力，但对内挖掘资源、挖掘优势、招好内商上还做得不够。我们一定要正确认识到安商优商是最有效的招商方式，坚持内外商并举并重，而且要特别重视内商作用的发挥。经过多年的努力，一批本地成长的企业、开发公司和一批本地人在外地创办的企业、开发公司已经形成气候，具有较强实力，而且有为自己家乡多做贡献的强烈愿望，要把他们作为我们招商引资的重点，以广聚人气，共同推进雨湖的创业和开发建设。</w:t>
      </w:r>
    </w:p>
    <w:p>
      <w:pPr>
        <w:ind w:left="0" w:right="0" w:firstLine="560"/>
        <w:spacing w:before="450" w:after="450" w:line="312" w:lineRule="auto"/>
      </w:pPr>
      <w:r>
        <w:rPr>
          <w:rFonts w:ascii="宋体" w:hAnsi="宋体" w:eastAsia="宋体" w:cs="宋体"/>
          <w:color w:val="000"/>
          <w:sz w:val="28"/>
          <w:szCs w:val="28"/>
        </w:rPr>
        <w:t xml:space="preserve">二是要突出重点。抓重点工作、抓重要方面，这是唯物辩证法的基本观点。各级各部门各单位以及各项工作都有重点，重点中又有重要方面，要善于抓关键、抓要害、抓重点，特别是要善于抓住重中之重，“弹好钢琴”和牵住“牛鼻子”，推动各项工作开展。要善于统筹全局，处理好中心工作、重点工作和一般工作、日常工作之间的关系，全力抓项目、促发展，做到既有侧重，又不偏废。要善于抓关键环节，抓“控制性工程”和“化学反应点”，通过在重点、难点上攻坚克难，带动全局发展，决不能因为某个环节、某个瓶颈打不开局面而迟滞雨湖的发展进程。要善于集中精力办大事，在目前人力、财力、物力还比较有限的条件下，我们难以做到面面俱到，难以实现遍地开花。要始终突出建设发展的重中之重，集中精力办成几件打基础、利长远、惠民生的实事、好事、大事，特别要把几个重大交通项目和雨湖新区的建设作为全区头等大事来抓，不断增强后劲、提振信心。对姜畲、响塘的基础设施建设、新农村建设和科教文卫等各项社会事业建设给予倾斜，以实现农村和城市“三个一样”为目标，尽快让一乡一镇人民享受到区划调整带来的实惠和好处。</w:t>
      </w:r>
    </w:p>
    <w:p>
      <w:pPr>
        <w:ind w:left="0" w:right="0" w:firstLine="560"/>
        <w:spacing w:before="450" w:after="450" w:line="312" w:lineRule="auto"/>
      </w:pPr>
      <w:r>
        <w:rPr>
          <w:rFonts w:ascii="宋体" w:hAnsi="宋体" w:eastAsia="宋体" w:cs="宋体"/>
          <w:color w:val="000"/>
          <w:sz w:val="28"/>
          <w:szCs w:val="28"/>
        </w:rPr>
        <w:t xml:space="preserve">三是要加强调研。情况复杂多变，发展日新月异，全区上下务必加强学习和调研，发现新情况、总结新经验、解决新问题。加强对形势的研判，顺应国内外发展大势，把握区内外的发展趋势，增强经济工作的预见性、针对性和有效性。结合“十二五”规划编制，深入基层调查研究，摸清发展潜力、优势和制约因素，为科学决策提供依据。对新划入一乡一镇的调研要列入重要议事议程，迅速熟悉掌握经济文化、人文地理等各方面情况，统一好发展思路，衔接好职能工作，把促进一乡一镇发展作为促进全区发展的新优势、新动力。积极开展民情走访、恳谈，深入到困难群众中去，到对党和政府有情绪、有意见的群众中去，准确把握社情民意，广泛吸收民智民力，取得群众理解、信任和支持。</w:t>
      </w:r>
    </w:p>
    <w:p>
      <w:pPr>
        <w:ind w:left="0" w:right="0" w:firstLine="560"/>
        <w:spacing w:before="450" w:after="450" w:line="312" w:lineRule="auto"/>
      </w:pPr>
      <w:r>
        <w:rPr>
          <w:rFonts w:ascii="宋体" w:hAnsi="宋体" w:eastAsia="宋体" w:cs="宋体"/>
          <w:color w:val="000"/>
          <w:sz w:val="28"/>
          <w:szCs w:val="28"/>
        </w:rPr>
        <w:t xml:space="preserve">四是要狠抓落实。全区科学赶超发展的思路已清，目标已明，措施已实。加快“三区”建设、推进“四化”进程、“四大改善”工作、优化“五个环境”需要全区各级各部门统一思想，统一行动，狠抓落实，方能取得成功。要以创先争优和“两转一增强”活动为契机，大力整顿机关作风、干部作风，切实增强单位和个人的执行力。要加强决策落实情况的督查，进一步加大考核力度，明确并兑现奖惩。对态度不端正、方法不合理、处置不及时、措施不得力、执行不到位的，严肃追究责任，对工作布置得早、组织得好、落实得了的单位和个人，及时表彰鼓励，树立标榜和导向。</w:t>
      </w:r>
    </w:p>
    <w:p>
      <w:pPr>
        <w:ind w:left="0" w:right="0" w:firstLine="560"/>
        <w:spacing w:before="450" w:after="450" w:line="312" w:lineRule="auto"/>
      </w:pPr>
      <w:r>
        <w:rPr>
          <w:rFonts w:ascii="宋体" w:hAnsi="宋体" w:eastAsia="宋体" w:cs="宋体"/>
          <w:color w:val="000"/>
          <w:sz w:val="28"/>
          <w:szCs w:val="28"/>
        </w:rPr>
        <w:t xml:space="preserve">同志们，今年是“十二五”开局之年，是庆祝中国共产党成立90周年的喜庆之年，是雨湖区立足新起点、再创新辉煌的重要一年。我们要更加珍惜机遇，更加珍视团结，紧紧依靠全区人民，解放思想，开拓创新，奋力拼搏，乘势而上，努力开创“强商兴工、富民强区”的新局面，以优异成绩迎接中国共产党成立90周年庆典！</w:t>
      </w:r>
    </w:p>
    <w:p>
      <w:pPr>
        <w:ind w:left="0" w:right="0" w:firstLine="560"/>
        <w:spacing w:before="450" w:after="450" w:line="312" w:lineRule="auto"/>
      </w:pPr>
      <w:r>
        <w:rPr>
          <w:rFonts w:ascii="宋体" w:hAnsi="宋体" w:eastAsia="宋体" w:cs="宋体"/>
          <w:color w:val="000"/>
          <w:sz w:val="28"/>
          <w:szCs w:val="28"/>
        </w:rPr>
        <w:t xml:space="preserve">值此新春佳节即将到来之际，我谨代表区委、区人大、区政府、区政协、区人武部，向在座的各位，并通过你们向全区广大干部群众表示衷心的感谢和良好的祝愿，祝大家佳节愉快，阖家欢乐，万事如意！祝福我们雨湖更加繁荣、和谐、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第五篇：在区委经济工作会议上的讲话</w:t>
      </w:r>
    </w:p>
    <w:p>
      <w:pPr>
        <w:ind w:left="0" w:right="0" w:firstLine="560"/>
        <w:spacing w:before="450" w:after="450" w:line="312" w:lineRule="auto"/>
      </w:pPr>
      <w:r>
        <w:rPr>
          <w:rFonts w:ascii="宋体" w:hAnsi="宋体" w:eastAsia="宋体" w:cs="宋体"/>
          <w:color w:val="000"/>
          <w:sz w:val="28"/>
          <w:szCs w:val="28"/>
        </w:rPr>
        <w:t xml:space="preserve">一、深化认识保增长</w:t>
      </w:r>
    </w:p>
    <w:p>
      <w:pPr>
        <w:ind w:left="0" w:right="0" w:firstLine="560"/>
        <w:spacing w:before="450" w:after="450" w:line="312" w:lineRule="auto"/>
      </w:pPr>
      <w:r>
        <w:rPr>
          <w:rFonts w:ascii="宋体" w:hAnsi="宋体" w:eastAsia="宋体" w:cs="宋体"/>
          <w:color w:val="000"/>
          <w:sz w:val="28"/>
          <w:szCs w:val="28"/>
        </w:rPr>
        <w:t xml:space="preserve">保增长对于今年的经济工作具有“生命线”的重要意义，全区上下务必要有深刻的认识。这是因为：</w:t>
      </w:r>
    </w:p>
    <w:p>
      <w:pPr>
        <w:ind w:left="0" w:right="0" w:firstLine="560"/>
        <w:spacing w:before="450" w:after="450" w:line="312" w:lineRule="auto"/>
      </w:pPr>
      <w:r>
        <w:rPr>
          <w:rFonts w:ascii="宋体" w:hAnsi="宋体" w:eastAsia="宋体" w:cs="宋体"/>
          <w:color w:val="000"/>
          <w:sz w:val="28"/>
          <w:szCs w:val="28"/>
        </w:rPr>
        <w:t xml:space="preserve">——只有保增长，才能保发展。发展源于增长，增长支撑发展；发展促进增长，增长体现发展；没有增长，就没有发展；有多大的增长，就有多快的发展；保不了增长，就谈不上发展。这就是增长与发展客观内在的必然逻辑。</w:t>
      </w:r>
    </w:p>
    <w:p>
      <w:pPr>
        <w:ind w:left="0" w:right="0" w:firstLine="560"/>
        <w:spacing w:before="450" w:after="450" w:line="312" w:lineRule="auto"/>
      </w:pPr>
      <w:r>
        <w:rPr>
          <w:rFonts w:ascii="宋体" w:hAnsi="宋体" w:eastAsia="宋体" w:cs="宋体"/>
          <w:color w:val="000"/>
          <w:sz w:val="28"/>
          <w:szCs w:val="28"/>
        </w:rPr>
        <w:t xml:space="preserve">——只有保增长，才能保民生。有增长，就有岗位；有岗位，就有就业；有就业，才会有收入；有收入，才能更好地生活。同时，党和政府实行社会救济，兴办社会福利事业，解决人民群众最关心、最直接、最现实的利益问题，也无不有赖于经济的足够增长。</w:t>
      </w:r>
    </w:p>
    <w:p>
      <w:pPr>
        <w:ind w:left="0" w:right="0" w:firstLine="560"/>
        <w:spacing w:before="450" w:after="450" w:line="312" w:lineRule="auto"/>
      </w:pPr>
      <w:r>
        <w:rPr>
          <w:rFonts w:ascii="宋体" w:hAnsi="宋体" w:eastAsia="宋体" w:cs="宋体"/>
          <w:color w:val="000"/>
          <w:sz w:val="28"/>
          <w:szCs w:val="28"/>
        </w:rPr>
        <w:t xml:space="preserve">——只有保增长，才能保稳定。“饥寒起盗心”、“天干出毒人”，即使是民间俗语，也深刻揭示了增长与稳定的辩证关系，这就是：一个社会的和谐稳定，是建立在人们对物质财富的占有得以相对满足的基础之上的。没有厚实、稳固的经济基础，上层建筑也必然迟早坍塌，这是马克思主义的一条最基本的原理。最近发生在法国、俄罗斯等国的一些游行示威事件，也无不充分说明这一问题。</w:t>
      </w:r>
    </w:p>
    <w:p>
      <w:pPr>
        <w:ind w:left="0" w:right="0" w:firstLine="560"/>
        <w:spacing w:before="450" w:after="450" w:line="312" w:lineRule="auto"/>
      </w:pPr>
      <w:r>
        <w:rPr>
          <w:rFonts w:ascii="宋体" w:hAnsi="宋体" w:eastAsia="宋体" w:cs="宋体"/>
          <w:color w:val="000"/>
          <w:sz w:val="28"/>
          <w:szCs w:val="28"/>
        </w:rPr>
        <w:t xml:space="preserve">二、满怀信心保增长</w:t>
      </w:r>
    </w:p>
    <w:p>
      <w:pPr>
        <w:ind w:left="0" w:right="0" w:firstLine="560"/>
        <w:spacing w:before="450" w:after="450" w:line="312" w:lineRule="auto"/>
      </w:pPr>
      <w:r>
        <w:rPr>
          <w:rFonts w:ascii="宋体" w:hAnsi="宋体" w:eastAsia="宋体" w:cs="宋体"/>
          <w:color w:val="000"/>
          <w:sz w:val="28"/>
          <w:szCs w:val="28"/>
        </w:rPr>
        <w:t xml:space="preserve">今年的经济形势尽管容不得我们有半点盲目乐观，但是我们应该而且必须满怀信心地去全力以赴保增长。</w:t>
      </w:r>
    </w:p>
    <w:p>
      <w:pPr>
        <w:ind w:left="0" w:right="0" w:firstLine="560"/>
        <w:spacing w:before="450" w:after="450" w:line="312" w:lineRule="auto"/>
      </w:pPr>
      <w:r>
        <w:rPr>
          <w:rFonts w:ascii="宋体" w:hAnsi="宋体" w:eastAsia="宋体" w:cs="宋体"/>
          <w:color w:val="000"/>
          <w:sz w:val="28"/>
          <w:szCs w:val="28"/>
        </w:rPr>
        <w:t xml:space="preserve">其次，我们保增长有好思路。区划调整以来，区委、区政府逐步确立了“二三（产业）并重、民营主体、项目立区、城市带动”的发展思路。实践证明，这一发展思路是符合xx区实际的。只要我们在实践中不断充实、调整、完善和提升这一发展思路，就一定会源源不断地为xx区的经济社会发展注入强大的生机与活力。</w:t>
      </w:r>
    </w:p>
    <w:p>
      <w:pPr>
        <w:ind w:left="0" w:right="0" w:firstLine="560"/>
        <w:spacing w:before="450" w:after="450" w:line="312" w:lineRule="auto"/>
      </w:pPr>
      <w:r>
        <w:rPr>
          <w:rFonts w:ascii="宋体" w:hAnsi="宋体" w:eastAsia="宋体" w:cs="宋体"/>
          <w:color w:val="000"/>
          <w:sz w:val="28"/>
          <w:szCs w:val="28"/>
        </w:rPr>
        <w:t xml:space="preserve">再次，我们保增长有好氛围。聚精会神搞建设，一心一意谋发展，区委、区人大、区政府、区政协四大家班子精诚团结、步调一致；以发展论得失，以实绩论英雄，已成为全区上上下下的广泛共识；坚持“不让综合素质高的人吃亏、不让埋头苦干的人吃亏、不让老实人吃亏”的用人导向，极大地激发了全区广大党员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第四，我们保增长有好队伍。各乡镇街道党政一班人、区直各部门的领导班子在关键时刻拉得出、冲得上、打得赢，是一支特别能吃苦、特别能战斗、特别能奉献的队伍，是区委、区政府完全可以信赖的铁军劲旅，这为我区今年保持经济持续快速增长提供了坚强可靠的组织保证。</w:t>
      </w:r>
    </w:p>
    <w:p>
      <w:pPr>
        <w:ind w:left="0" w:right="0" w:firstLine="560"/>
        <w:spacing w:before="450" w:after="450" w:line="312" w:lineRule="auto"/>
      </w:pPr>
      <w:r>
        <w:rPr>
          <w:rFonts w:ascii="宋体" w:hAnsi="宋体" w:eastAsia="宋体" w:cs="宋体"/>
          <w:color w:val="000"/>
          <w:sz w:val="28"/>
          <w:szCs w:val="28"/>
        </w:rPr>
        <w:t xml:space="preserve">三、明确要求保增长</w:t>
      </w:r>
    </w:p>
    <w:p>
      <w:pPr>
        <w:ind w:left="0" w:right="0" w:firstLine="560"/>
        <w:spacing w:before="450" w:after="450" w:line="312" w:lineRule="auto"/>
      </w:pPr>
      <w:r>
        <w:rPr>
          <w:rFonts w:ascii="宋体" w:hAnsi="宋体" w:eastAsia="宋体" w:cs="宋体"/>
          <w:color w:val="000"/>
          <w:sz w:val="28"/>
          <w:szCs w:val="28"/>
        </w:rPr>
        <w:t xml:space="preserve">四、落到实处保增长</w:t>
      </w:r>
    </w:p>
    <w:p>
      <w:pPr>
        <w:ind w:left="0" w:right="0" w:firstLine="560"/>
        <w:spacing w:before="450" w:after="450" w:line="312" w:lineRule="auto"/>
      </w:pPr>
      <w:r>
        <w:rPr>
          <w:rFonts w:ascii="宋体" w:hAnsi="宋体" w:eastAsia="宋体" w:cs="宋体"/>
          <w:color w:val="000"/>
          <w:sz w:val="28"/>
          <w:szCs w:val="28"/>
        </w:rPr>
        <w:t xml:space="preserve">根据省、市委的要求，紧密结合我区的实际，我们要把保增长具体落到五个实处：</w:t>
      </w:r>
    </w:p>
    <w:p>
      <w:pPr>
        <w:ind w:left="0" w:right="0" w:firstLine="560"/>
        <w:spacing w:before="450" w:after="450" w:line="312" w:lineRule="auto"/>
      </w:pPr>
      <w:r>
        <w:rPr>
          <w:rFonts w:ascii="宋体" w:hAnsi="宋体" w:eastAsia="宋体" w:cs="宋体"/>
          <w:color w:val="000"/>
          <w:sz w:val="28"/>
          <w:szCs w:val="28"/>
        </w:rPr>
        <w:t xml:space="preserve">一要把保增长落实到打造独具特色的xx工业板块上来。认真实施好xx加工园“100亿”新发展规划，推动已入园企业设备和技术创新，引导企业申报技改创新项目，做强做大园区座落企业，发展壮大钢管配套产业群，确保石油管深加工生产线、xx连轧管系列项目年内竣工投产。xx中小企业聚集区要在基础设施建设上有新动作，注重改善聚集区硬件环境，努力提高聚集区的吸引力与吸纳力，突出抓好沿线签约项目的跟踪落实，督促相关企业早开工、早建设、早竣工、早运营，并力争若干新的企业入驻落户。</w:t>
      </w:r>
    </w:p>
    <w:p>
      <w:pPr>
        <w:ind w:left="0" w:right="0" w:firstLine="560"/>
        <w:spacing w:before="450" w:after="450" w:line="312" w:lineRule="auto"/>
      </w:pPr>
      <w:r>
        <w:rPr>
          <w:rFonts w:ascii="宋体" w:hAnsi="宋体" w:eastAsia="宋体" w:cs="宋体"/>
          <w:color w:val="000"/>
          <w:sz w:val="28"/>
          <w:szCs w:val="28"/>
        </w:rPr>
        <w:t xml:space="preserve">二要把保增长落实到着力打造市区核心商圈上来。要以原xx宾馆所在位置为圆心，以解放西路、xx路、xx西路、xx北路的交汇为内圆，以xx大道、西外环线、xx西路的交汇为外圆，并形成网状式的扩散和辐射，着力打造市区核心商圈及中央商务区。年内要精心谋划和组织实施好xx商业步行街、xx商业步行街（xx二期）、广电中心五星级宾馆等一批重点商贸项目建设，支持xx、xx、xx、xx等高档住宅区项目建设，加快区域内城市主次干道沿线楼宇开发，引进一批大集团、大公司等实力客商总部入驻，做好“总部经济”发展/article/gongzuojihua/Index.html“ target=”_blank\"&gt;计划笼子，启动建设；加快推进xx4s店一条街建设，确保xx等汽车专卖店年内营业。</w:t>
      </w:r>
    </w:p>
    <w:p>
      <w:pPr>
        <w:ind w:left="0" w:right="0" w:firstLine="560"/>
        <w:spacing w:before="450" w:after="450" w:line="312" w:lineRule="auto"/>
      </w:pPr>
      <w:r>
        <w:rPr>
          <w:rFonts w:ascii="宋体" w:hAnsi="宋体" w:eastAsia="宋体" w:cs="宋体"/>
          <w:color w:val="000"/>
          <w:sz w:val="28"/>
          <w:szCs w:val="28"/>
        </w:rPr>
        <w:t xml:space="preserve">三要把保增长落实到大力发展生态、高效、休闲、观光农业上来。进一步巩固xx镇振兴片牲猪养殖基地和xx乡雨母片水产品健康养殖示范基地，加快发展xx绿色蔬菜种植和小水果基地，xx二塘无公害优质葡萄基地，扶植xx竹灵片、xx土新片优质稻种植基地。着力培植一批种养大户，带动推进产业化经营，年内实现牲猪出栏10万头、水产品产量4300吨、新增蔬菜种植面积1000亩、新增特色瓜果种植面积500亩、新增鸡、鸭等家禽上市5万羽。大力发展农产品加工业，通过龙头企业和专业合作协会的辐射带动力，提高农民进入市场的组织化程度，搞活农产品的流通。突出“农业休闲”特色，倾力包装xx农业生态休闲项目，走“农、游结合”之路，力争取得国家、省、市项目资金支持，促进xx风景区整体开发步伐加快。加快涉农基础项目建设，年内确保“四水治理”xx堤改造工程全面竣工，力争xx河、xx河、xx河进入国家“小流域治理”项目笼子，确保红旗水库等除险加固工程汛期前竣工验收，继续抓好村村通、退耕还林后续工程、荒山造林和森林防火工作。继续推进xx乡新农村示范片建设和xx镇振兴村新农村示范点建设。</w:t>
      </w:r>
    </w:p>
    <w:p>
      <w:pPr>
        <w:ind w:left="0" w:right="0" w:firstLine="560"/>
        <w:spacing w:before="450" w:after="450" w:line="312" w:lineRule="auto"/>
      </w:pPr>
      <w:r>
        <w:rPr>
          <w:rFonts w:ascii="宋体" w:hAnsi="宋体" w:eastAsia="宋体" w:cs="宋体"/>
          <w:color w:val="000"/>
          <w:sz w:val="28"/>
          <w:szCs w:val="28"/>
        </w:rPr>
        <w:t xml:space="preserve">四要把保增长落实到进一步巩固和发展文明城区创建成果上来。加大城市基础设施建设力度，继续配合和支持xx大道西段、xx北路延伸工程、xx大道、xx路、xx大道、中心汽车站搬迁等工程建设。加大市场运作力度，年内贯通xx西路、xx北路北段延伸、xx路北段延伸、xx路北段延伸、xx路，促成xx大道北段启动开工建设。加快区机关新办公大楼建设步伐，确保按期竣工验收并顺利搬迁。加大市政公用设施配套力度，配合建好供水、供电、供气、环卫等市政工程。抓好居民小区下水道、路灯、花坛等设施维护，做到路平、沟通、灯亮、干净，推进社区规范提质。积极应对城市管理体制调整，进一步理顺区、街城管、环卫体制，健全区、街道、社区相互衔接、合理分工和规范高效的城市管理体系。深入开展街面整治和交通整治为重点的城市管理综合整治工作，加快城市管理相对集中行政处罚权改革步伐，全面推行“门前三包”和单位协管制度，全面落实街道和社区的职责。继续强化城管队伍分片分路段包干责任制，推行环卫清扫货币化、公司化运作，完善社区环卫自治工作机制，提高管理水平。广泛开展乡镇街道、区直部门、社区和农村“四大文明”系列创建竞赛活动，巩固文明城区创建成果，推动我区文明创建工作向纵深发展。</w:t>
      </w:r>
    </w:p>
    <w:p>
      <w:pPr>
        <w:ind w:left="0" w:right="0" w:firstLine="560"/>
        <w:spacing w:before="450" w:after="450" w:line="312" w:lineRule="auto"/>
      </w:pPr>
      <w:r>
        <w:rPr>
          <w:rFonts w:ascii="宋体" w:hAnsi="宋体" w:eastAsia="宋体" w:cs="宋体"/>
          <w:color w:val="000"/>
          <w:sz w:val="28"/>
          <w:szCs w:val="28"/>
        </w:rPr>
        <w:t xml:space="preserve">五要把保增长落实到全力构建和谐xx上来。大力实施教育强区战略，进一步巩固“普九”成果，支持辖区内高校的建设和发展，力争xx大学新校址如期搬迁和扩建，确保xx镇中学改造顺利完成。瞄准创建全国优质服务先进区目标，坚持不懈地抓好人口和计划生育工作。加强国土管理，合理开发利用土地资源。加大环境保护力度，突出抓好工业污染和城市污染防治，推进节能减排，不断改善区域环境质量，推进可持续发展。加强信息公开，推行电子政务平台建设。加大群众文化基础设施建设，力争xx镇综合文化站建设早日开工建设。整合卫生资源，改善城乡居民就医条件，年内完成xx镇卫生院改造任务。认真落实党的宗教、民族政策，大力发展妇女、儿童、残疾人事业，保障妇女、儿童、残疾人合法权益。重视人防工作和民兵预备役建设，关心和支持国防事业。进一步完善各项社会保险制度，健全养老、医疗、失业、工伤、生育等社会保险工作机制；探索建立失地农民生活保障制度，进一步完善城市最低生活保障，加快推进农村最低生活保障工作，实现动态下的应保尽保；完善优抚保障机制和社会救济体系，关爱弱势群体。认真落实积极的就业政策，健全就业再就业援助机制，加强对“4050”人员、失地农民和“零就业家庭”的就业援助。进一步理顺劳资关系，维护劳动者和用工单位的合法权益。进一步落实安全生产责任制，坚决遏制重特大安全事故发生。深入推进“平安xx”创建活动，高度重视信访工作，建立健全社会预警机制、应急机制，提高保障公共安全、处置突发事件和抗御自然灾害的能力，积极消除各类潜在不稳定因素，维护社会和谐稳定。</w:t>
      </w:r>
    </w:p>
    <w:p>
      <w:pPr>
        <w:ind w:left="0" w:right="0" w:firstLine="560"/>
        <w:spacing w:before="450" w:after="450" w:line="312" w:lineRule="auto"/>
      </w:pPr>
      <w:r>
        <w:rPr>
          <w:rFonts w:ascii="宋体" w:hAnsi="宋体" w:eastAsia="宋体" w:cs="宋体"/>
          <w:color w:val="000"/>
          <w:sz w:val="28"/>
          <w:szCs w:val="28"/>
        </w:rPr>
        <w:t xml:space="preserve">五、强化措施保增长</w:t>
      </w:r>
    </w:p>
    <w:p>
      <w:pPr>
        <w:ind w:left="0" w:right="0" w:firstLine="560"/>
        <w:spacing w:before="450" w:after="450" w:line="312" w:lineRule="auto"/>
      </w:pPr>
      <w:r>
        <w:rPr>
          <w:rFonts w:ascii="宋体" w:hAnsi="宋体" w:eastAsia="宋体" w:cs="宋体"/>
          <w:color w:val="000"/>
          <w:sz w:val="28"/>
          <w:szCs w:val="28"/>
        </w:rPr>
        <w:t xml:space="preserve">——要以“项目兴区、项目立人”的战略举措保增长。根据市委、市政府的要求，区委、区政府决定把2024年作为“项目建设年”。全区各级各部门必须牢固树立“项目兴区、项目立人”的意识，一切围绕项目转，一心一意谋划项目，全心全意抓好项目，真心实意服务项目。通过项目建设效益的累积和增加，实现弯道超车和后发赶超的目标。对在项目建设中作出突出贡献的单位，要给予表扬和奖励；对在项目建设中作出突出贡献的干部，要大胆提拔和重用，真正把“项目兴区、项目立人”落到实处。</w:t>
      </w:r>
    </w:p>
    <w:p>
      <w:pPr>
        <w:ind w:left="0" w:right="0" w:firstLine="560"/>
        <w:spacing w:before="450" w:after="450" w:line="312" w:lineRule="auto"/>
      </w:pPr>
      <w:r>
        <w:rPr>
          <w:rFonts w:ascii="宋体" w:hAnsi="宋体" w:eastAsia="宋体" w:cs="宋体"/>
          <w:color w:val="000"/>
          <w:sz w:val="28"/>
          <w:szCs w:val="28"/>
        </w:rPr>
        <w:t xml:space="preserve">——要以“以城带乡、城乡一体”的战略举措保增长。建立城乡联动发展机制，加快城乡土地、劳动力、资金等资源要素的自由流动，促进城乡资源优化配置，适时推进“土地向业主集中、农民向城镇集中”，积极探索集体土地的流转和进入市场办法；进一步调整优化财政支出结构，加大对农村基础设施和公共服务的投入；建立有效的传导机制，引导和鼓励社会力量增加对三农的投入，集中力量争取每年为农村办成一件或几件大事，逐渐缩小城市与农村的差距，市民与农民的差距，力争3-5年内取得明显成效。</w:t>
      </w:r>
    </w:p>
    <w:p>
      <w:pPr>
        <w:ind w:left="0" w:right="0" w:firstLine="560"/>
        <w:spacing w:before="450" w:after="450" w:line="312" w:lineRule="auto"/>
      </w:pPr>
      <w:r>
        <w:rPr>
          <w:rFonts w:ascii="宋体" w:hAnsi="宋体" w:eastAsia="宋体" w:cs="宋体"/>
          <w:color w:val="000"/>
          <w:sz w:val="28"/>
          <w:szCs w:val="28"/>
        </w:rPr>
        <w:t xml:space="preserve">——要以“招商引资、鼓励创业”的战略举措保增长。强化区级领导、部门单位和乡镇主要负责人的招商责任，具体指标要落实到人。鼓励基层群众、机关干部和社会各界人士利用一切关系，搜集招商信息，推介招商项目，引进区外资金。加强招商引资业绩考核，把招商引资与年终考核和干部评价结合起来，对招商引资不能完成任务的单位和个人，不能评优评先和重用。鼓励各类人员自主创业，形成不分大小、不分行业、不分职业、全民创业的良好局面。劳动、财政、税务、人事、科技、发改、农业等部门要为区内各类创业者提供及时、便捷、全程的服务。从严规范行政行为，严厉查处执法环节的乱作为，严格禁止未经批准的乱检查，严肃处理索拿卡要乱收费、不教而诛乱罚款、不负责任乱作为。</w:t>
      </w:r>
    </w:p>
    <w:p>
      <w:pPr>
        <w:ind w:left="0" w:right="0" w:firstLine="560"/>
        <w:spacing w:before="450" w:after="450" w:line="312" w:lineRule="auto"/>
      </w:pPr>
      <w:r>
        <w:rPr>
          <w:rFonts w:ascii="宋体" w:hAnsi="宋体" w:eastAsia="宋体" w:cs="宋体"/>
          <w:color w:val="000"/>
          <w:sz w:val="28"/>
          <w:szCs w:val="28"/>
        </w:rPr>
        <w:t xml:space="preserve">——要以“激活人事、重视人才”的战略举措保增长。人才问题是影响和制约经济社会发展的主要瓶颈，是管长远、管根本的大事。要大力推进“人才强区”战略，加快培养和造就一支经济社会建设所需要的各类人才队伍，做到引进好一批人才，培训好一批人才，使用好一批人才。尤其要建立</w:t>
      </w:r>
    </w:p>
    <w:p>
      <w:pPr>
        <w:ind w:left="0" w:right="0" w:firstLine="560"/>
        <w:spacing w:before="450" w:after="450" w:line="312" w:lineRule="auto"/>
      </w:pPr>
      <w:r>
        <w:rPr>
          <w:rFonts w:ascii="宋体" w:hAnsi="宋体" w:eastAsia="宋体" w:cs="宋体"/>
          <w:color w:val="000"/>
          <w:sz w:val="28"/>
          <w:szCs w:val="28"/>
        </w:rPr>
        <w:t xml:space="preserve">紧缺人才的招聘、选拔、录用、培养机制，择优选拔一批紧</w:t>
      </w:r>
    </w:p>
    <w:p>
      <w:pPr>
        <w:ind w:left="0" w:right="0" w:firstLine="560"/>
        <w:spacing w:before="450" w:after="450" w:line="312" w:lineRule="auto"/>
      </w:pPr>
      <w:r>
        <w:rPr>
          <w:rFonts w:ascii="宋体" w:hAnsi="宋体" w:eastAsia="宋体" w:cs="宋体"/>
          <w:color w:val="000"/>
          <w:sz w:val="28"/>
          <w:szCs w:val="28"/>
        </w:rPr>
        <w:t xml:space="preserve">缺急需人才，有效缓解我区现有人才队伍青黄不接的状况。</w:t>
      </w:r>
    </w:p>
    <w:p>
      <w:pPr>
        <w:ind w:left="0" w:right="0" w:firstLine="560"/>
        <w:spacing w:before="450" w:after="450" w:line="312" w:lineRule="auto"/>
      </w:pPr>
      <w:r>
        <w:rPr>
          <w:rFonts w:ascii="宋体" w:hAnsi="宋体" w:eastAsia="宋体" w:cs="宋体"/>
          <w:color w:val="000"/>
          <w:sz w:val="28"/>
          <w:szCs w:val="28"/>
        </w:rPr>
        <w:t xml:space="preserve">——要以“改革体制、创新机制”的战略举措保增长。毫不动摇地坚持改革方向，加快重点领域和关键环卫的改革步伐，认真研究解决影响和制约科学发展的突出问题，切实理顺促进科学发展的体制机制，坚决改变统得过死、管得过细、揽得过多的现状，放活乡镇、放活街道、放活基层，以体制机制的创新调动全区各级各部门保增长的积极性。</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责任重大，让我们在中共xx区委的正确领导下，解放思想，奋发图强，扎实工作，攻坚克难，守土有责，勇于担当，为确保我区经济增长、创建“首善之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2025-07-13T05:16:15+08:00</dcterms:created>
  <dcterms:modified xsi:type="dcterms:W3CDTF">2025-07-13T05:16:15+08:00</dcterms:modified>
</cp:coreProperties>
</file>

<file path=docProps/custom.xml><?xml version="1.0" encoding="utf-8"?>
<Properties xmlns="http://schemas.openxmlformats.org/officeDocument/2006/custom-properties" xmlns:vt="http://schemas.openxmlformats.org/officeDocument/2006/docPropsVTypes"/>
</file>