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读《做最好的老师》有感</w:t>
      </w:r>
      <w:bookmarkEnd w:id="1"/>
    </w:p>
    <w:p>
      <w:pPr>
        <w:jc w:val="center"/>
        <w:spacing w:before="0" w:after="450"/>
      </w:pPr>
      <w:r>
        <w:rPr>
          <w:rFonts w:ascii="Arial" w:hAnsi="Arial" w:eastAsia="Arial" w:cs="Arial"/>
          <w:color w:val="999999"/>
          <w:sz w:val="20"/>
          <w:szCs w:val="20"/>
        </w:rPr>
        <w:t xml:space="preserve">来源：网络  作者：春暖花香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教育专著读后感——读《做最好的老师》有感在很多人的眼里，教师是一份轻松的职业，可是我却不这么认为。教师肩负着神圣的使命，不容许有半点的闪失。一个人的灵魂可以很强大也可以很脆弱，而这一切的改变可能就在教师的一个眼神里，教师的一句真诚的鼓励就可...</w:t>
      </w:r>
    </w:p>
    <w:p>
      <w:pPr>
        <w:ind w:left="0" w:right="0" w:firstLine="560"/>
        <w:spacing w:before="450" w:after="450" w:line="312" w:lineRule="auto"/>
      </w:pPr>
      <w:r>
        <w:rPr>
          <w:rFonts w:ascii="宋体" w:hAnsi="宋体" w:eastAsia="宋体" w:cs="宋体"/>
          <w:color w:val="000"/>
          <w:sz w:val="28"/>
          <w:szCs w:val="28"/>
        </w:rPr>
        <w:t xml:space="preserve">教育专著读后感</w:t>
      </w:r>
    </w:p>
    <w:p>
      <w:pPr>
        <w:ind w:left="0" w:right="0" w:firstLine="560"/>
        <w:spacing w:before="450" w:after="450" w:line="312" w:lineRule="auto"/>
      </w:pPr>
      <w:r>
        <w:rPr>
          <w:rFonts w:ascii="宋体" w:hAnsi="宋体" w:eastAsia="宋体" w:cs="宋体"/>
          <w:color w:val="000"/>
          <w:sz w:val="28"/>
          <w:szCs w:val="28"/>
        </w:rPr>
        <w:t xml:space="preserve">——读《做最好的老师》有感</w:t>
      </w:r>
    </w:p>
    <w:p>
      <w:pPr>
        <w:ind w:left="0" w:right="0" w:firstLine="560"/>
        <w:spacing w:before="450" w:after="450" w:line="312" w:lineRule="auto"/>
      </w:pPr>
      <w:r>
        <w:rPr>
          <w:rFonts w:ascii="宋体" w:hAnsi="宋体" w:eastAsia="宋体" w:cs="宋体"/>
          <w:color w:val="000"/>
          <w:sz w:val="28"/>
          <w:szCs w:val="28"/>
        </w:rPr>
        <w:t xml:space="preserve">在很多人的眼里，教师是一份轻松的职业，可是我却不这么认为。教师肩负着神圣的使命，不容许有半点的闪失。一个人的灵魂可以很强大也可以很脆弱，而这一切的改变可能就在教师的一个眼神里，教师的一句真诚的鼓励就可能改变孩子的一生。</w:t>
      </w:r>
    </w:p>
    <w:p>
      <w:pPr>
        <w:ind w:left="0" w:right="0" w:firstLine="560"/>
        <w:spacing w:before="450" w:after="450" w:line="312" w:lineRule="auto"/>
      </w:pPr>
      <w:r>
        <w:rPr>
          <w:rFonts w:ascii="宋体" w:hAnsi="宋体" w:eastAsia="宋体" w:cs="宋体"/>
          <w:color w:val="000"/>
          <w:sz w:val="28"/>
          <w:szCs w:val="28"/>
        </w:rPr>
        <w:t xml:space="preserve">在读此书以前，我一直认为：做好一名老师，只要有深厚的文化底蕴、有满腔热情就足够。读了李镇西的《做最好的老师》，我为自己的狂妄与无知汗颜。我从书中感受到：在实践中成长的老师将要经历那样多的磨砺，学生对教师的爱戴是多少点滴的累积，教师对学生的付出又是多少岁月里的呕心沥血。书中字里行间流露出老师对学生的真诚的情感是那么的自然，洋溢着李镇西老师对教师这一职业的热爱，我想：可能其他职业的人读起这本书会是另一种心情，另一种感受，而作为与李镇西老师同一职业的我却更能体会书中老师对学生的情谊，“做最好的老师”，是任何一个做教师的人的理想，可什么样的老师才是最好的老师呢？用李老师的话说，“最好”就是“更好”，虽然这个“最好”永远达不到，但一个一个的“更好”，便汇成了一个人一生的“最好”。“做最好的自己”，强调的是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说实话，我对自己的某些方面是缺乏信心的，总觉得自己不管怎样努力都是无济于事的，李老师的话使我受到了启发，也增强了信心，只要我争取每天多读些书，每天都有点进步，每天都做得更好，每天都比前一天有进步，我想我一定会有很大的提高。正如同我们希望自己的学生每天进步一点是一样的道理。只要自己肯付出，认真地去想，努力地去做，使自己每天都有新的发现，每天都有新的领悟，每天都有新的收获，那每天就都会有新的快乐。实实在在的做法以及自身的不断的自我超越的境界就是值得我学习的地方。另外，书的序言部分也让我颇有感受，虽然《序言》仅仅只有四页，但也是书的精髓所在，其中李老师谈到本学期他担任着两个班语文课，连早读和辅导课在内，周课时二十一节，此外还担负着校长的一些职务，他很坦率：“我现在感到累，的确累。”但他本人对于“走路都在备课的状态而感到高兴，准确的说，感到内心的宁静，因为这种状态能够让他感到踏实，感到不浮躁，这是一种与学校与学生真正融合在一起才有的心态。“做最好的自己”正如李镇西老师讲的那样，才有了：踏踏实实上好每一堂课，仔仔细细批改每一本作业，认认真真对待每一位学生。当遭到非议和误解时，虽有过灰心但不气馁。正因为这样，李老师才会有今天的成就，而更难的可贵的是如今“硕果累累的他还依然保留着那份对学生对课堂的挚爱。</w:t>
      </w:r>
    </w:p>
    <w:p>
      <w:pPr>
        <w:ind w:left="0" w:right="0" w:firstLine="560"/>
        <w:spacing w:before="450" w:after="450" w:line="312" w:lineRule="auto"/>
      </w:pPr>
      <w:r>
        <w:rPr>
          <w:rFonts w:ascii="宋体" w:hAnsi="宋体" w:eastAsia="宋体" w:cs="宋体"/>
          <w:color w:val="000"/>
          <w:sz w:val="28"/>
          <w:szCs w:val="28"/>
        </w:rPr>
        <w:t xml:space="preserve">李镇西老师的书里有这样一段话：我可以非常自豪地说：“从教23年来，风华正茂也罢，人到中年也罢，默默无闻也罢，暴得大名也罢，普通教师也罢，教育专家也罢……这一切都没有改变我的生活状态，那就是——我一直在一线，一直都在讲台，一直都和学生零距离！”读完这段文字，顿时觉得真的好佩服李镇西老师，更是崇拜。字里行间流露出的是作者对教育事业的一份执着，文字朴实无华，都是作者的真情流露，让我感受到了什么才是好老师，更想努力地去做一名好老师。</w:t>
      </w:r>
    </w:p>
    <w:p>
      <w:pPr>
        <w:ind w:left="0" w:right="0" w:firstLine="560"/>
        <w:spacing w:before="450" w:after="450" w:line="312" w:lineRule="auto"/>
      </w:pPr>
      <w:r>
        <w:rPr>
          <w:rFonts w:ascii="宋体" w:hAnsi="宋体" w:eastAsia="宋体" w:cs="宋体"/>
          <w:color w:val="000"/>
          <w:sz w:val="28"/>
          <w:szCs w:val="28"/>
        </w:rPr>
        <w:t xml:space="preserve">现在我才深刻的明白，要承担起教师的职责，不仅需要我不断的自我学习增加文化素养，更重要的是要学会用爱心去灌溉。只有充满对职业和对学生的爱，才能令我肩负起一名教师教书育人的责任。最后，我想引用附录中的一段话：教育是美丽的——美在理解、美在机智、美在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2025-05-03T01:03:19+08:00</dcterms:created>
  <dcterms:modified xsi:type="dcterms:W3CDTF">2025-05-03T01:03:19+08:00</dcterms:modified>
</cp:coreProperties>
</file>

<file path=docProps/custom.xml><?xml version="1.0" encoding="utf-8"?>
<Properties xmlns="http://schemas.openxmlformats.org/officeDocument/2006/custom-properties" xmlns:vt="http://schemas.openxmlformats.org/officeDocument/2006/docPropsVTypes"/>
</file>