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县委副书记、县长在全县环境保护工作推进会上的讲话</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委副书记、县长在全县环境保护工作推进会上的讲话同志们：今天，县委、县政府召开环境保护工作推进会，主要任务是贯彻落实省市环保工作部署要求，全面掌握环保重点工作推进情况，深入分析存在的问题和不足，对当前环保重点工作，特别是中央环保督察反馈问题...</w:t>
      </w:r>
    </w:p>
    <w:p>
      <w:pPr>
        <w:ind w:left="0" w:right="0" w:firstLine="560"/>
        <w:spacing w:before="450" w:after="450" w:line="312" w:lineRule="auto"/>
      </w:pPr>
      <w:r>
        <w:rPr>
          <w:rFonts w:ascii="宋体" w:hAnsi="宋体" w:eastAsia="宋体" w:cs="宋体"/>
          <w:color w:val="000"/>
          <w:sz w:val="28"/>
          <w:szCs w:val="28"/>
        </w:rPr>
        <w:t xml:space="preserve">县委副书记、县长在全县环境保护工作推进会上的讲话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环境保护工作推进会，主要任务是贯彻落实省市环保工作部署要求，全面掌握环保重点工作推进情况，深入分析存在的问题和不足，对当前环保重点工作，特别是中央环保督察反馈问题整改和环保“十大工程”建设进行再安排、再部署、再督促，动员各责任单位进一步认清形势、强化措施、狠抓落实，推动县域环境质量持续稳定改善。</w:t>
      </w:r>
    </w:p>
    <w:p>
      <w:pPr>
        <w:ind w:left="0" w:right="0" w:firstLine="560"/>
        <w:spacing w:before="450" w:after="450" w:line="312" w:lineRule="auto"/>
      </w:pPr>
      <w:r>
        <w:rPr>
          <w:rFonts w:ascii="宋体" w:hAnsi="宋体" w:eastAsia="宋体" w:cs="宋体"/>
          <w:color w:val="000"/>
          <w:sz w:val="28"/>
          <w:szCs w:val="28"/>
        </w:rPr>
        <w:t xml:space="preserve">从去年开始，特别是中央环保督察开展以来，各乡镇、各部门、各单位高度重视环保工作，认真履行环保责任，集中力量开展河道非法采砂整治、燃煤锅炉综合治理、土小企业取缔关闭、餐饮业油烟治理等专项行动，环保工作取得了明显成效。从刚才各部门汇报和平时掌握的情况来看，各责任单位态度积极、认识明确、措施得力，环保突出问题整改和“十大工程”建设有动作、有场面、有进展，全县环保工作呈现出了全新的状态和面貌，成绩应当予以充分肯定。但客观地讲，我们的环保工作取得的仅仅是阶段性成效，还存在许多差距和不足，没有完全达到上级要求和群众期盼，环保工作任务依然艰巨、压力依然很大、形势依然严峻。存在的问题主要是：中央环保督查交办问题还没有彻底整改到位，燃煤锅炉淘汰治理率不足50%，煤炭配送网络建设进展不够理想，24门以下砖厂还未完全拆除，河道环境综合治理还不到位，餐饮油烟和机动车治理尾欠任务很大，“三改一补”、公交车新能源改造、出租车节能改造进展较慢，垃圾围城围村的现象没有得到根本好转，黑臭水体治理工作严重滞后，等等。这些问题的产生，有客观因素的影响，但主要还是重视不够、责任不实、推进不力造成的。一是思想认识上有差距。普遍认为环保工作重要，但还没有提升到政治的高度，没有真正当成“一把手”工程来抓，工作中有支差应付、蒙混过关的现象。二是责任落实上有差距。一些乡镇和部门主动作为不够，县上抓得紧就推得快、督得松就等待观望的现象普遍存在。特别是企业的主体责任落实极不到位，守法意识淡薄，环境违法行为屡查屡犯，反映出环保部门和行业主管部门的监督管理还有欠缺。三是推进力度上有差距。特别是在遇到疑难复杂问题时，缩手缩脚，思前怕后，主动担当的精神不强，攻坚克难的勇气不足，影响了工作的推进效果。四是协调配合上有差距。环保部门牵头抓总、协调各方的作用发挥得不够充分，个别部门协作配合的积极性不强，联动执法开展得不经常。</w:t>
      </w:r>
    </w:p>
    <w:p>
      <w:pPr>
        <w:ind w:left="0" w:right="0" w:firstLine="560"/>
        <w:spacing w:before="450" w:after="450" w:line="312" w:lineRule="auto"/>
      </w:pPr>
      <w:r>
        <w:rPr>
          <w:rFonts w:ascii="宋体" w:hAnsi="宋体" w:eastAsia="宋体" w:cs="宋体"/>
          <w:color w:val="000"/>
          <w:sz w:val="28"/>
          <w:szCs w:val="28"/>
        </w:rPr>
        <w:t xml:space="preserve">面对新形势新要求，各乡镇、各部门、各单位要提高政治站位，坚持问题导向，强化红线意识和底线思维，以更加主动的作为和更强有力的举措，坚持不懈抓好突出问题整改和“十大工程”建设，推动环保工作不断取得新的成效。</w:t>
      </w:r>
    </w:p>
    <w:p>
      <w:pPr>
        <w:ind w:left="0" w:right="0" w:firstLine="560"/>
        <w:spacing w:before="450" w:after="450" w:line="312" w:lineRule="auto"/>
      </w:pPr>
      <w:r>
        <w:rPr>
          <w:rFonts w:ascii="宋体" w:hAnsi="宋体" w:eastAsia="宋体" w:cs="宋体"/>
          <w:color w:val="000"/>
          <w:sz w:val="28"/>
          <w:szCs w:val="28"/>
        </w:rPr>
        <w:t xml:space="preserve">下面，我就下阶段环保工作强调五点意见：</w:t>
      </w:r>
    </w:p>
    <w:p>
      <w:pPr>
        <w:ind w:left="0" w:right="0" w:firstLine="560"/>
        <w:spacing w:before="450" w:after="450" w:line="312" w:lineRule="auto"/>
      </w:pPr>
      <w:r>
        <w:rPr>
          <w:rFonts w:ascii="宋体" w:hAnsi="宋体" w:eastAsia="宋体" w:cs="宋体"/>
          <w:color w:val="000"/>
          <w:sz w:val="28"/>
          <w:szCs w:val="28"/>
        </w:rPr>
        <w:t xml:space="preserve">一、思想认识要切实提高</w:t>
      </w:r>
    </w:p>
    <w:p>
      <w:pPr>
        <w:ind w:left="0" w:right="0" w:firstLine="560"/>
        <w:spacing w:before="450" w:after="450" w:line="312" w:lineRule="auto"/>
      </w:pPr>
      <w:r>
        <w:rPr>
          <w:rFonts w:ascii="宋体" w:hAnsi="宋体" w:eastAsia="宋体" w:cs="宋体"/>
          <w:color w:val="000"/>
          <w:sz w:val="28"/>
          <w:szCs w:val="28"/>
        </w:rPr>
        <w:t xml:space="preserve">其一，环境保护既是红线更是底线。环保是所有工作的基础和保障，做任何工作都要以环保为先，干任何事情都不能突破环保底线。我多次说过，如果环保出了问题，其他所有的工作就会是“零”甚至“负数”。其二，环保是典型的“一把手”工程。从中央到省市，各级主要领导对环保高度重视，“绿色”发展理念的确定，生态文明建设战略的深入实施，“党政同责、一岗双责”责任制的全面推行，充分说明环境保护已经成为一项重大的政治任务。其三，环境保护是一项长期性持久性的工作。需要常抓不懈，久久为功，不是阶段性的工作，不可能一蹴而就、一劳永逸，必须树立长期作战的思想，持之以恒抓下去。其四，环境保护是一项带“牙齿”的工作。去年的中央环保督察反馈了许多问题，问责了一大批人。今年以来，市政府多次召开环保方面的会议，对环保工作盯得越来越紧。近期，市上又连续多次对环保问题整改情况进行了专项检查，提出了非常严格的要求。各级对环保督查规格之高、检查频次之多、推进力度之大、问责措施之严，都是前所未有的，我们必须清醒的认识到，环保工作形势发生了重大变化，“一把手”主抓、强力度推动、严格追责问责已经成为了新常态。大家一定要站在政治大局、民生关切、经济发展、社会关注的高度，切实提高对环保重要性的认识，全力以赴把环境保护工作抓实抓好。</w:t>
      </w:r>
    </w:p>
    <w:p>
      <w:pPr>
        <w:ind w:left="0" w:right="0" w:firstLine="560"/>
        <w:spacing w:before="450" w:after="450" w:line="312" w:lineRule="auto"/>
      </w:pPr>
      <w:r>
        <w:rPr>
          <w:rFonts w:ascii="宋体" w:hAnsi="宋体" w:eastAsia="宋体" w:cs="宋体"/>
          <w:color w:val="000"/>
          <w:sz w:val="28"/>
          <w:szCs w:val="28"/>
        </w:rPr>
        <w:t xml:space="preserve">二、问题整改要彻底到位</w:t>
      </w:r>
    </w:p>
    <w:p>
      <w:pPr>
        <w:ind w:left="0" w:right="0" w:firstLine="560"/>
        <w:spacing w:before="450" w:after="450" w:line="312" w:lineRule="auto"/>
      </w:pPr>
      <w:r>
        <w:rPr>
          <w:rFonts w:ascii="宋体" w:hAnsi="宋体" w:eastAsia="宋体" w:cs="宋体"/>
          <w:color w:val="000"/>
          <w:sz w:val="28"/>
          <w:szCs w:val="28"/>
        </w:rPr>
        <w:t xml:space="preserve">首先是中央环保督察反馈问题的整改，尽管涉及我县的27件信访案件已全部办结答复，但后续整改工作绝不能放松，环保局要逐一盯对，督促各责任单位抓紧完成尾欠的整改任务，整改完成的也要定期检查，绝不能出现反弹。其次是市上反馈环境突出问题的整改，涉及我县的主要有3大类27条。3月27日全县环保工作推进会上已经下发了整改任务清单，责任都交到了相关单位，重点是抓好督促落实。各责任单位要高度重视，“一把手”必须亲自负责、亲自督抓，按时限按要求全部整改到位。环保部门要定期对整改情况进行督促检查，并及时将进展情况上报县委、县政府。要以最严厉的手段推进整改任务落实，对拒不整改的，坚决予以整顿或关闭取缔，对整改不彻底的，予以行政处罚并责令限期整改。</w:t>
      </w:r>
    </w:p>
    <w:p>
      <w:pPr>
        <w:ind w:left="0" w:right="0" w:firstLine="560"/>
        <w:spacing w:before="450" w:after="450" w:line="312" w:lineRule="auto"/>
      </w:pPr>
      <w:r>
        <w:rPr>
          <w:rFonts w:ascii="宋体" w:hAnsi="宋体" w:eastAsia="宋体" w:cs="宋体"/>
          <w:color w:val="000"/>
          <w:sz w:val="28"/>
          <w:szCs w:val="28"/>
        </w:rPr>
        <w:t xml:space="preserve">三、“十大工程”要提速推进</w:t>
      </w:r>
    </w:p>
    <w:p>
      <w:pPr>
        <w:ind w:left="0" w:right="0" w:firstLine="560"/>
        <w:spacing w:before="450" w:after="450" w:line="312" w:lineRule="auto"/>
      </w:pPr>
      <w:r>
        <w:rPr>
          <w:rFonts w:ascii="宋体" w:hAnsi="宋体" w:eastAsia="宋体" w:cs="宋体"/>
          <w:color w:val="000"/>
          <w:sz w:val="28"/>
          <w:szCs w:val="28"/>
        </w:rPr>
        <w:t xml:space="preserve">“十大工程”是今年环保工作的重中之重，市上盯得很紧，工作任务很重，各责任单位要自我加压，主动担责，克难攻坚，确保各项任务按节点按要求落到实处。</w:t>
      </w:r>
    </w:p>
    <w:p>
      <w:pPr>
        <w:ind w:left="0" w:right="0" w:firstLine="560"/>
        <w:spacing w:before="450" w:after="450" w:line="312" w:lineRule="auto"/>
      </w:pPr>
      <w:r>
        <w:rPr>
          <w:rFonts w:ascii="宋体" w:hAnsi="宋体" w:eastAsia="宋体" w:cs="宋体"/>
          <w:color w:val="000"/>
          <w:sz w:val="28"/>
          <w:szCs w:val="28"/>
        </w:rPr>
        <w:t xml:space="preserve">燃煤锅炉淘汰整治方面，建设局一方面要加快推进城区集中供热一期工程建设，确保今冬顺利供暖;另一方面要及早谋划实施南滨河路供热站、西关供热站清洁能源改造，并配套安装除尘、脱硫、脱硝和自动监控设备。环保局要集中力量抓好分散式供热锅炉和所有生产性、经营性燃煤锅炉的并网、取缔或清洁能源改造，年内必须完成市上下达75%的整治任务。</w:t>
      </w:r>
    </w:p>
    <w:p>
      <w:pPr>
        <w:ind w:left="0" w:right="0" w:firstLine="560"/>
        <w:spacing w:before="450" w:after="450" w:line="312" w:lineRule="auto"/>
      </w:pPr>
      <w:r>
        <w:rPr>
          <w:rFonts w:ascii="宋体" w:hAnsi="宋体" w:eastAsia="宋体" w:cs="宋体"/>
          <w:color w:val="000"/>
          <w:sz w:val="28"/>
          <w:szCs w:val="28"/>
        </w:rPr>
        <w:t xml:space="preserve">关于煤炭配送网络建设及散煤治理方面，商务局要督促中标企业抓紧启动小沙沟和安远镇两处煤炭一级配送市场建设，同步布局乡镇二级煤炭销售网点，年内形成较为完善的煤炭交易网络。要加大执法检查力度，坚决取缔无证经营的散煤销售摊点，坚决杜绝劣质燃煤流入市场。</w:t>
      </w:r>
    </w:p>
    <w:p>
      <w:pPr>
        <w:ind w:left="0" w:right="0" w:firstLine="560"/>
        <w:spacing w:before="450" w:after="450" w:line="312" w:lineRule="auto"/>
      </w:pPr>
      <w:r>
        <w:rPr>
          <w:rFonts w:ascii="宋体" w:hAnsi="宋体" w:eastAsia="宋体" w:cs="宋体"/>
          <w:color w:val="000"/>
          <w:sz w:val="28"/>
          <w:szCs w:val="28"/>
        </w:rPr>
        <w:t xml:space="preserve">清洁能源推广使用方面，出租车清洁能源改造任务刚刚过半，公交车清洁能源改造还未开展，运管局要加大推进力度，抓紧完成出租车改造任务，年内至少改造公交车16辆以上，确保公交车改造比例超过20%。今后新投放的公交车和出租车必须是新能源车，这个关口一定要把好。发改局要加大清洁能源推广力度，督促相关企业加快城市天然气管网建设，力争年内新增天然气用户1万户以上。要加强与乡镇的协作配合，9月底前全面完成5个村2024户以上的“三改一补”任务。</w:t>
      </w:r>
    </w:p>
    <w:p>
      <w:pPr>
        <w:ind w:left="0" w:right="0" w:firstLine="560"/>
        <w:spacing w:before="450" w:after="450" w:line="312" w:lineRule="auto"/>
      </w:pPr>
      <w:r>
        <w:rPr>
          <w:rFonts w:ascii="宋体" w:hAnsi="宋体" w:eastAsia="宋体" w:cs="宋体"/>
          <w:color w:val="000"/>
          <w:sz w:val="28"/>
          <w:szCs w:val="28"/>
        </w:rPr>
        <w:t xml:space="preserve">餐饮油烟及机动车治理方面，运管局要全面加强对渣土车和大型货车的监督管理，强制安装GPS，建立运行台账，实行挂牌标号管理，并严格落实限行时段和路段。交警大队年内务必全面完成黄标车、老旧车淘汰任务。执法局要加大餐饮油烟治理力度，城区经营性餐饮炉灶年内必须全部完成清洁能源改造，并安装油烟净化装置。</w:t>
      </w:r>
    </w:p>
    <w:p>
      <w:pPr>
        <w:ind w:left="0" w:right="0" w:firstLine="560"/>
        <w:spacing w:before="450" w:after="450" w:line="312" w:lineRule="auto"/>
      </w:pPr>
      <w:r>
        <w:rPr>
          <w:rFonts w:ascii="宋体" w:hAnsi="宋体" w:eastAsia="宋体" w:cs="宋体"/>
          <w:color w:val="000"/>
          <w:sz w:val="28"/>
          <w:szCs w:val="28"/>
        </w:rPr>
        <w:t xml:space="preserve">污水处理设施运营管理与提标改造方面，建设局要进一步加快城区雨污分流管网建设进度，抓紧完成渭北片区污水管网建设，彻底解决渭北片区和西城区污水直排的问题。要对污水处理厂运行情况开展常态化监督检查，督促企业提升改造现有工艺，确保污泥实现无害化处置，外排废水达到城镇污水一级A标准。</w:t>
      </w:r>
    </w:p>
    <w:p>
      <w:pPr>
        <w:ind w:left="0" w:right="0" w:firstLine="560"/>
        <w:spacing w:before="450" w:after="450" w:line="312" w:lineRule="auto"/>
      </w:pPr>
      <w:r>
        <w:rPr>
          <w:rFonts w:ascii="宋体" w:hAnsi="宋体" w:eastAsia="宋体" w:cs="宋体"/>
          <w:color w:val="000"/>
          <w:sz w:val="28"/>
          <w:szCs w:val="28"/>
        </w:rPr>
        <w:t xml:space="preserve">黑臭水体治理方面，我县城区黑臭水体面积较大，分布零散，成因复杂，已成为一项突出的环境污染问题，必须下大气力整治。建设局要加强与水务、环保部门的协作配合，全面准确摸清城市黑臭水体底数，年内完成西环路至康庄路口段1.2公里黑臭水体整治任务，谋划推进柳湖大水坑、沙家渠、分波渠等群众反映强烈的黑臭水体整治工作。</w:t>
      </w:r>
    </w:p>
    <w:p>
      <w:pPr>
        <w:ind w:left="0" w:right="0" w:firstLine="560"/>
        <w:spacing w:before="450" w:after="450" w:line="312" w:lineRule="auto"/>
      </w:pPr>
      <w:r>
        <w:rPr>
          <w:rFonts w:ascii="宋体" w:hAnsi="宋体" w:eastAsia="宋体" w:cs="宋体"/>
          <w:color w:val="000"/>
          <w:sz w:val="28"/>
          <w:szCs w:val="28"/>
        </w:rPr>
        <w:t xml:space="preserve">农村环境综合整治方面，农工部要结合美丽乡村建设，积极推进“五清五改”行动，在河流、公路沿线规划建设一批垃圾收集点，并配备保洁员和环卫车，确保重点区域垃圾日产日清。大像山镇、新兴镇、六峰镇要加快垃圾焚烧项目建设进度，并同步建立垃圾收集、转运、处理体系，切实解决垃圾围城围村问题。畜牧局要全面关闭取缔禁养区内的畜禽养殖场，年内完成全县60%以上的规模化畜禽养殖场污染防治工作。农业局要结合工业园区新引进的生物质秸秆固体成型燃料项目，提前谋划布局乡镇秸秆收购点，提高农村秸秆回收利用率。</w:t>
      </w:r>
    </w:p>
    <w:p>
      <w:pPr>
        <w:ind w:left="0" w:right="0" w:firstLine="560"/>
        <w:spacing w:before="450" w:after="450" w:line="312" w:lineRule="auto"/>
      </w:pPr>
      <w:r>
        <w:rPr>
          <w:rFonts w:ascii="宋体" w:hAnsi="宋体" w:eastAsia="宋体" w:cs="宋体"/>
          <w:color w:val="000"/>
          <w:sz w:val="28"/>
          <w:szCs w:val="28"/>
        </w:rPr>
        <w:t xml:space="preserve">“土小企业”取缔关闭方面，工信局要坚决关停拆除24门以下砖厂，督促24门以上砖厂尽快完成技术改造和环保设施安装，对拖延改造或改造后仍不能达标排放的一律关闭取缔。</w:t>
      </w:r>
    </w:p>
    <w:p>
      <w:pPr>
        <w:ind w:left="0" w:right="0" w:firstLine="560"/>
        <w:spacing w:before="450" w:after="450" w:line="312" w:lineRule="auto"/>
      </w:pPr>
      <w:r>
        <w:rPr>
          <w:rFonts w:ascii="宋体" w:hAnsi="宋体" w:eastAsia="宋体" w:cs="宋体"/>
          <w:color w:val="000"/>
          <w:sz w:val="28"/>
          <w:szCs w:val="28"/>
        </w:rPr>
        <w:t xml:space="preserve">生态环境保护方面，国土局要强化涉矿企业日常管理，7月底前完成涉矿企业环境隐患排查，建立问题台账，督促整改落实。环保局要加快编制县域生态环境保护规划，抓紧完成县域生态保护红线划定，为环保工作深入推进提供准确依据。</w:t>
      </w:r>
    </w:p>
    <w:p>
      <w:pPr>
        <w:ind w:left="0" w:right="0" w:firstLine="560"/>
        <w:spacing w:before="450" w:after="450" w:line="312" w:lineRule="auto"/>
      </w:pPr>
      <w:r>
        <w:rPr>
          <w:rFonts w:ascii="宋体" w:hAnsi="宋体" w:eastAsia="宋体" w:cs="宋体"/>
          <w:color w:val="000"/>
          <w:sz w:val="28"/>
          <w:szCs w:val="28"/>
        </w:rPr>
        <w:t xml:space="preserve">河道环境综合整治方面，水务局要进一步加强渭河河道治理，坚决关闭拆除所有的无证非法砂场，全面清理河道内所有砂台、机械设施、构筑物和砂石料，尽快恢复河道原貌。相关乡镇要全面取缔辖区河沟道内的无证非法砂场，保障河道行洪安全。在此基础上，要确定专人，定期不定期开展河道巡查，坚决防止已取缔采砂企业非法偷采。水务局要对渭河沿线的排污口进行全面排查，并逐一登记造册，对未经批准和达不到环保要求的，要按照“谁主管、谁负责，谁污染、谁治理”原则，会同相关行业管理部门，坚决予以取缔。</w:t>
      </w:r>
    </w:p>
    <w:p>
      <w:pPr>
        <w:ind w:left="0" w:right="0" w:firstLine="560"/>
        <w:spacing w:before="450" w:after="450" w:line="312" w:lineRule="auto"/>
      </w:pPr>
      <w:r>
        <w:rPr>
          <w:rFonts w:ascii="宋体" w:hAnsi="宋体" w:eastAsia="宋体" w:cs="宋体"/>
          <w:color w:val="000"/>
          <w:sz w:val="28"/>
          <w:szCs w:val="28"/>
        </w:rPr>
        <w:t xml:space="preserve">四、环保职责要扛到肩上</w:t>
      </w:r>
    </w:p>
    <w:p>
      <w:pPr>
        <w:ind w:left="0" w:right="0" w:firstLine="560"/>
        <w:spacing w:before="450" w:after="450" w:line="312" w:lineRule="auto"/>
      </w:pPr>
      <w:r>
        <w:rPr>
          <w:rFonts w:ascii="宋体" w:hAnsi="宋体" w:eastAsia="宋体" w:cs="宋体"/>
          <w:color w:val="000"/>
          <w:sz w:val="28"/>
          <w:szCs w:val="28"/>
        </w:rPr>
        <w:t xml:space="preserve">要切实把环境保护作为“一把手”工程，我和贾书记盯县级分管领导，分管领导盯乡镇、部门“一把手”，“一把手”要亲自抓重点工作推进，亲自抓突出问题整改，一个一个查进度，一件一件抓落实，确保工作取得好的效果。环保局要充分发挥牵头抓总和综合监管职能，组织环委会成员单位做好污染防治、问题整改、联合执法等工作。环委会各成员单位要按照“管行业必须管环保、管业务必须管环保、管生产必须管环保”的要求，在全力落实各自领域环保任务的同时，督促相关企业落实好主体责任，在法律法规框架内进行生产经营。各责任单位要加强协作配合，特别是在碰到“硬骨头”的时候，要协调联动，形成合力，集中攻坚，绝不能各行其是，甚至推诿扯皮。</w:t>
      </w:r>
    </w:p>
    <w:p>
      <w:pPr>
        <w:ind w:left="0" w:right="0" w:firstLine="560"/>
        <w:spacing w:before="450" w:after="450" w:line="312" w:lineRule="auto"/>
      </w:pPr>
      <w:r>
        <w:rPr>
          <w:rFonts w:ascii="宋体" w:hAnsi="宋体" w:eastAsia="宋体" w:cs="宋体"/>
          <w:color w:val="000"/>
          <w:sz w:val="28"/>
          <w:szCs w:val="28"/>
        </w:rPr>
        <w:t xml:space="preserve">五、督查问责要严肃有力</w:t>
      </w:r>
    </w:p>
    <w:p>
      <w:pPr>
        <w:ind w:left="0" w:right="0" w:firstLine="560"/>
        <w:spacing w:before="450" w:after="450" w:line="312" w:lineRule="auto"/>
      </w:pPr>
      <w:r>
        <w:rPr>
          <w:rFonts w:ascii="宋体" w:hAnsi="宋体" w:eastAsia="宋体" w:cs="宋体"/>
          <w:color w:val="000"/>
          <w:sz w:val="28"/>
          <w:szCs w:val="28"/>
        </w:rPr>
        <w:t xml:space="preserve">今后对环保工作的督查问责要常态化开展，环保局要会同县委督查室，加强对环保重点工作和“十大工程”落实情况的督促检查，加强对环保突出问题整改情况的跟踪问效，督查结果要定期上报县委、县政府。对履职不到位、责任不落实、问题整改不力的，县上将严肃追究问责，绝不姑息迁就。</w:t>
      </w:r>
    </w:p>
    <w:p>
      <w:pPr>
        <w:ind w:left="0" w:right="0" w:firstLine="560"/>
        <w:spacing w:before="450" w:after="450" w:line="312" w:lineRule="auto"/>
      </w:pPr>
      <w:r>
        <w:rPr>
          <w:rFonts w:ascii="宋体" w:hAnsi="宋体" w:eastAsia="宋体" w:cs="宋体"/>
          <w:color w:val="000"/>
          <w:sz w:val="28"/>
          <w:szCs w:val="28"/>
        </w:rPr>
        <w:t xml:space="preserve">同志们，环境保护是当前十分重要的工作，大家一定要下定决心、克服困难，认真整改突出问题，狠抓环境污染防治，持续打好环境保护攻坚战，努力为全县经济社会发展和人民群众生活创造更加良好的环境。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2025-05-03T07:14:27+08:00</dcterms:created>
  <dcterms:modified xsi:type="dcterms:W3CDTF">2025-05-03T07:14:27+08:00</dcterms:modified>
</cp:coreProperties>
</file>

<file path=docProps/custom.xml><?xml version="1.0" encoding="utf-8"?>
<Properties xmlns="http://schemas.openxmlformats.org/officeDocument/2006/custom-properties" xmlns:vt="http://schemas.openxmlformats.org/officeDocument/2006/docPropsVTypes"/>
</file>