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加强交通运输企业纪检监察工作的重要性及对策建议思考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加强交通运输企业纪检监察工作的重要性及对策建议思考交通运输企业作为促进国民经济发展的基础产业，在构建和谐社会方面发挥重要作用。现如今，如何在提高交通运输企业服务质量的同时，优化相应的纪检监察工作。成为交通运输企业需要深入思考和研究的问题之一...</w:t>
      </w:r>
    </w:p>
    <w:p>
      <w:pPr>
        <w:ind w:left="0" w:right="0" w:firstLine="560"/>
        <w:spacing w:before="450" w:after="450" w:line="312" w:lineRule="auto"/>
      </w:pPr>
      <w:r>
        <w:rPr>
          <w:rFonts w:ascii="宋体" w:hAnsi="宋体" w:eastAsia="宋体" w:cs="宋体"/>
          <w:color w:val="000"/>
          <w:sz w:val="28"/>
          <w:szCs w:val="28"/>
        </w:rPr>
        <w:t xml:space="preserve">加强交通运输企业纪检监察工作的重要性及对策建议思考</w:t>
      </w:r>
    </w:p>
    <w:p>
      <w:pPr>
        <w:ind w:left="0" w:right="0" w:firstLine="560"/>
        <w:spacing w:before="450" w:after="450" w:line="312" w:lineRule="auto"/>
      </w:pPr>
      <w:r>
        <w:rPr>
          <w:rFonts w:ascii="宋体" w:hAnsi="宋体" w:eastAsia="宋体" w:cs="宋体"/>
          <w:color w:val="000"/>
          <w:sz w:val="28"/>
          <w:szCs w:val="28"/>
        </w:rPr>
        <w:t xml:space="preserve">交通运输企业作为促进国民经济发展的基础产业，在构建和谐社会方面发挥重要作用。现如今，如何在提高交通运输企业服务质量的同时，优化相应的纪检监察工作。成为交通运输企业需要深入思考和研究的问题之一。</w:t>
      </w:r>
    </w:p>
    <w:p>
      <w:pPr>
        <w:ind w:left="0" w:right="0" w:firstLine="560"/>
        <w:spacing w:before="450" w:after="450" w:line="312" w:lineRule="auto"/>
      </w:pPr>
      <w:r>
        <w:rPr>
          <w:rFonts w:ascii="宋体" w:hAnsi="宋体" w:eastAsia="宋体" w:cs="宋体"/>
          <w:color w:val="000"/>
          <w:sz w:val="28"/>
          <w:szCs w:val="28"/>
        </w:rPr>
        <w:t xml:space="preserve">新形势下如何解决交通运输企业反腐斗争工作以及党风廉政建设中存在的问题，是现阶段我国关注的重点问题之一，需要相关部门给予高度重视。所谓纪检监察工作，主要是是在党组织正确领导下，严格按照县委、县政府等部门部署要求，以党的十八大精神为指导，开展党风廉政建设、政务公开等一系列活动，从而有效提高交通运输企业整体作风，强化交通运输企业服务意识，推动交通运输各项工作顺利展开。</w:t>
      </w:r>
    </w:p>
    <w:p>
      <w:pPr>
        <w:ind w:left="0" w:right="0" w:firstLine="560"/>
        <w:spacing w:before="450" w:after="450" w:line="312" w:lineRule="auto"/>
      </w:pPr>
      <w:r>
        <w:rPr>
          <w:rFonts w:ascii="宋体" w:hAnsi="宋体" w:eastAsia="宋体" w:cs="宋体"/>
          <w:color w:val="000"/>
          <w:sz w:val="28"/>
          <w:szCs w:val="28"/>
        </w:rPr>
        <w:t xml:space="preserve">一、交通运输企业纪检监察工作的重要性</w:t>
      </w:r>
    </w:p>
    <w:p>
      <w:pPr>
        <w:ind w:left="0" w:right="0" w:firstLine="560"/>
        <w:spacing w:before="450" w:after="450" w:line="312" w:lineRule="auto"/>
      </w:pPr>
      <w:r>
        <w:rPr>
          <w:rFonts w:ascii="宋体" w:hAnsi="宋体" w:eastAsia="宋体" w:cs="宋体"/>
          <w:color w:val="000"/>
          <w:sz w:val="28"/>
          <w:szCs w:val="28"/>
        </w:rPr>
        <w:t xml:space="preserve">（一）能够有效预防交通运输企业贪污腐败行为，减少企业资产损失</w:t>
      </w:r>
    </w:p>
    <w:p>
      <w:pPr>
        <w:ind w:left="0" w:right="0" w:firstLine="560"/>
        <w:spacing w:before="450" w:after="450" w:line="312" w:lineRule="auto"/>
      </w:pPr>
      <w:r>
        <w:rPr>
          <w:rFonts w:ascii="宋体" w:hAnsi="宋体" w:eastAsia="宋体" w:cs="宋体"/>
          <w:color w:val="000"/>
          <w:sz w:val="28"/>
          <w:szCs w:val="28"/>
        </w:rPr>
        <w:t xml:space="preserve">交通运输业是推动我国经济持续发展的领先行业，通过落实纪检监察工作，能够强化企业内部党风廉政作风，使员工在长期耳濡目染下形成正确的人生观和价值观，从而营造良好的企业内部环境。与此同时，通过纪检监察工作还能够凝聚企业向心力，调动员工工作热情，从根源上减少交通运输企业内部的贪污腐败现象。</w:t>
      </w:r>
    </w:p>
    <w:p>
      <w:pPr>
        <w:ind w:left="0" w:right="0" w:firstLine="560"/>
        <w:spacing w:before="450" w:after="450" w:line="312" w:lineRule="auto"/>
      </w:pPr>
      <w:r>
        <w:rPr>
          <w:rFonts w:ascii="宋体" w:hAnsi="宋体" w:eastAsia="宋体" w:cs="宋体"/>
          <w:color w:val="000"/>
          <w:sz w:val="28"/>
          <w:szCs w:val="28"/>
        </w:rPr>
        <w:t xml:space="preserve">（二）有利于构建和谐社会</w:t>
      </w:r>
    </w:p>
    <w:p>
      <w:pPr>
        <w:ind w:left="0" w:right="0" w:firstLine="560"/>
        <w:spacing w:before="450" w:after="450" w:line="312" w:lineRule="auto"/>
      </w:pPr>
      <w:r>
        <w:rPr>
          <w:rFonts w:ascii="宋体" w:hAnsi="宋体" w:eastAsia="宋体" w:cs="宋体"/>
          <w:color w:val="000"/>
          <w:sz w:val="28"/>
          <w:szCs w:val="28"/>
        </w:rPr>
        <w:t xml:space="preserve">交通运输企业纪检监察工作在一定程度上影响企业的发展状况，尤其近年来，交通运输行业发展势头迅猛，面临的市场竞争压力余地剧增。想要实现持续发展这一目标。需要交通运输企业结合社会发展需求加快创新改革进程。从而有效提高交通运输企业核心竞争力，使其在激烈的市场竞争中立于不败之地。为了实现这一目标，交通运输企业纪检监察部门需要充分做到与时俱进，不断优化和完善工作方法，为交通运输企业稳定发展奠定良好基础。</w:t>
      </w:r>
    </w:p>
    <w:p>
      <w:pPr>
        <w:ind w:left="0" w:right="0" w:firstLine="560"/>
        <w:spacing w:before="450" w:after="450" w:line="312" w:lineRule="auto"/>
      </w:pPr>
      <w:r>
        <w:rPr>
          <w:rFonts w:ascii="宋体" w:hAnsi="宋体" w:eastAsia="宋体" w:cs="宋体"/>
          <w:color w:val="000"/>
          <w:sz w:val="28"/>
          <w:szCs w:val="28"/>
        </w:rPr>
        <w:t xml:space="preserve">（三）有利于奠定良好的群众基础，充分发挥统筹协调作用</w:t>
      </w:r>
    </w:p>
    <w:p>
      <w:pPr>
        <w:ind w:left="0" w:right="0" w:firstLine="560"/>
        <w:spacing w:before="450" w:after="450" w:line="312" w:lineRule="auto"/>
      </w:pPr>
      <w:r>
        <w:rPr>
          <w:rFonts w:ascii="宋体" w:hAnsi="宋体" w:eastAsia="宋体" w:cs="宋体"/>
          <w:color w:val="000"/>
          <w:sz w:val="28"/>
          <w:szCs w:val="28"/>
        </w:rPr>
        <w:t xml:space="preserve">交通运输企业开展纪检监察工作，能够为企业奠定扎实的群众基础。从而提高企业的影响力和号召力，有利于为企业和员工友好沟通建立桥梁，从而强化企业员工的创新能力和创造能力。与此同时，交通运输企业在发展过程中不可避免会面临一些冲突问题和矛盾问题。通过开展纪检监察工作，能够有效协调企业内部各种问题。从而促进交通运输企业稳定发展。</w:t>
      </w:r>
    </w:p>
    <w:p>
      <w:pPr>
        <w:ind w:left="0" w:right="0" w:firstLine="560"/>
        <w:spacing w:before="450" w:after="450" w:line="312" w:lineRule="auto"/>
      </w:pPr>
      <w:r>
        <w:rPr>
          <w:rFonts w:ascii="宋体" w:hAnsi="宋体" w:eastAsia="宋体" w:cs="宋体"/>
          <w:color w:val="000"/>
          <w:sz w:val="28"/>
          <w:szCs w:val="28"/>
        </w:rPr>
        <w:t xml:space="preserve">二、交通运输企业纪检监察工作的优势与不足</w:t>
      </w:r>
    </w:p>
    <w:p>
      <w:pPr>
        <w:ind w:left="0" w:right="0" w:firstLine="560"/>
        <w:spacing w:before="450" w:after="450" w:line="312" w:lineRule="auto"/>
      </w:pPr>
      <w:r>
        <w:rPr>
          <w:rFonts w:ascii="宋体" w:hAnsi="宋体" w:eastAsia="宋体" w:cs="宋体"/>
          <w:color w:val="000"/>
          <w:sz w:val="28"/>
          <w:szCs w:val="28"/>
        </w:rPr>
        <w:t xml:space="preserve">（一）存在的优势</w:t>
      </w:r>
    </w:p>
    <w:p>
      <w:pPr>
        <w:ind w:left="0" w:right="0" w:firstLine="560"/>
        <w:spacing w:before="450" w:after="450" w:line="312" w:lineRule="auto"/>
      </w:pPr>
      <w:r>
        <w:rPr>
          <w:rFonts w:ascii="宋体" w:hAnsi="宋体" w:eastAsia="宋体" w:cs="宋体"/>
          <w:color w:val="000"/>
          <w:sz w:val="28"/>
          <w:szCs w:val="28"/>
        </w:rPr>
        <w:t xml:space="preserve">第一，贯彻和落实廉情预警机制。交通运输企业始终坚持贯彻和落实党风廉政建设基本要求，并实施廉情预警管理工作，实现了交通运输工作与党风廉政建设相互协调、互相配合这一目标。促进交通运输企业党政建设的资源整合，构建了交通运输企业齐抓共管、协调联动的发展态势。在实际工作中，所有干部职工均对廉情预警给予高度关心和重视，并结合预警情况分析结果，在一定程度上促进交通运输企业和谐发展，有利于建设平安交通。</w:t>
      </w:r>
    </w:p>
    <w:p>
      <w:pPr>
        <w:ind w:left="0" w:right="0" w:firstLine="560"/>
        <w:spacing w:before="450" w:after="450" w:line="312" w:lineRule="auto"/>
      </w:pPr>
      <w:r>
        <w:rPr>
          <w:rFonts w:ascii="宋体" w:hAnsi="宋体" w:eastAsia="宋体" w:cs="宋体"/>
          <w:color w:val="000"/>
          <w:sz w:val="28"/>
          <w:szCs w:val="28"/>
        </w:rPr>
        <w:t xml:space="preserve">第二，构建惩防体系。交通运输企业在工作过程中充分发挥自身职责、不断创新工作机制、适当調整目标任务、强化思想政治教育力度、结合市场需求优化工作格局，重视理论知识学习、完善各项制度建设，有效改善了交通运输公路和水路乱收费、乱罚款、乱设站卡等局面。</w:t>
      </w:r>
    </w:p>
    <w:p>
      <w:pPr>
        <w:ind w:left="0" w:right="0" w:firstLine="560"/>
        <w:spacing w:before="450" w:after="450" w:line="312" w:lineRule="auto"/>
      </w:pPr>
      <w:r>
        <w:rPr>
          <w:rFonts w:ascii="宋体" w:hAnsi="宋体" w:eastAsia="宋体" w:cs="宋体"/>
          <w:color w:val="000"/>
          <w:sz w:val="28"/>
          <w:szCs w:val="28"/>
        </w:rPr>
        <w:t xml:space="preserve">第三，落实党务公开工作。交通运输企业成立领导机构、制定党务公开工作实施方案，并结合方案需求明确相关人员职责，做好管理公开内容、张榜公示等工作。在实际工作中不断探索和调整，进一步拓展公开内容和公开形式，有效提党务公开工作水平。</w:t>
      </w:r>
    </w:p>
    <w:p>
      <w:pPr>
        <w:ind w:left="0" w:right="0" w:firstLine="560"/>
        <w:spacing w:before="450" w:after="450" w:line="312" w:lineRule="auto"/>
      </w:pPr>
      <w:r>
        <w:rPr>
          <w:rFonts w:ascii="宋体" w:hAnsi="宋体" w:eastAsia="宋体" w:cs="宋体"/>
          <w:color w:val="000"/>
          <w:sz w:val="28"/>
          <w:szCs w:val="28"/>
        </w:rPr>
        <w:t xml:space="preserve">第四，落实执法检查工作，首先，交通运输企业在现有检查工作制度基础上加以完善，并将治理乱收费、乱罚款、乱设站卡作为工作重点，将其纳入部门目标管理内容。从根源上降低乱收费、乱罚款、乱设站卡反弹力度。其次，强化了执法工作的宣传力度，为交通运输企业营造了良好的执法氛围。其三，针对性采取措施对村通油路建设项目招投标工作加以规范。其四，重视执法监察队伍建设工作，全面提高了交通运输企业的执法力度和治理水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近年来交通运输行业在纪检监察方面做了大量工作，并取得了一定成就，但是在实际工作方面仍然存在一些不足之处。主要表现在两个方面：第一，反腐倡廉监督机制缺乏系统性和健全性。反腐倡廉只做到监督远远不够，其最终目标是要促进交通运输企业长远发展。近年来，交通运输企业面临投融资建设以及管理体制改革需求，其中涉及到机构变化、人员调整、工作交接、人事任免等多项内容，如果在监督管理过程中存在干部力量不足，监督乏力，不敢监督、不愿监督、不会监督等问题将会为违法乱纪提供空间。第二，党风廉政建设落实不到位。由于交通运输企业组织领导力缺乏、团队执行力不足、宣传力度有限，领导人员没有充分发挥带头作用等因素，严重影响了党风廉政建设的具体落实，与此同时，交通运输企业存在重视制度落实，疏于约束监管的现象，虽然制度相对健全，但是执行力度却严重不足。</w:t>
      </w:r>
    </w:p>
    <w:p>
      <w:pPr>
        <w:ind w:left="0" w:right="0" w:firstLine="560"/>
        <w:spacing w:before="450" w:after="450" w:line="312" w:lineRule="auto"/>
      </w:pPr>
      <w:r>
        <w:rPr>
          <w:rFonts w:ascii="宋体" w:hAnsi="宋体" w:eastAsia="宋体" w:cs="宋体"/>
          <w:color w:val="000"/>
          <w:sz w:val="28"/>
          <w:szCs w:val="28"/>
        </w:rPr>
        <w:t xml:space="preserve">三、交通运输企业纪检监察工作的优化策略</w:t>
      </w:r>
    </w:p>
    <w:p>
      <w:pPr>
        <w:ind w:left="0" w:right="0" w:firstLine="560"/>
        <w:spacing w:before="450" w:after="450" w:line="312" w:lineRule="auto"/>
      </w:pPr>
      <w:r>
        <w:rPr>
          <w:rFonts w:ascii="宋体" w:hAnsi="宋体" w:eastAsia="宋体" w:cs="宋体"/>
          <w:color w:val="000"/>
          <w:sz w:val="28"/>
          <w:szCs w:val="28"/>
        </w:rPr>
        <w:t xml:space="preserve">（一）重视交通领域工程建设监督</w:t>
      </w:r>
    </w:p>
    <w:p>
      <w:pPr>
        <w:ind w:left="0" w:right="0" w:firstLine="560"/>
        <w:spacing w:before="450" w:after="450" w:line="312" w:lineRule="auto"/>
      </w:pPr>
      <w:r>
        <w:rPr>
          <w:rFonts w:ascii="宋体" w:hAnsi="宋体" w:eastAsia="宋体" w:cs="宋体"/>
          <w:color w:val="000"/>
          <w:sz w:val="28"/>
          <w:szCs w:val="28"/>
        </w:rPr>
        <w:t xml:space="preserve">由于交通运输工程投资力度较大，所以容易滋生染污腐败问题。因此，做好资金管理工作，是纪检监察工作的重要工作内容。具体来说，纪检监察工作需要从工程项目招投标、勘察设计、征地拆迁、实际施工等各个流程做好全过程检查和审计工作，保证资金合理使用，从根源上减少资金挪用、截流等不良现象，保证将交通运输工程建设成安全、优质、廉政工程，从而满足社会需求。</w:t>
      </w:r>
    </w:p>
    <w:p>
      <w:pPr>
        <w:ind w:left="0" w:right="0" w:firstLine="560"/>
        <w:spacing w:before="450" w:after="450" w:line="312" w:lineRule="auto"/>
      </w:pPr>
      <w:r>
        <w:rPr>
          <w:rFonts w:ascii="宋体" w:hAnsi="宋体" w:eastAsia="宋体" w:cs="宋体"/>
          <w:color w:val="000"/>
          <w:sz w:val="28"/>
          <w:szCs w:val="28"/>
        </w:rPr>
        <w:t xml:space="preserve">（二）强化纪检监察意识</w:t>
      </w:r>
    </w:p>
    <w:p>
      <w:pPr>
        <w:ind w:left="0" w:right="0" w:firstLine="560"/>
        <w:spacing w:before="450" w:after="450" w:line="312" w:lineRule="auto"/>
      </w:pPr>
      <w:r>
        <w:rPr>
          <w:rFonts w:ascii="宋体" w:hAnsi="宋体" w:eastAsia="宋体" w:cs="宋体"/>
          <w:color w:val="000"/>
          <w:sz w:val="28"/>
          <w:szCs w:val="28"/>
        </w:rPr>
        <w:t xml:space="preserve">想要有效提高交通运输企业纪检监察工作水平，需要创新纪检监察工作内容，强化企业纪检监察意识。具体来说，交通运输企业纪检监察工作在实际落实过程中，需要始终将公路水路“三乱”作为纪检监察工作重点，通过积极行动、严格部署，强化调查水平，保证调查内容细致、完整，从而保证纪检监察部门掌握第一手资料，并结合资料中存在的问题进行分析，通过查找其中规律，针对性采取方案进行处理。保证交通运输企业纪检监察工作在职工和党员监督下顺利完成。与此同时，纪检监察部门需要加强重视明察暗访，对路政执法情况、治理超限情况进行详细核查，保证查访深入基层，杜绝走形式、走过场，并且充分做到与时俱进，保证相关工作与新形势下交通运输企业发展需求一致。除此之外，纪检监察单位需要认真处理群众举报，及时了解和掌握执法不规范、乱收费、乱罚款等不良现象，并广泛听取职工意见。为了保证纪检监察工作公平、公正、科学、合理。交通运输企业可以设置诚信举报箱和纪检监察意见箱，充分发挥职工群众的监督作用，职工群众通过信访方式能够及时向纪检监察部门提供各种线索，打击违法乱纪行为。与此同时，纪检监察部门收到举报后需要及时核实处理。</w:t>
      </w:r>
    </w:p>
    <w:p>
      <w:pPr>
        <w:ind w:left="0" w:right="0" w:firstLine="560"/>
        <w:spacing w:before="450" w:after="450" w:line="312" w:lineRule="auto"/>
      </w:pPr>
      <w:r>
        <w:rPr>
          <w:rFonts w:ascii="宋体" w:hAnsi="宋体" w:eastAsia="宋体" w:cs="宋体"/>
          <w:color w:val="000"/>
          <w:sz w:val="28"/>
          <w:szCs w:val="28"/>
        </w:rPr>
        <w:t xml:space="preserve">（三）完善纪检监察制度</w:t>
      </w:r>
    </w:p>
    <w:p>
      <w:pPr>
        <w:ind w:left="0" w:right="0" w:firstLine="560"/>
        <w:spacing w:before="450" w:after="450" w:line="312" w:lineRule="auto"/>
      </w:pPr>
      <w:r>
        <w:rPr>
          <w:rFonts w:ascii="宋体" w:hAnsi="宋体" w:eastAsia="宋体" w:cs="宋体"/>
          <w:color w:val="000"/>
          <w:sz w:val="28"/>
          <w:szCs w:val="28"/>
        </w:rPr>
        <w:t xml:space="preserve">健全的制度体系是落实纪检监察工作的重要前提和根本保障。因此，交通运输企业想要深入落实纪检监察工作，就要完善纪检监察制度。保证制度规范、可行，能够形成长效机制。能够为提高工作水平、规范机关行为奠定良好基础，另外，交通运输企业需要结合机关各科室以及下属单位建立公开承诺制度、限时办结制度、考核评议制度、责任追究制度以及首办负责制度。在完善纪检监察制度过程中，交通运输企业需要正确认识自身发展状况，同时明确自身在发展中存在的优势和不足之处，以便针对性制定制度措施。同时需要明确划分交通运输企业纪检监察工作内容，并细化到个人，使纪检监察人员能够充分认识到自身责任和义务，保证在纪检监察工作中做到有据可依，从而规范自身工作行为，提高工作效率，为促进交通运输行业稳定发展奠定良好基础。</w:t>
      </w:r>
    </w:p>
    <w:p>
      <w:pPr>
        <w:ind w:left="0" w:right="0" w:firstLine="560"/>
        <w:spacing w:before="450" w:after="450" w:line="312" w:lineRule="auto"/>
      </w:pPr>
      <w:r>
        <w:rPr>
          <w:rFonts w:ascii="宋体" w:hAnsi="宋体" w:eastAsia="宋体" w:cs="宋体"/>
          <w:color w:val="000"/>
          <w:sz w:val="28"/>
          <w:szCs w:val="28"/>
        </w:rPr>
        <w:t xml:space="preserve">（四）优化纪检监察队伍</w:t>
      </w:r>
    </w:p>
    <w:p>
      <w:pPr>
        <w:ind w:left="0" w:right="0" w:firstLine="560"/>
        <w:spacing w:before="450" w:after="450" w:line="312" w:lineRule="auto"/>
      </w:pPr>
      <w:r>
        <w:rPr>
          <w:rFonts w:ascii="宋体" w:hAnsi="宋体" w:eastAsia="宋体" w:cs="宋体"/>
          <w:color w:val="000"/>
          <w:sz w:val="28"/>
          <w:szCs w:val="28"/>
        </w:rPr>
        <w:t xml:space="preserve">纪检监察队伍是落实纪检监察工作的执行者，其综合素质能够直接影响交通运输企业纪检监察水平。因此，企业想要提高纪检监察工作效率，需要强化加减监察人员培训和教育工作，开展“亮窗口、强服务、树形象”相关活动，全面提高纪检监察队伍的整体形象和综合素质。并以收费站作为试点，展开“春雨”服务活动。同时，通过正反典型教育方式提高纪检监察人员的思想道德水平和责任意识。使其能够听过反面典型案例得到警示和启发，通过正面典型案例陶冶情感、树立责任意识。另外，为了进一步优化交通运输企业纪检监察队伍，企业需要丰富培训内容和培训方式，重点灌输反腐倡廉内容，将党的先进理念和先进思想渗透到纪检监察工作中，从而全面提高纪检监察人员的综合水平，为交通运输企业打造优秀的纪检监察队伍。</w:t>
      </w:r>
    </w:p>
    <w:p>
      <w:pPr>
        <w:ind w:left="0" w:right="0" w:firstLine="560"/>
        <w:spacing w:before="450" w:after="450" w:line="312" w:lineRule="auto"/>
      </w:pPr>
      <w:r>
        <w:rPr>
          <w:rFonts w:ascii="宋体" w:hAnsi="宋体" w:eastAsia="宋体" w:cs="宋体"/>
          <w:color w:val="000"/>
          <w:sz w:val="28"/>
          <w:szCs w:val="28"/>
        </w:rPr>
        <w:t xml:space="preserve">（五）创新纪检监察机制</w:t>
      </w:r>
    </w:p>
    <w:p>
      <w:pPr>
        <w:ind w:left="0" w:right="0" w:firstLine="560"/>
        <w:spacing w:before="450" w:after="450" w:line="312" w:lineRule="auto"/>
      </w:pPr>
      <w:r>
        <w:rPr>
          <w:rFonts w:ascii="宋体" w:hAnsi="宋体" w:eastAsia="宋体" w:cs="宋体"/>
          <w:color w:val="000"/>
          <w:sz w:val="28"/>
          <w:szCs w:val="28"/>
        </w:rPr>
        <w:t xml:space="preserve">现阶段，交通运输企业正面临转型和创新需求，传统纪检监察机制已经不能充分满足现代化交通运输行业发展需求，因此，创新纪检监察机制具有一定迫切性和严峻性。第一，交通运输行业属于高风险行业，其涉及领域较为广泛。在交通运输项目申报和审核过程中需要重视纪检监察工作。为避免在纪检监察过程中产生腐败行为，交通运输企业需要创新纪检监察机制，强化纪检监察人员思想引导，规范纪检监察人员工作行为。第二，加大对交通运输建设项目的监督和管理。贯彻和落实交通运输项目质量终身责任机制。同时强化企业资金监管力度，保证企业资金合理利用。除此之外，在交通运输建设项目设计、招投标、施工等建设环节，需要强化纪检监察管理力度，坚决杜绝滥用职权等违规行为，在保证建设工程质量的基础上，为交通运输企业创造最大化经济效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纪检监察工作能够直接影响交通运输企业的稳定发展，本文通过对纪检监察工作的重要性进行分析，并结合现阶段交通运输企业纪检监察工作中的不足和优势深入研究，从强化纪检监察意识、完善纪检监察制度、优化纪检监察队伍、创新纪检监察机制几个方面入手，针对性提出提高纪检监察工作水平的对策，希望通过本文阐述，能够为推动交通运输企业稳定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2025-05-03T09:20:15+08:00</dcterms:created>
  <dcterms:modified xsi:type="dcterms:W3CDTF">2025-05-03T09:20:15+08:00</dcterms:modified>
</cp:coreProperties>
</file>

<file path=docProps/custom.xml><?xml version="1.0" encoding="utf-8"?>
<Properties xmlns="http://schemas.openxmlformats.org/officeDocument/2006/custom-properties" xmlns:vt="http://schemas.openxmlformats.org/officeDocument/2006/docPropsVTypes"/>
</file>