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在中心组理论学习会议上的发言材料</w:t>
      </w:r>
      <w:bookmarkEnd w:id="1"/>
    </w:p>
    <w:p>
      <w:pPr>
        <w:jc w:val="center"/>
        <w:spacing w:before="0" w:after="450"/>
      </w:pPr>
      <w:r>
        <w:rPr>
          <w:rFonts w:ascii="Arial" w:hAnsi="Arial" w:eastAsia="Arial" w:cs="Arial"/>
          <w:color w:val="999999"/>
          <w:sz w:val="20"/>
          <w:szCs w:val="20"/>
        </w:rPr>
        <w:t xml:space="preserve">来源：网络  作者：静默星光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中心组理论学习会议上的发言材料学习、思考、实践、感悟是一个学而思、思而践、践而悟螺旋式上升、循环往复的过程，永无止境。当前，随着反腐和纠正“四风”问题力度的不断加大，纪检监察干部的工作任务愈加繁重，所面对的工作形势也愈来愈复杂，面对新形势...</w:t>
      </w:r>
    </w:p>
    <w:p>
      <w:pPr>
        <w:ind w:left="0" w:right="0" w:firstLine="560"/>
        <w:spacing w:before="450" w:after="450" w:line="312" w:lineRule="auto"/>
      </w:pPr>
      <w:r>
        <w:rPr>
          <w:rFonts w:ascii="宋体" w:hAnsi="宋体" w:eastAsia="宋体" w:cs="宋体"/>
          <w:color w:val="000"/>
          <w:sz w:val="28"/>
          <w:szCs w:val="28"/>
        </w:rPr>
        <w:t xml:space="preserve">在中心组理论学习会议上的发言材料</w:t>
      </w:r>
    </w:p>
    <w:p>
      <w:pPr>
        <w:ind w:left="0" w:right="0" w:firstLine="560"/>
        <w:spacing w:before="450" w:after="450" w:line="312" w:lineRule="auto"/>
      </w:pPr>
      <w:r>
        <w:rPr>
          <w:rFonts w:ascii="宋体" w:hAnsi="宋体" w:eastAsia="宋体" w:cs="宋体"/>
          <w:color w:val="000"/>
          <w:sz w:val="28"/>
          <w:szCs w:val="28"/>
        </w:rPr>
        <w:t xml:space="preserve">学习、思考、实践、感悟是一个学而思、思而践、践而悟螺旋式上升、循环往复的过程，永无止境。当前，随着反腐和纠正“四风”问题力度的不断加大，纪检监察干部的工作任务愈加繁重，所面对的工作形势也愈来愈复杂，面对新形势、新挑战，纪检监察干部不但要善于学习，还要善于思考、善于观察、善于总结，不断提高业务水平和工作能力，才能适应日益复杂的工作环境，才能更好地完成党赋予的执纪监督问责的工作使命。下面，按照本期中心组理论学习的部署要求，本人主要围绕学习贯彻党的十九大精神及纪检监察工作谈一谈学习体会。</w:t>
      </w:r>
    </w:p>
    <w:p>
      <w:pPr>
        <w:ind w:left="0" w:right="0" w:firstLine="560"/>
        <w:spacing w:before="450" w:after="450" w:line="312" w:lineRule="auto"/>
      </w:pPr>
      <w:r>
        <w:rPr>
          <w:rFonts w:ascii="宋体" w:hAnsi="宋体" w:eastAsia="宋体" w:cs="宋体"/>
          <w:color w:val="000"/>
          <w:sz w:val="28"/>
          <w:szCs w:val="28"/>
        </w:rPr>
        <w:t xml:space="preserve">一、思想方面要跟得上</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极为重要的大会，大会通过的十八届中央纪律检查委员会工作报告，从政治和制度、历史和哲学的角度，深刻总结了全面从严治党取得的卓著成效，体现了时代精神，反映了党心民心，彰显了党中央全面从严治党的坚强意志和坚定决心。作为纪检监察领导干部，思想上要充分认识党的十九大的重大意义和深远影响，要在学懂弄通作实十九大精神上作表率。要着重把握十个“深刻领会”，突出“五个聚焦”，特别是要准确把握习近平新时代中国特色社会主义思想的科学体系、精神实质、实践要求，并贯彻到全面从严治党、党风廉政建设和反腐败斗争的全过程和各方面。用思想自觉引领行动自觉，争当习近平新时代中国特色社会主义思想的坚定追随者、笃实践行者、忠诚维护者。</w:t>
      </w:r>
    </w:p>
    <w:p>
      <w:pPr>
        <w:ind w:left="0" w:right="0" w:firstLine="560"/>
        <w:spacing w:before="450" w:after="450" w:line="312" w:lineRule="auto"/>
      </w:pPr>
      <w:r>
        <w:rPr>
          <w:rFonts w:ascii="宋体" w:hAnsi="宋体" w:eastAsia="宋体" w:cs="宋体"/>
          <w:color w:val="000"/>
          <w:sz w:val="28"/>
          <w:szCs w:val="28"/>
        </w:rPr>
        <w:t xml:space="preserve">二、政治方面要站得稳</w:t>
      </w:r>
    </w:p>
    <w:p>
      <w:pPr>
        <w:ind w:left="0" w:right="0" w:firstLine="560"/>
        <w:spacing w:before="450" w:after="450" w:line="312" w:lineRule="auto"/>
      </w:pPr>
      <w:r>
        <w:rPr>
          <w:rFonts w:ascii="宋体" w:hAnsi="宋体" w:eastAsia="宋体" w:cs="宋体"/>
          <w:color w:val="000"/>
          <w:sz w:val="28"/>
          <w:szCs w:val="28"/>
        </w:rPr>
        <w:t xml:space="preserve">纪检监察干部要牢固树立“四个意识”、坚定“四个自信”，时刻保持政治敏锐性，在政治立场、政治方向、政治原则、政治道路上同党中央保持高度一致。当前，在全国上下掀起学习贯彻十九大精神高潮中，纪检监察干部要看得更清、站得更稳、学得更深。在全面从严治党这个问题上，我们更是不能有差不多了，该松口气、歇歇脚的想法，决不能有打好一仗就一劳永逸的想法，决不能有初见成效就见好就收的想法。必须始终保持永远在路上的战略定力，坚定不移推进全面从严治党，时刻牢记时代赋予纪检监察干部的使命，干在实处、走在前列，以高度的政治责任感和使命感投身正风反腐事业。要准确定位纪检监察工作，把握未来工作的方向和重点，鼓足干劲，积极作为，以永不懈怠的精神状态和一往无前的奋斗姿态，持之以恒地抓好反腐倡廉工作。</w:t>
      </w:r>
    </w:p>
    <w:p>
      <w:pPr>
        <w:ind w:left="0" w:right="0" w:firstLine="560"/>
        <w:spacing w:before="450" w:after="450" w:line="312" w:lineRule="auto"/>
      </w:pPr>
      <w:r>
        <w:rPr>
          <w:rFonts w:ascii="宋体" w:hAnsi="宋体" w:eastAsia="宋体" w:cs="宋体"/>
          <w:color w:val="000"/>
          <w:sz w:val="28"/>
          <w:szCs w:val="28"/>
        </w:rPr>
        <w:t xml:space="preserve">三、工作方面要担得起</w:t>
      </w:r>
    </w:p>
    <w:p>
      <w:pPr>
        <w:ind w:left="0" w:right="0" w:firstLine="560"/>
        <w:spacing w:before="450" w:after="450" w:line="312" w:lineRule="auto"/>
      </w:pPr>
      <w:r>
        <w:rPr>
          <w:rFonts w:ascii="宋体" w:hAnsi="宋体" w:eastAsia="宋体" w:cs="宋体"/>
          <w:color w:val="000"/>
          <w:sz w:val="28"/>
          <w:szCs w:val="28"/>
        </w:rPr>
        <w:t xml:space="preserve">纪检机关是党内监督专责机关，肩负党章赋予的协助党组推进全面从严治党、加强党风廉政建设和组织协调反腐败工作的政治任务。始终坚持党的领导，按照党的要求开展工作是纪检部门义不容辞的责任。党的十九大报告对全面从严治党提出了新要求、新部署，也为纪检工作指明了方向。但是，从去年开展的“三纠三促”专项行动自查出的问题来看，均反映出我们一些纪检组的“三转”工作存在不到位现象，仍有个别基层纪检干部担当精神不足，怕得罪人，不敢监督、不会监督问题依然存在。因此，全市地税系统全体纪检监察干部要将十九大精神贯彻到实际工作当中，认真履职尽责，切实发挥监督执纪作用；要强化问责，用好监督执纪“四种形态”，坚持惩前毖后、治病救人，抓早抓小、防微杜渐；要把制度建设贯穿纪检工作始终，以制度管事管人，紧盯重点人、重点事、重点环节和重点问题，始终保持反腐惩腐力度不减，最大限度铲除腐败滋生的“土壤”；要坚持巡察不松懈，不断探索行之有效的方式方法，不断提升巡察工作效果，使政治巡察常态化；要敢于动真碰硬，对腐败问题零容忍，严格惩治违反中央八项规定精神及省、市委相关纪律要求的违纪问题，促进良好政治生态的形成。</w:t>
      </w:r>
    </w:p>
    <w:p>
      <w:pPr>
        <w:ind w:left="0" w:right="0" w:firstLine="560"/>
        <w:spacing w:before="450" w:after="450" w:line="312" w:lineRule="auto"/>
      </w:pPr>
      <w:r>
        <w:rPr>
          <w:rFonts w:ascii="宋体" w:hAnsi="宋体" w:eastAsia="宋体" w:cs="宋体"/>
          <w:color w:val="000"/>
          <w:sz w:val="28"/>
          <w:szCs w:val="28"/>
        </w:rPr>
        <w:t xml:space="preserve">四、自律方面要抓得严</w:t>
      </w:r>
    </w:p>
    <w:p>
      <w:pPr>
        <w:ind w:left="0" w:right="0" w:firstLine="560"/>
        <w:spacing w:before="450" w:after="450" w:line="312" w:lineRule="auto"/>
      </w:pPr>
      <w:r>
        <w:rPr>
          <w:rFonts w:ascii="宋体" w:hAnsi="宋体" w:eastAsia="宋体" w:cs="宋体"/>
          <w:color w:val="000"/>
          <w:sz w:val="28"/>
          <w:szCs w:val="28"/>
        </w:rPr>
        <w:t xml:space="preserve">正人必先正己，执纪者必先守纪！党的十九大报告提出：“打铁必须自身硬”！这就要求，与一般党员干部相比，纪检干部“党味”应更浓，要求应更严，守纪律讲规矩理应做得更好，纪检监察干部的工作职责使命决定了在执行党的纪律上、在强化自身建设要走在前面、做在前面。纪检监察干部要以习近平新时代中国特色社会主义思想武装头脑，指导实践，要作遵纪守法的表率，真正做到忠诚、干净、担当：对党忠诚要求纪检干部要模范地遵守党章，坚定信仰党的宗旨，坚决服从党的决定，由衷热爱党的事业，严格执行党的纪律，自觉维护党的形象，忠诚于党、忠诚于人民；个人干净要求纪检干部要清清白白，带头作党纪党规的执行者、监督者，只有自身干净，才能理直气壮地监督别人；敢于担当要求纪检干部要对“四风”及腐败问题揪住不放，有坚决查处违纪违法问题的决心和能力。同时，纪检干部要主动接受党内监督、民主监督、群众监督、舆论监督，习惯在“聚光灯下”开展监督执纪工作，在全系统树起严格自律的标杆，不断开拓监督执纪工作新境界！</w:t>
      </w:r>
    </w:p>
    <w:p>
      <w:pPr>
        <w:ind w:left="0" w:right="0" w:firstLine="560"/>
        <w:spacing w:before="450" w:after="450" w:line="312" w:lineRule="auto"/>
      </w:pPr>
      <w:r>
        <w:rPr>
          <w:rFonts w:ascii="宋体" w:hAnsi="宋体" w:eastAsia="宋体" w:cs="宋体"/>
          <w:color w:val="000"/>
          <w:sz w:val="28"/>
          <w:szCs w:val="28"/>
        </w:rPr>
        <w:t xml:space="preserve">以上就是本人结合工作实际谈的几点浅显认识，不妥之处恳请在座的各位领导和同志们批评指正。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2025-07-12T23:28:53+08:00</dcterms:created>
  <dcterms:modified xsi:type="dcterms:W3CDTF">2025-07-12T23:28:53+08:00</dcterms:modified>
</cp:coreProperties>
</file>

<file path=docProps/custom.xml><?xml version="1.0" encoding="utf-8"?>
<Properties xmlns="http://schemas.openxmlformats.org/officeDocument/2006/custom-properties" xmlns:vt="http://schemas.openxmlformats.org/officeDocument/2006/docPropsVTypes"/>
</file>