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党支部书记讲党课讲稿范例[五篇范例]</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书记讲党课讲稿范例要切实增强“四力”能力，在党史学习教育中锤炼“四力”能力，真正达到“学党史、悟思想、办实事、开新局”的成效。下面是由小文档下载网网小编为大家整理的“党支部书记讲党课讲稿范例五篇”，仅供参考，欢迎大家阅读。党...</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第一篇：党支部书记讲党课讲稿范例</w:t>
      </w:r>
    </w:p>
    <w:p>
      <w:pPr>
        <w:ind w:left="0" w:right="0" w:firstLine="560"/>
        <w:spacing w:before="450" w:after="450" w:line="312" w:lineRule="auto"/>
      </w:pPr>
      <w:r>
        <w:rPr>
          <w:rFonts w:ascii="宋体" w:hAnsi="宋体" w:eastAsia="宋体" w:cs="宋体"/>
          <w:color w:val="000"/>
          <w:sz w:val="28"/>
          <w:szCs w:val="28"/>
        </w:rPr>
        <w:t xml:space="preserve">要切实增强“四力”能力，在党史学习教育中锤炼“四力”能力，真正达到“学党史、悟思想、办实事、开新局”的成效。下面是由小文档下载网网小编为大家整理的“党支部书记讲党课讲稿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党支部书记讲党课讲稿范例五篇【一】</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 学习教育（以下简称“两学一做” 学习教育），是面向全体党员深化党内教育的重要实践，是推动党内教育从 “关键少数” 向广大党员拓展、从集中性教育向经常性教育延伸的重要举措。各地区各部门各单位党委（党组）要充分认识开展“两学一做” 学习教育对于推动全面从严治党向基层延伸、保持发展党的先进性和纯洁性的重大意义，作为一项重大政治任务，尽好责、抓到位、见实效。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开展“两学一做” 学习教育，是落实党章关于加强党员教育管理要求、面向全体党员深化党内教育的重要实践，是推动党内教育从“关键少数” 向广大党员拓展、从集中性教育向经常性教育延伸的重要举措，是加强党的思想政治建设的重要部署。各级党组织要将“两学一做” 学习教育作为一项重大政治任务和今年党建工作的龙头任务，按照统一部广播电视进行学习。以各种基层党员干部易于接受、贴近心声的方式，使学习教育的各项工作更接地气、富有生气、收到实效。</w:t>
      </w:r>
    </w:p>
    <w:p>
      <w:pPr>
        <w:ind w:left="0" w:right="0" w:firstLine="560"/>
        <w:spacing w:before="450" w:after="450" w:line="312" w:lineRule="auto"/>
      </w:pPr>
      <w:r>
        <w:rPr>
          <w:rFonts w:ascii="宋体" w:hAnsi="宋体" w:eastAsia="宋体" w:cs="宋体"/>
          <w:color w:val="000"/>
          <w:sz w:val="28"/>
          <w:szCs w:val="28"/>
        </w:rPr>
        <w:t xml:space="preserve">“两学一做” 学习教育，归根结底是要加强思想作风，解决突出问题，就是要引导全体党员自觉坚定理想信念，增强政治意识、大局意识、核心意识和看齐意识，进一步树立清风正气，严守政治纪律和政治规矩。</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党支部书记讲党课讲稿范例五篇【二】</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了前所未有的光明前景。我们的责任，就是要团结带领全党全国各族人民，接过历史的接力棒，继续为实现中华民族伟大复兴而努力奋斗，是中华民族更加坚强有力地自立于世界民族之林，为人类做出新的更大的贡献。</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奋斗的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作为村里最基础的党员，要尽好我们的义务：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6.切实开展批评和自我批评，勇于揭露和纠正违反党的原则的言行和工作中的缺点、错误，坚决同消极腐败现象做斗争。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作为我们党员任何时候一定要弘扬正能量、弘扬正气，思想上一定要同党中央保持高度一致，任何时候不该说的坚决不说，不该做的坚决不做，始终保持一名共产党员的初心和使命。</w:t>
      </w:r>
    </w:p>
    <w:p>
      <w:pPr>
        <w:ind w:left="0" w:right="0" w:firstLine="560"/>
        <w:spacing w:before="450" w:after="450" w:line="312" w:lineRule="auto"/>
      </w:pPr>
      <w:r>
        <w:rPr>
          <w:rFonts w:ascii="宋体" w:hAnsi="宋体" w:eastAsia="宋体" w:cs="宋体"/>
          <w:color w:val="000"/>
          <w:sz w:val="28"/>
          <w:szCs w:val="28"/>
        </w:rPr>
        <w:t xml:space="preserve">最为村里最基层的三职干部和全体党员，一定要做到“两个维护”，维护坚决维护习近平总书记党中央的核心、全党的核心地位，坚决维护党中央权威和集中统一领导。“四个自信”，道路自信、理论自信、制度自信、文化自信。“四个意识”，政治意识、大局意识、核心意识、看齐意识。“四个全面战略布局”，全面建成小康社会、全面深化改革、全面依法治国、全面从严治党。“中国梦”，实现中华民族伟大复兴，是近代以来中国人民最伟大的梦想。“党的群众路线”，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作为最基层的组织，我们要干好村里的每项工作：</w:t>
      </w:r>
    </w:p>
    <w:p>
      <w:pPr>
        <w:ind w:left="0" w:right="0" w:firstLine="560"/>
        <w:spacing w:before="450" w:after="450" w:line="312" w:lineRule="auto"/>
      </w:pPr>
      <w:r>
        <w:rPr>
          <w:rFonts w:ascii="宋体" w:hAnsi="宋体" w:eastAsia="宋体" w:cs="宋体"/>
          <w:color w:val="000"/>
          <w:sz w:val="28"/>
          <w:szCs w:val="28"/>
        </w:rPr>
        <w:t xml:space="preserve">一是抓班子、带队伍、抓党建。定期召开全体党员大会，村民代表大会，开展公心体检活动，检查每月主题党日活动雷打不动，和班子成员心往一处想，劲往一处使，把树正气、村风、民风、家风当大事来抓，提高班子的凝聚力和战斗力。</w:t>
      </w:r>
    </w:p>
    <w:p>
      <w:pPr>
        <w:ind w:left="0" w:right="0" w:firstLine="560"/>
        <w:spacing w:before="450" w:after="450" w:line="312" w:lineRule="auto"/>
      </w:pPr>
      <w:r>
        <w:rPr>
          <w:rFonts w:ascii="宋体" w:hAnsi="宋体" w:eastAsia="宋体" w:cs="宋体"/>
          <w:color w:val="000"/>
          <w:sz w:val="28"/>
          <w:szCs w:val="28"/>
        </w:rPr>
        <w:t xml:space="preserve">二是脱贫攻坚工作实现新的突破</w:t>
      </w:r>
    </w:p>
    <w:p>
      <w:pPr>
        <w:ind w:left="0" w:right="0" w:firstLine="560"/>
        <w:spacing w:before="450" w:after="450" w:line="312" w:lineRule="auto"/>
      </w:pPr>
      <w:r>
        <w:rPr>
          <w:rFonts w:ascii="宋体" w:hAnsi="宋体" w:eastAsia="宋体" w:cs="宋体"/>
          <w:color w:val="000"/>
          <w:sz w:val="28"/>
          <w:szCs w:val="28"/>
        </w:rPr>
        <w:t xml:space="preserve">今年以来组织了对七户贫困户实施了危房改造，四户进行了一般修缮，一户进行了重建，两户进行了整修，切实保障了群众的住房安全。</w:t>
      </w:r>
    </w:p>
    <w:p>
      <w:pPr>
        <w:ind w:left="0" w:right="0" w:firstLine="560"/>
        <w:spacing w:before="450" w:after="450" w:line="312" w:lineRule="auto"/>
      </w:pPr>
      <w:r>
        <w:rPr>
          <w:rFonts w:ascii="宋体" w:hAnsi="宋体" w:eastAsia="宋体" w:cs="宋体"/>
          <w:color w:val="000"/>
          <w:sz w:val="28"/>
          <w:szCs w:val="28"/>
        </w:rPr>
        <w:t xml:space="preserve">三是其他工作</w:t>
      </w:r>
    </w:p>
    <w:p>
      <w:pPr>
        <w:ind w:left="0" w:right="0" w:firstLine="560"/>
        <w:spacing w:before="450" w:after="450" w:line="312" w:lineRule="auto"/>
      </w:pPr>
      <w:r>
        <w:rPr>
          <w:rFonts w:ascii="宋体" w:hAnsi="宋体" w:eastAsia="宋体" w:cs="宋体"/>
          <w:color w:val="000"/>
          <w:sz w:val="28"/>
          <w:szCs w:val="28"/>
        </w:rPr>
        <w:t xml:space="preserve">新的文化大院建设、“三资”清理、人居环境整治、道路硬化、改厕工作、维护村庄稳定化解各种矛盾、信号灯安装有的已完成，有的稳步推进，下一步我们要按照上级的有关要求，管理好、维护好。</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党支部书记讲党课讲稿范例五篇【三】</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党支部书记讲党课讲稿范例五篇【四】</w:t>
      </w:r>
    </w:p>
    <w:p>
      <w:pPr>
        <w:ind w:left="0" w:right="0" w:firstLine="560"/>
        <w:spacing w:before="450" w:after="450" w:line="312" w:lineRule="auto"/>
      </w:pPr>
      <w:r>
        <w:rPr>
          <w:rFonts w:ascii="宋体" w:hAnsi="宋体" w:eastAsia="宋体" w:cs="宋体"/>
          <w:color w:val="000"/>
          <w:sz w:val="28"/>
          <w:szCs w:val="28"/>
        </w:rPr>
        <w:t xml:space="preserve">无论在任何条件下，党员都要发挥先锋模范作用，这是对党员的最基本要求。近年来，部分农村党员出现责任意和身份意识不强、服务能力弱化等问题，导致在各项工作中不积极、不主动，先锋模范作用发挥不明显，因此，必须充分发挥党员干部先锋模范作用，形成党员积极助推中心工作的良好氛围。作为基层党员干部，就是要严格要求自己，努力学习，提升自身素质和理论知识。调动基层广大党员群众的积极性和主动性，发挥好基层党员干部的先锋模范带头作用。</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学习各项全会精神，党章党规以及国家相关政策。提高自己的理论业务水平，坚持发扬吃苦耐劳的精神，基层党员是基层工作开展的重要力量，也是基层党组织建设的主力军，党和国家事业的发展离不开他们。增强大局观念，把党员力量聚焦到促发展上来，党员干部的高效率促进经济社会的发展，以服务意识和全局意识推进各部门的改革创新。突出发展主题，切实增强各项工作主动性和积极性以及实效性，实现党建与经济工作的有机结合。不断增强大局意识，树立大局观念，要站在公正的立场上，坚持原则、实事求是，秉公办事、全心全意为人民服务。</w:t>
      </w:r>
    </w:p>
    <w:p>
      <w:pPr>
        <w:ind w:left="0" w:right="0" w:firstLine="560"/>
        <w:spacing w:before="450" w:after="450" w:line="312" w:lineRule="auto"/>
      </w:pPr>
      <w:r>
        <w:rPr>
          <w:rFonts w:ascii="宋体" w:hAnsi="宋体" w:eastAsia="宋体" w:cs="宋体"/>
          <w:color w:val="000"/>
          <w:sz w:val="28"/>
          <w:szCs w:val="28"/>
        </w:rPr>
        <w:t xml:space="preserve">真抓实干，求政务民，担负起历史使命的高度，切实强化责任意识，努力提升党员服务能力。在党员群众中要做表率，处处起带头作用，时时为民忧、为民急、为民谋利，时刻把人民利益放在首位，牢记党的宗旨。</w:t>
      </w:r>
    </w:p>
    <w:p>
      <w:pPr>
        <w:ind w:left="0" w:right="0" w:firstLine="560"/>
        <w:spacing w:before="450" w:after="450" w:line="312" w:lineRule="auto"/>
      </w:pPr>
      <w:r>
        <w:rPr>
          <w:rFonts w:ascii="宋体" w:hAnsi="宋体" w:eastAsia="宋体" w:cs="宋体"/>
          <w:color w:val="000"/>
          <w:sz w:val="28"/>
          <w:szCs w:val="28"/>
        </w:rPr>
        <w:t xml:space="preserve">基层党员干部就是要做到针对工作实际和工作需要广泛开展工作，通过不断的学习、实践和反思，积累丰富的基层工作经验，时刻在党员群众中发挥先锋模范带头作用。</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党支部书记讲党课讲稿范例五篇【五】</w:t>
      </w:r>
    </w:p>
    <w:p>
      <w:pPr>
        <w:ind w:left="0" w:right="0" w:firstLine="560"/>
        <w:spacing w:before="450" w:after="450" w:line="312" w:lineRule="auto"/>
      </w:pPr>
      <w:r>
        <w:rPr>
          <w:rFonts w:ascii="宋体" w:hAnsi="宋体" w:eastAsia="宋体" w:cs="宋体"/>
          <w:color w:val="000"/>
          <w:sz w:val="28"/>
          <w:szCs w:val="28"/>
        </w:rPr>
        <w:t xml:space="preserve">同志们，按照集团公司党委关于“不忘初心 牢记使命”主题教育学习计划要求，由公司每位领导班子成员讲一次党课。结合近期开展“不忘初心 牢记使命”主题活动，我今天讲的题目是“不忘初心，牢记使命，做合格党员”。</w:t>
      </w:r>
    </w:p>
    <w:p>
      <w:pPr>
        <w:ind w:left="0" w:right="0" w:firstLine="560"/>
        <w:spacing w:before="450" w:after="450" w:line="312" w:lineRule="auto"/>
      </w:pPr>
      <w:r>
        <w:rPr>
          <w:rFonts w:ascii="宋体" w:hAnsi="宋体" w:eastAsia="宋体" w:cs="宋体"/>
          <w:color w:val="000"/>
          <w:sz w:val="28"/>
          <w:szCs w:val="28"/>
        </w:rPr>
        <w:t xml:space="preserve">2024年10月18日，习近平总书记在十九大报告中指出，在全党开展“不忘初心、牢记使命”主题教育，用党的创新理论武装头脑，推动全党更加自觉地为实现新时代党的历史使命不懈奋斗。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2024年5月13日，中共中央政治局召开会议，决定从2024年6月开始，在全党自上而下分两批开展“不忘初心、牢记使命”主题教育。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我们党是与时俱进的政党，是充满生机和活力，极具凝聚力和感召力，能在各种复杂的环境中生存和发展的伟大政党。从毛泽东思想、邓小平理论、“三个代表”重要思想到科学发展观，党的智慧结晶永远闪烁着光芒，党的领导人一直走在时代的前沿，引领千万党员、亿万人民屹立在世界民族之林。</w:t>
      </w:r>
    </w:p>
    <w:p>
      <w:pPr>
        <w:ind w:left="0" w:right="0" w:firstLine="560"/>
        <w:spacing w:before="450" w:after="450" w:line="312" w:lineRule="auto"/>
      </w:pPr>
      <w:r>
        <w:rPr>
          <w:rFonts w:ascii="宋体" w:hAnsi="宋体" w:eastAsia="宋体" w:cs="宋体"/>
          <w:color w:val="000"/>
          <w:sz w:val="28"/>
          <w:szCs w:val="28"/>
        </w:rPr>
        <w:t xml:space="preserve">仔细思考后，便觉得我们党能有今天的成就，和时刻自省，不断加强自身调整有着必然联系。从“八项规定”到“三严三实”，从严治党的氛围愈加浓厚，党员行为更加规范。尤其是近两年，中共中央号召全体党员持续深入推进“两学一做”学习教育常态化制度化，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同志们，“不忘初心，牢记使命”主题教育已全面展开，我们都要拿出实际行动来诠释合格党员的深刻内涵，下面，我就与大家分享一下如何做合格的共产党员。我将之概括为“四有三坚持”：</w:t>
      </w:r>
    </w:p>
    <w:p>
      <w:pPr>
        <w:ind w:left="0" w:right="0" w:firstLine="560"/>
        <w:spacing w:before="450" w:after="450" w:line="312" w:lineRule="auto"/>
      </w:pPr>
      <w:r>
        <w:rPr>
          <w:rFonts w:ascii="宋体" w:hAnsi="宋体" w:eastAsia="宋体" w:cs="宋体"/>
          <w:color w:val="000"/>
          <w:sz w:val="28"/>
          <w:szCs w:val="28"/>
        </w:rPr>
        <w:t xml:space="preserve">不忘心中有党，牢筑忠党之魂。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不忘心中有民，深怀为民之心。对个人的名誉、地位、利益，要想得透、看得透、看得淡。当然，可以争取合法合理的利益，这里强调的是公私分明。要着力解决好职工最关</w:t>
      </w:r>
    </w:p>
    <w:p>
      <w:pPr>
        <w:ind w:left="0" w:right="0" w:firstLine="560"/>
        <w:spacing w:before="450" w:after="450" w:line="312" w:lineRule="auto"/>
      </w:pPr>
      <w:r>
        <w:rPr>
          <w:rFonts w:ascii="宋体" w:hAnsi="宋体" w:eastAsia="宋体" w:cs="宋体"/>
          <w:color w:val="000"/>
          <w:sz w:val="28"/>
          <w:szCs w:val="28"/>
        </w:rPr>
        <w:t xml:space="preserve">心、最直接、最现实的利益问题，特别是要下大力气解决好</w:t>
      </w:r>
    </w:p>
    <w:p>
      <w:pPr>
        <w:ind w:left="0" w:right="0" w:firstLine="560"/>
        <w:spacing w:before="450" w:after="450" w:line="312" w:lineRule="auto"/>
      </w:pPr>
      <w:r>
        <w:rPr>
          <w:rFonts w:ascii="宋体" w:hAnsi="宋体" w:eastAsia="宋体" w:cs="宋体"/>
          <w:color w:val="000"/>
          <w:sz w:val="28"/>
          <w:szCs w:val="28"/>
        </w:rPr>
        <w:t xml:space="preserve">职工不满意的问题，多做雪中送炭的事情。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不忘心中有责，扛起担当之责。习近平总书记强调，干部就要有担当，有多大担当才能干多大事业，尽多大责任才会有多大成就。不能只想当官不想干事，只想揽权不想担责，只想出彩不想出力。不能干一年、两年、三年还是涛声依旧，全局发展面貌没有变化，每年都是重复昨天的故事。当前公司安全环保欠账大，受资金制约各专业项目进度较慢，经营压力较大，面对严峻的发展形势，我们要有明知山有虎、偏向虎山行的劲头，积极寻找并落实好应对对策，真正成为带领全公司职工战风险、渡难关的主心骨。一个党员一面旗，有了党员干部旗帜的作用，我们的事业就能成功。</w:t>
      </w:r>
    </w:p>
    <w:p>
      <w:pPr>
        <w:ind w:left="0" w:right="0" w:firstLine="560"/>
        <w:spacing w:before="450" w:after="450" w:line="312" w:lineRule="auto"/>
      </w:pPr>
      <w:r>
        <w:rPr>
          <w:rFonts w:ascii="宋体" w:hAnsi="宋体" w:eastAsia="宋体" w:cs="宋体"/>
          <w:color w:val="000"/>
          <w:sz w:val="28"/>
          <w:szCs w:val="28"/>
        </w:rPr>
        <w:t xml:space="preserve">不忘心中有戒，严守纪律规矩。要正确行使权力，就要处理好公和私、情和法、利和法的关系；要始终严格要求自己，自觉弘扬和践行社会主义核心价值观，加强道德修养，追求健康情趣，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我们经常开会学习强调“担当、作为”，目的就是要求大家“敢于担当、勇于争先、甘于奉献”的恒坤精神，今年，面对复杂多变的经营形势，人员的缺少，还有各种市场因素等问题，如何迎难而上，凝心聚力，再创佳绩，我想，在日常各项工作中都要不忘初心，时刻不忘心中有党、有民、有责、有戒。发现自己有问题，就要立即改正，要做到闻过则喜，有则改之。习近平同志讲，要时刻反躬自省，就像古人讲的“吾日三省吾身”，自重、自省、自警、自励，洁身自好，存正祛邪，注重修身养德，增强防腐拒变的“免疫力”。下面，我总结了三个“良方”，与大家共勉：</w:t>
      </w:r>
    </w:p>
    <w:p>
      <w:pPr>
        <w:ind w:left="0" w:right="0" w:firstLine="560"/>
        <w:spacing w:before="450" w:after="450" w:line="312" w:lineRule="auto"/>
      </w:pPr>
      <w:r>
        <w:rPr>
          <w:rFonts w:ascii="宋体" w:hAnsi="宋体" w:eastAsia="宋体" w:cs="宋体"/>
          <w:color w:val="000"/>
          <w:sz w:val="28"/>
          <w:szCs w:val="28"/>
        </w:rPr>
        <w:t xml:space="preserve">一是坚持勤学苦练，注重提升思想道德境界。一方面，要把读书学习作为一种生活习惯、一种工作方式、一种精神追求，多读书、常读书、读好书，重点学习时事政策理论、党章党规党纪、国家法律法规，以及古今中外优秀传统道德文化和社会主义荣辱观道德观价值观，从马列经典中坚定理想信念，从传统文化中涵养精神家园，从浩瀚书籍中开阔思维视野，用丰厚的文化知识陶冶道德情操、提升精神境界；另一方面，要注重深入实际、深入实践，自觉加入到全面构建社会主义和谐社会的队伍行列中去，主动向人民群众学习、向革命先辈学习、向先进模范学习、向身边的优秀典型学习，从中汲取道德营养、锤炼道德意志、砥砺道德品行、提升道德境界。</w:t>
      </w:r>
    </w:p>
    <w:p>
      <w:pPr>
        <w:ind w:left="0" w:right="0" w:firstLine="560"/>
        <w:spacing w:before="450" w:after="450" w:line="312" w:lineRule="auto"/>
      </w:pPr>
      <w:r>
        <w:rPr>
          <w:rFonts w:ascii="宋体" w:hAnsi="宋体" w:eastAsia="宋体" w:cs="宋体"/>
          <w:color w:val="000"/>
          <w:sz w:val="28"/>
          <w:szCs w:val="28"/>
        </w:rPr>
        <w:t xml:space="preserve">二是坚持克己自律，注重养成良好道德品行。一方面，要时刻注意筑牢思想道德防线，努力践行社会主义荣辱观、道德观和价值观，牢固树立正确的权力观、地位观和利益观，自觉遵章守纪，自觉接受监督，以谨慎之心对待权力、以淡泊之心对待名利、以警惕之心对待诱惑，老实做人、干净做事、清白做官，真正让权力在阳光下运行。另一方面，要时刻注意反躬自省、警醒自己，自重、自省、自警、自励，慎思、慎初、慎独、慎微，从大处着眼、从小处入手，从现在开始、从自己做起，从生活实践中学起、从小事小节中做起。</w:t>
      </w:r>
    </w:p>
    <w:p>
      <w:pPr>
        <w:ind w:left="0" w:right="0" w:firstLine="560"/>
        <w:spacing w:before="450" w:after="450" w:line="312" w:lineRule="auto"/>
      </w:pPr>
      <w:r>
        <w:rPr>
          <w:rFonts w:ascii="宋体" w:hAnsi="宋体" w:eastAsia="宋体" w:cs="宋体"/>
          <w:color w:val="000"/>
          <w:sz w:val="28"/>
          <w:szCs w:val="28"/>
        </w:rPr>
        <w:t xml:space="preserve">三是坚持身先力行，注重发挥引领示范作用。“群众看干部、党员看支部。”机关各部门班子成员，尤其是一把手以身作则，要求职工做到的首先自己做到。也就是说，党员干部的一言一行，对一个单位的风气具有明显的示范引导作用。单位上的风气就如“逆水行舟，不进则退”，如果忽视了这一点，后果将不堪设想，小则败坏社会风气，大则损害党的形象和威信。因此，作为合格的共产党员尤其是党员干部必须切实加强思想道德修养，时时、事事、处处注意以自己高尚的道德品行和人格力量为身边的群众做出榜样。一方面，要胸怀大志、志存高远，有远大的人生目标和崇高的理想追求、有强烈的事业心和高度的责任感，用心谋事、用力干事。在实际工作当中，能够身先士卒、带头苦干巧干，自觉实践自己所提倡的道德标准和价值观念，努力争做开拓进取、务实创新的表率。另一方面，要切实增强党章党规党纪意识，不断提升自己拒腐防变能力，无论在什么情况之下，都能经受住各种诱惑，始终永葆共产党人的本色和作风。</w:t>
      </w:r>
    </w:p>
    <w:p>
      <w:pPr>
        <w:ind w:left="0" w:right="0" w:firstLine="560"/>
        <w:spacing w:before="450" w:after="450" w:line="312" w:lineRule="auto"/>
      </w:pPr>
      <w:r>
        <w:rPr>
          <w:rFonts w:ascii="宋体" w:hAnsi="宋体" w:eastAsia="宋体" w:cs="宋体"/>
          <w:color w:val="000"/>
          <w:sz w:val="28"/>
          <w:szCs w:val="28"/>
        </w:rPr>
        <w:t xml:space="preserve">在这里，给各位提一个要求，也是给一份承诺。对于自己的工作要勤于思考、善于创新、敢于争优，我们不仅需要“执行者”，更迫切需要“思想者”，你们要勇于攻坚克难，尤其是各位，我希望你们之间互相“攀比”、“掰掰手腕”，比比业务水平、比比干部素质、比比精气神，把实绩凸显出来，把浮华消沉下去。</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担当起时代赋予的新使命，为实现中华民族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2025-05-03T08:58:31+08:00</dcterms:created>
  <dcterms:modified xsi:type="dcterms:W3CDTF">2025-05-03T08:58:31+08:00</dcterms:modified>
</cp:coreProperties>
</file>

<file path=docProps/custom.xml><?xml version="1.0" encoding="utf-8"?>
<Properties xmlns="http://schemas.openxmlformats.org/officeDocument/2006/custom-properties" xmlns:vt="http://schemas.openxmlformats.org/officeDocument/2006/docPropsVTypes"/>
</file>