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党办：在市委农村工作会议上的讲话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市委农村工作会议上的讲话同志们：今天，我们在这里召开市委农村工作会议，主要目的是传达学习习近平总书记参加十三届全国人大二次会议X代表团审议时的讲话精神，全面贯彻落实党中央、国务院关于乡村振兴的决策部署，统筹安排今年我市“三农”工作。参加今...</w:t>
      </w:r>
    </w:p>
    <w:p>
      <w:pPr>
        <w:ind w:left="0" w:right="0" w:firstLine="560"/>
        <w:spacing w:before="450" w:after="450" w:line="312" w:lineRule="auto"/>
      </w:pPr>
      <w:r>
        <w:rPr>
          <w:rFonts w:ascii="宋体" w:hAnsi="宋体" w:eastAsia="宋体" w:cs="宋体"/>
          <w:color w:val="000"/>
          <w:sz w:val="28"/>
          <w:szCs w:val="28"/>
        </w:rPr>
        <w:t xml:space="preserve">在市委农村工作会议上的讲话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农村工作会议，主要目的是传达学习习近平总书记参加十三届全国人大二次会议X代表团审议时的讲话精神，全面贯彻落实党中央、国务院关于乡村振兴的决策部署，统筹安排今年我市“三农”工作。参加今天会议的有全市各单位、各部门、部分农业企业负责同志和525个村居党支部书记、村委会主任共1300余人，参会人数之多、范围之广，在近年来是少有的，充分体现了市委、市政府对“三农”工作的高度重视。我们要切实增强做好“三农”工作的紧迫感、责任感，拉高标杆，勇争一流，再接再厉，再创佳绩，奋力开创“三农”工作新局面。稍后，X书记还要作重要讲话，大家要认真学习领会，抓好贯彻落实。按照会议安排，下面，我先讲四点意见。</w:t>
      </w:r>
    </w:p>
    <w:p>
      <w:pPr>
        <w:ind w:left="0" w:right="0" w:firstLine="560"/>
        <w:spacing w:before="450" w:after="450" w:line="312" w:lineRule="auto"/>
      </w:pPr>
      <w:r>
        <w:rPr>
          <w:rFonts w:ascii="宋体" w:hAnsi="宋体" w:eastAsia="宋体" w:cs="宋体"/>
          <w:color w:val="000"/>
          <w:sz w:val="28"/>
          <w:szCs w:val="28"/>
        </w:rPr>
        <w:t xml:space="preserve">一、深入学习领会习近平总书记讲话精神，增强实施乡村振兴战略的使命感</w:t>
      </w:r>
    </w:p>
    <w:p>
      <w:pPr>
        <w:ind w:left="0" w:right="0" w:firstLine="560"/>
        <w:spacing w:before="450" w:after="450" w:line="312" w:lineRule="auto"/>
      </w:pPr>
      <w:r>
        <w:rPr>
          <w:rFonts w:ascii="宋体" w:hAnsi="宋体" w:eastAsia="宋体" w:cs="宋体"/>
          <w:color w:val="000"/>
          <w:sz w:val="28"/>
          <w:szCs w:val="28"/>
        </w:rPr>
        <w:t xml:space="preserve">3月8日上午，习近平总书记参加了十三届全国人大二次会议X代表团审议，这是党的十八大以来，总书记首次来到X代表团。习近平总书记充分肯定了我省近些年的工作，希望我们贯彻落实党中央决策部署，坚持稳中求进工作总基调，按照高质量发展要求，统筹推进稳增长、促改革、调结构、惠民生、防风险、保稳定各项工作，保持经济持续健康发展和社会大局稳定，为全面建成小康社会收官打下决定性基础。习近平总书记指出，X是农业大省，也是人口大省，做好“三农”工作，意义重大，党的十九大作出了实施乡村振兴战略的重大决策部署，乡村振兴是包括产业振兴、人才振兴、文化振兴、生态振兴、组织振兴的全面振兴，实施乡村振兴战略的总目标是农业农村现代化，总方针是坚持农业农村优先发展，总要求是产业兴旺、生态宜居、乡风文明、治理有效、生活富裕，制度保障是建立健全城乡融合发展体制机制和政策体系。习近平总书记对我省实施乡村振兴战略、做好“三农工作”提出了六个方面要求：</w:t>
      </w:r>
    </w:p>
    <w:p>
      <w:pPr>
        <w:ind w:left="0" w:right="0" w:firstLine="560"/>
        <w:spacing w:before="450" w:after="450" w:line="312" w:lineRule="auto"/>
      </w:pPr>
      <w:r>
        <w:rPr>
          <w:rFonts w:ascii="宋体" w:hAnsi="宋体" w:eastAsia="宋体" w:cs="宋体"/>
          <w:color w:val="000"/>
          <w:sz w:val="28"/>
          <w:szCs w:val="28"/>
        </w:rPr>
        <w:t xml:space="preserve">一要扛稳粮食安全这个重任。确保重要农产品特别是粮食供给，是实施乡村振兴战略的首要任务。X作为农业大省，农业特别是粮食生产对全国影响举足轻重。要发挥好粮食生产这个优势，立足打造全国重要的粮食生产核心区，推动藏粮于地、藏粮于技，稳步提升粮食产能，在确保国家粮食安全方面有新担当新作为。耕地是粮食生产的命根子，要强化地方政府主体责任，完善土地执法监管体制机制，坚决遏制土地违法行为，牢牢守住耕地保护红线。</w:t>
      </w:r>
    </w:p>
    <w:p>
      <w:pPr>
        <w:ind w:left="0" w:right="0" w:firstLine="560"/>
        <w:spacing w:before="450" w:after="450" w:line="312" w:lineRule="auto"/>
      </w:pPr>
      <w:r>
        <w:rPr>
          <w:rFonts w:ascii="宋体" w:hAnsi="宋体" w:eastAsia="宋体" w:cs="宋体"/>
          <w:color w:val="000"/>
          <w:sz w:val="28"/>
          <w:szCs w:val="28"/>
        </w:rPr>
        <w:t xml:space="preserve">二要推进农业供给侧结构性改革。发挥优势，抓住粮食这个核心竞争力，坚持以“粮头食尾”“农头工尾”为抓手，延伸粮食产业链、提升价值链、打造供应链，不断提高农业质量效益和竞争力，实现粮食安全和现代高效农业相统一。</w:t>
      </w:r>
    </w:p>
    <w:p>
      <w:pPr>
        <w:ind w:left="0" w:right="0" w:firstLine="560"/>
        <w:spacing w:before="450" w:after="450" w:line="312" w:lineRule="auto"/>
      </w:pPr>
      <w:r>
        <w:rPr>
          <w:rFonts w:ascii="宋体" w:hAnsi="宋体" w:eastAsia="宋体" w:cs="宋体"/>
          <w:color w:val="000"/>
          <w:sz w:val="28"/>
          <w:szCs w:val="28"/>
        </w:rPr>
        <w:t xml:space="preserve">三要树牢绿色发展理念。良好生态环境是乡村的最大优势，也是决定农业竞争力的重要条件。要推动生产、生活、生态协调发展。要加强农业生态环境保护和农村污染防治，统筹推进山水林田湖草系统治理，完善农产品产地环境监测网络，保护好水源和土壤，净化农产品产地环境。要加大农业面源污染治理力度，开展农业节肥节药行动，发展生态循环农业，推动畜禽粪污、秸秆、农膜等农业废弃物资源化利用。要完善农产品原产地可追溯制度和质量标识制度，严厉打击食品安全犯罪，保证让老百姓吃上安全放心的农产品。要扎实推进农村人居环境三年整治行动，从实际出发，发动农民参与，注重实际效果，不做表面文章。</w:t>
      </w:r>
    </w:p>
    <w:p>
      <w:pPr>
        <w:ind w:left="0" w:right="0" w:firstLine="560"/>
        <w:spacing w:before="450" w:after="450" w:line="312" w:lineRule="auto"/>
      </w:pPr>
      <w:r>
        <w:rPr>
          <w:rFonts w:ascii="宋体" w:hAnsi="宋体" w:eastAsia="宋体" w:cs="宋体"/>
          <w:color w:val="000"/>
          <w:sz w:val="28"/>
          <w:szCs w:val="28"/>
        </w:rPr>
        <w:t xml:space="preserve">四要补齐农村基础设施这个短板。农村基础设施建设滞后，是影响农业农村发展的主要制约因素，也是城乡差距的重要体现。要加大投入力度，逐步建立全域覆盖、普惠共享、城乡一体的基础设施服务网络。当前，要重点抓好农村交通运输、农田水利、农村饮水、乡村物流、宽带网络等基础设施建设。要创新投入方式，调动政府和市场两个积极性，发挥财政资金“四两拨千斤”的作用，引导和鼓励各类社会资本投入农村基础设施建设。要按照先规划后建设的原则，通盘考虑土地利用、产业发展、居民点布局、人居环境整治、生态保护和历史文化传承，编制多规合一的实用性村庄规划。</w:t>
      </w:r>
    </w:p>
    <w:p>
      <w:pPr>
        <w:ind w:left="0" w:right="0" w:firstLine="560"/>
        <w:spacing w:before="450" w:after="450" w:line="312" w:lineRule="auto"/>
      </w:pPr>
      <w:r>
        <w:rPr>
          <w:rFonts w:ascii="宋体" w:hAnsi="宋体" w:eastAsia="宋体" w:cs="宋体"/>
          <w:color w:val="000"/>
          <w:sz w:val="28"/>
          <w:szCs w:val="28"/>
        </w:rPr>
        <w:t xml:space="preserve">五要夯实乡村治理这个根基。要采取切实有效措施，强化农村基层党组织领导作用，选好配强农村党组织书记，整顿软弱涣散村党组织，把每一个农村党支部都建成坚强战斗堡垒。要深化村民自治实践，健全村级议事协商制度，推进村级事务公开，加强村级权力有效监督。要完善城乡居民基本养老保险制度和基本医疗保险、大病保险制度，完善最低生活保障制度，完善农村留守儿童、妇女、老年人关爱服务体系。要推进移风易俗，整治农村婚丧大操大办、高额彩礼、铺张浪费、厚葬薄养等不良习俗，培育文明乡风、良好家风、淳朴民风。要推行“枫桥经验”，健全矛盾纠纷多元化解机制，做到“小事不出村、大事不出乡”。要深入开展扫黑除恶专项斗争，严厉打击农村黑恶势力、宗族恶势力，严厉打击黄赌毒盗拐骗等违法犯罪。</w:t>
      </w:r>
    </w:p>
    <w:p>
      <w:pPr>
        <w:ind w:left="0" w:right="0" w:firstLine="560"/>
        <w:spacing w:before="450" w:after="450" w:line="312" w:lineRule="auto"/>
      </w:pPr>
      <w:r>
        <w:rPr>
          <w:rFonts w:ascii="宋体" w:hAnsi="宋体" w:eastAsia="宋体" w:cs="宋体"/>
          <w:color w:val="000"/>
          <w:sz w:val="28"/>
          <w:szCs w:val="28"/>
        </w:rPr>
        <w:t xml:space="preserve">六要用好深化改革这个法宝。要聚焦农民和土地的关系、农民和集体的关系、农民和市民的关系，推动人才、土地、资本等要素在城乡间双向流动和平等交换，激活乡村振兴内生活力。要巩固和完善农村基本经营制度，突出抓好家庭农场和农民合作社两类农业经营主体发展，支持小农户和现代农业发展有机衔接，赋予双层经营体制新的内涵，不断提高农业经营效率。要深化农村土地制度改革，保持农村土地承包关系稳定并长久不变，完善农村承包地“三权分置”办法，发展多种形式农业适度规模经营。要深入推进农村集体产权制度改革，建立健全集体资产各项管理制度，完善农村集体产权权能，发展壮大新型集体经济。</w:t>
      </w:r>
    </w:p>
    <w:p>
      <w:pPr>
        <w:ind w:left="0" w:right="0" w:firstLine="560"/>
        <w:spacing w:before="450" w:after="450" w:line="312" w:lineRule="auto"/>
      </w:pPr>
      <w:r>
        <w:rPr>
          <w:rFonts w:ascii="宋体" w:hAnsi="宋体" w:eastAsia="宋体" w:cs="宋体"/>
          <w:color w:val="000"/>
          <w:sz w:val="28"/>
          <w:szCs w:val="28"/>
        </w:rPr>
        <w:t xml:space="preserve">打赢脱贫攻坚战，是今明两年必须完成的硬任务。要再接再厉，咬定“两不愁三保障”目标，精准施策，精准发力，按时按质完成脱贫攻坚任务。</w:t>
      </w:r>
    </w:p>
    <w:p>
      <w:pPr>
        <w:ind w:left="0" w:right="0" w:firstLine="560"/>
        <w:spacing w:before="450" w:after="450" w:line="312" w:lineRule="auto"/>
      </w:pPr>
      <w:r>
        <w:rPr>
          <w:rFonts w:ascii="宋体" w:hAnsi="宋体" w:eastAsia="宋体" w:cs="宋体"/>
          <w:color w:val="000"/>
          <w:sz w:val="28"/>
          <w:szCs w:val="28"/>
        </w:rPr>
        <w:t xml:space="preserve">要把实施乡村振兴战略、做好“三农”工作放在经济社会发展全局中统筹谋划和推进。要深化供给侧结构性改革，全面贯彻落实“巩固、增强、提升、畅通”的八字方针，推动经济高质量发展。要强化改革推动和开放带动，深度融入共建“一带一路”，不断提高对外开放水平。要坚持以人民为中心的发展思想，加大民生投入，办好民生实事，让改革发展成果更多更公平惠及全体人民。要把党的政治建设摆在首位，持之以恒正风肃纪，以永远在路上的坚韧执着把反腐败斗争推向纵深。要集中整治形式主义、官僚主义，认真解决会议文件过多、检查评估过频、空泛表态、应景造势、敷衍塞责、出工不出力等突出问题，减轻基层负担。</w:t>
      </w:r>
    </w:p>
    <w:p>
      <w:pPr>
        <w:ind w:left="0" w:right="0" w:firstLine="560"/>
        <w:spacing w:before="450" w:after="450" w:line="312" w:lineRule="auto"/>
      </w:pPr>
      <w:r>
        <w:rPr>
          <w:rFonts w:ascii="宋体" w:hAnsi="宋体" w:eastAsia="宋体" w:cs="宋体"/>
          <w:color w:val="000"/>
          <w:sz w:val="28"/>
          <w:szCs w:val="28"/>
        </w:rPr>
        <w:t xml:space="preserve">习近平总书记十分关心X的发展，在代表团审议期间，与每名发言代表都进行了交流，详细询问了各地和各行业发展情况，充分体现了对X的高度重视，对X人民的亲切关怀。作为全国人大代表，我和代表团各位代表在现场聆听了习近平总书记的重要讲话，大家都深受鼓舞、倍加振奋。习近平总书记站在战略和全局的高度，对做好新时代“三农”工作进行了全面安排部署，既是对我省的要求，也是对全国的要求，为我们高质量实施乡村振兴战略指明了方向、提供了遵循。“两会”期间，习近平总书记还参加了内蒙古、甘肃、福建、解放军和武警部队代表团的审议，分别就生态文明建设、脱贫攻坚、实体经济、老区建设、推进军队建设等内容发表了重要讲话。3月8日晚，王国生书记在代表团驻地，主持召开了省委常委（扩大）会议，就贯彻落实习近平总书记重要讲话精神作出安排部署。按照省委要求，全市各单位各部门积极响应，在全市上下掀起了学习领会习近平总书记在X代表团重要讲话精神的热潮。下一步，我们要切实增强责任感、使命感，充分发挥自身优势，不折不扣抓好贯彻落实。</w:t>
      </w:r>
    </w:p>
    <w:p>
      <w:pPr>
        <w:ind w:left="0" w:right="0" w:firstLine="560"/>
        <w:spacing w:before="450" w:after="450" w:line="312" w:lineRule="auto"/>
      </w:pPr>
      <w:r>
        <w:rPr>
          <w:rFonts w:ascii="宋体" w:hAnsi="宋体" w:eastAsia="宋体" w:cs="宋体"/>
          <w:color w:val="000"/>
          <w:sz w:val="28"/>
          <w:szCs w:val="28"/>
        </w:rPr>
        <w:t xml:space="preserve">二、客观分析全市三农工作的成绩和不足，坚定实施乡村振兴战略的自信心</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X农村建设起步早、基础好，十年前，就率先在全省实现了组组通硬化路、村村通广播电视、农村饮水安全和村村通自来水。近年来，全市财政支农资金占比持续位居全省第1位，农村居民人均可支配收入稳居全省第2位，率先在全省基本实现了农业现代化，率先在全省实现城乡居民医疗保险一体化、城乡低保并轨、村标准化卫生所全覆盖，集体资产股份权能、农村生活垃圾分类和资源化利用等多项改革试点经验在全国全省推广，先后荣获全国绿化模范城市等近20个国家级农字招牌，“三农”各项工作都走在全省前列。</w:t>
      </w:r>
    </w:p>
    <w:p>
      <w:pPr>
        <w:ind w:left="0" w:right="0" w:firstLine="560"/>
        <w:spacing w:before="450" w:after="450" w:line="312" w:lineRule="auto"/>
      </w:pPr>
      <w:r>
        <w:rPr>
          <w:rFonts w:ascii="宋体" w:hAnsi="宋体" w:eastAsia="宋体" w:cs="宋体"/>
          <w:color w:val="000"/>
          <w:sz w:val="28"/>
          <w:szCs w:val="28"/>
        </w:rPr>
        <w:t xml:space="preserve">去年是实施乡村振兴战略的开局之年，一年来，全市上下坚持以习近平新时代中国特色社会主义思想为指导，牢固树立新发展理念，拉高标杆、勇争一流，发挥优势、固强补弱，各项工作取得明显成效。一是产业发展实现新提升。蔬菜制种面积达3.5万亩，畜牧业产值占农业总产值比重达43%，首创病死畜禽无害化处理保险联动“X模式”在全国推广。农业产业化水平加快提升，培育了阳光兔业、瑞星农牧、丰之源、绿茵种苗等4家省级农业产业化联合体，省级农业产业化龙头企业达11家。各村立足产业基础，推进村集体经济增收，全市村集体经营性收入空白村由211个减至60个, 有村集体经营性收入的村占比达85%以上。二是乡村建设迈上新台阶。农村人居环境整治三年行动计划加快实施，空闲地“一荒变四园”改造、四美乡村、美丽小镇、五美庭院建设稳步推进，率先在全省实现危房改造全国信息系统存量任务“清零”，被确定为全省乡村振兴示范市。三是生态建设取得新成绩。全市森林覆盖率接近50%，累计创建国家级生态镇7个、国家卫生镇2个、国家级传统村落2个、国家级生态村200余个，困难地造林和野生动物保护工作被多家国家级媒体报道，成为全省首家国家级森林旅游示范市。四是民生福祉得到新改善。村两委换届顺利实施，扫黑除恶专项斗争扎实推进，农村基层组织建设全方位加强。王屋山供水复线工程全部建成，燃气管网逐步向农村延伸，各类基础设施建设加快完善。农村精神文化生活不断丰富，综合文化服务中心覆盖率超过90%，入选国家公共文化服务体系示范区。</w:t>
      </w:r>
    </w:p>
    <w:p>
      <w:pPr>
        <w:ind w:left="0" w:right="0" w:firstLine="560"/>
        <w:spacing w:before="450" w:after="450" w:line="312" w:lineRule="auto"/>
      </w:pPr>
      <w:r>
        <w:rPr>
          <w:rFonts w:ascii="宋体" w:hAnsi="宋体" w:eastAsia="宋体" w:cs="宋体"/>
          <w:color w:val="000"/>
          <w:sz w:val="28"/>
          <w:szCs w:val="28"/>
        </w:rPr>
        <w:t xml:space="preserve">这些成绩的取得，离不开全市广大干部群众多年来的辛勤付出和努力拼搏，特别是一大批先进基层组织的示范引领，比如，花石村的综合改革、涧南庄的“三权分置”、迎门村的老旧宅基地盘活利用、任庄村的旧村招商引资、王庄村的乡村旅游，不仅在全市乃至全省树立了标杆，也为全市各村推进乡村振兴探索了经验、提供了示范。在此，我代表市委、市政府，向奋战在三农战线的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三农”工作还存在不少的问题和短板。一是在农产品精深加工方面缺乏带动力强的龙头企业，缺乏如新郑“好想你”大枣、漯河双汇食品等在全国都有知名度和影响力的本土品牌。二是农业规模化、产业化发展不足，抵抗市场风险能力差。三是农村人居环境缺乏精品和亮点，很多村庄整齐有余、特色不足，硬化有余、绿化不足，外围环境较好、村内环境较差。四是作为全省改革的试验田、排头兵，我市在破解人才下乡、城乡要素自由流动、公共服务合理配置等方面，探索力度不够大，成效不明显，可供学习的经验较少。对此，我们要高度重视，切实予以解决。</w:t>
      </w:r>
    </w:p>
    <w:p>
      <w:pPr>
        <w:ind w:left="0" w:right="0" w:firstLine="560"/>
        <w:spacing w:before="450" w:after="450" w:line="312" w:lineRule="auto"/>
      </w:pPr>
      <w:r>
        <w:rPr>
          <w:rFonts w:ascii="宋体" w:hAnsi="宋体" w:eastAsia="宋体" w:cs="宋体"/>
          <w:color w:val="000"/>
          <w:sz w:val="28"/>
          <w:szCs w:val="28"/>
        </w:rPr>
        <w:t xml:space="preserve">三、切实把握新时代三农工作的目标思路，找准实施乡村振兴战略的着力点</w:t>
      </w:r>
    </w:p>
    <w:p>
      <w:pPr>
        <w:ind w:left="0" w:right="0" w:firstLine="560"/>
        <w:spacing w:before="450" w:after="450" w:line="312" w:lineRule="auto"/>
      </w:pPr>
      <w:r>
        <w:rPr>
          <w:rFonts w:ascii="宋体" w:hAnsi="宋体" w:eastAsia="宋体" w:cs="宋体"/>
          <w:color w:val="000"/>
          <w:sz w:val="28"/>
          <w:szCs w:val="28"/>
        </w:rPr>
        <w:t xml:space="preserve">去年，市委、市政府提出了“拉高标杆、勇争一流”的工作要求，主要是因为X体量小、规模小，在经济总量上与其他省辖市差距较大，要保持与其他省辖市在同一个层级上对话、竞争的资格，就需要我们有自己独特的优势，各项工作就必须在发展速度和质量效益上走在全省前列。</w:t>
      </w:r>
    </w:p>
    <w:p>
      <w:pPr>
        <w:ind w:left="0" w:right="0" w:firstLine="560"/>
        <w:spacing w:before="450" w:after="450" w:line="312" w:lineRule="auto"/>
      </w:pPr>
      <w:r>
        <w:rPr>
          <w:rFonts w:ascii="宋体" w:hAnsi="宋体" w:eastAsia="宋体" w:cs="宋体"/>
          <w:color w:val="000"/>
          <w:sz w:val="28"/>
          <w:szCs w:val="28"/>
        </w:rPr>
        <w:t xml:space="preserve">实施乡村振兴战略是一项系统工程、长期任务，要确保我市乡村振兴工作走在全省前列，就必须始终以习近平新时代中国特色社会主义思想为指导，牢固树立“拉高标杆、勇争一流”的导向，坚持农业农村优先发展总方针，按照产业兴旺、生态宜居、乡风文明、治理有效、生活富裕总要求，积极推进产业振兴、人才振兴、文化振兴、生态振兴、组织振兴的全面振兴。</w:t>
      </w:r>
    </w:p>
    <w:p>
      <w:pPr>
        <w:ind w:left="0" w:right="0" w:firstLine="560"/>
        <w:spacing w:before="450" w:after="450" w:line="312" w:lineRule="auto"/>
      </w:pPr>
      <w:r>
        <w:rPr>
          <w:rFonts w:ascii="宋体" w:hAnsi="宋体" w:eastAsia="宋体" w:cs="宋体"/>
          <w:color w:val="000"/>
          <w:sz w:val="28"/>
          <w:szCs w:val="28"/>
        </w:rPr>
        <w:t xml:space="preserve">今年，我们要紧紧围绕实施乡村振兴战略，以深化农村改革为抓手，促进农业供给侧结构调整，大力发展高效种养业，力争农业产业化集群收入达到255亿元以上；促进村集体经济持续增收，力争到2024年全部消灭村集体经济经营性收入空白村，实现农村居民人均可支配收入持续增收。学习贯彻浙江“千万工程”经验，以农村人居环境改善为抓手，全面推进村庄整治，打造一批乡村振兴精品村、特色村；全面完成户厕改造，梯次推进农村生活污水治理，补齐农村发展短板。以农村“三治”融合为抓手，夯实乡村治理根基，促进农村社会和谐稳定。深入推进“脱贫攻坚三年专项行动”，持续巩固脱贫攻坚成果。</w:t>
      </w:r>
    </w:p>
    <w:p>
      <w:pPr>
        <w:ind w:left="0" w:right="0" w:firstLine="560"/>
        <w:spacing w:before="450" w:after="450" w:line="312" w:lineRule="auto"/>
      </w:pPr>
      <w:r>
        <w:rPr>
          <w:rFonts w:ascii="宋体" w:hAnsi="宋体" w:eastAsia="宋体" w:cs="宋体"/>
          <w:color w:val="000"/>
          <w:sz w:val="28"/>
          <w:szCs w:val="28"/>
        </w:rPr>
        <w:t xml:space="preserve">“法乎其上，得乎其中；法乎其中，仅得其下”。全市各单位、各部门承担的各项工作能否排到全省前列，就是检验我们工作干得好不好、干得成功与否的重要标准。全市每名领导干部、每名工作人员，都只有为X争光的责任，坚决没有给X抹黑的权力。同时，也希望在座的各位村支部书记、村委会主任，都要按照“拉高标杆、勇争一流”的要求，共同努力、奋力拼搏，做好新时代“三农”工作，再创X新的辉煌。具体工作中，要重点抓好以下五个方面。</w:t>
      </w:r>
    </w:p>
    <w:p>
      <w:pPr>
        <w:ind w:left="0" w:right="0" w:firstLine="560"/>
        <w:spacing w:before="450" w:after="450" w:line="312" w:lineRule="auto"/>
      </w:pPr>
      <w:r>
        <w:rPr>
          <w:rFonts w:ascii="宋体" w:hAnsi="宋体" w:eastAsia="宋体" w:cs="宋体"/>
          <w:color w:val="000"/>
          <w:sz w:val="28"/>
          <w:szCs w:val="28"/>
        </w:rPr>
        <w:t xml:space="preserve">（一）坚决打好精准脱贫攻坚战。</w:t>
      </w:r>
    </w:p>
    <w:p>
      <w:pPr>
        <w:ind w:left="0" w:right="0" w:firstLine="560"/>
        <w:spacing w:before="450" w:after="450" w:line="312" w:lineRule="auto"/>
      </w:pPr>
      <w:r>
        <w:rPr>
          <w:rFonts w:ascii="宋体" w:hAnsi="宋体" w:eastAsia="宋体" w:cs="宋体"/>
          <w:color w:val="000"/>
          <w:sz w:val="28"/>
          <w:szCs w:val="28"/>
        </w:rPr>
        <w:t xml:space="preserve">打好打赢脱贫攻坚战是实施乡村振兴战略的优先任务，也是党中央要求今明两年必须完成的硬任务。我们X基础好、条件好，居民人均可支配收入稳居全省第2位，低保实现了城乡并轨，乡村振兴工作已经走在全省前列，脱贫攻坚也取得了决定性进展，所有建档立卡贫困村实现了全部摘帽。下一步，我们要按照习近平总书记的要求，把脱贫攻坚和乡村振兴有机结合起来，坚持精准方略，高质量完成脱贫攻坚任务。一要强化脱贫攻坚措施。加大特殊贫困群体脱贫攻坚力度，突出产业扶贫和就业创业扶贫，统筹贫困村和非贫困村、生活改善和公共服务、内生动力和社会帮扶，继续打好“四场硬仗”，开展“六大行动”，实施“四项工程”，坚决打好打赢脱贫攻坚总攻战。二要巩固脱贫攻坚成果。脱贫攻坚是目前阶段的重点任务，攻坚期内贫困村、贫困人口退出后，相关扶贫政策要保持稳定，全力减少和防止贫困人口返贫，尤其是因病因残返贫。这几年，全国、全省将大部分精力和资金都投向了贫困村，希望各贫困村的同志们，务必清醒认识并紧紧抓住这个发展机遇期，在产业发展上下足功夫，确保在2024年之前，都能把产业做起来、持续下去，这样才能保证在全国脱贫攻坚任务完成后，各贫困村还能有持续稳定的集体收入，群众的生活水平还能够不断提升。各责任部门也要尽快研究制定巩固脱贫攻坚成果的具体措施，为各镇、村开展工作提供政策指导和保障，切实把脱贫攻坚成果巩固好，确保全面奔小康路上一个都不能少。三要建立防范返贫长效机制。近年来，贫困村经过帮扶，整体环境、发展活力都比较好，但个别非贫困村、边缘贫困人群，因没有政策支持，却成为了发展上的“弱势群体”。党中央之所以提出实施乡村振兴战略，在某种程度上也是要求各级党委、政府要把更多的资金投向所有的农村。市委、市政府也正在采取措施，着力解决各村发展不平衡的问题。各责任部门要重点解决收入水平略高于建档立卡贫困户的群众缺乏政策支持的问题，尽快出台促进脱贫攻坚与乡村振兴有效衔接的政策，确保所有村、所有群众都有政策可享，都有发展致富的动力。各位非贫困村的同志们要认识到，各级财政奖补资金不可能搞平均主义，必须紧紧把握当前乡村发展的新机遇，主动担当，积极作为，带头把乡村振兴战略谋划好、实施好，争取更多的政策和资金支持。</w:t>
      </w:r>
    </w:p>
    <w:p>
      <w:pPr>
        <w:ind w:left="0" w:right="0" w:firstLine="560"/>
        <w:spacing w:before="450" w:after="450" w:line="312" w:lineRule="auto"/>
      </w:pPr>
      <w:r>
        <w:rPr>
          <w:rFonts w:ascii="宋体" w:hAnsi="宋体" w:eastAsia="宋体" w:cs="宋体"/>
          <w:color w:val="000"/>
          <w:sz w:val="28"/>
          <w:szCs w:val="28"/>
        </w:rPr>
        <w:t xml:space="preserve">（二）着力改善农村人居环境。</w:t>
      </w:r>
    </w:p>
    <w:p>
      <w:pPr>
        <w:ind w:left="0" w:right="0" w:firstLine="560"/>
        <w:spacing w:before="450" w:after="450" w:line="312" w:lineRule="auto"/>
      </w:pPr>
      <w:r>
        <w:rPr>
          <w:rFonts w:ascii="宋体" w:hAnsi="宋体" w:eastAsia="宋体" w:cs="宋体"/>
          <w:color w:val="000"/>
          <w:sz w:val="28"/>
          <w:szCs w:val="28"/>
        </w:rPr>
        <w:t xml:space="preserve">生态宜居是乡村振兴的关键，农村人居环境整治是乡村振兴的第一场硬仗，要抓好示范引领，尽快实现农村生产生活生态和谐统一。一要持续做好“三清一改”。国家农业农村部、省委农村工作领导小组对“清理农村生活垃圾、清理村内塘沟、清理禽畜粪污等农业生产废弃物，改变影响农村人居环境的不良习惯”工作进行了专项安排，充分体现了党中央、国务院和省委、省政府对广大农民群众无微不至的关怀。各部门、各镇（街道）要按照要求，全面清理垃圾积存，完成非正规垃圾堆放点整治和农村垃圾分类试点工作。广大农村干部群众要认识到，做好“三清一改”工作是自己分内的事情，没有任何理由和借口去推拖敷衍，必须抓好落实。二要强力推进户厕改造。习近平总书记曾多次批示，要坚持不懈推进“厕所革命”，努力补齐这块影响群众生活品质的短板。我市既是全省乡村振兴示范市，又是农村户厕改造示范点，多年来，工业经济的发展，为我们做好民生工作提供了坚实的财力支撑，相较于其他市、县，我们完全有条件在户厕改造上先行一步。因此，我们要把全面完成农村户厕改造作为今年的硬指标、硬任务，要不折不扣坚决完成。户厕改造要与污水处理相结合，尽快修订完善污水处理方案，推广应用清水源污水处理技术。城市近郊村要将污水处理纳入城市污水管网，推广完整下水道式水冲厕所，真正让城市基础设施向农村延伸，让近郊农民享受和城市一样的生活；镇区中心村要使用自主处理的污水处理设备终端，进行污水处理；山区偏远村要因地制宜实施无害化卫生厕所改造。实施下水道式水冲厕所改造的，按投资额的50%进行奖补，接入污水管网的相关费用由市财政全额承担；其它类型的户厕改造完成验收后，省级每户奖补200元、市级每户奖补500元。各镇（街道）、各村都要抓住这个机遇尽快完成户厕改造任务。三要加强农村污染治理和生态保护。要树牢绿色发展理念，发展生态循环农业，推进畜禽粪污等农业废弃物资源化利用，启动土壤修复项目二期工程，创建国家农业可持续发展试验示范区。在这里，我要特别强调一下农村养殖污染问题。过去，我们通过大力发展养殖业来调整农业产业结构、增加农民收入，但随着人民群众对美好生活的向往越来越迫切，环保要求越来越高，农村小型养殖行业由于畜禽粪污排放达不到要求，对环境造成的污染已经严重危害到了广大人民群众的身心健康，面临发展困境。各村的同志们，要清醒认识到当前的形势，做好小型养殖户的思想转变工作，能改造的尽快改造，不能改造的要全部取缔，坚决不上高污染项目，坚决不以牺牲环境为代价发展经济。各责任部门要加大秸秆禁烧和综合利用力度，争创农业绿色发展先行区。要推进农业清洁生产，实现化肥农药使用量零增长。要实施水资源、水生态、水环境、水灾害“四水同治”，严格水生态空间管理。要实施国土绿化提速行动，以沿黄生态涵养带建设为重点，对沿黄区域的1万亩困难地荒山进行造林绿化。四要加快实施乡村绿化美化行动。习近平总书记提出的“绿水青山就是金山银山”理念, 已经深入人心，我们近年来的大面积植树造林行动成效显著，全市森林覆盖率一直位居全省前列，“两山”理论在X大地转化为了生动实践。下一步，我们仍要紧紧抓住党中央大力推进生态建设的机遇，加快实施南太行山水林田湖草生态保护修复工程，实现山区森林化、平原林网化、城市园林化、乡村林果化、廊道林荫化、庭院花园化，全力创建国家生态园林城市，推进生态镇、村创建，打造天坛小庄休闲观赏林、牡丹园等城郊片林，每个镇都重点打造1个精品森林乡村、1个森林公园；加大“一荒变四园”建设力度，完成所有荒地、闲置宅基地改造提升，共同把环境营造好。我们坚信只要栽下了梧桐树，必然能引来“金凤凰”。五要全力争创特色打造亮点。重点示范村代表着全市人居环境整治和美丽X的整体形象，要高质量抓好承留花石、思礼三河、王屋愚公乡村振兴精品村，以及玉泉陆家岭、大峪王庄等15个省级人居环境示范村创建工作，逐步打造一批在全省、全国叫得响的美丽乡村。各村也要积极学标杆、做标杆，把自己当标杆去打造，力争成为全省乃至全国的样板。</w:t>
      </w:r>
    </w:p>
    <w:p>
      <w:pPr>
        <w:ind w:left="0" w:right="0" w:firstLine="560"/>
        <w:spacing w:before="450" w:after="450" w:line="312" w:lineRule="auto"/>
      </w:pPr>
      <w:r>
        <w:rPr>
          <w:rFonts w:ascii="宋体" w:hAnsi="宋体" w:eastAsia="宋体" w:cs="宋体"/>
          <w:color w:val="000"/>
          <w:sz w:val="28"/>
          <w:szCs w:val="28"/>
        </w:rPr>
        <w:t xml:space="preserve">（三）全力推进乡村产业提质增效。</w:t>
      </w:r>
    </w:p>
    <w:p>
      <w:pPr>
        <w:ind w:left="0" w:right="0" w:firstLine="560"/>
        <w:spacing w:before="450" w:after="450" w:line="312" w:lineRule="auto"/>
      </w:pPr>
      <w:r>
        <w:rPr>
          <w:rFonts w:ascii="宋体" w:hAnsi="宋体" w:eastAsia="宋体" w:cs="宋体"/>
          <w:color w:val="000"/>
          <w:sz w:val="28"/>
          <w:szCs w:val="28"/>
        </w:rPr>
        <w:t xml:space="preserve">产业兴旺是乡村振兴的重点，要加快农业供给侧结构性改革，实现产业振兴、农民增收。一要突出“调”，做实产业。深入推进国家现代农业示范区建设，推动藏粮于地、藏粮于技，牢牢守住耕地保护红线，确保粮食保障自给自足。积极推进农业标准化生产，实施农产品质量安全保障工程，创建省级农产品质量安全市和食品安全示范城市。目前，我市畜牧业在农业中占比较重，非洲猪瘟对我市畜牧业冲击较大。对有创业愿望、不愿再从事生猪产业的小农户，要加强产业转型引导，强化技术指导，让这些头脑活、有干劲的人迅速转变成其他乡村产业领域里的骨干。各相关部门要尽快研究出台关于农业供给侧结构性改革的奖补政策，各类新型经营主体要主动建立与村、村民的利益联结机制，确保农民富的同时，自己也能享受到政策红利。二要突出“特”，做精产业。倡导“一村一品”“一区一业”，因地制宜，积极发展富硒产品、蔬菜制种、冬凌草、烟叶、核桃、林果等优势特色农产品，积极推进无公害农产品、绿色食品、有机食品和地理标志农产品认证，打造一批“土字号”“乡字号”特色产品品牌，发展多样性的特色农业。三要突出“融”，做大产业。加快推进农村一二三产业融合发展，建设一批特色鲜明、优势集聚、产业融合的农业园区和产业基地，支持主产区发展农产品加工产业。目前，我市特色产业不少，但都是初级农产品，在农业全产业链打造上，我们还有很大的潜力可挖。产业对于一个地方的发展至关重要，无论是工业还是农业，想要发展壮大，必须有一批龙头企业和行业领头人。所以，要注重龙头企业培育，推动社会资本投向农业深加工，带动中小农产品深加工企业整体发展，促进农业种植大户产业化经营，实现农民增收。四要突出“创”，做新产业。要创新运用“旅游+”“生态+”等模式，深挖乡村“沉睡”资源，实施休闲农业和乡村旅游精品工程，推动乡村从“卖产品”向“卖风景”“卖文化”“卖体验”转变。</w:t>
      </w:r>
    </w:p>
    <w:p>
      <w:pPr>
        <w:ind w:left="0" w:right="0" w:firstLine="560"/>
        <w:spacing w:before="450" w:after="450" w:line="312" w:lineRule="auto"/>
      </w:pPr>
      <w:r>
        <w:rPr>
          <w:rFonts w:ascii="宋体" w:hAnsi="宋体" w:eastAsia="宋体" w:cs="宋体"/>
          <w:color w:val="000"/>
          <w:sz w:val="28"/>
          <w:szCs w:val="28"/>
        </w:rPr>
        <w:t xml:space="preserve">（四）全面深化农村改革。</w:t>
      </w:r>
    </w:p>
    <w:p>
      <w:pPr>
        <w:ind w:left="0" w:right="0" w:firstLine="560"/>
        <w:spacing w:before="450" w:after="450" w:line="312" w:lineRule="auto"/>
      </w:pPr>
      <w:r>
        <w:rPr>
          <w:rFonts w:ascii="宋体" w:hAnsi="宋体" w:eastAsia="宋体" w:cs="宋体"/>
          <w:color w:val="000"/>
          <w:sz w:val="28"/>
          <w:szCs w:val="28"/>
        </w:rPr>
        <w:t xml:space="preserve">乡村振兴要用好深化改革这个法宝，这是习近平总书记对我们提出的要求，我市作为改革开放的“试验田”、排头兵，有责任为全省乃至全国的乡村振兴工作创造经验、提供样板。农村集体资产抵押贷款方面，为了盘活农村资产，促进村集体经济和农民增收，我们对土地承包权、宅基地使用权等进行了提前登记，率先完成了农村集体资产清算核资，在农商行试点开展了农村集体资产贷款业务，为试点村提供了370万元贷款。虽然贷款金额不大，但意义较大，今年，我们要继续完善机制，全面增加农村集体资产抵押贷款数量，尽可能全面铺开，为乡村振兴提供强劲的资金保障。股份合作社改革方面，从去年脱贫攻坚考核的情况看，我市在扶贫产业覆盖率和叠加度这一项上做的还不够好，今年，我们要补齐这个短板，就要抓好股份合作社的经营，要让所有贫困户都能和扶贫产业挂上钩，为贫困村发展扶贫产业、贫困户更好参与到扶贫项目中提供支持帮助。村集体经济增收方面，近年来，市委、市政府加大政策支持力度，通过村集体经济增收三年专项行动，实现了村集体经济增收的长足发展，目前全市85%的村都有了集体收入，但要在2024年底全部消灭集体经济收入空白村，是一项艰巨的历史任务，做到集体经济持续、稳定增加，依然任重道远。大家务必要认识到，上级财政支持虽然能够保障各村的基本运转、基本工资，但不可能事事包办，要实现产业发展、集体壮大、人民增收，就必须摒弃“等靠要”思想，发挥带头人作用，切实把增加村集体经济收入作为一项重点工作来抓，加大新模式探索力度，实现“以地生财”“以产生财”“以财生财”。农村产权交易中心建设方面，目前，相关法律法规、平台建设、制度机制还不健全，金融机构贷款意愿不高，所以我们必须在这方面加大探索创新力度，真正建立起“一条龙”服务的产权交易场所，探索出“规范、专业、统一、高效”的农村产权交易模式。同时，要落实好第二轮土地承包到期后再延长30年的政策，落实好农村承包地“三权分置”制度，健全土地流转规范管理制度，完成农村房屋不动产登记，推进开发性金融支持国家现代农业示范区试点建设，探索开展林业经营收益和公益林补偿收益市场化质押担保贷款，全面激活农业农村发展活力，争取走在全省前列。</w:t>
      </w:r>
    </w:p>
    <w:p>
      <w:pPr>
        <w:ind w:left="0" w:right="0" w:firstLine="560"/>
        <w:spacing w:before="450" w:after="450" w:line="312" w:lineRule="auto"/>
      </w:pPr>
      <w:r>
        <w:rPr>
          <w:rFonts w:ascii="宋体" w:hAnsi="宋体" w:eastAsia="宋体" w:cs="宋体"/>
          <w:color w:val="000"/>
          <w:sz w:val="28"/>
          <w:szCs w:val="28"/>
        </w:rPr>
        <w:t xml:space="preserve">（五）大力推进乡村治理。</w:t>
      </w:r>
    </w:p>
    <w:p>
      <w:pPr>
        <w:ind w:left="0" w:right="0" w:firstLine="560"/>
        <w:spacing w:before="450" w:after="450" w:line="312" w:lineRule="auto"/>
      </w:pPr>
      <w:r>
        <w:rPr>
          <w:rFonts w:ascii="宋体" w:hAnsi="宋体" w:eastAsia="宋体" w:cs="宋体"/>
          <w:color w:val="000"/>
          <w:sz w:val="28"/>
          <w:szCs w:val="28"/>
        </w:rPr>
        <w:t xml:space="preserve">治理有效是乡村振兴的基础，要加快建立健全党委领导、政府负责、社会协同、公众参与、法治保障的现代乡村治理体制。一要强化新时代农村干部队伍建设。农村干部要争做“政治素质佳、能力本领佳、品行作风佳、工作业绩佳、群众威信佳”的干部，做农民群众信任的实在人，说到哪里，做到哪里；做政策法规的明白人，凡事都要给群众讲清楚、说明白，增强党务、村务、财务透明度，一碗水端平，一把尺子量到底；做农民群众可以依靠的当家人，把市委、市政府安排的各项决策落到实处，主动帮助群众解决难题；做带领群众致富的能干人，发挥好“火车头”“领头羊”作用，带领群众真抓实干、共奔小康、共同富裕。二要创新发展新时代“枫桥经验”。推进自治、法治和德治“三治融合”，从源头上化解矛盾纠纷，有效解决信访突出问题。去年，市法院受理司法案件2.6万件，人均案件数量远远高于全省平均水平，这暴露出了我们在社会治理上还存在较大问题，基层工作做得还不够到位，行政调解和司法调解不能让矛盾双方满意，导致小事变成了大事，只能通过司法途径进行解决。下一步，我们要进一步完善农村矛盾纠纷排查调处化解机制, 加强人民调解员队伍建设，推广“老崔调解车”等先进经验做法，实现“小事不出村、大事不出镇、矛盾不上交、平安不出事”。希望各位村干部把社会治理放到更加重要的位置，积极争创无集体上访、无人员进京上访、矛盾少、司法纠纷少村庄，不断提升人民群众幸福指数。三要扎实开展文明村镇创建。要弘扬好家风，传承正能量，广泛开展道德模范、身边好人、“好媳妇”、“好婆婆”等选树活动，旗帜鲜明反对不孝老敬老、邻里不和、仗势欺人等现象，拓展群众性精神文明创建，打造一批文明村镇、特色文化村镇。支持农村优秀民间文化传承发展，保护好传统村落、传统建筑。持续推进农村移风易俗，破除农村天价彩礼、大操大办、薄养厚葬等陈规陋习和不良风气。四要打造平安乡村。通过深入开展扫黑除恶专项斗争，依法打击违法犯罪活动，弘扬了正气，震慑了歪风，压住了邪气，去年，我市公众安全感指数居全省第1位。今年，我们要持续深入开展扫黑除恶专项斗争，让好人扬眉吐气，让坏人胆战心惊。要建立健全公共法律服务体系，有效提升农村基层依法治理水平。要扎实推进农村“雪亮工程”，逐步建立以社区民警为主体、专职辅警为辅助的“一村（格）一警”警务模式。要加强乡村公共安全事件易发领域隐患排查和专项治理，强化农村安全生产保障。</w:t>
      </w:r>
    </w:p>
    <w:p>
      <w:pPr>
        <w:ind w:left="0" w:right="0" w:firstLine="560"/>
        <w:spacing w:before="450" w:after="450" w:line="312" w:lineRule="auto"/>
      </w:pPr>
      <w:r>
        <w:rPr>
          <w:rFonts w:ascii="宋体" w:hAnsi="宋体" w:eastAsia="宋体" w:cs="宋体"/>
          <w:color w:val="000"/>
          <w:sz w:val="28"/>
          <w:szCs w:val="28"/>
        </w:rPr>
        <w:t xml:space="preserve">四、积极构建有利于三农发展的长效机制，探索实施乡村振兴战略的新路径</w:t>
      </w:r>
    </w:p>
    <w:p>
      <w:pPr>
        <w:ind w:left="0" w:right="0" w:firstLine="560"/>
        <w:spacing w:before="450" w:after="450" w:line="312" w:lineRule="auto"/>
      </w:pPr>
      <w:r>
        <w:rPr>
          <w:rFonts w:ascii="宋体" w:hAnsi="宋体" w:eastAsia="宋体" w:cs="宋体"/>
          <w:color w:val="000"/>
          <w:sz w:val="28"/>
          <w:szCs w:val="28"/>
        </w:rPr>
        <w:t xml:space="preserve">推进乡村振兴需要兼顾系统性、整体性、协同性，又要注重统筹规划、因地制宜、分类推进。要进一步完善工作机制，确保各项工作任务落地见效，不断开创全市农业农村发展新局面。</w:t>
      </w:r>
    </w:p>
    <w:p>
      <w:pPr>
        <w:ind w:left="0" w:right="0" w:firstLine="560"/>
        <w:spacing w:before="450" w:after="450" w:line="312" w:lineRule="auto"/>
      </w:pPr>
      <w:r>
        <w:rPr>
          <w:rFonts w:ascii="宋体" w:hAnsi="宋体" w:eastAsia="宋体" w:cs="宋体"/>
          <w:color w:val="000"/>
          <w:sz w:val="28"/>
          <w:szCs w:val="28"/>
        </w:rPr>
        <w:t xml:space="preserve">一要坚持规划先行。规划引领发展，规划领先一步，发展才能快人一拍。目前，我市的村庄布点规划已经编制完成，各镇的总体规划也基本编制完成，每个村的村庄规划正在加快编制，但仍存在“千村一面”等问题。在村庄规划上，各镇（街道）要坚持生态、绿色、宜居理念，高标准、高起点规划，尤其是重点村、亮点村、特色村，必须坚持先规划再实施，既要体现新理念，又要突出地域特色，确保每个村都各具特色、各美其美。</w:t>
      </w:r>
    </w:p>
    <w:p>
      <w:pPr>
        <w:ind w:left="0" w:right="0" w:firstLine="560"/>
        <w:spacing w:before="450" w:after="450" w:line="312" w:lineRule="auto"/>
      </w:pPr>
      <w:r>
        <w:rPr>
          <w:rFonts w:ascii="宋体" w:hAnsi="宋体" w:eastAsia="宋体" w:cs="宋体"/>
          <w:color w:val="000"/>
          <w:sz w:val="28"/>
          <w:szCs w:val="28"/>
        </w:rPr>
        <w:t xml:space="preserve">二要抓好资金保障。今年，市财政将安排10.3亿元资金，用于支持乡村振兴工作，要加快构建权责匹配、相互协调、上下联动、步调一致的涉农资金统筹整合长效机制，切实提升支农政策效果和资金使用效益。同时，要通过市场化融资，探索银政合作新模式，目前我们正在与国开行对接，计划融资20亿元用于乡村振兴项目建设，各镇、各村要加大工作力度，在优质项目上早谋划、早动手、早准备。</w:t>
      </w:r>
    </w:p>
    <w:p>
      <w:pPr>
        <w:ind w:left="0" w:right="0" w:firstLine="560"/>
        <w:spacing w:before="450" w:after="450" w:line="312" w:lineRule="auto"/>
      </w:pPr>
      <w:r>
        <w:rPr>
          <w:rFonts w:ascii="宋体" w:hAnsi="宋体" w:eastAsia="宋体" w:cs="宋体"/>
          <w:color w:val="000"/>
          <w:sz w:val="28"/>
          <w:szCs w:val="28"/>
        </w:rPr>
        <w:t xml:space="preserve">三要转变思想理念。当前，从中央到地方的各级领导干部都高度重视乡村振兴工作，广大的农民群众也有强烈的致富愿望，如何把大家对美好生活的向往落实到我们的具体行动中，发挥好人民群众的磅礴力量，是在座各位领导干部特别是各位村干部应该重点抓、重点关注的事情。农村干部要提振争先创优、积极作为的精气神，鼓足克服困难、不折不挠的劲头，主动作为，营造干事创业浓厚氛围；要充分调动群众积极性，彻底改变思想落后、伸手等靠的不良风气，变被动接受为主动参与，增强内生动力，提升自我造血能力。</w:t>
      </w:r>
    </w:p>
    <w:p>
      <w:pPr>
        <w:ind w:left="0" w:right="0" w:firstLine="560"/>
        <w:spacing w:before="450" w:after="450" w:line="312" w:lineRule="auto"/>
      </w:pPr>
      <w:r>
        <w:rPr>
          <w:rFonts w:ascii="宋体" w:hAnsi="宋体" w:eastAsia="宋体" w:cs="宋体"/>
          <w:color w:val="000"/>
          <w:sz w:val="28"/>
          <w:szCs w:val="28"/>
        </w:rPr>
        <w:t xml:space="preserve">四要强化观摩督导。去年，我们坚持农村人居环境整治季度观摩评比，通过实地观摩先进村、特色村、示范村的好做法，让大家切实找到了差距、比出了动力、学到了好的经验做法，累计发放奖补资金500余万元，有效调动了各镇、村工作积极性，有力促进了全市农村人居环境大幅提升，取得了良好效果。今年，我们要继续坚持并进一步改进完善这项好的措施，既要观摩先进村，也要观摩落后村，通过抓两头、带中间，全面促进工作落实。</w:t>
      </w:r>
    </w:p>
    <w:p>
      <w:pPr>
        <w:ind w:left="0" w:right="0" w:firstLine="560"/>
        <w:spacing w:before="450" w:after="450" w:line="312" w:lineRule="auto"/>
      </w:pPr>
      <w:r>
        <w:rPr>
          <w:rFonts w:ascii="宋体" w:hAnsi="宋体" w:eastAsia="宋体" w:cs="宋体"/>
          <w:color w:val="000"/>
          <w:sz w:val="28"/>
          <w:szCs w:val="28"/>
        </w:rPr>
        <w:t xml:space="preserve">同志们，今年是建国70周年，也是实施乡村振兴战略的关键之年，许多具体工作的三年行动都要在今年大头落地。希望大家坚持以习近平新时代中国特色社会主义思想为指导，大力弘扬愚公移山精神，强化责任担当，敢想敢闯敢干，在完成各项任务的前提下，不断打造出新亮点、新经验，推动全市乡村振兴工作走在全省前列，为加快建设国家产城融合示范区、建设新时代又富又美X、在中原更加出彩进程中X出重彩作出新的更大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