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XX乡农村“厕所革命”专项实施方案</w:t>
      </w:r>
      <w:bookmarkEnd w:id="1"/>
    </w:p>
    <w:p>
      <w:pPr>
        <w:jc w:val="center"/>
        <w:spacing w:before="0" w:after="450"/>
      </w:pPr>
      <w:r>
        <w:rPr>
          <w:rFonts w:ascii="Arial" w:hAnsi="Arial" w:eastAsia="Arial" w:cs="Arial"/>
          <w:color w:val="999999"/>
          <w:sz w:val="20"/>
          <w:szCs w:val="20"/>
        </w:rPr>
        <w:t xml:space="preserve">来源：网络  作者：九曲桥畔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XX乡农村“厕所革命”专项实施方案为深入贯彻落实“厕所革命”的重要指示精神及省、市、县关于推进“厕所革命”的决策部署，根据省委农办、农业农村厅等八部门《关于推进农村“厕所革命”专项行动的指导意见》、《XX市政府办公室关于进一步推进全市“厕所...</w:t>
      </w:r>
    </w:p>
    <w:p>
      <w:pPr>
        <w:ind w:left="0" w:right="0" w:firstLine="560"/>
        <w:spacing w:before="450" w:after="450" w:line="312" w:lineRule="auto"/>
      </w:pPr>
      <w:r>
        <w:rPr>
          <w:rFonts w:ascii="宋体" w:hAnsi="宋体" w:eastAsia="宋体" w:cs="宋体"/>
          <w:color w:val="000"/>
          <w:sz w:val="28"/>
          <w:szCs w:val="28"/>
        </w:rPr>
        <w:t xml:space="preserve">XX乡农村“厕所革命”专项实施方案</w:t>
      </w:r>
    </w:p>
    <w:p>
      <w:pPr>
        <w:ind w:left="0" w:right="0" w:firstLine="560"/>
        <w:spacing w:before="450" w:after="450" w:line="312" w:lineRule="auto"/>
      </w:pPr>
      <w:r>
        <w:rPr>
          <w:rFonts w:ascii="宋体" w:hAnsi="宋体" w:eastAsia="宋体" w:cs="宋体"/>
          <w:color w:val="000"/>
          <w:sz w:val="28"/>
          <w:szCs w:val="28"/>
        </w:rPr>
        <w:t xml:space="preserve">为深入贯彻落实“厕所革命”的重要指示精神及省、市、县关于推进“厕所革命”的决策部署，根据省委农办、农业农村厅等八部门《关于推进农村“厕所革命”专项行动的指导意见》、《XX市政府办公室关于进一步推进全市“厕所革命”工作的实施意见》及《</w:t>
      </w:r>
    </w:p>
    <w:p>
      <w:pPr>
        <w:ind w:left="0" w:right="0" w:firstLine="560"/>
        <w:spacing w:before="450" w:after="450" w:line="312" w:lineRule="auto"/>
      </w:pPr>
      <w:r>
        <w:rPr>
          <w:rFonts w:ascii="宋体" w:hAnsi="宋体" w:eastAsia="宋体" w:cs="宋体"/>
          <w:color w:val="000"/>
          <w:sz w:val="28"/>
          <w:szCs w:val="28"/>
        </w:rPr>
        <w:t xml:space="preserve">XX市农村“厕所革命”专项实施方案（2024—2024</w:t>
      </w:r>
    </w:p>
    <w:p>
      <w:pPr>
        <w:ind w:left="0" w:right="0" w:firstLine="560"/>
        <w:spacing w:before="450" w:after="450" w:line="312" w:lineRule="auto"/>
      </w:pPr>
      <w:r>
        <w:rPr>
          <w:rFonts w:ascii="宋体" w:hAnsi="宋体" w:eastAsia="宋体" w:cs="宋体"/>
          <w:color w:val="000"/>
          <w:sz w:val="28"/>
          <w:szCs w:val="28"/>
        </w:rPr>
        <w:t xml:space="preserve">年）》等有关文件精神，结合实际，制定本实施方案。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关于“厕所革命”重要指示精神，全面落实党有关生态文明建设系列要求，坚持把“厕所革命”作为基础工程、文明工程来抓，纳入乡村振兴、脱贫攻坚、城乡文明建设及生态文明建设同部署、同规划、同实施，着力补齐设施短板，探索符合农村实际的农村厕所建管运营模式，加快美丽乡村建设，切实改善农村居住环境、生态环境质量，努力提升群众生活品质及全社会文明素质。</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一）政府引导，统筹推进。各村重点抓好规划编制、政策支持、标准制定、示范引导。各村要充分依靠群众，充分尊重农村历史形成的居住现状、意愿，不搞大包大揽、不自己做主、不搞强迫命令；要统筹协调农村户厕、公厕建设，与易地扶贫搬迁、农村危房改造、村容村貌提升、宜居乡村建设等一体化推进。</w:t>
      </w:r>
    </w:p>
    <w:p>
      <w:pPr>
        <w:ind w:left="0" w:right="0" w:firstLine="560"/>
        <w:spacing w:before="450" w:after="450" w:line="312" w:lineRule="auto"/>
      </w:pPr>
      <w:r>
        <w:rPr>
          <w:rFonts w:ascii="宋体" w:hAnsi="宋体" w:eastAsia="宋体" w:cs="宋体"/>
          <w:color w:val="000"/>
          <w:sz w:val="28"/>
          <w:szCs w:val="28"/>
        </w:rPr>
        <w:t xml:space="preserve">（二）以众为本，发动群众。要加强农村环卫知识的宣传普及，提高群众卫生防病意识；充分尊重群众意愿，及时将厕改相关政策、要求、效果进行公示，做到户尽皆知；把群众认同、群众参与、群众满意作为基本要求，引导群众投工投劳，主动参与农村“厕所革命”。</w:t>
      </w:r>
    </w:p>
    <w:p>
      <w:pPr>
        <w:ind w:left="0" w:right="0" w:firstLine="560"/>
        <w:spacing w:before="450" w:after="450" w:line="312" w:lineRule="auto"/>
      </w:pPr>
      <w:r>
        <w:rPr>
          <w:rFonts w:ascii="宋体" w:hAnsi="宋体" w:eastAsia="宋体" w:cs="宋体"/>
          <w:color w:val="000"/>
          <w:sz w:val="28"/>
          <w:szCs w:val="28"/>
        </w:rPr>
        <w:t xml:space="preserve">（三）典型引路，整村实施。坚持整村推进、连片建设，以农村户用厕所、农村公用厕所新建改建为重点，以点扩面、稳扎稳打、有序实施；坚持建管结合，积极构建长效运行机制；坚持短期目标与长远打算相结合，既尽力而为又量力而行，逐步提升全乡农村卫生厕所普及率。</w:t>
      </w:r>
    </w:p>
    <w:p>
      <w:pPr>
        <w:ind w:left="0" w:right="0" w:firstLine="560"/>
        <w:spacing w:before="450" w:after="450" w:line="312" w:lineRule="auto"/>
      </w:pPr>
      <w:r>
        <w:rPr>
          <w:rFonts w:ascii="宋体" w:hAnsi="宋体" w:eastAsia="宋体" w:cs="宋体"/>
          <w:color w:val="000"/>
          <w:sz w:val="28"/>
          <w:szCs w:val="28"/>
        </w:rPr>
        <w:t xml:space="preserve">（四）因地制宜，分类指导。根据乡村自然地理条件、布局形态规模、基础设施状况、环境改善需求、经济发展水准等情况，因村分类施策，做到一户一策；选择适宜我乡山区、丘陵实施的改厕技术，采用技术成熟可靠、投资能耗较小、符合当地实际的农村厕所建改模式，宜水则水、宜旱则旱、宜分户则分户、不搞“一刀切”，杜绝形象工程、政绩工程、数据工程。</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全乡农村厕所按照“布局科学、建设规范、数量充足、标识统一、文明卫生、管理规范、实用免费”工作要求，计划通过三年（2024—2024年）攻关，采取坚持建设标准、合理选择改厕模式、严格执行改厕流程、加强技术指导管理、建立长效管护机制等工作举措，全面提升全县农村厕所粪污资源化、无害化、减量化治理水准。到2024年底，场镇周边等基础条件较好的地区，基本实现农村户用卫生厕所普及率达到70%以上；到2024年底，场镇周边等基础条件较好的地区，力争实现所有行政村公用厕所全覆盖，农村户用卫生厕所普及率达到85%，厕所粪污基本得到无害化处理及资源化利用，长效管护机制基本建立。</w:t>
      </w:r>
    </w:p>
    <w:p>
      <w:pPr>
        <w:ind w:left="0" w:right="0" w:firstLine="560"/>
        <w:spacing w:before="450" w:after="450" w:line="312" w:lineRule="auto"/>
      </w:pPr>
      <w:r>
        <w:rPr>
          <w:rFonts w:ascii="宋体" w:hAnsi="宋体" w:eastAsia="宋体" w:cs="宋体"/>
          <w:color w:val="000"/>
          <w:sz w:val="28"/>
          <w:szCs w:val="28"/>
        </w:rPr>
        <w:t xml:space="preserve">（一）农村公用厕所。农村公厕重点推进村支两委所在地、村小学校、村级文化活动等公用场所厕所建设。到</w:t>
      </w:r>
    </w:p>
    <w:p>
      <w:pPr>
        <w:ind w:left="0" w:right="0" w:firstLine="560"/>
        <w:spacing w:before="450" w:after="450" w:line="312" w:lineRule="auto"/>
      </w:pPr>
      <w:r>
        <w:rPr>
          <w:rFonts w:ascii="宋体" w:hAnsi="宋体" w:eastAsia="宋体" w:cs="宋体"/>
          <w:color w:val="000"/>
          <w:sz w:val="28"/>
          <w:szCs w:val="28"/>
        </w:rPr>
        <w:t xml:space="preserve">2024年，村支两委所在地农村公厕全部实现新建或改造任务。</w:t>
      </w:r>
    </w:p>
    <w:p>
      <w:pPr>
        <w:ind w:left="0" w:right="0" w:firstLine="560"/>
        <w:spacing w:before="450" w:after="450" w:line="312" w:lineRule="auto"/>
      </w:pPr>
      <w:r>
        <w:rPr>
          <w:rFonts w:ascii="宋体" w:hAnsi="宋体" w:eastAsia="宋体" w:cs="宋体"/>
          <w:color w:val="000"/>
          <w:sz w:val="28"/>
          <w:szCs w:val="28"/>
        </w:rPr>
        <w:t xml:space="preserve">（二）农村户用厕所。依据《</w:t>
      </w:r>
    </w:p>
    <w:p>
      <w:pPr>
        <w:ind w:left="0" w:right="0" w:firstLine="560"/>
        <w:spacing w:before="450" w:after="450" w:line="312" w:lineRule="auto"/>
      </w:pPr>
      <w:r>
        <w:rPr>
          <w:rFonts w:ascii="宋体" w:hAnsi="宋体" w:eastAsia="宋体" w:cs="宋体"/>
          <w:color w:val="000"/>
          <w:sz w:val="28"/>
          <w:szCs w:val="28"/>
        </w:rPr>
        <w:t xml:space="preserve">农村户厕卫生规范</w:t>
      </w:r>
    </w:p>
    <w:p>
      <w:pPr>
        <w:ind w:left="0" w:right="0" w:firstLine="560"/>
        <w:spacing w:before="450" w:after="450" w:line="312" w:lineRule="auto"/>
      </w:pPr>
      <w:r>
        <w:rPr>
          <w:rFonts w:ascii="宋体" w:hAnsi="宋体" w:eastAsia="宋体" w:cs="宋体"/>
          <w:color w:val="000"/>
          <w:sz w:val="28"/>
          <w:szCs w:val="28"/>
        </w:rPr>
        <w:t xml:space="preserve">》（GB19379—2024）等相关标准规范，遵循“群众接受、经济适用、维护方便、不污染公用水体”原则，按照“因地制宜、一村一策、集类连片、整村推进”的方式，统筹农村居住环境整治、农村危房改造、宜居乡村建设、易地扶贫搬迁等政策，加快实施农村户用卫生厕所建设及改造工作。同步加强粪污治理，借鉴先进经验，积极探索推进沼气池改厕工作。污水管网未覆盖的地区，因地制宜推广以村为单位的小型集类式污水处理设施或以户为单位的生活污水及粪污一体化处理设备。到2024年，全乡农村户用厕所任务。</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一）全面摸清底数。各村要组织开展农村厕所现状摸底工作，以村为单位，摸清农村户用厕所、农村公用厕所已达标的数量、需改建数量及新建数量；摸清目前已配备的保洁员数量及缺口；摸清现有废弃、闲置农村户用沼气池底数，掌握可以利用户用沼气池改造农村卫生厕所的数量。深入开展调查研究，了解农村厕所建设、管理维护、使用满意度等情况，及时掌握群众改厕意愿，了解改厕技术需求、模式类型、装配工艺等情况。</w:t>
      </w:r>
    </w:p>
    <w:p>
      <w:pPr>
        <w:ind w:left="0" w:right="0" w:firstLine="560"/>
        <w:spacing w:before="450" w:after="450" w:line="312" w:lineRule="auto"/>
      </w:pPr>
      <w:r>
        <w:rPr>
          <w:rFonts w:ascii="宋体" w:hAnsi="宋体" w:eastAsia="宋体" w:cs="宋体"/>
          <w:color w:val="000"/>
          <w:sz w:val="28"/>
          <w:szCs w:val="28"/>
        </w:rPr>
        <w:t xml:space="preserve">（二）科学编制方案。综合考虑地理气候、地理、经济等因素，按照“先规划、后建设”原则，立足实际，结合乡村振兴、脱贫攻坚等规划，逐村编制符合本村实际情况的农村改厕方案。</w:t>
      </w:r>
    </w:p>
    <w:p>
      <w:pPr>
        <w:ind w:left="0" w:right="0" w:firstLine="560"/>
        <w:spacing w:before="450" w:after="450" w:line="312" w:lineRule="auto"/>
      </w:pPr>
      <w:r>
        <w:rPr>
          <w:rFonts w:ascii="宋体" w:hAnsi="宋体" w:eastAsia="宋体" w:cs="宋体"/>
          <w:color w:val="000"/>
          <w:sz w:val="28"/>
          <w:szCs w:val="28"/>
        </w:rPr>
        <w:t xml:space="preserve">农村户用厕所改造要积极推广简单实用、成本适度、群众能够接受的卫生改厕模式、技术及产品，要充分利用闲置、废旧的农村户用沼气池进行卫生厕所改造；农村公用厕所改造要以村委会等区域为重点，统筹考虑区域群众数量，充分利用现有老旧公厕进行改造或维护。</w:t>
      </w:r>
    </w:p>
    <w:p>
      <w:pPr>
        <w:ind w:left="0" w:right="0" w:firstLine="560"/>
        <w:spacing w:before="450" w:after="450" w:line="312" w:lineRule="auto"/>
      </w:pPr>
      <w:r>
        <w:rPr>
          <w:rFonts w:ascii="宋体" w:hAnsi="宋体" w:eastAsia="宋体" w:cs="宋体"/>
          <w:color w:val="000"/>
          <w:sz w:val="28"/>
          <w:szCs w:val="28"/>
        </w:rPr>
        <w:t xml:space="preserve">（三）整村连片推进。全面借鉴浙江“千村示范、万村</w:t>
      </w:r>
    </w:p>
    <w:p>
      <w:pPr>
        <w:ind w:left="0" w:right="0" w:firstLine="560"/>
        <w:spacing w:before="450" w:after="450" w:line="312" w:lineRule="auto"/>
      </w:pPr>
      <w:r>
        <w:rPr>
          <w:rFonts w:ascii="宋体" w:hAnsi="宋体" w:eastAsia="宋体" w:cs="宋体"/>
          <w:color w:val="000"/>
          <w:sz w:val="28"/>
          <w:szCs w:val="28"/>
        </w:rPr>
        <w:t xml:space="preserve">整治”工程经验，以村为单位全域推进农村厕所改造，打造一批示范村；全乡至少选择2个村整村连片推进农村厕改，探索可复制、宜推广的农村厕所建改管理模式，为全面提升整体推进奠定基础。</w:t>
      </w:r>
    </w:p>
    <w:p>
      <w:pPr>
        <w:ind w:left="0" w:right="0" w:firstLine="560"/>
        <w:spacing w:before="450" w:after="450" w:line="312" w:lineRule="auto"/>
      </w:pPr>
      <w:r>
        <w:rPr>
          <w:rFonts w:ascii="宋体" w:hAnsi="宋体" w:eastAsia="宋体" w:cs="宋体"/>
          <w:color w:val="000"/>
          <w:sz w:val="28"/>
          <w:szCs w:val="28"/>
        </w:rPr>
        <w:t xml:space="preserve">（四）强化技术支撑。结合我乡农村实际，合理确定农村公厕及农村户厕的设计及建设标准。加大新材料、新技术及新设备的应用，积极推广使用装配式厕所；普及农村生活污水治理常识，加强生活污水源头减量及尾水回收利用。引进培育农村厕所及畜禽粪污处理企业，并给予政策支持；鼓励引导企业、科研院</w:t>
      </w:r>
    </w:p>
    <w:p>
      <w:pPr>
        <w:ind w:left="0" w:right="0" w:firstLine="560"/>
        <w:spacing w:before="450" w:after="450" w:line="312" w:lineRule="auto"/>
      </w:pPr>
      <w:r>
        <w:rPr>
          <w:rFonts w:ascii="宋体" w:hAnsi="宋体" w:eastAsia="宋体" w:cs="宋体"/>
          <w:color w:val="000"/>
          <w:sz w:val="28"/>
          <w:szCs w:val="28"/>
        </w:rPr>
        <w:t xml:space="preserve">校深入研发适合我乡需求的低成本低能耗、高效率、易维护的粪污处理技术及设备，加快关键技术研发及成果转化，注重改厕材料强度、密闭性，达到不渗不漏的基本要求，严防二次污染。</w:t>
      </w:r>
    </w:p>
    <w:p>
      <w:pPr>
        <w:ind w:left="0" w:right="0" w:firstLine="560"/>
        <w:spacing w:before="450" w:after="450" w:line="312" w:lineRule="auto"/>
      </w:pPr>
      <w:r>
        <w:rPr>
          <w:rFonts w:ascii="宋体" w:hAnsi="宋体" w:eastAsia="宋体" w:cs="宋体"/>
          <w:color w:val="000"/>
          <w:sz w:val="28"/>
          <w:szCs w:val="28"/>
        </w:rPr>
        <w:t xml:space="preserve">（五）完善建管机制。坚持建管结合，搭建粪肥资源化利用设施，构建厕所长效运行机制；坚持以用为本、建管并重，推动</w:t>
      </w:r>
    </w:p>
    <w:p>
      <w:pPr>
        <w:ind w:left="0" w:right="0" w:firstLine="560"/>
        <w:spacing w:before="450" w:after="450" w:line="312" w:lineRule="auto"/>
      </w:pPr>
      <w:r>
        <w:rPr>
          <w:rFonts w:ascii="宋体" w:hAnsi="宋体" w:eastAsia="宋体" w:cs="宋体"/>
          <w:color w:val="000"/>
          <w:sz w:val="28"/>
          <w:szCs w:val="28"/>
        </w:rPr>
        <w:t xml:space="preserve">农村厕所改造与日常管护机制同步设计、同步推进、同步落实。充分发挥村级组织及群众的主体作用，让群众积极参与运营管护，组建资源化、专业化、职业化服务队伍。鼓励社会力量、社会资金参与新建改建、建后管护、粪肥收运、粪肥利用等工作，建立健全“有制度管护、有资金维护、有群众看护”的农村厕所管护标准，形成规范化的后期运营维护长效管理机制。</w:t>
      </w:r>
    </w:p>
    <w:p>
      <w:pPr>
        <w:ind w:left="0" w:right="0" w:firstLine="560"/>
        <w:spacing w:before="450" w:after="450" w:line="312" w:lineRule="auto"/>
      </w:pPr>
      <w:r>
        <w:rPr>
          <w:rFonts w:ascii="宋体" w:hAnsi="宋体" w:eastAsia="宋体" w:cs="宋体"/>
          <w:color w:val="000"/>
          <w:sz w:val="28"/>
          <w:szCs w:val="28"/>
        </w:rPr>
        <w:t xml:space="preserve">（六）推动粪污治理。统筹推进农村厕所粪肥利用与农村生活污水治理，通过整合畜禽粪污资源化整县推进的部分资源，按照“因地制宜、就地利用”原则，积极开展粪肥资源化利用有条件的地方通过接入生活污水净化池或接入污水管网统一处理，严防粪污随意倾倒造成环境污染，切实解决粪污排放及利用问题。积极探索市场化运作模式，鼓励企业开展改厕后的检查维修、定期收运、粪肥资源利用等服务。</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一）强化组织领导。各村是推进农村“厕所革命”的责任主体，要切实加强组织领导、政策保障，统筹协调、督促实施；要将农村厕所专项整治工作作为农村环境整治的重要内容，做好上下衔接、域内协调及督促检查等工作，明确机构责任，制定本村农村“厕所革命”三年实施方案，成立农村“厕所革命”工作领导小组；各成员按分工各司其职，加强资源整合，统筹规划编制，合力实施推进；各村是农村“厕所革命”的实施主体，要组建工作专班，明确职员、明晰职责，制定具体实施方案，把任务分解到组到户，督促组建好记录，负责完成辖区内农村公用厕所及农户无害化厕所的新建改造提升任务;县、镇（乡）、村建立健全三级领导协调机制，细化任务，压实责任，确保行动有序推进，计划按期完成。</w:t>
      </w:r>
    </w:p>
    <w:p>
      <w:pPr>
        <w:ind w:left="0" w:right="0" w:firstLine="560"/>
        <w:spacing w:before="450" w:after="450" w:line="312" w:lineRule="auto"/>
      </w:pPr>
      <w:r>
        <w:rPr>
          <w:rFonts w:ascii="宋体" w:hAnsi="宋体" w:eastAsia="宋体" w:cs="宋体"/>
          <w:color w:val="000"/>
          <w:sz w:val="28"/>
          <w:szCs w:val="28"/>
        </w:rPr>
        <w:t xml:space="preserve">（二）强化工作保障。要加强要素保障，加大对农村厕所的资金支持力度；积极争取农村厕所新建改建相关的项目资金，积极筹措配套资金；积极争取相关部门对农村“厕所革命”项目在规划、用地、用水、用电、资金等方面给予政策倾斜；鼓励引导社会资本参与农村“厕所革命”</w:t>
      </w:r>
    </w:p>
    <w:p>
      <w:pPr>
        <w:ind w:left="0" w:right="0" w:firstLine="560"/>
        <w:spacing w:before="450" w:after="450" w:line="312" w:lineRule="auto"/>
      </w:pPr>
      <w:r>
        <w:rPr>
          <w:rFonts w:ascii="宋体" w:hAnsi="宋体" w:eastAsia="宋体" w:cs="宋体"/>
          <w:color w:val="000"/>
          <w:sz w:val="28"/>
          <w:szCs w:val="28"/>
        </w:rPr>
        <w:t xml:space="preserve">建设管理，积极运用PPP模式推进农村“厕所革命”项目，逐步建立起“政府引导、群众参与、社会支持”的多元化投入机制。</w:t>
      </w:r>
    </w:p>
    <w:p>
      <w:pPr>
        <w:ind w:left="0" w:right="0" w:firstLine="560"/>
        <w:spacing w:before="450" w:after="450" w:line="312" w:lineRule="auto"/>
      </w:pPr>
      <w:r>
        <w:rPr>
          <w:rFonts w:ascii="宋体" w:hAnsi="宋体" w:eastAsia="宋体" w:cs="宋体"/>
          <w:color w:val="000"/>
          <w:sz w:val="28"/>
          <w:szCs w:val="28"/>
        </w:rPr>
        <w:t xml:space="preserve">（三）强化督促指导。农村“厕所革命”已纳入环保大督察范畴及省、市、县政府实事实施范畴，将作为年度绩效目标的重点内容进行考核，各村要加快建设进度，力争2024年底完成今明两年农村户厕及农村公厕建设任务。乡政府将建立督查、通报、激励、惩戒工作机制，加强督查指导、考核评价，实行周调度、月通报制度，确保质量及进度达标；要定期召开农村“厕所革命”专题会议，加强业务培训，督促推进各阶段工作；建立完善农村厕所新建改建工作台账及农村厕所档案，做到一户（厕）一档，存档备查。</w:t>
      </w:r>
    </w:p>
    <w:p>
      <w:pPr>
        <w:ind w:left="0" w:right="0" w:firstLine="560"/>
        <w:spacing w:before="450" w:after="450" w:line="312" w:lineRule="auto"/>
      </w:pPr>
      <w:r>
        <w:rPr>
          <w:rFonts w:ascii="宋体" w:hAnsi="宋体" w:eastAsia="宋体" w:cs="宋体"/>
          <w:color w:val="000"/>
          <w:sz w:val="28"/>
          <w:szCs w:val="28"/>
        </w:rPr>
        <w:t xml:space="preserve">（四）强化宣传引导。加强农村“厕所革命”宣传发动，充分利用各种宣传手段途径，通过群众喜闻乐见的形式，大力宣传改厕政策、模式，让群众养成良好卫生，增强安全环保意识，让“美丽乡村，文明如厕”理念深入心里，实现对农村厕所“要我改”为“我要改”的转变，提高群众参与度、工作透明度；要认真梳理提炼工作亮点，及时高效做好信息宣传工作；要组织开展“文明户”、“卫生户”、“清洁户”等评选活动，激发群众清洁家园的积极性、主动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2025-08-13T03:33:49+08:00</dcterms:created>
  <dcterms:modified xsi:type="dcterms:W3CDTF">2025-08-13T03:33:49+08:00</dcterms:modified>
</cp:coreProperties>
</file>

<file path=docProps/custom.xml><?xml version="1.0" encoding="utf-8"?>
<Properties xmlns="http://schemas.openxmlformats.org/officeDocument/2006/custom-properties" xmlns:vt="http://schemas.openxmlformats.org/officeDocument/2006/docPropsVTypes"/>
</file>