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建筑工程高支模施工质量安全控制策略（论文）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建筑工程高支模施工质量安全控制策略作者：傅旭摘要：伴随着城市化进程步伐的加快，建筑工程不管是数量还是规模都有了很大程度上的改变，使得我国建筑工程行业有了飞跃性的进步和发展。在建筑工程施工阶段，高支模施工质量安全是施工中的关键部分，同时也是施...</w:t>
      </w:r>
    </w:p>
    <w:p>
      <w:pPr>
        <w:ind w:left="0" w:right="0" w:firstLine="560"/>
        <w:spacing w:before="450" w:after="450" w:line="312" w:lineRule="auto"/>
      </w:pPr>
      <w:r>
        <w:rPr>
          <w:rFonts w:ascii="宋体" w:hAnsi="宋体" w:eastAsia="宋体" w:cs="宋体"/>
          <w:color w:val="000"/>
          <w:sz w:val="28"/>
          <w:szCs w:val="28"/>
        </w:rPr>
        <w:t xml:space="preserve">建筑工程高支模施工质量安全控制策略</w:t>
      </w:r>
    </w:p>
    <w:p>
      <w:pPr>
        <w:ind w:left="0" w:right="0" w:firstLine="560"/>
        <w:spacing w:before="450" w:after="450" w:line="312" w:lineRule="auto"/>
      </w:pPr>
      <w:r>
        <w:rPr>
          <w:rFonts w:ascii="宋体" w:hAnsi="宋体" w:eastAsia="宋体" w:cs="宋体"/>
          <w:color w:val="000"/>
          <w:sz w:val="28"/>
          <w:szCs w:val="28"/>
        </w:rPr>
        <w:t xml:space="preserve">作者：傅旭</w:t>
      </w:r>
    </w:p>
    <w:p>
      <w:pPr>
        <w:ind w:left="0" w:right="0" w:firstLine="560"/>
        <w:spacing w:before="450" w:after="450" w:line="312" w:lineRule="auto"/>
      </w:pPr>
      <w:r>
        <w:rPr>
          <w:rFonts w:ascii="宋体" w:hAnsi="宋体" w:eastAsia="宋体" w:cs="宋体"/>
          <w:color w:val="000"/>
          <w:sz w:val="28"/>
          <w:szCs w:val="28"/>
        </w:rPr>
        <w:t xml:space="preserve">摘要：伴随着城市化进程步伐的加快，建筑工程不管是数量还是规模都有了很大程度上的改变，使得我国建筑工程行业有了飞跃性的进步和发展。在建筑工程施工阶段，高支模施工质量安全是施工中的关键部分，同时也是施工中危险事故频繁出现的部位。因此，若是在建筑工程施工期间，高支模并按照施工要求进行精确地施工，则会导致建筑工程施工质量安全难以得到保证，造成建筑工程诸多安全事故的出现，进而对建筑工程带来很多的负面性影响。基于此，文章主要展开工程监理对建筑工程高支模施工质量安全控制的分析和探讨。</w:t>
      </w:r>
    </w:p>
    <w:p>
      <w:pPr>
        <w:ind w:left="0" w:right="0" w:firstLine="560"/>
        <w:spacing w:before="450" w:after="450" w:line="312" w:lineRule="auto"/>
      </w:pPr>
      <w:r>
        <w:rPr>
          <w:rFonts w:ascii="宋体" w:hAnsi="宋体" w:eastAsia="宋体" w:cs="宋体"/>
          <w:color w:val="000"/>
          <w:sz w:val="28"/>
          <w:szCs w:val="28"/>
        </w:rPr>
        <w:t xml:space="preserve">关键词：工程监理；建筑工程；高支模；质量安全；控制</w:t>
      </w:r>
    </w:p>
    <w:p>
      <w:pPr>
        <w:ind w:left="0" w:right="0" w:firstLine="560"/>
        <w:spacing w:before="450" w:after="450" w:line="312" w:lineRule="auto"/>
      </w:pPr>
      <w:r>
        <w:rPr>
          <w:rFonts w:ascii="宋体" w:hAnsi="宋体" w:eastAsia="宋体" w:cs="宋体"/>
          <w:color w:val="000"/>
          <w:sz w:val="28"/>
          <w:szCs w:val="28"/>
        </w:rPr>
        <w:t xml:space="preserve">在建筑工程施工期间，高支模是非常重要的部分，其对施工技术掌握的熟练程度有明确的要求。因为在高支模施工中，若是存在稍有疏忽的现象，则极易导致有安全事故的出现，轻则是经济层面上的损失，重则是伤亡事件，所以工程监理采取全过程监督和管理模式是非常有必要的举措。因此，建筑工程在展开高支模施工环节，监理人员需要对每个高支模施工步骤进行相应的控制和监督，以保证高支模施工质量安全，进而使建筑工程建设得到有序地推进。</w:t>
      </w:r>
    </w:p>
    <w:p>
      <w:pPr>
        <w:ind w:left="0" w:right="0" w:firstLine="560"/>
        <w:spacing w:before="450" w:after="450" w:line="312" w:lineRule="auto"/>
      </w:pPr>
      <w:r>
        <w:rPr>
          <w:rFonts w:ascii="宋体" w:hAnsi="宋体" w:eastAsia="宋体" w:cs="宋体"/>
          <w:color w:val="000"/>
          <w:sz w:val="28"/>
          <w:szCs w:val="28"/>
        </w:rPr>
        <w:t xml:space="preserve">1建筑高支模施工质量安全事故的原因</w:t>
      </w:r>
    </w:p>
    <w:p>
      <w:pPr>
        <w:ind w:left="0" w:right="0" w:firstLine="560"/>
        <w:spacing w:before="450" w:after="450" w:line="312" w:lineRule="auto"/>
      </w:pPr>
      <w:r>
        <w:rPr>
          <w:rFonts w:ascii="宋体" w:hAnsi="宋体" w:eastAsia="宋体" w:cs="宋体"/>
          <w:color w:val="000"/>
          <w:sz w:val="28"/>
          <w:szCs w:val="28"/>
        </w:rPr>
        <w:t xml:space="preserve">1.1高支模支架坍塌的直接原因</w:t>
      </w:r>
    </w:p>
    <w:p>
      <w:pPr>
        <w:ind w:left="0" w:right="0" w:firstLine="560"/>
        <w:spacing w:before="450" w:after="450" w:line="312" w:lineRule="auto"/>
      </w:pPr>
      <w:r>
        <w:rPr>
          <w:rFonts w:ascii="宋体" w:hAnsi="宋体" w:eastAsia="宋体" w:cs="宋体"/>
          <w:color w:val="000"/>
          <w:sz w:val="28"/>
          <w:szCs w:val="28"/>
        </w:rPr>
        <w:t xml:space="preserve">1.1.1支架的安全承载力不足在建筑工程具体施工阶段，部分支架由于设计缺乏合理性，或者是在施工中未对高支模加以科学的使用，继而使承载能力不足，促使安全问题难以得到保证。这部分支架在常规浇筑或者荷载增加的状态下，通常会出现相应的变化，当承载力达到某种限定值以后，或者是变形部位有破损或者失稳的现象，则会致使支架在短期内出现坍塌的现象。</w:t>
      </w:r>
    </w:p>
    <w:p>
      <w:pPr>
        <w:ind w:left="0" w:right="0" w:firstLine="560"/>
        <w:spacing w:before="450" w:after="450" w:line="312" w:lineRule="auto"/>
      </w:pPr>
      <w:r>
        <w:rPr>
          <w:rFonts w:ascii="宋体" w:hAnsi="宋体" w:eastAsia="宋体" w:cs="宋体"/>
          <w:color w:val="000"/>
          <w:sz w:val="28"/>
          <w:szCs w:val="28"/>
        </w:rPr>
        <w:t xml:space="preserve">1.1.2支架承载力有待提高在建筑工程建设期间，部分支架由于设计或者施工方面的影响，致使承载能力偏低，进而导致支架难以在实际承载力下降，或者荷载增大时，支架则会呈现出局部失稳的现象，最终致使整体模板支架出现坍塌。</w:t>
      </w:r>
    </w:p>
    <w:p>
      <w:pPr>
        <w:ind w:left="0" w:right="0" w:firstLine="560"/>
        <w:spacing w:before="450" w:after="450" w:line="312" w:lineRule="auto"/>
      </w:pPr>
      <w:r>
        <w:rPr>
          <w:rFonts w:ascii="宋体" w:hAnsi="宋体" w:eastAsia="宋体" w:cs="宋体"/>
          <w:color w:val="000"/>
          <w:sz w:val="28"/>
          <w:szCs w:val="28"/>
        </w:rPr>
        <w:t xml:space="preserve">1.1.3支架有薄弱部位由于承载构造、支架施工、设计等诸多方面的原因，致使支架存在很多薄弱环节。即便支架的荷载处于正常状态下，也会因为薄弱部位而出现坍塌的现象，进而出现很大的拉扯作用和冲击力，促使架体整体坍塌。</w:t>
      </w:r>
    </w:p>
    <w:p>
      <w:pPr>
        <w:ind w:left="0" w:right="0" w:firstLine="560"/>
        <w:spacing w:before="450" w:after="450" w:line="312" w:lineRule="auto"/>
      </w:pPr>
      <w:r>
        <w:rPr>
          <w:rFonts w:ascii="宋体" w:hAnsi="宋体" w:eastAsia="宋体" w:cs="宋体"/>
          <w:color w:val="000"/>
          <w:sz w:val="28"/>
          <w:szCs w:val="28"/>
        </w:rPr>
        <w:t xml:space="preserve">1.1.4模板支架坍塌的技术原因首先，架体、节点、杆件实际能承受的荷载远远超过相应的承载力，特别是稳固承载能力。其次，架体由于遭受到额外的荷载作用，或者是架体出现不规范的设置，导致与最初设计受力不相符的现象，继而对原受力情况形成破坏。</w:t>
      </w:r>
    </w:p>
    <w:p>
      <w:pPr>
        <w:ind w:left="0" w:right="0" w:firstLine="560"/>
        <w:spacing w:before="450" w:after="450" w:line="312" w:lineRule="auto"/>
      </w:pPr>
      <w:r>
        <w:rPr>
          <w:rFonts w:ascii="宋体" w:hAnsi="宋体" w:eastAsia="宋体" w:cs="宋体"/>
          <w:color w:val="000"/>
          <w:sz w:val="28"/>
          <w:szCs w:val="28"/>
        </w:rPr>
        <w:t xml:space="preserve">1.2模板支架坍塌管理的原因</w:t>
      </w:r>
    </w:p>
    <w:p>
      <w:pPr>
        <w:ind w:left="0" w:right="0" w:firstLine="560"/>
        <w:spacing w:before="450" w:after="450" w:line="312" w:lineRule="auto"/>
      </w:pPr>
      <w:r>
        <w:rPr>
          <w:rFonts w:ascii="宋体" w:hAnsi="宋体" w:eastAsia="宋体" w:cs="宋体"/>
          <w:color w:val="000"/>
          <w:sz w:val="28"/>
          <w:szCs w:val="28"/>
        </w:rPr>
        <w:t xml:space="preserve">1.2.1建筑工程单位管理缺乏全面性现阶段，随着社会经济的迅速发展，建筑工程行业市场间的竞争异常激烈，很多建筑工程施工单位通常将经济效益放置于首位。而建筑工程施工单位要想获取经济效益，则必须对建筑工程施工全过程实施全方位的监督和管理，确保工程建设周期在规范范围内。然而，由于部分建筑工程施工单位为缩短工期，而对建筑工程的质量和安全置若罔闻，导致模板支架出现坍塌事件。</w:t>
      </w:r>
    </w:p>
    <w:p>
      <w:pPr>
        <w:ind w:left="0" w:right="0" w:firstLine="560"/>
        <w:spacing w:before="450" w:after="450" w:line="312" w:lineRule="auto"/>
      </w:pPr>
      <w:r>
        <w:rPr>
          <w:rFonts w:ascii="宋体" w:hAnsi="宋体" w:eastAsia="宋体" w:cs="宋体"/>
          <w:color w:val="000"/>
          <w:sz w:val="28"/>
          <w:szCs w:val="28"/>
        </w:rPr>
        <w:t xml:space="preserve">1.2.2建筑工程单位安全管理有待提高在建筑工程施工阶段，很多工程施工单位存在安全管理不足的现象，即便使展开相应的管理，也并未将其进行全面性的落实。因而也就并未严格按照高支模施工的明确要求展开，并未对进场的脚手架和扣件展开规范性的验收，致使支架搭设缺乏规范性的现象，或者是在找出安全隐患以后，却并未在有效时间内进行妥善处理等，这些都致使相关安全事故的出现。针对建筑工程高支模施工期间，存在危险系数高的原因，是由于并未按照规划要求，对施工中的危险点做好相应的防护措施，进而导致建筑工程建设中安全事故并未得到有效地规避。</w:t>
      </w:r>
    </w:p>
    <w:p>
      <w:pPr>
        <w:ind w:left="0" w:right="0" w:firstLine="560"/>
        <w:spacing w:before="450" w:after="450" w:line="312" w:lineRule="auto"/>
      </w:pPr>
      <w:r>
        <w:rPr>
          <w:rFonts w:ascii="宋体" w:hAnsi="宋体" w:eastAsia="宋体" w:cs="宋体"/>
          <w:color w:val="000"/>
          <w:sz w:val="28"/>
          <w:szCs w:val="28"/>
        </w:rPr>
        <w:t xml:space="preserve">1.2.3监理单位的原因目前，建筑工程在具体建设阶段，都有相应的监理单位参与其中，以便使建筑工程建设更具合理性，继而在安全方面得到保证。然而，多数监理电位在建筑工程期间，并将自身的实质性作用有充分地发挥[1]。而出现这种情况的主要原因，则是由于监理单位工作者的责任意识有待提高，对建筑工程中存在的各种问题，并未加以重视，最终致使各种安全事故出现。</w:t>
      </w:r>
    </w:p>
    <w:p>
      <w:pPr>
        <w:ind w:left="0" w:right="0" w:firstLine="560"/>
        <w:spacing w:before="450" w:after="450" w:line="312" w:lineRule="auto"/>
      </w:pPr>
      <w:r>
        <w:rPr>
          <w:rFonts w:ascii="宋体" w:hAnsi="宋体" w:eastAsia="宋体" w:cs="宋体"/>
          <w:color w:val="000"/>
          <w:sz w:val="28"/>
          <w:szCs w:val="28"/>
        </w:rPr>
        <w:t xml:space="preserve">1.2.4安全监督部门未履行职责目前，建筑工程的质量安全监管部位在具体工作期间，并完全履行自身应尽的职责，对工程施工期间存在的安全隐患难以及时发现，甚至部分安全隐患显露，也并未在对应时间内加以解决，导致建筑工程施工全过程并未得到有效的监督和管理，造成建筑工程施工现场处理极度混乱的状态，进而增加了安全事故出现的概率。</w:t>
      </w:r>
    </w:p>
    <w:p>
      <w:pPr>
        <w:ind w:left="0" w:right="0" w:firstLine="560"/>
        <w:spacing w:before="450" w:after="450" w:line="312" w:lineRule="auto"/>
      </w:pPr>
      <w:r>
        <w:rPr>
          <w:rFonts w:ascii="宋体" w:hAnsi="宋体" w:eastAsia="宋体" w:cs="宋体"/>
          <w:color w:val="000"/>
          <w:sz w:val="28"/>
          <w:szCs w:val="28"/>
        </w:rPr>
        <w:t xml:space="preserve">2工程监理对建筑工程中高支模施工质量安全控制策略</w:t>
      </w:r>
    </w:p>
    <w:p>
      <w:pPr>
        <w:ind w:left="0" w:right="0" w:firstLine="560"/>
        <w:spacing w:before="450" w:after="450" w:line="312" w:lineRule="auto"/>
      </w:pPr>
      <w:r>
        <w:rPr>
          <w:rFonts w:ascii="宋体" w:hAnsi="宋体" w:eastAsia="宋体" w:cs="宋体"/>
          <w:color w:val="000"/>
          <w:sz w:val="28"/>
          <w:szCs w:val="28"/>
        </w:rPr>
        <w:t xml:space="preserve">2.1做好施工前准备</w:t>
      </w:r>
    </w:p>
    <w:p>
      <w:pPr>
        <w:ind w:left="0" w:right="0" w:firstLine="560"/>
        <w:spacing w:before="450" w:after="450" w:line="312" w:lineRule="auto"/>
      </w:pPr>
      <w:r>
        <w:rPr>
          <w:rFonts w:ascii="宋体" w:hAnsi="宋体" w:eastAsia="宋体" w:cs="宋体"/>
          <w:color w:val="000"/>
          <w:sz w:val="28"/>
          <w:szCs w:val="28"/>
        </w:rPr>
        <w:t xml:space="preserve">针对建筑工程建设来讲，在施工前期必须做好全方位的准备工作。首先，建筑工程施工单位的施工者，要充分检查高支模施工中应用到的各项资源，保证其在具体施工期间，不会因为施工材料和施工设备，对施工质量造成相应的影响。其次，工程施工中的各项流程必须具备规范化，所以施工以前需要对参与施工者进行相应的系统化培训和教育，促使施工者能充分理解施工图纸中的重点和难点部分，以及降低在施工期间出现错误的概率，同时在有紧急危险事故出现时，施工者能在最短时间，将问题妥善解决，既有利于工程的有序推进，还能使施工进度和质量得到控制。最后，对施工流程实行多次的审核，确保施工流程具有科学性和可行性，避免在施工期间出现反复修改的现象。尤其是针对建筑工程中的高支模施工，施工最好是准确无误地推行。</w:t>
      </w:r>
    </w:p>
    <w:p>
      <w:pPr>
        <w:ind w:left="0" w:right="0" w:firstLine="560"/>
        <w:spacing w:before="450" w:after="450" w:line="312" w:lineRule="auto"/>
      </w:pPr>
      <w:r>
        <w:rPr>
          <w:rFonts w:ascii="宋体" w:hAnsi="宋体" w:eastAsia="宋体" w:cs="宋体"/>
          <w:color w:val="000"/>
          <w:sz w:val="28"/>
          <w:szCs w:val="28"/>
        </w:rPr>
        <w:t xml:space="preserve">2.2做好高支模施工的质量管理</w:t>
      </w:r>
    </w:p>
    <w:p>
      <w:pPr>
        <w:ind w:left="0" w:right="0" w:firstLine="560"/>
        <w:spacing w:before="450" w:after="450" w:line="312" w:lineRule="auto"/>
      </w:pPr>
      <w:r>
        <w:rPr>
          <w:rFonts w:ascii="宋体" w:hAnsi="宋体" w:eastAsia="宋体" w:cs="宋体"/>
          <w:color w:val="000"/>
          <w:sz w:val="28"/>
          <w:szCs w:val="28"/>
        </w:rPr>
        <w:t xml:space="preserve">在建筑工程建设阶段，展开高支模施工期间，相关管理部门的工作者，需要对施工方案展开必要的分析和探讨，对其中存在偏颇的地方实行调整，以便确保其能为建筑工程施工者提供合理化的指导。当在建筑工程高支模施工中出现问题时，施工单位应及时根据存在的问题，提出有效的解决方案。因此，在建筑工程高支模施工阶段，要对施工材料展开全面性的监督和检查，确保建筑工程中应用到的每项材料不会有任何的质量问题，继而使建筑工程建设质量得到保证。在建筑工程具体施工期间，每名施工者要充分意识到身兼的责任，不会在工程施工中出现投机取巧的行为，保证建筑工程在完工以后质量符合最初规划要求。最后，在建筑工程竣工以后[2]。施工者要根据建筑工程行业的基本准则，对建筑工程每个阶段和环节实施检查，对于不符合规范方案的部位要及时返工，以便促使建筑工程在彻底完成以后，与预期目标不会相差很大而是要更好。</w:t>
      </w:r>
    </w:p>
    <w:p>
      <w:pPr>
        <w:ind w:left="0" w:right="0" w:firstLine="560"/>
        <w:spacing w:before="450" w:after="450" w:line="312" w:lineRule="auto"/>
      </w:pPr>
      <w:r>
        <w:rPr>
          <w:rFonts w:ascii="宋体" w:hAnsi="宋体" w:eastAsia="宋体" w:cs="宋体"/>
          <w:color w:val="000"/>
          <w:sz w:val="28"/>
          <w:szCs w:val="28"/>
        </w:rPr>
        <w:t xml:space="preserve">2.3做好高支模施工的安全管理</w:t>
      </w:r>
    </w:p>
    <w:p>
      <w:pPr>
        <w:ind w:left="0" w:right="0" w:firstLine="560"/>
        <w:spacing w:before="450" w:after="450" w:line="312" w:lineRule="auto"/>
      </w:pPr>
      <w:r>
        <w:rPr>
          <w:rFonts w:ascii="宋体" w:hAnsi="宋体" w:eastAsia="宋体" w:cs="宋体"/>
          <w:color w:val="000"/>
          <w:sz w:val="28"/>
          <w:szCs w:val="28"/>
        </w:rPr>
        <w:t xml:space="preserve">在建筑工程展开高支模式以前，工程项目负责人和施工者要对施工现场做好全面性的勘察，防止在施工期间出现不同的安全隐患。不管是高支模的安装，还是高支模的拆除，必须符合工程规范标准操作要求，同时选取最佳的安全防范措施，避免对模板和支架形成破坏。此外，对高支模拆除的物料要按照规定要求存放。需要注意的问题是，要增强对施工者的培训和教育力度，确保其无论是施工技术，还是职业素养都符合工程建设需求，使其在具体施工中对每项施工环节都展开规范性的操作，最终使建筑工程整体质量得到保证。</w:t>
      </w:r>
    </w:p>
    <w:p>
      <w:pPr>
        <w:ind w:left="0" w:right="0" w:firstLine="560"/>
        <w:spacing w:before="450" w:after="450" w:line="312" w:lineRule="auto"/>
      </w:pPr>
      <w:r>
        <w:rPr>
          <w:rFonts w:ascii="宋体" w:hAnsi="宋体" w:eastAsia="宋体" w:cs="宋体"/>
          <w:color w:val="000"/>
          <w:sz w:val="28"/>
          <w:szCs w:val="28"/>
        </w:rPr>
        <w:t xml:space="preserve">2.4增强监理单位工作者的能力</w:t>
      </w:r>
    </w:p>
    <w:p>
      <w:pPr>
        <w:ind w:left="0" w:right="0" w:firstLine="560"/>
        <w:spacing w:before="450" w:after="450" w:line="312" w:lineRule="auto"/>
      </w:pPr>
      <w:r>
        <w:rPr>
          <w:rFonts w:ascii="宋体" w:hAnsi="宋体" w:eastAsia="宋体" w:cs="宋体"/>
          <w:color w:val="000"/>
          <w:sz w:val="28"/>
          <w:szCs w:val="28"/>
        </w:rPr>
        <w:t xml:space="preserve">建筑工程监理企业要根据建筑工程发展的实际情况，对工程监理者展开对应性的培训，并做好人才培养的计划，同时对有关表现出众的人才提供学习的平台，进而对建筑工程高支模施工储备更多能力强的队伍[3]。此外，建筑工程监理企业要按照现有的规模，以及未来的发展前景，构建专门的资金小组，积极鼓励相关工作者对现有的监理模式实行改进和创新，并将具体工作中的各项内容贯彻落实。儿童管理部门则需要对高支模施工情况，实施定期的全面性检查，在检查情况也同样需要做好安全防护，以便为基础施工者树立良好的榜样，进而使建筑工程高支模施工的质量和安全都得到保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新形势经济迅速发展的背景下，高楼大厦不断地涌现，高支模成为建筑工程建设中极其重要的部分。因此，建筑工程施工单位要对高支模的应用加大研究力度，以便使建筑工程在各个方面都得到明显的改善。当然对于建筑工程而言，质量安全的有效控制毋庸置疑是最为关键的内容，所以施工单位在进行施工期间，要对建筑工程高支模施工环节实行全面性的考量，确保在进行具体施工期间，不管是施工方案的科学性，还是建筑工程的质量和安全问题都在规划限度以内。同时，在建筑工程施工质量安全得到保证的基础上，对施工方案进行优化以便使建设成本在最低范围内，增加建筑工程的经济效益，进而为建筑工程可持续发展奠定良好的基础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建文.浅谈工程监理对建筑工程高支模施工质量安全控制的影响[J].建筑与装饰，2024(1):58-59.[2]杨沛.浅议工程监理对建筑工程高支模施工质量安全控制[J].居业，2024(3):180-181.[3]孙铨.浅议工程监理对建筑工程高支模施工质量安全控制[J].华东科技（综合）,2024(2):0109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