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党史学习教育动员讲话（五篇材料）</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史学习教育动员讲话党史学习教育动员讲话一、深刻认识开展党史学习教育的重大意义习近平总书记强调，我们党历来重视党史学习教育，注重用党的奋斗历程和伟大成就鼓舞斗志、明确方向，用党的光荣传统和优良作风坚定信念、凝聚力量，用党的实践创造...</w:t>
      </w:r>
    </w:p>
    <w:p>
      <w:pPr>
        <w:ind w:left="0" w:right="0" w:firstLine="560"/>
        <w:spacing w:before="450" w:after="450" w:line="312" w:lineRule="auto"/>
      </w:pPr>
      <w:r>
        <w:rPr>
          <w:rFonts w:ascii="黑体" w:hAnsi="黑体" w:eastAsia="黑体" w:cs="黑体"/>
          <w:color w:val="000000"/>
          <w:sz w:val="36"/>
          <w:szCs w:val="36"/>
          <w:b w:val="1"/>
          <w:bCs w:val="1"/>
        </w:rPr>
        <w:t xml:space="preserve">第一篇：党史学习教育动员讲话</w:t>
      </w:r>
    </w:p>
    <w:p>
      <w:pPr>
        <w:ind w:left="0" w:right="0" w:firstLine="560"/>
        <w:spacing w:before="450" w:after="450" w:line="312" w:lineRule="auto"/>
      </w:pPr>
      <w:r>
        <w:rPr>
          <w:rFonts w:ascii="宋体" w:hAnsi="宋体" w:eastAsia="宋体" w:cs="宋体"/>
          <w:color w:val="000"/>
          <w:sz w:val="28"/>
          <w:szCs w:val="28"/>
        </w:rPr>
        <w:t xml:space="preserve">党史学习教育动员讲话</w:t>
      </w:r>
    </w:p>
    <w:p>
      <w:pPr>
        <w:ind w:left="0" w:right="0" w:firstLine="560"/>
        <w:spacing w:before="450" w:after="450" w:line="312" w:lineRule="auto"/>
      </w:pPr>
      <w:r>
        <w:rPr>
          <w:rFonts w:ascii="宋体" w:hAnsi="宋体" w:eastAsia="宋体" w:cs="宋体"/>
          <w:color w:val="000"/>
          <w:sz w:val="28"/>
          <w:szCs w:val="28"/>
        </w:rPr>
        <w:t xml:space="preserve">一、深刻认识开展党史学习教育的重大意义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习近平总书记强调，我们党历来重视党史学习教育，注重用党的奋斗历程和伟大成就鼓舞斗志、明确方向，用党的光荣传统和优良作风坚定信念、凝聚力量，用党的实践创造和历史经验启迪智慧、砥砺品格。开展党史学习教育是不忘初心使命、推进中华民族伟大复兴历史伟业的必然要求，是坚定信仰信念、在新时代坚持和发展中国特色社会主义的必然要求，是推进党的自我革命、永葆党的生机活力的必然要求。我们要深刻认识开展党史学习教育的必要性和重要性，切实把党史学习教育作为一项重要政治任务抓实抓细抓好，引领激励广大党员干部，不忘初心、牢记使命，以一往无前的奋斗姿态、风雨无阻的精神状态，奋力实现“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二、准确把握开展党史学习教育的工作安排</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坚持把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三、全面加强开展党史学习教育的组织领导</w:t>
      </w:r>
    </w:p>
    <w:p>
      <w:pPr>
        <w:ind w:left="0" w:right="0" w:firstLine="560"/>
        <w:spacing w:before="450" w:after="450" w:line="312" w:lineRule="auto"/>
      </w:pPr>
      <w:r>
        <w:rPr>
          <w:rFonts w:ascii="宋体" w:hAnsi="宋体" w:eastAsia="宋体" w:cs="宋体"/>
          <w:color w:val="000"/>
          <w:sz w:val="28"/>
          <w:szCs w:val="28"/>
        </w:rPr>
        <w:t xml:space="preserve">要提高思想站位，担起政治责任，加强对党史学习教育的组织领导和部署实施。各级党委（党组）要切实担负起主体责任，统筹安排、分类指导，精心抓好组织实施。各级党委（党组）要成立相应领导机构和工作机构，一把手要担起第一责任人责任，把党史学习教育紧紧抓在手上。要坚持领导带头，从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黑体" w:hAnsi="黑体" w:eastAsia="黑体" w:cs="黑体"/>
          <w:color w:val="000000"/>
          <w:sz w:val="36"/>
          <w:szCs w:val="36"/>
          <w:b w:val="1"/>
          <w:bCs w:val="1"/>
        </w:rPr>
        <w:t xml:space="preserve">第二篇：在党史学习教育动员大会上的讲话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w:t>
      </w:r>
    </w:p>
    <w:p>
      <w:pPr>
        <w:ind w:left="0" w:right="0" w:firstLine="560"/>
        <w:spacing w:before="450" w:after="450" w:line="312" w:lineRule="auto"/>
      </w:pPr>
      <w:r>
        <w:rPr>
          <w:rFonts w:ascii="宋体" w:hAnsi="宋体" w:eastAsia="宋体" w:cs="宋体"/>
          <w:color w:val="000"/>
          <w:sz w:val="28"/>
          <w:szCs w:val="28"/>
        </w:rPr>
        <w:t xml:space="preserve">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w:t>
      </w:r>
    </w:p>
    <w:p>
      <w:pPr>
        <w:ind w:left="0" w:right="0" w:firstLine="560"/>
        <w:spacing w:before="450" w:after="450" w:line="312" w:lineRule="auto"/>
      </w:pPr>
      <w:r>
        <w:rPr>
          <w:rFonts w:ascii="宋体" w:hAnsi="宋体" w:eastAsia="宋体" w:cs="宋体"/>
          <w:color w:val="000"/>
          <w:sz w:val="28"/>
          <w:szCs w:val="28"/>
        </w:rPr>
        <w:t xml:space="preserve">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宋体" w:hAnsi="宋体" w:eastAsia="宋体" w:cs="宋体"/>
          <w:color w:val="000"/>
          <w:sz w:val="28"/>
          <w:szCs w:val="28"/>
        </w:rPr>
        <w:t xml:space="preserve">主题突出，让人一目了然！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第三篇：在党史学习教育动员大会上的讲话材料范文</w:t>
      </w:r>
    </w:p>
    <w:p>
      <w:pPr>
        <w:ind w:left="0" w:right="0" w:firstLine="560"/>
        <w:spacing w:before="450" w:after="450" w:line="312" w:lineRule="auto"/>
      </w:pPr>
      <w:r>
        <w:rPr>
          <w:rFonts w:ascii="宋体" w:hAnsi="宋体" w:eastAsia="宋体" w:cs="宋体"/>
          <w:color w:val="000"/>
          <w:sz w:val="28"/>
          <w:szCs w:val="28"/>
        </w:rPr>
        <w:t xml:space="preserve">在党史学习教育动员大会上的讲话材料范文</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习近平总书记在党史学习教育动员大会上的重要讲话精神和党中央《关于在全党开展党史学习教育的通知》精神，全面落实全省党史学习教育动员大会部署要求，对市人大开展党史学习教育进行动员部署，通过学党史、悟思想、办实事、开新局，汲取智慧力量，强化使命担当，奋力打造沿海经济带上的特色精品城市，把×建设得更加美丽。刚才，×同志简要传达了省市党史学习教育动员大会的主要精神，下面，结合市人大常委会工作实际，我讲几点意见。</w:t>
      </w:r>
    </w:p>
    <w:p>
      <w:pPr>
        <w:ind w:left="0" w:right="0" w:firstLine="560"/>
        <w:spacing w:before="450" w:after="450" w:line="312" w:lineRule="auto"/>
      </w:pPr>
      <w:r>
        <w:rPr>
          <w:rFonts w:ascii="宋体" w:hAnsi="宋体" w:eastAsia="宋体" w:cs="宋体"/>
          <w:color w:val="000"/>
          <w:sz w:val="28"/>
          <w:szCs w:val="28"/>
        </w:rPr>
        <w:t xml:space="preserve">一、时值建党百年，开展党史学习教育意义重大</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在全党开展党史学习教育，习近平总书记在动员大会上的重要讲话深刻阐明了党史学习教育的重大意义、重点任务和工作要求，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强调要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习近平总书记的重要讲话系统回答了为什么学、学什么、怎么学等一系列重大问题，为开展好党史学习教育指明了方向、提供了根本遵循。我们要深入学习领会习近平总书记重要讲话精神，深刻领会和把握党史学习教育的重大意义、目标要求、重点任务，切实把思想和行动统一到党中央重大决策部署上来，统一到到省委、市委的具体安排上来。</w:t>
      </w:r>
    </w:p>
    <w:p>
      <w:pPr>
        <w:ind w:left="0" w:right="0" w:firstLine="560"/>
        <w:spacing w:before="450" w:after="450" w:line="312" w:lineRule="auto"/>
      </w:pPr>
      <w:r>
        <w:rPr>
          <w:rFonts w:ascii="宋体" w:hAnsi="宋体" w:eastAsia="宋体" w:cs="宋体"/>
          <w:color w:val="000"/>
          <w:sz w:val="28"/>
          <w:szCs w:val="28"/>
        </w:rPr>
        <w:t xml:space="preserve">全市人大系统要充分认识党史学习教育的重大意义，全面领会学习教育的目的，切实增强开展好党史学习教育的思想自觉、政治自觉、行动自觉，把思想和行动统一到总书记、党中央重大决策部署和省委工作要求上来。要牢牢把握开展党史学习教育是不忘初心使命、推进中华民族伟大复兴的必然要求，引导广大党员干部读史明智，激发为实现中华民族伟大复兴而奋斗的信心和动力，作出我们这一代人新的贡献；要牢牢把握开展党史学习教育是坚定信仰信念、在新时代坚持和发展中国特色社会主义的必然要求，引导广大党员干部坚定走好新时代长征路，为建设社会主义现代化而不懈奋斗；要牢牢把握开展党史学习教育是推进党的自我革命、永葆党的生机活力的必然要求，引导广大党员干部发扬革命精神，不断开展常态化自我净化、自我完善、自我革新、自我提高；要牢牢把握开展党史学习教育是不辜负总书记视察×殷殷重托、奋力把×建设得更加美丽的必然要求，引导广大党员干部传承好革命传统、红色基因、改革精神，凝聚起在新征程中打造沿海经济带上的特色精品城市、把×建设得更加美丽的强大力量。</w:t>
      </w:r>
    </w:p>
    <w:p>
      <w:pPr>
        <w:ind w:left="0" w:right="0" w:firstLine="560"/>
        <w:spacing w:before="450" w:after="450" w:line="312" w:lineRule="auto"/>
      </w:pPr>
      <w:r>
        <w:rPr>
          <w:rFonts w:ascii="宋体" w:hAnsi="宋体" w:eastAsia="宋体" w:cs="宋体"/>
          <w:color w:val="000"/>
          <w:sz w:val="28"/>
          <w:szCs w:val="28"/>
        </w:rPr>
        <w:t xml:space="preserve">二、高质量学党史，坚决做到学史增信学史力行</w:t>
      </w:r>
    </w:p>
    <w:p>
      <w:pPr>
        <w:ind w:left="0" w:right="0" w:firstLine="560"/>
        <w:spacing w:before="450" w:after="450" w:line="312" w:lineRule="auto"/>
      </w:pPr>
      <w:r>
        <w:rPr>
          <w:rFonts w:ascii="宋体" w:hAnsi="宋体" w:eastAsia="宋体" w:cs="宋体"/>
          <w:color w:val="000"/>
          <w:sz w:val="28"/>
          <w:szCs w:val="28"/>
        </w:rPr>
        <w:t xml:space="preserve">这次学习教育，总的目标是围绕学懂弄通做实新时代党的创新理论，坚持学习党史与学习新中国史、改革开放史、社会主义发展史相贯通，做到学史明理、学史增信、学史崇德、学史力行，不断提高政治判断力、政治领悟力、政治执行力，激励党员干部凝心聚力、开拓创新、真抓实干，推进人大工作与时俱进，助推我市谱写新时代追赶超越新篇章。</w:t>
      </w:r>
    </w:p>
    <w:p>
      <w:pPr>
        <w:ind w:left="0" w:right="0" w:firstLine="560"/>
        <w:spacing w:before="450" w:after="450" w:line="312" w:lineRule="auto"/>
      </w:pPr>
      <w:r>
        <w:rPr>
          <w:rFonts w:ascii="宋体" w:hAnsi="宋体" w:eastAsia="宋体" w:cs="宋体"/>
          <w:color w:val="000"/>
          <w:sz w:val="28"/>
          <w:szCs w:val="28"/>
        </w:rPr>
        <w:t xml:space="preserve">一要扎扎实实学党史，传承红色基因。坚持学史明理，强化理论思维、历史思维，学好用好马克思主义中国化最新成果，系统掌握贯穿其中的马克思主义立场观点方法，不断提高思想理论水平。坚持学史增信，坚定对马克思主义的信仰，对社会主义、共产主义的信念，对实现中华民族伟大复兴中国梦的信心。坚持学史崇德，始终牢记革命理想高于天、崇高精神永不过时，学习传承中国共产党在长期奋斗中铸就的红船精神、井冈山精神、长征精神、×精神、抗美援朝精神、“两弹一星”精神、抗洪精神、抗震救灾精神、抗疫精神、脱贫攻坚精神等一系列伟大精神，同时，人大机关还要深入学习中华苏维埃历史、陕甘宁边区参议会历史、人民代表大会×实践探索历史，继承革命传统、传承红色基因、补足精神之钙。坚持学史力行，加强党性锤炼，砥砺政治品格，坚持知行合一，不断提高把握大局大势、应对风险挑战、破解工作难题、做好新时代人大工作的能力水平。</w:t>
      </w:r>
    </w:p>
    <w:p>
      <w:pPr>
        <w:ind w:left="0" w:right="0" w:firstLine="560"/>
        <w:spacing w:before="450" w:after="450" w:line="312" w:lineRule="auto"/>
      </w:pPr>
      <w:r>
        <w:rPr>
          <w:rFonts w:ascii="宋体" w:hAnsi="宋体" w:eastAsia="宋体" w:cs="宋体"/>
          <w:color w:val="000"/>
          <w:sz w:val="28"/>
          <w:szCs w:val="28"/>
        </w:rPr>
        <w:t xml:space="preserve">二要扎扎实实悟思想，强化理论武装。深刻感悟习近平新时代中国特色社会主义思想是从新时代中国特色社会主义全部实践中产生的理论结晶，是引领中国、影响世界的当代中国马克思主义、21世纪马克思主义，持续在学懂弄通做实上下功夫，努力掌握蕴含其中的立场观点方法，在学深学透中增强政治判断力，做到对党忠诚一心一意、一以贯之；在学思践悟中增强政治领悟力，推动习近平新时代中国特色社会主义思想、习近平总书记关于坚持和完善人民代表大会制度的重要思想入脑入心，使思维方式和精神世界更好适应人大工作发展需要；要在笃信笃行中增强政治执行力，经常同党中央精神对表对标，同“两个机关”建设的要求对标对表，做到始终胸怀“国之大者”、胸怀人大工作全局。</w:t>
      </w:r>
    </w:p>
    <w:p>
      <w:pPr>
        <w:ind w:left="0" w:right="0" w:firstLine="560"/>
        <w:spacing w:before="450" w:after="450" w:line="312" w:lineRule="auto"/>
      </w:pPr>
      <w:r>
        <w:rPr>
          <w:rFonts w:ascii="宋体" w:hAnsi="宋体" w:eastAsia="宋体" w:cs="宋体"/>
          <w:color w:val="000"/>
          <w:sz w:val="28"/>
          <w:szCs w:val="28"/>
        </w:rPr>
        <w:t xml:space="preserve">三要扎扎实实办实事，服务人民群众。始终坚持人民至上，把人民对美好生活的向往作为奋斗目标，依法履行常委会法定职责，充分发挥机关服务保障作用、党组织战斗堡垒作用、党员先锋模范作用、人大代表主体作用，深入开展“我为群众办实事”实践活动，跟进监督民生实事办理情况，持续推动民生问题整改解决，推动改革发展成果更多更公平惠及全体人民。今年，常委会将听取和审议职业教育情况的报告，督查传染病防治法、食品安全法、公共文化服务保障“一法一条例”等执法检查报告及审议意见落实情况；持续监督义务教育均衡发展、公共卫生服务体系建设、医保基金管理、中心城区道路交通拥堵治理、农村人居环境整治、殡葬管理等群众急难愁盼问题解决情况。各工作办事机构要按照常委会工作要点安排，主动担当作为、履职尽责，推动各项任务真正落地见效；常委会领导班子成员和机关党员干部也要立足本职、各尽所能，推动解决与人民群众生产生活息息相关的烦心事、操心事、揪心事，切实把全心全意为人民服务的根本宗旨落到实处。</w:t>
      </w:r>
    </w:p>
    <w:p>
      <w:pPr>
        <w:ind w:left="0" w:right="0" w:firstLine="560"/>
        <w:spacing w:before="450" w:after="450" w:line="312" w:lineRule="auto"/>
      </w:pPr>
      <w:r>
        <w:rPr>
          <w:rFonts w:ascii="宋体" w:hAnsi="宋体" w:eastAsia="宋体" w:cs="宋体"/>
          <w:color w:val="000"/>
          <w:sz w:val="28"/>
          <w:szCs w:val="28"/>
        </w:rPr>
        <w:t xml:space="preserve">四要扎扎实实开新局，服务“十四五”开局起步。完整准确全面贯彻新发展理念，准确把握进入新发展阶段、贯彻新发展理念、构建新发展格局的新形势新任务，坚持目标导向、问题导向、结果导向，坚持质量与效率并重，加快地方立法步伐，坚持依法监督、重点监督、持续监督，促进“一府一委两院”依法行政、依法监察、公正司法。紧扣全市发展大局，围绕实施“十四五”规划、推动重大项目建设、推进乡村振兴、深化改革开放、保护生态环境等重点工作，加大监督力度、增强监督实效，在推动高质量发展、创造高品质生活、实现高效能治理中彰显人大作为、发挥人大作用，为我市“十四五”开好局、起好步贡献人大力量。</w:t>
      </w:r>
    </w:p>
    <w:p>
      <w:pPr>
        <w:ind w:left="0" w:right="0" w:firstLine="560"/>
        <w:spacing w:before="450" w:after="450" w:line="312" w:lineRule="auto"/>
      </w:pPr>
      <w:r>
        <w:rPr>
          <w:rFonts w:ascii="宋体" w:hAnsi="宋体" w:eastAsia="宋体" w:cs="宋体"/>
          <w:color w:val="000"/>
          <w:sz w:val="28"/>
          <w:szCs w:val="28"/>
        </w:rPr>
        <w:t xml:space="preserve">三、全面统筹，加强对学习教育的组织领导</w:t>
      </w:r>
    </w:p>
    <w:p>
      <w:pPr>
        <w:ind w:left="0" w:right="0" w:firstLine="560"/>
        <w:spacing w:before="450" w:after="450" w:line="312" w:lineRule="auto"/>
      </w:pPr>
      <w:r>
        <w:rPr>
          <w:rFonts w:ascii="宋体" w:hAnsi="宋体" w:eastAsia="宋体" w:cs="宋体"/>
          <w:color w:val="000"/>
          <w:sz w:val="28"/>
          <w:szCs w:val="28"/>
        </w:rPr>
        <w:t xml:space="preserve">要把开展党史学习教育作为一项重大政治任务，全面加强组织领导，立足实际、守正创新，确保学习教育扎实推进、取得实效。</w:t>
      </w:r>
    </w:p>
    <w:p>
      <w:pPr>
        <w:ind w:left="0" w:right="0" w:firstLine="560"/>
        <w:spacing w:before="450" w:after="450" w:line="312" w:lineRule="auto"/>
      </w:pPr>
      <w:r>
        <w:rPr>
          <w:rFonts w:ascii="宋体" w:hAnsi="宋体" w:eastAsia="宋体" w:cs="宋体"/>
          <w:color w:val="000"/>
          <w:sz w:val="28"/>
          <w:szCs w:val="28"/>
        </w:rPr>
        <w:t xml:space="preserve">一要在夯实责任上下功夫。常委会党组和机关党组要成立学习教育领导小组，由常委会领导和机关主要领导挂帅，履行主体责任，精心组织，统筹部署、一体推进。学习教育领导小组要加强联系协调、跟进督查检查。机关党委、机关支部和全体党员要各尽其职、密切配合，认真抓好落实。党员领导干部要以身作则、率先垂范，带头学习实践、带头办成实事好事，切实发挥榜样示范作用。</w:t>
      </w:r>
    </w:p>
    <w:p>
      <w:pPr>
        <w:ind w:left="0" w:right="0" w:firstLine="560"/>
        <w:spacing w:before="450" w:after="450" w:line="312" w:lineRule="auto"/>
      </w:pPr>
      <w:r>
        <w:rPr>
          <w:rFonts w:ascii="宋体" w:hAnsi="宋体" w:eastAsia="宋体" w:cs="宋体"/>
          <w:color w:val="000"/>
          <w:sz w:val="28"/>
          <w:szCs w:val="28"/>
        </w:rPr>
        <w:t xml:space="preserve">二要在守正创新上下功夫。不折不扣贯彻落实好党中央、省委和市委的“规定动作”，强化政治引领，把正确党史观树立起来，始终把握学习教育的正确导向，确保“规定动作”不变通、不走样。要结合×红色资源优势，结合人大工作实际、党员干部实际，谋划富有×人大特色的“自选动作”，坚持“线上”“线下”学习、集中学习、自主学习、专题辅导和现场教学相结合，充分利用好×得天独厚的红色教育资源，认真组织“三会一课”和主题党日等活动，确保党史学习教育接地气、有特色、见实效。</w:t>
      </w:r>
    </w:p>
    <w:p>
      <w:pPr>
        <w:ind w:left="0" w:right="0" w:firstLine="560"/>
        <w:spacing w:before="450" w:after="450" w:line="312" w:lineRule="auto"/>
      </w:pPr>
      <w:r>
        <w:rPr>
          <w:rFonts w:ascii="宋体" w:hAnsi="宋体" w:eastAsia="宋体" w:cs="宋体"/>
          <w:color w:val="000"/>
          <w:sz w:val="28"/>
          <w:szCs w:val="28"/>
        </w:rPr>
        <w:t xml:space="preserve">三要在强化宣传上下功夫。把党史学习教育的宣传与建党100周年的宣传有机融合、统筹安排，深入宣传党中央精神、省委、市委安排部署，宣传学习教育的重大意义、目标任务和基本要求，宣传市人大常委会学习教育的好经验好做法，大力营造开展学习教育、喜迎建党百年的良好舆论氛围。</w:t>
      </w:r>
    </w:p>
    <w:p>
      <w:pPr>
        <w:ind w:left="0" w:right="0" w:firstLine="560"/>
        <w:spacing w:before="450" w:after="450" w:line="312" w:lineRule="auto"/>
      </w:pPr>
      <w:r>
        <w:rPr>
          <w:rFonts w:ascii="宋体" w:hAnsi="宋体" w:eastAsia="宋体" w:cs="宋体"/>
          <w:color w:val="000"/>
          <w:sz w:val="28"/>
          <w:szCs w:val="28"/>
        </w:rPr>
        <w:t xml:space="preserve">同志们，开展党史学习教育，意义十分重大，影响十分深远。常委会和机关全体党员干部一定要深化思想认识，增强行动自觉，积极主动参与，在学习教育中坚定理想信念、锤炼党性修养、改进工作作风、提升履职能力，以实实在在地学习教育成效坚定“四个意识”、强化“四个自信”、做到“两个维护”，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在党史学习教育动员部署会上的讲话范文</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总书记重要讲话精神统一思想行动,增强开展党史学习教育的政治责任感和使命感。全省各级党组织和广大党员千部要深刻认识到，开展党史学习教育是不忘初心使命、推进中华民族伟大复兴伟业的必然要求,是坚定理想信念、在新时代坚持和发展中国特色社会主义的必然要求,是推进党的自我革命、永葆党的生机活力的必然要求，是当好首都政治“护城河”、开创 xx 发展新局面的必然要求。要把学习贯彻习近平总书记重要讲话与学习贯彻习近平新时代中国特色社会主义思想结合起来,与学习贯彻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党的十八大以来习近平总书记关于党史学习教育一系列重要指示要求结合起来，与学习贯彻党的十九届五中全会和中央经济工作会议精神结合起来,与学习贯彻习近平总书记对 xx 工作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w:t>
      </w:r>
    </w:p>
    <w:p>
      <w:pPr>
        <w:ind w:left="0" w:right="0" w:firstLine="560"/>
        <w:spacing w:before="450" w:after="450" w:line="312" w:lineRule="auto"/>
      </w:pPr>
      <w:r>
        <w:rPr>
          <w:rFonts w:ascii="宋体" w:hAnsi="宋体" w:eastAsia="宋体" w:cs="宋体"/>
          <w:color w:val="000"/>
          <w:sz w:val="28"/>
          <w:szCs w:val="28"/>
        </w:rPr>
        <w:t xml:space="preserve">大复兴中国梦不懈奋斗。三要进一步</w:t>
      </w:r>
    </w:p>
    <w:p>
      <w:pPr>
        <w:ind w:left="0" w:right="0" w:firstLine="560"/>
        <w:spacing w:before="450" w:after="450" w:line="312" w:lineRule="auto"/>
      </w:pPr>
      <w:r>
        <w:rPr>
          <w:rFonts w:ascii="宋体" w:hAnsi="宋体" w:eastAsia="宋体" w:cs="宋体"/>
          <w:color w:val="000"/>
          <w:sz w:val="28"/>
          <w:szCs w:val="28"/>
        </w:rPr>
        <w:t xml:space="preserve">深化对党的性质宗旨的认识，坚持一切为了人民、一切依靠人民，始终把人民放在心中最高位珞、把人民对美好生活的向往作为奋斗目标，站稳人民立场，走好群众路线,推动共同富裕，始终保持党同人民群众的血肉联系。四要进一步总结党的历史经验,发扬斗争精神,全面从严治党，健全制度机制，有力有效应对各种风险挑战，不断提高党的领导水平和执政水平,增强拒腐防变和抵御风险能力。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w:t>
      </w:r>
    </w:p>
    <w:p>
      <w:pPr>
        <w:ind w:left="0" w:right="0" w:firstLine="560"/>
        <w:spacing w:before="450" w:after="450" w:line="312" w:lineRule="auto"/>
      </w:pPr>
      <w:r>
        <w:rPr>
          <w:rFonts w:ascii="宋体" w:hAnsi="宋体" w:eastAsia="宋体" w:cs="宋体"/>
          <w:color w:val="000"/>
          <w:sz w:val="28"/>
          <w:szCs w:val="28"/>
        </w:rPr>
        <w:t xml:space="preserve">神。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宋体" w:hAnsi="宋体" w:eastAsia="宋体" w:cs="宋体"/>
          <w:color w:val="000"/>
          <w:sz w:val="28"/>
          <w:szCs w:val="28"/>
        </w:rPr>
        <w:t xml:space="preserve">三要坚持加强党的领导，以开展党史学习教育为动力推动 xx 各项事业发展开创新局面。要强化组织领导，压实各级党委(党组)主体责任、党委(党组)书记第一责任人责任和班子成员“一岗双责”，充分发挥党员领导干部示范带头作用，建立健全责任体系和落实机制。要把握正确导向，坚持马克思主义历史观,加强思想引导和理论辨析,严格落实意识形态工作责任制，引导干部群众树立正确的党史观。要坚守为民情怀，深入开展“我为群众办实事”实践活动和“三基”建设年活动，持续实施</w:t>
      </w:r>
    </w:p>
    <w:p>
      <w:pPr>
        <w:ind w:left="0" w:right="0" w:firstLine="560"/>
        <w:spacing w:before="450" w:after="450" w:line="312" w:lineRule="auto"/>
      </w:pPr>
      <w:r>
        <w:rPr>
          <w:rFonts w:ascii="宋体" w:hAnsi="宋体" w:eastAsia="宋体" w:cs="宋体"/>
          <w:color w:val="000"/>
          <w:sz w:val="28"/>
          <w:szCs w:val="28"/>
        </w:rPr>
        <w:t xml:space="preserve">项民生工程，切实为群众办实事、解难题。要创新方式方法，用好我省丰富的红色资源，开展特色鲜明、形式多样的学习教育,着力抓好青少年学习教育，在全社会形成学党史、新中国史、改革开放史、社会主义发展史的浓厚氛围。要坚持统筹兼顾，持续抓好常态化疫情防控,扎实开展“三重四创五优化”和“三包.四帮六保五到位”活动，更好统筹发展和安全，把开展党史学习教育与推动经济社会发展有机结合起来，真正做到两不误、两促进，确保“十四五”开好局、起好步。</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开展党史学习教育的重大意义，系统回答了“为什么学、学什么、如何学”的重大问题，对党史学习教育进行全面动员和部署，为开展好党史学习教育指明了方向、提供了根本遵循。我们要认真学习领会，充分认识党史学习教育的重大意义和目标要求，把思想和行动统一到总书记、党中央重大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一、党史学习教育的重大意义和目标要求</w:t>
      </w:r>
    </w:p>
    <w:p>
      <w:pPr>
        <w:ind w:left="0" w:right="0" w:firstLine="560"/>
        <w:spacing w:before="450" w:after="450" w:line="312" w:lineRule="auto"/>
      </w:pPr>
      <w:r>
        <w:rPr>
          <w:rFonts w:ascii="宋体" w:hAnsi="宋体" w:eastAsia="宋体" w:cs="宋体"/>
          <w:color w:val="000"/>
          <w:sz w:val="28"/>
          <w:szCs w:val="28"/>
        </w:rPr>
        <w:t xml:space="preserve">一要深刻领会开展党史学习教育是不忘初心使命、推进中华民族伟大复兴的必然要求，引导广大党员干部以史为镜、以史明智，激发为实现中华民族伟大复兴而奋斗的信心和动力，接过历史的接力棒,奋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二要深刻领会开展党史学习教育是坚定信仰信念、在新时代坚持和发展中国特色社会主义的必然要求，引导广大党员干部坚定理想信念、坚定‘四个自信”，走好新时代的长征路，在改革开放前沿高高举起中国特色社会主义伟大旗到。</w:t>
      </w:r>
    </w:p>
    <w:p>
      <w:pPr>
        <w:ind w:left="0" w:right="0" w:firstLine="560"/>
        <w:spacing w:before="450" w:after="450" w:line="312" w:lineRule="auto"/>
      </w:pPr>
      <w:r>
        <w:rPr>
          <w:rFonts w:ascii="宋体" w:hAnsi="宋体" w:eastAsia="宋体" w:cs="宋体"/>
          <w:color w:val="000"/>
          <w:sz w:val="28"/>
          <w:szCs w:val="28"/>
        </w:rPr>
        <w:t xml:space="preserve">三要深刻领会开展党史学习教育是推进党的自我革命、永葆党的生机活力的必然要求，引导广大党员干部发扬彻底的革命精神，保持赶考的清醒,不断自我净化、自我完善、自我革新、自我提高。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要深刻领会开展党史学习教育是贯彻落实总书记对广东重要讲话和重要指示批示精神,在全面建设社会主义现代化国家新征程中走在全国前列、创造新的辉煌的必然要求，引导广大党员干部饮水思源,从百年来我们党推进伟大革命的实践中汲取智慧,凝聚起在新征程中走在全国前列、创造新的辉煌的强大力量。</w:t>
      </w:r>
    </w:p>
    <w:p>
      <w:pPr>
        <w:ind w:left="0" w:right="0" w:firstLine="560"/>
        <w:spacing w:before="450" w:after="450" w:line="312" w:lineRule="auto"/>
      </w:pPr>
      <w:r>
        <w:rPr>
          <w:rFonts w:ascii="宋体" w:hAnsi="宋体" w:eastAsia="宋体" w:cs="宋体"/>
          <w:color w:val="000"/>
          <w:sz w:val="28"/>
          <w:szCs w:val="28"/>
        </w:rPr>
        <w:t xml:space="preserve">二、切实抓好党史学习教育</w:t>
      </w:r>
    </w:p>
    <w:p>
      <w:pPr>
        <w:ind w:left="0" w:right="0" w:firstLine="560"/>
        <w:spacing w:before="450" w:after="450" w:line="312" w:lineRule="auto"/>
      </w:pPr>
      <w:r>
        <w:rPr>
          <w:rFonts w:ascii="宋体" w:hAnsi="宋体" w:eastAsia="宋体" w:cs="宋体"/>
          <w:color w:val="000"/>
          <w:sz w:val="28"/>
          <w:szCs w:val="28"/>
        </w:rPr>
        <w:t xml:space="preserve">(一)要突出重点、把握要求，高质量高标准开展党史学习教育。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坚持学史明理、学史增信、学史崇德、学史力行，切实增强“四个意识”、坚定“四个自信”、做到“两个维护”，不断提高政治判断力、政治领悟力、政治执行力，真正做到学党史、悟思想、办实事、开新局。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要落实进一步感悟思想伟力的要求，坚持用习近平新时代中国特色社会主义思想武装头脑指导实践推动工作。深刻领悟马克思主义如何深刻改变中国、改变世界,深入理解把握马克思主义中国化成果特别是习近平新时代中国特色社会主义思想的科学性真理性,深刻认识在当代中国坚持和发展习近平新时代中国特色社会主义思想就是真正坚持和发展马克思主义,更加自.觉地在学懂弄通做实上下深功夫、细功夫。</w:t>
      </w:r>
    </w:p>
    <w:p>
      <w:pPr>
        <w:ind w:left="0" w:right="0" w:firstLine="560"/>
        <w:spacing w:before="450" w:after="450" w:line="312" w:lineRule="auto"/>
      </w:pPr>
      <w:r>
        <w:rPr>
          <w:rFonts w:ascii="宋体" w:hAnsi="宋体" w:eastAsia="宋体" w:cs="宋体"/>
          <w:color w:val="000"/>
          <w:sz w:val="28"/>
          <w:szCs w:val="28"/>
        </w:rPr>
        <w:t xml:space="preserve">二要落实进一步把握历史规律和大势的要求,不断增强工作的系统性预见性创造性。深刻感悟我们党科学把握历史规律和世界大势的宝贵经验,深刻感悟总书记对大局大势的深刻洞察和科学把握,深刻感悟总书记教给我们的世界观方法论，更好地认清形势、顺应规律、抓住机遇，坚定不移办好自己的事情。</w:t>
      </w:r>
    </w:p>
    <w:p>
      <w:pPr>
        <w:ind w:left="0" w:right="0" w:firstLine="560"/>
        <w:spacing w:before="450" w:after="450" w:line="312" w:lineRule="auto"/>
      </w:pPr>
      <w:r>
        <w:rPr>
          <w:rFonts w:ascii="宋体" w:hAnsi="宋体" w:eastAsia="宋体" w:cs="宋体"/>
          <w:color w:val="000"/>
          <w:sz w:val="28"/>
          <w:szCs w:val="28"/>
        </w:rPr>
        <w:t xml:space="preserve">三要落实进一步深化对党的性质宗旨认识的要求,坚定践行以人民为中</w:t>
      </w:r>
    </w:p>
    <w:p>
      <w:pPr>
        <w:ind w:left="0" w:right="0" w:firstLine="560"/>
        <w:spacing w:before="450" w:after="450" w:line="312" w:lineRule="auto"/>
      </w:pPr>
      <w:r>
        <w:rPr>
          <w:rFonts w:ascii="宋体" w:hAnsi="宋体" w:eastAsia="宋体" w:cs="宋体"/>
          <w:color w:val="000"/>
          <w:sz w:val="28"/>
          <w:szCs w:val="28"/>
        </w:rPr>
        <w:t xml:space="preserve">心的发展思想。深刻领悟党的百年历史就是一部践行党的初心使</w:t>
      </w:r>
    </w:p>
    <w:p>
      <w:pPr>
        <w:ind w:left="0" w:right="0" w:firstLine="560"/>
        <w:spacing w:before="450" w:after="450" w:line="312" w:lineRule="auto"/>
      </w:pPr>
      <w:r>
        <w:rPr>
          <w:rFonts w:ascii="宋体" w:hAnsi="宋体" w:eastAsia="宋体" w:cs="宋体"/>
          <w:color w:val="000"/>
          <w:sz w:val="28"/>
          <w:szCs w:val="28"/>
        </w:rPr>
        <w:t xml:space="preserve">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四要落实进一步总结党的历史经验的要求,不断提高应对风险挑战的能力水平。从我们党成功推进革命、建设、改革的波澜壮阔历程，总书记带领我们打过的一场场硬仗和党的自我革命中学习斗争经验、提高斗争本领，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五要落实进一步发扬革命精神的要求，鼓起迈进新征程奋进新时代的精气神。全面把握中国共产党人的精神谱系，继承革命先辈留下的宝贵精神财富,激励全省党员干部大力发扬红色传统、传承红色基因，永葆、闯”的精神、“创”的劲头、“干”的作风，在新起点上把改革发展事业不断推向前进。</w:t>
      </w:r>
    </w:p>
    <w:p>
      <w:pPr>
        <w:ind w:left="0" w:right="0" w:firstLine="560"/>
        <w:spacing w:before="450" w:after="450" w:line="312" w:lineRule="auto"/>
      </w:pPr>
      <w:r>
        <w:rPr>
          <w:rFonts w:ascii="宋体" w:hAnsi="宋体" w:eastAsia="宋体" w:cs="宋体"/>
          <w:color w:val="000"/>
          <w:sz w:val="28"/>
          <w:szCs w:val="28"/>
        </w:rPr>
        <w:t xml:space="preserve">六要落实进一步增强党的团结和集中统一的要求，更加坚定自觉做到.两个维护”。从党史中充分认识做到“两个维护”的极端重要性，从广东实践中充分认识做到“两个维护”是做好一切工作的根本保证，自觉把“两个维护”贯彻到广东工作全过程各方面、落实到各级党组织和广大党员的行动上。</w:t>
      </w:r>
    </w:p>
    <w:p>
      <w:pPr>
        <w:ind w:left="0" w:right="0" w:firstLine="560"/>
        <w:spacing w:before="450" w:after="450" w:line="312" w:lineRule="auto"/>
      </w:pPr>
      <w:r>
        <w:rPr>
          <w:rFonts w:ascii="宋体" w:hAnsi="宋体" w:eastAsia="宋体" w:cs="宋体"/>
          <w:color w:val="000"/>
          <w:sz w:val="28"/>
          <w:szCs w:val="28"/>
        </w:rPr>
        <w:t xml:space="preserve">(二)要提高思想站位，坚持守正创新，确保党史学习教育取得扎实成效。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一要加强组织领导。全省各级党委(党组)要承担抓好本地区本部门本单位学习教育的主体责任，成立相应领导机构和工作机构,加强对所属地区、部门、单位的工作推动和督导检查，各级党委(党组)主要领导同志要切实履行第一责任人责任,各级领导干部要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加强政治引领。树立正确的党史观，精心组织专题宣讲,按照中央部署认真组织召开研讨会、座谈会，切实加强文艺创作，在全社会广泛开展以党史为重点的“四史”宣传教育，更好正本清源、固本培元。三要切实为群众办实事解难题。立足当前解决难题，着眼长远完善民生工作机制，建设好发展好老区苏区，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四要注重方式方法求实效。开展特色鲜明、形式多样的学习教育,认真组织专题培训，重点抓好县处级以上领导干部专题培训，力戒形式主义、官僚主义。</w:t>
      </w:r>
    </w:p>
    <w:p>
      <w:pPr>
        <w:ind w:left="0" w:right="0" w:firstLine="560"/>
        <w:spacing w:before="450" w:after="450" w:line="312" w:lineRule="auto"/>
      </w:pPr>
      <w:r>
        <w:rPr>
          <w:rFonts w:ascii="宋体" w:hAnsi="宋体" w:eastAsia="宋体" w:cs="宋体"/>
          <w:color w:val="000"/>
          <w:sz w:val="28"/>
          <w:szCs w:val="28"/>
        </w:rPr>
        <w:t xml:space="preserve">五要大力加强宣传引导。充分运用新闻报道、言论评论、典型宣传等形式，突出重点，加强推广，营造舆论氛围，推动学习教育深入群众、深入基层、深入人心。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六要坚持两手抓两促进。加强统筹协调，把党史学习教育同学习贯彻总书记对广东重要讲话、重要指示批示精神紧密结合起来，使学习教育每项措施都紧贴中心、服务大局。坚持学史力行，把党员干部在学习教育中激发出来的工作热情和进取精神转化为攻坚克难、干事创业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开展好这次党史学习教育,下发《中共中央关于在全党开展党史学习教育的通知》，习近平总书记在党史学!习教育动员大会上发表重要讲话，为我们开展好党史学习教育指明了方向，为认真总结党的历史、科学对待党的历史、重视学习党的历史、善于运用党的历史提供了根本遵循。各级党组织要认真学习、全面领会习近平总书记重要讲话精神，切实提高思想认识和政治站位，坚定坚决把思想和行动统一到习近平总书记重要讲话精神和党中央决策部署.上来,严格按照党史学习教育的目标要求、学习内容、工作安排，紧密结合 xx 实际，高标准高质量完成学习教育各项任务,推动全区党员干部认真学党史、悟思想、办实事、开新局，接续谱写好新的历史篇章。</w:t>
      </w:r>
    </w:p>
    <w:p>
      <w:pPr>
        <w:ind w:left="0" w:right="0" w:firstLine="560"/>
        <w:spacing w:before="450" w:after="450" w:line="312" w:lineRule="auto"/>
      </w:pPr>
      <w:r>
        <w:rPr>
          <w:rFonts w:ascii="宋体" w:hAnsi="宋体" w:eastAsia="宋体" w:cs="宋体"/>
          <w:color w:val="000"/>
          <w:sz w:val="28"/>
          <w:szCs w:val="28"/>
        </w:rPr>
        <w:t xml:space="preserve">一要坚持以马克思列宁主义、毛泽东思想、邓小平理论、“三个代表”重要思想、科学发展观、习近平新时代中国特色社会主义思想为指导，深入学习贯彻党的十九大和十九届二中、三中、四中、五中全会精神，学习贯彻第三次中央 xx 工作座谈会精神特别是习近平总书记重要讲话精神，学习贯彻新时代党的治疆方略,紧紧围绕学懂弄通做实党的创新理论，坚持学习党史与学习新中国史、改革开放史、社会主义发展史相贯通，做到学史明理、学史增信、学史崇德、学史力行，引导广大党员干部增强“四个意识”、坚</w:t>
      </w:r>
    </w:p>
    <w:p>
      <w:pPr>
        <w:ind w:left="0" w:right="0" w:firstLine="560"/>
        <w:spacing w:before="450" w:after="450" w:line="312" w:lineRule="auto"/>
      </w:pPr>
      <w:r>
        <w:rPr>
          <w:rFonts w:ascii="宋体" w:hAnsi="宋体" w:eastAsia="宋体" w:cs="宋体"/>
          <w:color w:val="000"/>
          <w:sz w:val="28"/>
          <w:szCs w:val="28"/>
        </w:rPr>
        <w:t xml:space="preserve">定“四个自信”、做到“</w:t>
      </w:r>
    </w:p>
    <w:p>
      <w:pPr>
        <w:ind w:left="0" w:right="0" w:firstLine="560"/>
        <w:spacing w:before="450" w:after="450" w:line="312" w:lineRule="auto"/>
      </w:pPr>
      <w:r>
        <w:rPr>
          <w:rFonts w:ascii="宋体" w:hAnsi="宋体" w:eastAsia="宋体" w:cs="宋体"/>
          <w:color w:val="000"/>
          <w:sz w:val="28"/>
          <w:szCs w:val="28"/>
        </w:rPr>
        <w:t xml:space="preserve">两个维护”，不断提高政治判断力、政治领悟力、政治执行力，守正创新抓住机遇，锐意进取开辟新局，奋力推进社会稳定和长治久安、开创新时代 xx 工作新局面，为全面建设社会主义现代化国家、实现中华民族伟大复兴中国梦而不懈奋斗。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明确目标任务。坚持学史明理，深入理解把握马克思主义中国化成果特别是习近平新时代中国特色社会主义思想的科学性真理性;坚持学史增.信，坚定对马克思主义的信仰，对社会主义、共产主义的信念，对实现中华民族伟大复兴中国梦的信心，增强忠诚核心、维护核心、看齐核心的政治自觉和行动自觉;坚持学史崇德，永葆对党的忠诚之心、对人民的赤子之心，永葆党的先进性和纯洁性;坚持学史力行，不断提高把握大局大势、应对风险挑战、推进实际工作的能力水平，在新时代扎根边疆、奉献边疆。</w:t>
      </w:r>
    </w:p>
    <w:p>
      <w:pPr>
        <w:ind w:left="0" w:right="0" w:firstLine="560"/>
        <w:spacing w:before="450" w:after="450" w:line="312" w:lineRule="auto"/>
      </w:pPr>
      <w:r>
        <w:rPr>
          <w:rFonts w:ascii="宋体" w:hAnsi="宋体" w:eastAsia="宋体" w:cs="宋体"/>
          <w:color w:val="000"/>
          <w:sz w:val="28"/>
          <w:szCs w:val="28"/>
        </w:rPr>
        <w:t xml:space="preserve">三要突出学习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人成功推进革命、建设、改革的宝贵经验,不断凝聚起奋进新时代的强大力量。要细化工作安排。用好理论学习中心组学习、读书班和“三会一课”、主题党日等形式开展专题学习，围绕庆祝建党</w:t>
      </w:r>
    </w:p>
    <w:p>
      <w:pPr>
        <w:ind w:left="0" w:right="0" w:firstLine="560"/>
        <w:spacing w:before="450" w:after="450" w:line="312" w:lineRule="auto"/>
      </w:pPr>
      <w:r>
        <w:rPr>
          <w:rFonts w:ascii="宋体" w:hAnsi="宋体" w:eastAsia="宋体" w:cs="宋体"/>
          <w:color w:val="000"/>
          <w:sz w:val="28"/>
          <w:szCs w:val="28"/>
        </w:rPr>
        <w:t xml:space="preserve">周年开展研究宣传阐释，引导各族干部群众树立正确的党史观，组织好对县处级以上领导干部的专题培训，开展好“我为群众办实事”实践活动，召开严肃认真、形式多样的专题组织生活会，确保党史学习教育取得实效。</w:t>
      </w:r>
    </w:p>
    <w:p>
      <w:pPr>
        <w:ind w:left="0" w:right="0" w:firstLine="560"/>
        <w:spacing w:before="450" w:after="450" w:line="312" w:lineRule="auto"/>
      </w:pPr>
      <w:r>
        <w:rPr>
          <w:rFonts w:ascii="宋体" w:hAnsi="宋体" w:eastAsia="宋体" w:cs="宋体"/>
          <w:color w:val="000"/>
          <w:sz w:val="28"/>
          <w:szCs w:val="28"/>
        </w:rPr>
        <w:t xml:space="preserve">各级党组织要以强烈的责任感、使命感和紧迫感,扎扎实实地把党中央关于党史学习教育的各项决策部署落到实处。要落实领导责任,各级党委(党.组)要压紧压实主体责任,主要负责同志要亲自谋划、亲自研究、亲自推动;各级党史学习教育领导小组要加强领导指导,各相关职能部门和单位要密切配合、一体推进;党员干部要全身心投入，做到学有所思、学有所悟、学有所得。要抓实督促指导,坚持从严从实,及时发现解决问题，持续传导压力，推动工作落实,确保学习教育质量;坚决克服形式主义、官僚主义，注意为基层减负。要注重分类推进，针对不同层级、不同领域、不同对象，科学合理安排，明确任务措施。要把握正确导向，引导各族干部群众树立正确的历史观、民族观、国家观、文化观。要营造良好氛围,运用好主流媒体和新兴媒体,广泛宣传学习教育的重大意义、目标任务和基本要求等，为党史学习教育营造良好氛围。要坚持统筹兼顾，牢牢扭住社会稳定和长治久安总目标，立足新发展阶段、贯彻新发展理念、构建新发展格局，统筹疫情防控和经济社会发展，统筹发展和安全，切实抓好社会稳定、常态化疫情防控、安全生产工作，推动经济高质量发展，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各级党组织要切实把思想和行动统一到习近平总书记重要讲话精神上来,领会精神实质，把握核心要义，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开展党史学习教育的五点要求:</w:t>
      </w:r>
    </w:p>
    <w:p>
      <w:pPr>
        <w:ind w:left="0" w:right="0" w:firstLine="560"/>
        <w:spacing w:before="450" w:after="450" w:line="312" w:lineRule="auto"/>
      </w:pPr>
      <w:r>
        <w:rPr>
          <w:rFonts w:ascii="宋体" w:hAnsi="宋体" w:eastAsia="宋体" w:cs="宋体"/>
          <w:color w:val="000"/>
          <w:sz w:val="28"/>
          <w:szCs w:val="28"/>
        </w:rPr>
        <w:t xml:space="preserve">一要抓好专题学习，做到学史明理、强化理论武装。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w:t>
      </w:r>
    </w:p>
    <w:p>
      <w:pPr>
        <w:ind w:left="0" w:right="0" w:firstLine="560"/>
        <w:spacing w:before="450" w:after="450" w:line="312" w:lineRule="auto"/>
      </w:pPr>
      <w:r>
        <w:rPr>
          <w:rFonts w:ascii="宋体" w:hAnsi="宋体" w:eastAsia="宋体" w:cs="宋体"/>
          <w:color w:val="000"/>
          <w:sz w:val="28"/>
          <w:szCs w:val="28"/>
        </w:rPr>
        <w:t xml:space="preserve">二要抓好政治引领，做到学史增信、保持战略定力。以开展党史学习教育为契机，组织好研究阐释、专.题宣讲、座谈研讨,突出青少年群体，教育引导广大党员干部群众牢固树立正确的历史观、民族观、国家观、文化观，进一步增强在转型发展上率先瞠出一条新路来的信心和决心。</w:t>
      </w:r>
    </w:p>
    <w:p>
      <w:pPr>
        <w:ind w:left="0" w:right="0" w:firstLine="560"/>
        <w:spacing w:before="450" w:after="450" w:line="312" w:lineRule="auto"/>
      </w:pPr>
      <w:r>
        <w:rPr>
          <w:rFonts w:ascii="宋体" w:hAnsi="宋体" w:eastAsia="宋体" w:cs="宋体"/>
          <w:color w:val="000"/>
          <w:sz w:val="28"/>
          <w:szCs w:val="28"/>
        </w:rPr>
        <w:t xml:space="preserve">三要抓好专题培训，做到学史崇德、传承红色基因。用好 xx 丰富红色资源，发挥线上教育优势，开展领导干部专题培训，推动广大党员干部进一步增强党的意识、党员意识,自觉立政德、明大德、守公德、严私德，永远铭记光辉历史，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四要抓好实践活动，做到学史力行、锤炼过硬党性。各级党组织要按照“切口小、发力准、效果好”的标准，确定为群众办实事的具体内容,着力解决人民群众“急难愁盼”问题,不断满足人民对美好生活的向往,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要抓好专题民主生活会、组织生活会，做到鉴往知来、勇担职责使命。以党史为镜鉴，以革命先烈为榜样,召开专题民主生活会、组织生活会,深入交流学习，查摆差距不足，明确努力方向，不断激发实现“十四五”转型出雏型的奋斗动力。</w:t>
      </w:r>
    </w:p>
    <w:p>
      <w:pPr>
        <w:ind w:left="0" w:right="0" w:firstLine="560"/>
        <w:spacing w:before="450" w:after="450" w:line="312" w:lineRule="auto"/>
      </w:pPr>
      <w:r>
        <w:rPr>
          <w:rFonts w:ascii="宋体" w:hAnsi="宋体" w:eastAsia="宋体" w:cs="宋体"/>
          <w:color w:val="000"/>
          <w:sz w:val="28"/>
          <w:szCs w:val="28"/>
        </w:rPr>
        <w:t xml:space="preserve">开展党史学习教育是贯穿全年的一项重大政治任务,必须切实加强党的全面领导，紧紧抓住县处级以上领导干部这个“关键少数”，确保高标准推进、高质量完成。</w:t>
      </w:r>
    </w:p>
    <w:p>
      <w:pPr>
        <w:ind w:left="0" w:right="0" w:firstLine="560"/>
        <w:spacing w:before="450" w:after="450" w:line="312" w:lineRule="auto"/>
      </w:pPr>
      <w:r>
        <w:rPr>
          <w:rFonts w:ascii="宋体" w:hAnsi="宋体" w:eastAsia="宋体" w:cs="宋体"/>
          <w:color w:val="000"/>
          <w:sz w:val="28"/>
          <w:szCs w:val="28"/>
        </w:rPr>
        <w:t xml:space="preserve">一要带头履行领导责任，各地各部门各单位党委(党组)要扛起主体责任，严格贯彻落实中央通知精神和省委实施方案，推动学习教育走深走实。主要负责同志既要抓好自身的学习教育,又要统筹推进整体工作,针对不同层级、不同领域、不同对象加强分类指导。要准确把握党史学习教育的特点和规律，推进内容、形式、方法创新，不断增强针对性和实效性。</w:t>
      </w:r>
    </w:p>
    <w:p>
      <w:pPr>
        <w:ind w:left="0" w:right="0" w:firstLine="560"/>
        <w:spacing w:before="450" w:after="450" w:line="312" w:lineRule="auto"/>
      </w:pPr>
      <w:r>
        <w:rPr>
          <w:rFonts w:ascii="宋体" w:hAnsi="宋体" w:eastAsia="宋体" w:cs="宋体"/>
          <w:color w:val="000"/>
          <w:sz w:val="28"/>
          <w:szCs w:val="28"/>
        </w:rPr>
        <w:t xml:space="preserve">二要带头深学、深悟、深刻，把所学所悟入脑入心、见行见效，真正悟透中国共产党为什么能、马克思主义为什么行、中国特色社会主义为什么好,把党史中的宝贵营养转化成实实在在的政治素养和能力水平。</w:t>
      </w:r>
    </w:p>
    <w:p>
      <w:pPr>
        <w:ind w:left="0" w:right="0" w:firstLine="560"/>
        <w:spacing w:before="450" w:after="450" w:line="312" w:lineRule="auto"/>
      </w:pPr>
      <w:r>
        <w:rPr>
          <w:rFonts w:ascii="宋体" w:hAnsi="宋体" w:eastAsia="宋体" w:cs="宋体"/>
          <w:color w:val="000"/>
          <w:sz w:val="28"/>
          <w:szCs w:val="28"/>
        </w:rPr>
        <w:t xml:space="preserve">三要带头深入实际办实事、解难题，坚持制定政策要用心、服务群众要贴心，既注重解决基层的困难事和群众的烦心事,更注重健全完善解决问题的长效机制，切实抓好“一老一小一青壮”民生工作，不断增强人民群众的获得感和满意度。</w:t>
      </w:r>
    </w:p>
    <w:p>
      <w:pPr>
        <w:ind w:left="0" w:right="0" w:firstLine="560"/>
        <w:spacing w:before="450" w:after="450" w:line="312" w:lineRule="auto"/>
      </w:pPr>
      <w:r>
        <w:rPr>
          <w:rFonts w:ascii="宋体" w:hAnsi="宋体" w:eastAsia="宋体" w:cs="宋体"/>
          <w:color w:val="000"/>
          <w:sz w:val="28"/>
          <w:szCs w:val="28"/>
        </w:rPr>
        <w:t xml:space="preserve">四要带头改革创新、攻坚克难，立足新发展阶段、贯彻新发展理念、紧抓构建新发展格局机遇，聚力“六新”突破,加大改革攻坚，不断增强改革动力，更好统筹发展和安全,守牢安全底线,坚决维护社会大局稳定。</w:t>
      </w:r>
    </w:p>
    <w:p>
      <w:pPr>
        <w:ind w:left="0" w:right="0" w:firstLine="560"/>
        <w:spacing w:before="450" w:after="450" w:line="312" w:lineRule="auto"/>
      </w:pPr>
      <w:r>
        <w:rPr>
          <w:rFonts w:ascii="宋体" w:hAnsi="宋体" w:eastAsia="宋体" w:cs="宋体"/>
          <w:color w:val="000"/>
          <w:sz w:val="28"/>
          <w:szCs w:val="28"/>
        </w:rPr>
        <w:t xml:space="preserve">五要带头真抓实干、开创新局，在党史学习教育中牢固树立以结果论英雄的.鲜明导向，强化“抓落实的关键是要有解决方案”的工作要求，激励广大党员干部躬身入局、担当作为、狠抓落实,推动各项工作往实里抓、向目标奔,全力推动转型出雏型迈好第一步、见到新气象。</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习近平总书记在党史学习教育动员大会.上的重要讲话，深刻阐述了开展党史学习教育的重大意义，深刻阐明了党史学习教育的重点和工作要求，对</w:t>
      </w:r>
    </w:p>
    <w:p>
      <w:pPr>
        <w:ind w:left="0" w:right="0" w:firstLine="560"/>
        <w:spacing w:before="450" w:after="450" w:line="312" w:lineRule="auto"/>
      </w:pPr>
      <w:r>
        <w:rPr>
          <w:rFonts w:ascii="宋体" w:hAnsi="宋体" w:eastAsia="宋体" w:cs="宋体"/>
          <w:color w:val="000"/>
          <w:sz w:val="28"/>
          <w:szCs w:val="28"/>
        </w:rPr>
        <w:t xml:space="preserve">党史学习</w:t>
      </w:r>
    </w:p>
    <w:p>
      <w:pPr>
        <w:ind w:left="0" w:right="0" w:firstLine="560"/>
        <w:spacing w:before="450" w:after="450" w:line="312" w:lineRule="auto"/>
      </w:pPr>
      <w:r>
        <w:rPr>
          <w:rFonts w:ascii="宋体" w:hAnsi="宋体" w:eastAsia="宋体" w:cs="宋体"/>
          <w:color w:val="000"/>
          <w:sz w:val="28"/>
          <w:szCs w:val="28"/>
        </w:rPr>
        <w:t xml:space="preserve">教育进行了全面动员和部署,为我们开展好党史学习教育指明了方向,提供了根本遵循。各级党组织要深入学习贯彻习近平总书记重要讲话精神,精心组织开展我市党史学习教育,教育引导广大党员干部群众知史爱党、知史爱国，汇聚起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一是牢牢把握开展党史学习教育的目标要求，学史明理、学史增信、学史崇德、学史力行，做到学党史、悟思想、办实事、开新局。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要在学懂弄通做实习近平新时代中国特色社会主义思想上持续下功夫,紧密结合党的十八大以来党和国家事业取得历史性成就、发生历史性变革的进程，深刻感悟这一党的创新理论的真理力量和实践伟力，切实增强“四个意识”、坚定“四个自信”、做到两个维护”。牢记党的性质宗旨，传承弘扬中国共产党人的政治品格、政治大德，永葆党的先进性和纯洁性。坚持学思用贯通、知信行统一，增强政治判断力、政治领悟力、政治执行力，凝聚奋斗之力、担当之力，不断提高把握大局大势、应对风险挑战、推进实际工作的能力和水平。</w:t>
      </w:r>
    </w:p>
    <w:p>
      <w:pPr>
        <w:ind w:left="0" w:right="0" w:firstLine="560"/>
        <w:spacing w:before="450" w:after="450" w:line="312" w:lineRule="auto"/>
      </w:pPr>
      <w:r>
        <w:rPr>
          <w:rFonts w:ascii="宋体" w:hAnsi="宋体" w:eastAsia="宋体" w:cs="宋体"/>
          <w:color w:val="000"/>
          <w:sz w:val="28"/>
          <w:szCs w:val="28"/>
        </w:rPr>
        <w:t xml:space="preserve">二是进一步增强全面从严治党、深化自我革命的自觉性和主动性。</w:t>
      </w:r>
    </w:p>
    <w:p>
      <w:pPr>
        <w:ind w:left="0" w:right="0" w:firstLine="560"/>
        <w:spacing w:before="450" w:after="450" w:line="312" w:lineRule="auto"/>
      </w:pPr>
      <w:r>
        <w:rPr>
          <w:rFonts w:ascii="宋体" w:hAnsi="宋体" w:eastAsia="宋体" w:cs="宋体"/>
          <w:color w:val="000"/>
          <w:sz w:val="28"/>
          <w:szCs w:val="28"/>
        </w:rPr>
        <w:t xml:space="preserve">以迎接建党一百周年为重要契机,坚定不移深化党风廉政建设和反腐败斗争,不断提高党的领导水平和执政水平、增强拒腐防变和抵御风险的能力。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三是把学习教育的成效体现到为群众办实事解难题上。</w:t>
      </w:r>
    </w:p>
    <w:p>
      <w:pPr>
        <w:ind w:left="0" w:right="0" w:firstLine="560"/>
        <w:spacing w:before="450" w:after="450" w:line="312" w:lineRule="auto"/>
      </w:pPr>
      <w:r>
        <w:rPr>
          <w:rFonts w:ascii="宋体" w:hAnsi="宋体" w:eastAsia="宋体" w:cs="宋体"/>
          <w:color w:val="000"/>
          <w:sz w:val="28"/>
          <w:szCs w:val="28"/>
        </w:rPr>
        <w:t xml:space="preserve">开展好“我为群众办实事”实践活动，教育引导党员干部始终把人民放在心中最高位路、把人民对美好生活的向往作为奋斗目标，落实“向群众汇报”机制,推广“和平夜话”等经验做法，满怀真情、全心全意为人民谋幸福、为群众谋利益，切实办好“一老一小”等民生实事,让群众感受到学习教育带来的实际成效。</w:t>
      </w:r>
    </w:p>
    <w:p>
      <w:pPr>
        <w:ind w:left="0" w:right="0" w:firstLine="560"/>
        <w:spacing w:before="450" w:after="450" w:line="312" w:lineRule="auto"/>
      </w:pPr>
      <w:r>
        <w:rPr>
          <w:rFonts w:ascii="宋体" w:hAnsi="宋体" w:eastAsia="宋体" w:cs="宋体"/>
          <w:color w:val="000"/>
          <w:sz w:val="28"/>
          <w:szCs w:val="28"/>
        </w:rPr>
        <w:t xml:space="preserve">四是切实加强组织领导。</w:t>
      </w:r>
    </w:p>
    <w:p>
      <w:pPr>
        <w:ind w:left="0" w:right="0" w:firstLine="560"/>
        <w:spacing w:before="450" w:after="450" w:line="312" w:lineRule="auto"/>
      </w:pPr>
      <w:r>
        <w:rPr>
          <w:rFonts w:ascii="宋体" w:hAnsi="宋体" w:eastAsia="宋体" w:cs="宋体"/>
          <w:color w:val="000"/>
          <w:sz w:val="28"/>
          <w:szCs w:val="28"/>
        </w:rPr>
        <w:t xml:space="preserve">制定完善实施方案，党史学习教育领导小组要加强指导，各级党委(党组)要高度重视、精心组织，主要负责同志当好表率,压紧压实责任，形成责任闭环。创新和丰富学习教育载体和形式，把党史学习教育作为党校教学培训的重要内容，强化宣传引导，营造浓厚氛围,加强全民学习教育,推动党史学习教育深入基层、深入人心。统筹抓好党史学习教育和各项工作，扎实推进“十四五”开局重点任务，把学习教育成果切实转化为全市党员干部群众鼓足干劲、提气提神、攻坚克难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了开展党史学习教育的重大意义，深刻阐明了党史学习教育的重点和工作要求，对党史学习教育进行了全面动员和部署，为我们开展好党史学习教育指明了方向、提供了根本遵循。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要深刻认识开展党史学习教育的重大意义，切实增强抓好党史学习教育的思想自觉、政治自觉、行动自觉。深刻认识在庆祝我们党百年华诞的重大时刻，在“两个一百年”奋斗目标历史交汇的关键节点，在全党集中开展党史学习教育，正当其时、十分必要,深刻认识开展党史学习教育是不忘初心使命、推进中华民族伟大复兴历史伟业的必然要求，是坚定信仰信念、在新时代坚持和发展中国特色社会主义的必然要求，是推进党的自我革命、永葆党的生机活力的必然要求，切实把党史学习教育作为一项重要政治任务抓实抓细抓好，引领激励全省上下围绕完成总书记赋予 xx 的使命任务，以一往无前的奋斗姿态、风雨无阻的精神状态，奋力实现“十四五”开好局、起</w:t>
      </w:r>
    </w:p>
    <w:p>
      <w:pPr>
        <w:ind w:left="0" w:right="0" w:firstLine="560"/>
        <w:spacing w:before="450" w:after="450" w:line="312" w:lineRule="auto"/>
      </w:pPr>
      <w:r>
        <w:rPr>
          <w:rFonts w:ascii="宋体" w:hAnsi="宋体" w:eastAsia="宋体" w:cs="宋体"/>
          <w:color w:val="000"/>
          <w:sz w:val="28"/>
          <w:szCs w:val="28"/>
        </w:rPr>
        <w:t xml:space="preserve">好步，以优异成绩迎接建党</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要牢牢把握目标要求，突出重点，高质量高标准推进党史学习教育工作。全面把握党史学习教育的工作安排,教育引导广大党员干部紧紧围绕学懂弄通做实习近平新时代中国特色社会主义思想，坚持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提高思想站位,担起政治责任，加强对党史学习教育的组织领导和部署实施。全省各级党委(党组)要切实担负起主体责任，统筹安排、分类指导，精心抓好组织实施。全省各级党委(党组)要成立相应领导机构和工作机构，一把手要担起第一责任人责任,把党史学习教育紧紧抓在手上。要</w:t>
      </w:r>
    </w:p>
    <w:p>
      <w:pPr>
        <w:ind w:left="0" w:right="0" w:firstLine="560"/>
        <w:spacing w:before="450" w:after="450" w:line="312" w:lineRule="auto"/>
      </w:pPr>
      <w:r>
        <w:rPr>
          <w:rFonts w:ascii="宋体" w:hAnsi="宋体" w:eastAsia="宋体" w:cs="宋体"/>
          <w:color w:val="000"/>
          <w:sz w:val="28"/>
          <w:szCs w:val="28"/>
        </w:rPr>
        <w:t xml:space="preserve">坚持领导带头,从省委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在党史学习教育动员会议上的讲话稿七</w:t>
      </w:r>
    </w:p>
    <w:p>
      <w:pPr>
        <w:ind w:left="0" w:right="0" w:firstLine="560"/>
        <w:spacing w:before="450" w:after="450" w:line="312" w:lineRule="auto"/>
      </w:pPr>
      <w:r>
        <w:rPr>
          <w:rFonts w:ascii="宋体" w:hAnsi="宋体" w:eastAsia="宋体" w:cs="宋体"/>
          <w:color w:val="000"/>
          <w:sz w:val="28"/>
          <w:szCs w:val="28"/>
        </w:rPr>
        <w:t xml:space="preserve">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了强劲动力。习近平总书记的重要讲话，深刻阐述了党史学习教育的重大意义，深刻阐明了党史学习教育的重点和工作要求，对党史学习教育进行全面动员和部署,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就贯彻落实好习近平总书记重要讲话精神，开展好省 xx 局党史学习教育工作，我再讲三点要求:</w:t>
      </w:r>
    </w:p>
    <w:p>
      <w:pPr>
        <w:ind w:left="0" w:right="0" w:firstLine="560"/>
        <w:spacing w:before="450" w:after="450" w:line="312" w:lineRule="auto"/>
      </w:pPr>
      <w:r>
        <w:rPr>
          <w:rFonts w:ascii="宋体" w:hAnsi="宋体" w:eastAsia="宋体" w:cs="宋体"/>
          <w:color w:val="000"/>
          <w:sz w:val="28"/>
          <w:szCs w:val="28"/>
        </w:rPr>
        <w:t xml:space="preserve">一是要树立学好党史的政治信念，充分认识党史学习教育的重大意义。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深刻领会历史是最好的教科书、中国革命历史是最好的营养剂，准确把握开展党史学习教育是不忘初心使命、坚定信仰信念、推进党的自我革命的必然要求，切实增强上好这堂必修课的责任感使命感。要切实把思想和行动统一</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人到习近平总书记重要讲话精神上来，增强‘四个意识”、坚定“四个自信”、做到两个维护”，学党史、悟思想、办实事、开新局，以优异成绩庆祝党的百年华诞。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二是要梳理党史教育的精准内容，把牢党史学习教育的正确方向。</w:t>
      </w:r>
    </w:p>
    <w:p>
      <w:pPr>
        <w:ind w:left="0" w:right="0" w:firstLine="560"/>
        <w:spacing w:before="450" w:after="450" w:line="312" w:lineRule="auto"/>
      </w:pPr>
      <w:r>
        <w:rPr>
          <w:rFonts w:ascii="宋体" w:hAnsi="宋体" w:eastAsia="宋体" w:cs="宋体"/>
          <w:color w:val="000"/>
          <w:sz w:val="28"/>
          <w:szCs w:val="28"/>
        </w:rPr>
        <w:t xml:space="preserve">在党史学习教育中，要重点学习贯彻习近平总书记关于党的历史的重要论述，进一步统一思想、凝聚共识、开展工作，切实防止犯历史虚无主义错误，做到学史明理、学史增信、学史崇德、学史力行，推动学习贯彻新时代党的创新理论走深走心走实。</w:t>
      </w:r>
    </w:p>
    <w:p>
      <w:pPr>
        <w:ind w:left="0" w:right="0" w:firstLine="560"/>
        <w:spacing w:before="450" w:after="450" w:line="312" w:lineRule="auto"/>
      </w:pPr>
      <w:r>
        <w:rPr>
          <w:rFonts w:ascii="宋体" w:hAnsi="宋体" w:eastAsia="宋体" w:cs="宋体"/>
          <w:color w:val="000"/>
          <w:sz w:val="28"/>
          <w:szCs w:val="28"/>
        </w:rPr>
        <w:t xml:space="preserve">三是要明确学好党史的正确方法,确保党史学习教育取得扎实成效。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把党史学习教育与学习贯彻习近平总书记关于河南工作重要讲话指示精神联系起来，与巩固深化“不忘初心、牢记使命”主题教育成果结合起来，与学习新中国史、改革开放史、社会主义发展史贯通起来。省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局要尽快成立党史学习教育领导小组，完善工作规划与工作方案，明确专人、组建专班,切实把党中央部署和省委要求落到实处。要做好活动准备组织工作,坚持集中学习和自主学习、规定动作和自选动作相结合,开展特色鲜明、形式多样的学习教育活动。要注重动员全省 xx 系统发挥整体合力，形成党史学习教.育的汇聚效应，高标准高质量完成好学习教育各项任务。要注重在“学”上务求实效,在‘悟”上入脑入心，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在2024年党史学习教育动员会上的讲话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（一）这是用习近平新时代中国特色社会主义思想武装头脑的重大举措。</w:t>
      </w:r>
    </w:p>
    <w:p>
      <w:pPr>
        <w:ind w:left="0" w:right="0" w:firstLine="560"/>
        <w:spacing w:before="450" w:after="450" w:line="312" w:lineRule="auto"/>
      </w:pPr>
      <w:r>
        <w:rPr>
          <w:rFonts w:ascii="宋体" w:hAnsi="宋体" w:eastAsia="宋体" w:cs="宋体"/>
          <w:color w:val="000"/>
          <w:sz w:val="28"/>
          <w:szCs w:val="28"/>
        </w:rPr>
        <w:t xml:space="preserve">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w:t>
      </w:r>
    </w:p>
    <w:p>
      <w:pPr>
        <w:ind w:left="0" w:right="0" w:firstLine="560"/>
        <w:spacing w:before="450" w:after="450" w:line="312" w:lineRule="auto"/>
      </w:pPr>
      <w:r>
        <w:rPr>
          <w:rFonts w:ascii="宋体" w:hAnsi="宋体" w:eastAsia="宋体" w:cs="宋体"/>
          <w:color w:val="000"/>
          <w:sz w:val="28"/>
          <w:szCs w:val="28"/>
        </w:rPr>
        <w:t xml:space="preserve">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w:t>
      </w:r>
    </w:p>
    <w:p>
      <w:pPr>
        <w:ind w:left="0" w:right="0" w:firstLine="560"/>
        <w:spacing w:before="450" w:after="450" w:line="312" w:lineRule="auto"/>
      </w:pPr>
      <w:r>
        <w:rPr>
          <w:rFonts w:ascii="宋体" w:hAnsi="宋体" w:eastAsia="宋体" w:cs="宋体"/>
          <w:color w:val="000"/>
          <w:sz w:val="28"/>
          <w:szCs w:val="28"/>
        </w:rPr>
        <w:t xml:space="preserve">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w:t>
      </w:r>
    </w:p>
    <w:p>
      <w:pPr>
        <w:ind w:left="0" w:right="0" w:firstLine="560"/>
        <w:spacing w:before="450" w:after="450" w:line="312" w:lineRule="auto"/>
      </w:pPr>
      <w:r>
        <w:rPr>
          <w:rFonts w:ascii="宋体" w:hAnsi="宋体" w:eastAsia="宋体" w:cs="宋体"/>
          <w:color w:val="000"/>
          <w:sz w:val="28"/>
          <w:szCs w:val="28"/>
        </w:rPr>
        <w:t xml:space="preserve">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2025-06-20T02:12:39+08:00</dcterms:created>
  <dcterms:modified xsi:type="dcterms:W3CDTF">2025-06-20T02:12:39+08:00</dcterms:modified>
</cp:coreProperties>
</file>

<file path=docProps/custom.xml><?xml version="1.0" encoding="utf-8"?>
<Properties xmlns="http://schemas.openxmlformats.org/officeDocument/2006/custom-properties" xmlns:vt="http://schemas.openxmlformats.org/officeDocument/2006/docPropsVTypes"/>
</file>