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2024“守纪律 讲规矩”主题党课讲稿</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守纪律讲规矩”主题党课讲稿三篇2024守纪律讲规矩主题党课讲稿（1）习近平总书记在十八届中央纪委五次全会上，用大篇幅论述政治纪律和政治规矩，提出坚持思想建党和制度治党，严明政治纪律和政治规矩，强调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2024“守纪律讲规矩”主题党课讲稿三篇</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2024守纪律讲规矩主题党课讲稿（1）</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有的党员干部没有接受党纪约束</w:t>
      </w:r>
    </w:p>
    <w:p>
      <w:pPr>
        <w:ind w:left="0" w:right="0" w:firstLine="560"/>
        <w:spacing w:before="450" w:after="450" w:line="312" w:lineRule="auto"/>
      </w:pPr>
      <w:r>
        <w:rPr>
          <w:rFonts w:ascii="宋体" w:hAnsi="宋体" w:eastAsia="宋体" w:cs="宋体"/>
          <w:color w:val="000"/>
          <w:sz w:val="28"/>
          <w:szCs w:val="28"/>
        </w:rPr>
        <w:t xml:space="preserve">关于守纪律讲规矩的论述内涵丰富，重点突出，要求明确。习近平总书记强调，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中国共产党作为唯一并长期执政的党，是肩负着重要历史使命的政治组织。党的纪律是约束党员言论行动的一种纲纪，是政党的生命力所在。党纪的宽严程度和执纪水平决定着执政党治国理政的能力。</w:t>
      </w:r>
    </w:p>
    <w:p>
      <w:pPr>
        <w:ind w:left="0" w:right="0" w:firstLine="560"/>
        <w:spacing w:before="450" w:after="450" w:line="312" w:lineRule="auto"/>
      </w:pPr>
      <w:r>
        <w:rPr>
          <w:rFonts w:ascii="宋体" w:hAnsi="宋体" w:eastAsia="宋体" w:cs="宋体"/>
          <w:color w:val="000"/>
          <w:sz w:val="28"/>
          <w:szCs w:val="28"/>
        </w:rPr>
        <w:t xml:space="preserve">政党的特性要求政党不仅有一套从上而下的组织系统，以动员本阶级阶层社会大众为党的纲领目标进行有效的斗争，而且通过一定的党内规章和组织纪律来约束其成员，以维系自身的团结和统一，提高自身的战斗力。政党不仅具有严密的组织体系，更重要的是制定完备的制度规章，执行严格的纪律约束。</w:t>
      </w:r>
    </w:p>
    <w:p>
      <w:pPr>
        <w:ind w:left="0" w:right="0" w:firstLine="560"/>
        <w:spacing w:before="450" w:after="450" w:line="312" w:lineRule="auto"/>
      </w:pPr>
      <w:r>
        <w:rPr>
          <w:rFonts w:ascii="宋体" w:hAnsi="宋体" w:eastAsia="宋体" w:cs="宋体"/>
          <w:color w:val="000"/>
          <w:sz w:val="28"/>
          <w:szCs w:val="28"/>
        </w:rPr>
        <w:t xml:space="preserve">不同类型政党的组织状况有所差别，一般说来，共产党的纲领章程最为明确，组织体系最为健全，组织机构最为严密，纪律要求最为严格。对中共党员来讲，入党是建立在认同党的纲领、服从党的决议、遵守党的纪律、执行党的决议等体现实质内容的政党认同的自觉自愿行为。按照权责一致的原则，政党成员在享有党员权利的同时，必须遵守党的纪律，接受党规党纪的刚性约束，尽到党员的责任。</w:t>
      </w:r>
    </w:p>
    <w:p>
      <w:pPr>
        <w:ind w:left="0" w:right="0" w:firstLine="560"/>
        <w:spacing w:before="450" w:after="450" w:line="312" w:lineRule="auto"/>
      </w:pPr>
      <w:r>
        <w:rPr>
          <w:rFonts w:ascii="宋体" w:hAnsi="宋体" w:eastAsia="宋体" w:cs="宋体"/>
          <w:color w:val="000"/>
          <w:sz w:val="28"/>
          <w:szCs w:val="28"/>
        </w:rPr>
        <w:t xml:space="preserve">然而，现在有贪腐行为的党员领导干部只想享受和利用党员的权利掌握公共权力，享受党的组织资源和政治资源，践踏党规，拒绝接受党纪约束，有组织无纪律，这种言论行为是极端错误的，极大地危害了党的声誉。</w:t>
      </w:r>
    </w:p>
    <w:p>
      <w:pPr>
        <w:ind w:left="0" w:right="0" w:firstLine="560"/>
        <w:spacing w:before="450" w:after="450" w:line="312" w:lineRule="auto"/>
      </w:pPr>
      <w:r>
        <w:rPr>
          <w:rFonts w:ascii="宋体" w:hAnsi="宋体" w:eastAsia="宋体" w:cs="宋体"/>
          <w:color w:val="000"/>
          <w:sz w:val="28"/>
          <w:szCs w:val="28"/>
        </w:rPr>
        <w:t xml:space="preserve">体现共产党员起心动念的价值取向</w:t>
      </w:r>
    </w:p>
    <w:p>
      <w:pPr>
        <w:ind w:left="0" w:right="0" w:firstLine="560"/>
        <w:spacing w:before="450" w:after="450" w:line="312" w:lineRule="auto"/>
      </w:pPr>
      <w:r>
        <w:rPr>
          <w:rFonts w:ascii="宋体" w:hAnsi="宋体" w:eastAsia="宋体" w:cs="宋体"/>
          <w:color w:val="000"/>
          <w:sz w:val="28"/>
          <w:szCs w:val="28"/>
        </w:rPr>
        <w:t xml:space="preserve">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w:t>
      </w:r>
    </w:p>
    <w:p>
      <w:pPr>
        <w:ind w:left="0" w:right="0" w:firstLine="560"/>
        <w:spacing w:before="450" w:after="450" w:line="312" w:lineRule="auto"/>
      </w:pPr>
      <w:r>
        <w:rPr>
          <w:rFonts w:ascii="宋体" w:hAnsi="宋体" w:eastAsia="宋体" w:cs="宋体"/>
          <w:color w:val="000"/>
          <w:sz w:val="28"/>
          <w:szCs w:val="28"/>
        </w:rPr>
        <w:t xml:space="preserve">习近平总书记的讲话还在纪律与规矩之下，提出了总规矩刚性约束刚性规矩成文规矩不成文纪律政治纪律等子概念，内涵丰富严谨，相互之间存在有机而密切的逻辑联系。</w:t>
      </w:r>
    </w:p>
    <w:p>
      <w:pPr>
        <w:ind w:left="0" w:right="0" w:firstLine="560"/>
        <w:spacing w:before="450" w:after="450" w:line="312" w:lineRule="auto"/>
      </w:pPr>
      <w:r>
        <w:rPr>
          <w:rFonts w:ascii="宋体" w:hAnsi="宋体" w:eastAsia="宋体" w:cs="宋体"/>
          <w:color w:val="000"/>
          <w:sz w:val="28"/>
          <w:szCs w:val="28"/>
        </w:rPr>
        <w:t xml:space="preserve">规矩是刚性和软性的合集，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纪律是党的生命力，守纪律讲规矩的重点是遵守政治纪律，严明的政治纪律和政治规矩是守纪律讲规矩的核心内容。习近平总书记特别强调，政治纪律更是全党在政治方向、政治立场、政治言论、政治行动方面必须遵守的刚性约束。明确要求党员领导干部遵守政治纪律和政治规矩必须做到五个必须。</w:t>
      </w:r>
    </w:p>
    <w:p>
      <w:pPr>
        <w:ind w:left="0" w:right="0" w:firstLine="560"/>
        <w:spacing w:before="450" w:after="450" w:line="312" w:lineRule="auto"/>
      </w:pPr>
      <w:r>
        <w:rPr>
          <w:rFonts w:ascii="宋体" w:hAnsi="宋体" w:eastAsia="宋体" w:cs="宋体"/>
          <w:color w:val="000"/>
          <w:sz w:val="28"/>
          <w:szCs w:val="28"/>
        </w:rPr>
        <w:t xml:space="preserve">守纪律是底线，守规矩靠自觉。总书记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党内决不容忍搞团团伙伙、结党营私、拉帮结派;决不允许自行其是、阳奉阴违。</w:t>
      </w:r>
    </w:p>
    <w:p>
      <w:pPr>
        <w:ind w:left="0" w:right="0" w:firstLine="560"/>
        <w:spacing w:before="450" w:after="450" w:line="312" w:lineRule="auto"/>
      </w:pPr>
      <w:r>
        <w:rPr>
          <w:rFonts w:ascii="宋体" w:hAnsi="宋体" w:eastAsia="宋体" w:cs="宋体"/>
          <w:color w:val="000"/>
          <w:sz w:val="28"/>
          <w:szCs w:val="28"/>
        </w:rPr>
        <w:t xml:space="preserve">重构政治生态的重要环节</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习近平同志为核心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代表党组向大家通报了党组民主生活会的情况，接下来，按照整改七个一的规定动作，结合两学一做领导干部带头讲党课的要求，今天我在这里给大家讲一堂廉政党课，主题为守纪律，讲规矩，真正把纪律挺在前面。确实，这是一个现实而又严肃、重要而又紧迫的课题，是对每一名同志一种不容回避的严峻考验，是一场特殊而又严肃的考试。著名作家柳青曾写道：人生的道路虽然漫长，但关键之处只有几步。对在座每一位来说，人生的道路虽然漫长，但危险处往往只在一闪念之间。党风廉政教育是老生常谈，但是我们仍然要一而再再而三的在大家耳边讲，为什么?目的就是提醒同志们，在当前的形势下，要充分认清这种考验的长期性、复杂性、艰巨性和严肃性，提醒大家一定要去认真体会、认真去把握。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应该说，近年来，特别是今年以来，省旅发委紧紧围绕省委、省政府的工作部署，凝心聚力、干事创业的氛围越来越浓，各项工作都有了新的起色，对外树立了新形象，省委省政府对此是充分肯定的。但同时，我们也应该清醒地看到，我委在工作的方方面面，尤其是在党风廉政建设中，还存在一些问题，这在刚才向大家所作的情况通报中，已进行了一些归纳和分析，不再赘述。我想强调的是，这些问题如果不查找清楚、不下大力气整治，破窗效应就会形成。在这里，围绕着守纪律，讲规矩，真正把纪律挺在前面，我主要讲五个方面：</w:t>
      </w:r>
    </w:p>
    <w:p>
      <w:pPr>
        <w:ind w:left="0" w:right="0" w:firstLine="560"/>
        <w:spacing w:before="450" w:after="450" w:line="312" w:lineRule="auto"/>
      </w:pPr>
      <w:r>
        <w:rPr>
          <w:rFonts w:ascii="宋体" w:hAnsi="宋体" w:eastAsia="宋体" w:cs="宋体"/>
          <w:color w:val="000"/>
          <w:sz w:val="28"/>
          <w:szCs w:val="28"/>
        </w:rPr>
        <w:t xml:space="preserve">一、守纪律、讲规矩，在任何时候都把纪律挺在前面，是我们党加强党的建设的重要经验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无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有着严明的纪律和规矩，并严格地执行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w:t>
      </w:r>
    </w:p>
    <w:p>
      <w:pPr>
        <w:ind w:left="0" w:right="0" w:firstLine="560"/>
        <w:spacing w:before="450" w:after="450" w:line="312" w:lineRule="auto"/>
      </w:pPr>
      <w:r>
        <w:rPr>
          <w:rFonts w:ascii="宋体" w:hAnsi="宋体" w:eastAsia="宋体" w:cs="宋体"/>
          <w:color w:val="000"/>
          <w:sz w:val="28"/>
          <w:szCs w:val="28"/>
        </w:rPr>
        <w:t xml:space="preserve">。此后大约不到5年时间党员就超过5万人，由此迎来了国共合作的大革命高潮。在大革命失败前夕召开的党的五大，面对危急的形势，更是明确提出宜重视政治纪律。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少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今年是建党95周年，回顾历史，是为了今天。我们党今天面临着四大危险(精神懈怠的危险、能力不足的危险、脱离群众的危险、消极腐败的危险)和四大考验(执政考验、改革开放考验、市场经济考验、外部环境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成功建国、200万党员时胜利卫国、2024万党员时却凄惨亡国，政治规矩动摇的教训，十分惨痛。懂规矩才有定力，守规矩才不乱方寸。在大是大非问题上有坚定立场，对背离党性言行有鲜明态度，这是每个共产党员应有的基本政治觉悟。对党员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从我委机关的实际看，目前在守纪律讲规矩上，在一些党员干部身上还不同程度地存在着一些突出问题，如不如实报告相关事项，遮遮掩掩;如犯自由主义，胡说乱讲;如不服从组织安排，任性而为;如在岗不爱岗、从业不敬业、占位不干事;如作风散漫，心思不放在埋头干事上，而是放在背后妄加议论，放在琢磨人、拉关系上;如责任心不强，工作纪律涣散，对管理条例视而不见;如党性观念淡薄，组织生活制度不落实，对学习教育不以为然等等。这些都要在两学一做和下步的整改中切实加以解决。</w:t>
      </w:r>
    </w:p>
    <w:p>
      <w:pPr>
        <w:ind w:left="0" w:right="0" w:firstLine="560"/>
        <w:spacing w:before="450" w:after="450" w:line="312" w:lineRule="auto"/>
      </w:pPr>
      <w:r>
        <w:rPr>
          <w:rFonts w:ascii="宋体" w:hAnsi="宋体" w:eastAsia="宋体" w:cs="宋体"/>
          <w:color w:val="000"/>
          <w:sz w:val="28"/>
          <w:szCs w:val="28"/>
        </w:rPr>
        <w:t xml:space="preserve">二、面对新形势新任务，真正做到把纪律挺在前面更具重要性和紧迫性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近9000万党员的大党，肩负着带领14亿中国人民走中国特色社会主义道路，实现两个一百年奋斗目标和中华民族伟大复兴中国梦的历史使命。20XX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不把纪律挺在前面，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在以习近平同志为核心的党中央提出的四个全面(全面建成小康社会、全面深化改革、全面依法治国、全面从严治党)的战略布局中，全面从严治党是各项工作顺利推进的根本保证。全面就是管党治党要全覆盖、无盲区、没有例外。要用纪律管住大多数，每一名党员、每一个党组织都在其中、不能例外，才叫全面从严治党。将老虎苍蝇绳之于法固然有震慑作用，但严肃党规党纪，抓小节，管住大多数才是治本之策。我们强调把纪律挺在前面就是要用纪律这把尺子衡量党员干部行为，使纪律成为不可逾越的底线;既要有无情的雷霆手段，让想搞腐败的人收敛、收手，又要有温情的菩萨心肠，抓早抓小，用纪律手段防止党员干部由小错酿成大错，由违纪演变成犯罪;既要严查发生在领导身上的违纪违法案件，又要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在一些地方和单位，无视党的规矩的现象带有一定普遍性，甚至成为流行病、传染病，突出表现在以下几个方面：一是搞小圈子，拉帮结派。有的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和部门实际、鉴于特殊情况、有利工作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三、准确把握党的纪律规矩的科学内涵和精神实质，增强把纪律挺在前面的自觉性和坚定性</w:t>
      </w:r>
    </w:p>
    <w:p>
      <w:pPr>
        <w:ind w:left="0" w:right="0" w:firstLine="560"/>
        <w:spacing w:before="450" w:after="450" w:line="312" w:lineRule="auto"/>
      </w:pPr>
      <w:r>
        <w:rPr>
          <w:rFonts w:ascii="宋体" w:hAnsi="宋体" w:eastAsia="宋体" w:cs="宋体"/>
          <w:color w:val="000"/>
          <w:sz w:val="28"/>
          <w:szCs w:val="28"/>
        </w:rPr>
        <w:t xml:space="preserve">党章第三十七条明确规定，党的纪律是党的各级组织和全体党员必须遵守的行为准则。对党员干部来说，纪律既包括政治纪律、组织纪律、财经纪律、群众纪律、保密纪律，生活纪律等，也包括党在长期以来形成的政治规矩，这些都是党的纪律的范畴。把纪律挺在前面，本质是回归党章，回归马克思主义政党的政治属性，回归党政机关的工作本职。强调把纪律挺在前面，目的是为了治本，从纪律的制度属性来看，党章明确规定了党的纪律的内涵，纪律具有根本性、长期性、稳定性和全局性。充分发挥纪律的作用，才能做到抓早抓小，从源头上阻断不正之风和腐败滋生的通道，政治生态就会向好的方向发展。把纪律挺在前面，要求是从严，是为了避免多数党员处于脱管状态，为了用纪律的尺子管住大多数党员干部。</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w:t>
      </w:r>
    </w:p>
    <w:p>
      <w:pPr>
        <w:ind w:left="0" w:right="0" w:firstLine="560"/>
        <w:spacing w:before="450" w:after="450" w:line="312" w:lineRule="auto"/>
      </w:pPr>
      <w:r>
        <w:rPr>
          <w:rFonts w:ascii="宋体" w:hAnsi="宋体" w:eastAsia="宋体" w:cs="宋体"/>
          <w:color w:val="000"/>
          <w:sz w:val="28"/>
          <w:szCs w:val="28"/>
        </w:rPr>
        <w:t xml:space="preserve">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w:t>
      </w:r>
    </w:p>
    <w:p>
      <w:pPr>
        <w:ind w:left="0" w:right="0" w:firstLine="560"/>
        <w:spacing w:before="450" w:after="450" w:line="312" w:lineRule="auto"/>
      </w:pPr>
      <w:r>
        <w:rPr>
          <w:rFonts w:ascii="宋体" w:hAnsi="宋体" w:eastAsia="宋体" w:cs="宋体"/>
          <w:color w:val="000"/>
          <w:sz w:val="28"/>
          <w:szCs w:val="28"/>
        </w:rPr>
        <w:t xml:space="preserve">新修订的党章不久，总书记即要求全党认真学习党章、严格遵守党章，强调没有规矩、不成方圆，今年在全党开展的两学一做学习教育，又把党章的学习列为重要内容。二是党的纪律是刚性约束。党规党纪严于国家法律，我们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我们必须自觉遵守的规矩。我们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w:t>
      </w:r>
    </w:p>
    <w:p>
      <w:pPr>
        <w:ind w:left="0" w:right="0" w:firstLine="560"/>
        <w:spacing w:before="450" w:after="450" w:line="312" w:lineRule="auto"/>
      </w:pPr>
      <w:r>
        <w:rPr>
          <w:rFonts w:ascii="宋体" w:hAnsi="宋体" w:eastAsia="宋体" w:cs="宋体"/>
          <w:color w:val="000"/>
          <w:sz w:val="28"/>
          <w:szCs w:val="28"/>
        </w:rPr>
        <w:t xml:space="preserve">守纪律是底线、讲规矩靠自觉。讲规矩是对党员、干部党性的重要考验，是对党员、干部对党忠诚度的重要检验。纪律观念和规矩意识既是党员、干部个人成长进步的护身符，又是其为官从政的健身卡。我们要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按程序办事，把严守纪律和严明规矩作为坚定的信念，内化成一种生活习惯和行为规范，在任何时候、任何情况下都不越界、不越轨。纪律与其他各项的关系是1和0的关系，如果在重大纪律上出了问题，就要被一票否决。这一票没有了，后面再多的0也没有用。一个干部能力再强、工作再勤奋、实绩再突出，不管你以前做了多少有益工作，功罪不可相抵。省纪委在查办原云南省第一人民医院双百院长王天朝的案件时，王天朝尽管自认罪孽深重，同时他也认为自己对昆华医院是有贡献的，而且这个贡献是重大的。希望以救过上千条人命跟组织讨价还价，减轻处罚，也只能是悔之晚矣。</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w:t>
      </w:r>
    </w:p>
    <w:p>
      <w:pPr>
        <w:ind w:left="0" w:right="0" w:firstLine="560"/>
        <w:spacing w:before="450" w:after="450" w:line="312" w:lineRule="auto"/>
      </w:pPr>
      <w:r>
        <w:rPr>
          <w:rFonts w:ascii="宋体" w:hAnsi="宋体" w:eastAsia="宋体" w:cs="宋体"/>
          <w:color w:val="000"/>
          <w:sz w:val="28"/>
          <w:szCs w:val="28"/>
        </w:rPr>
        <w:t xml:space="preserve">这是党内生活必须遵循的最大的纪律和规矩。广大党员干部要严格遵守党的政治纪律和政治规矩，在重大问题上头脑清醒、旗帜鲜明、立场坚定，在思想上政治上行动上同党中央、上级党委和委党组保持高度一致，做政治上的明白人，认真贯彻执行中央、上级党委和委党组做出的决策部署，用实际行动维护团结，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(四)要在守纪律讲规矩上作表率。</w:t>
      </w:r>
    </w:p>
    <w:p>
      <w:pPr>
        <w:ind w:left="0" w:right="0" w:firstLine="560"/>
        <w:spacing w:before="450" w:after="450" w:line="312" w:lineRule="auto"/>
      </w:pPr>
      <w:r>
        <w:rPr>
          <w:rFonts w:ascii="宋体" w:hAnsi="宋体" w:eastAsia="宋体" w:cs="宋体"/>
          <w:color w:val="000"/>
          <w:sz w:val="28"/>
          <w:szCs w:val="28"/>
        </w:rPr>
        <w:t xml:space="preserve">在我们党内，干部以身作则、以上率下既是长期以来形成的优良传统，也是基本的工作方法。关于这个问题，王岐山书记在中纪委三中全会之前的一次会议上给大家讲了一个真实的事情，他有一天给海南省委的一个常委打电话，实际上是一个测试，因为他在海南省当过省委书记，就给这个常委打了个电话，首先打他手机，问他你在哪，他说报告首长，我在海南。王岐山书记说我现在有重要的事情跟你讲，我打你的座机，用座机讲保密。那位省领导当场就吓坏了，只好如实说人不在海南而在广东。王岐山书记非常生气，认为这是没有组织纪律性的表现。所以，守纪律讲规矩就是要从干部做起。要对党忠诚、对党的纪律和规矩心怀敬畏戒惧。党的观念、组织观念淡薄，对纪律熟视无睹，不按规矩办事，终将自食其果，搬起石头砸自己的脚。班子成员、党支部书记、党员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20XX年5月12日，前任国家发改委副主任兼国家能源局局长刘铁男被双规，一个部级官员的落马，从中我们一是可以看到中央反腐的决心，苍蝇老虎一起打，从另一方面总结刘铁男这个人，他的问题有大部分就出在纪律作风上。网上关于他落马的报道题目为《刘铁男落马内幕：源于权力的傲慢》，刘铁男傲慢到什么程度，对外刘铁男宣称副省长请我，我根本不理，看似很有个性、很有原则，实则是自我意识膨胀，国家发改委的内部评价是目中无人，过于骄傲，自我评价太高。这些看似不起眼的纪律作风问题，最终毁了一个人。</w:t>
      </w:r>
    </w:p>
    <w:p>
      <w:pPr>
        <w:ind w:left="0" w:right="0" w:firstLine="560"/>
        <w:spacing w:before="450" w:after="450" w:line="312" w:lineRule="auto"/>
      </w:pPr>
      <w:r>
        <w:rPr>
          <w:rFonts w:ascii="宋体" w:hAnsi="宋体" w:eastAsia="宋体" w:cs="宋体"/>
          <w:color w:val="000"/>
          <w:sz w:val="28"/>
          <w:szCs w:val="28"/>
        </w:rPr>
        <w:t xml:space="preserve">谈到这里，我想提醒大家一下，在这次的部分干部岗位调整和办公用房调整中，我听说有些同志还不高兴了，甩脸子、撂挑子，甚至放狠话、不服从。这难道不是组织纪律、组织观念淡薄的表现?这次调整，是工作需要，是党组集体研究作出的决定，有意见可以保留，但是组织纪律必须执行，工作任务必须完成。</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w:t>
      </w:r>
    </w:p>
    <w:p>
      <w:pPr>
        <w:ind w:left="0" w:right="0" w:firstLine="560"/>
        <w:spacing w:before="450" w:after="450" w:line="312" w:lineRule="auto"/>
      </w:pPr>
      <w:r>
        <w:rPr>
          <w:rFonts w:ascii="宋体" w:hAnsi="宋体" w:eastAsia="宋体" w:cs="宋体"/>
          <w:color w:val="000"/>
          <w:sz w:val="28"/>
          <w:szCs w:val="28"/>
        </w:rPr>
        <w:t xml:space="preserve">十八大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w:t>
      </w:r>
    </w:p>
    <w:p>
      <w:pPr>
        <w:ind w:left="0" w:right="0" w:firstLine="560"/>
        <w:spacing w:before="450" w:after="450" w:line="312" w:lineRule="auto"/>
      </w:pPr>
      <w:r>
        <w:rPr>
          <w:rFonts w:ascii="宋体" w:hAnsi="宋体" w:eastAsia="宋体" w:cs="宋体"/>
          <w:color w:val="000"/>
          <w:sz w:val="28"/>
          <w:szCs w:val="28"/>
        </w:rPr>
        <w:t xml:space="preserve">;一些党员干部也认为只要没有腐败问题就行了，其他问题都不是大问题，没有什么可怕的。在这种观点下，党的规矩成了不带电的高压线，严肃性、约束性被削弱。所以，党员干部不守纪律、不讲规矩，党组织负有不可推卸的责任。党组织疏于教育、怠于管理、惮于监督，对苗头性倾向性问题发现不及时，对违反党规党纪的行为处理不严肃，就可能导致小错酿成大错、违纪走向违法。因此，委党组将切实落实好主体责任，把严守纪律、严明规矩放到重要位置来抓，加强教育以提高党员干部的纪律观念和规矩意识，严格管理监督以规范党员干部行为，坚决维护党纪党规的严肃性和权威性，对倾向性、苗头性问题，该提醒的提醒、该批评的批评、该制止的制止、该纠正的纠正，把问题解决在萌芽状态。这也是对干部的真正爱护。</w:t>
      </w:r>
    </w:p>
    <w:p>
      <w:pPr>
        <w:ind w:left="0" w:right="0" w:firstLine="560"/>
        <w:spacing w:before="450" w:after="450" w:line="312" w:lineRule="auto"/>
      </w:pPr>
      <w:r>
        <w:rPr>
          <w:rFonts w:ascii="宋体" w:hAnsi="宋体" w:eastAsia="宋体" w:cs="宋体"/>
          <w:color w:val="000"/>
          <w:sz w:val="28"/>
          <w:szCs w:val="28"/>
        </w:rPr>
        <w:t xml:space="preserve">各党支部要结合两学一做要求，开展经常性的组织活动，增强党内生活的政治性、原则性和战斗性，多进行积极健康的思想斗争，使党内生活真正起到教育改造提高党员干部的作用。要把守纪律、讲规矩作为干部培训的一项重要内容，纳入学习教育计划，扎实抓好落实。要开展严谨细致的思想政治工作，使广大党员在党组织这个大熔炉里接受教育、改造思想，锤炼党性、站稳立场，做到懂法纪、明规矩，知敬畏、存戒惧。要持之以恒深化作风建设，对苗</w:t>
      </w:r>
    </w:p>
    <w:p>
      <w:pPr>
        <w:ind w:left="0" w:right="0" w:firstLine="560"/>
        <w:spacing w:before="450" w:after="450" w:line="312" w:lineRule="auto"/>
      </w:pPr>
      <w:r>
        <w:rPr>
          <w:rFonts w:ascii="宋体" w:hAnsi="宋体" w:eastAsia="宋体" w:cs="宋体"/>
          <w:color w:val="000"/>
          <w:sz w:val="28"/>
          <w:szCs w:val="28"/>
        </w:rPr>
        <w:t xml:space="preserve">头性倾向性问题要抓早抓小、早打招呼早提醒、早咬咬耳朵、拽拽袖子。</w:t>
      </w:r>
    </w:p>
    <w:p>
      <w:pPr>
        <w:ind w:left="0" w:right="0" w:firstLine="560"/>
        <w:spacing w:before="450" w:after="450" w:line="312" w:lineRule="auto"/>
      </w:pPr>
      <w:r>
        <w:rPr>
          <w:rFonts w:ascii="宋体" w:hAnsi="宋体" w:eastAsia="宋体" w:cs="宋体"/>
          <w:color w:val="000"/>
          <w:sz w:val="28"/>
          <w:szCs w:val="28"/>
        </w:rPr>
        <w:t xml:space="preserve">四、守纪律，讲规矩，把纪律挺在前面，就是要在思想上和行动上坚决维护党章的权威性和严肃性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党章的学习是当前深入开展两学一做学习教育的一个重要内容，所以尽管刚才已经说过，我还是要再强调几句。我认为，要真正达到推动全面从严治党向基层延伸的效果，一个重要的方面就是要自觉与党章对表。前段时间，中央纪委网站在系列《学习党章、尊崇党章、维护党章》中，披露了不少党章意识淡漠的问题，我们不妨来次简单的梳理，看看大家能否对号入座：</w:t>
      </w:r>
    </w:p>
    <w:p>
      <w:pPr>
        <w:ind w:left="0" w:right="0" w:firstLine="560"/>
        <w:spacing w:before="450" w:after="450" w:line="312" w:lineRule="auto"/>
      </w:pPr>
      <w:r>
        <w:rPr>
          <w:rFonts w:ascii="宋体" w:hAnsi="宋体" w:eastAsia="宋体" w:cs="宋体"/>
          <w:color w:val="000"/>
          <w:sz w:val="28"/>
          <w:szCs w:val="28"/>
        </w:rPr>
        <w:t xml:space="preserve">一是在党章的学习上，有的党员入党以后就将党章束之高阁，没有再好好学过;</w:t>
      </w:r>
    </w:p>
    <w:p>
      <w:pPr>
        <w:ind w:left="0" w:right="0" w:firstLine="560"/>
        <w:spacing w:before="450" w:after="450" w:line="312" w:lineRule="auto"/>
      </w:pPr>
      <w:r>
        <w:rPr>
          <w:rFonts w:ascii="宋体" w:hAnsi="宋体" w:eastAsia="宋体" w:cs="宋体"/>
          <w:color w:val="000"/>
          <w:sz w:val="28"/>
          <w:szCs w:val="28"/>
        </w:rPr>
        <w:t xml:space="preserve">一些党员渐渐淡忘了入党时的誓言，把自己等同于群众，甚至滑出了底线也浑然不觉。事实上，剖析触犯党纪的党员干部案例，无一不是在遵守党章上失守了。很多犯错误的党员领导干部在忏悔录中说，自己对党章不了解、不掌握，直到被组织纪律审查时纪委送来党章，重新学习后才幡然醒悟、追悔不已。所以，尊崇党章不是空话，最终要体现在具体行动上。</w:t>
      </w:r>
    </w:p>
    <w:p>
      <w:pPr>
        <w:ind w:left="0" w:right="0" w:firstLine="560"/>
        <w:spacing w:before="450" w:after="450" w:line="312" w:lineRule="auto"/>
      </w:pPr>
      <w:r>
        <w:rPr>
          <w:rFonts w:ascii="宋体" w:hAnsi="宋体" w:eastAsia="宋体" w:cs="宋体"/>
          <w:color w:val="000"/>
          <w:sz w:val="28"/>
          <w:szCs w:val="28"/>
        </w:rPr>
        <w:t xml:space="preserve">二是在交纳党费上不及时、不足额;</w:t>
      </w:r>
    </w:p>
    <w:p>
      <w:pPr>
        <w:ind w:left="0" w:right="0" w:firstLine="560"/>
        <w:spacing w:before="450" w:after="450" w:line="312" w:lineRule="auto"/>
      </w:pPr>
      <w:r>
        <w:rPr>
          <w:rFonts w:ascii="宋体" w:hAnsi="宋体" w:eastAsia="宋体" w:cs="宋体"/>
          <w:color w:val="000"/>
          <w:sz w:val="28"/>
          <w:szCs w:val="28"/>
        </w:rPr>
        <w:t xml:space="preserve">主动的交党费变成了被动的收党费。交纳党费是党员最基本的义务，一分一角的党费背后，体现的是党员的组织意识、党性观念。做一名合格的党员，不在于喊多么响亮的口号，而是首先要用党章约束自己，从主动、定期、足额交纳党费这样的小事做起。</w:t>
      </w:r>
    </w:p>
    <w:p>
      <w:pPr>
        <w:ind w:left="0" w:right="0" w:firstLine="560"/>
        <w:spacing w:before="450" w:after="450" w:line="312" w:lineRule="auto"/>
      </w:pPr>
      <w:r>
        <w:rPr>
          <w:rFonts w:ascii="宋体" w:hAnsi="宋体" w:eastAsia="宋体" w:cs="宋体"/>
          <w:color w:val="000"/>
          <w:sz w:val="28"/>
          <w:szCs w:val="28"/>
        </w:rPr>
        <w:t xml:space="preserve">三是在党的观念上，有的党员长期不按党章要求过党的组织生活。</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党的领导，最大优势也是党的领导。千变万变，坚持党的领导这一条决不能变。如果党的领导弱化、虚化，思想、组织、作风建设等各方面自然就会出问题。坚持党的领导决不能放松，必须深入到骨髓里，内化于心、外化于行。</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纪律和总规矩。党章规定的就必须不折不扣执行，党章禁止的就必须坚决查处和纠正。认真学习党章、严格遵守党章，是全体党员的庄严责任。党的十八大把学习党章、遵守党章、贯彻党章、维护党章作为一项重大任务突出地摆到全党面前，作为党员干部就要自觉加强三方面修养，真正把纪律挺在前面，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w:t>
      </w:r>
    </w:p>
    <w:p>
      <w:pPr>
        <w:ind w:left="0" w:right="0" w:firstLine="560"/>
        <w:spacing w:before="450" w:after="450" w:line="312" w:lineRule="auto"/>
      </w:pPr>
      <w:r>
        <w:rPr>
          <w:rFonts w:ascii="宋体" w:hAnsi="宋体" w:eastAsia="宋体" w:cs="宋体"/>
          <w:color w:val="000"/>
          <w:sz w:val="28"/>
          <w:szCs w:val="28"/>
        </w:rPr>
        <w:t xml:space="preserve">?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党员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现中纪委常委、天津市委书记、原监察部副部长姚增科曾经有一个形象的比喻，他说纪律的功能犹如水杯对水的作用，离开杯子水就凝聚不起来，就会四处流散。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党务政务定时公开的规定，就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五、要在守纪律、讲规矩，坚持把纪律挺在前面上做表率，成为政治上的明白人</w:t>
      </w:r>
    </w:p>
    <w:p>
      <w:pPr>
        <w:ind w:left="0" w:right="0" w:firstLine="560"/>
        <w:spacing w:before="450" w:after="450" w:line="312" w:lineRule="auto"/>
      </w:pPr>
      <w:r>
        <w:rPr>
          <w:rFonts w:ascii="宋体" w:hAnsi="宋体" w:eastAsia="宋体" w:cs="宋体"/>
          <w:color w:val="000"/>
          <w:sz w:val="28"/>
          <w:szCs w:val="28"/>
        </w:rPr>
        <w:t xml:space="preserve">讲纪律守规矩是共产党员的基本政治义务。作为共产党员，从举起右手在党旗面前庄严宣誓之日起，就把一切交给了党，必须自觉遵守和维护《党章》，把政治纪律和政治规矩外化于形、内化于心。当前我们落实把纪律挺在前面的要求，还存在哪些问题?我认为一是纪律意识不强。认为违反纪律是小事小节，只要没有腐败问题，就可以忽略不计，如果因为这些小事小节受到处分，要么心生委屈，要么抱着无所谓的态度。二是缺乏较真的精神。有些党员干部认为纪律建设是玩虚的，该开的会不开，该学的文件不学，该坚持的制度不坚持。轻描淡写谈纪律，没有把严明纪律体现在日常的工作生活中。</w:t>
      </w:r>
    </w:p>
    <w:p>
      <w:pPr>
        <w:ind w:left="0" w:right="0" w:firstLine="560"/>
        <w:spacing w:before="450" w:after="450" w:line="312" w:lineRule="auto"/>
      </w:pPr>
      <w:r>
        <w:rPr>
          <w:rFonts w:ascii="宋体" w:hAnsi="宋体" w:eastAsia="宋体" w:cs="宋体"/>
          <w:color w:val="000"/>
          <w:sz w:val="28"/>
          <w:szCs w:val="28"/>
        </w:rPr>
        <w:t xml:space="preserve">(一)要做到四个如一。</w:t>
      </w:r>
    </w:p>
    <w:p>
      <w:pPr>
        <w:ind w:left="0" w:right="0" w:firstLine="560"/>
        <w:spacing w:before="450" w:after="450" w:line="312" w:lineRule="auto"/>
      </w:pPr>
      <w:r>
        <w:rPr>
          <w:rFonts w:ascii="宋体" w:hAnsi="宋体" w:eastAsia="宋体" w:cs="宋体"/>
          <w:color w:val="000"/>
          <w:sz w:val="28"/>
          <w:szCs w:val="28"/>
        </w:rPr>
        <w:t xml:space="preserve">一要做到表里如一。共产党员，必须襟怀坦白，光明磊落，对党忠诚，表里如一，从内心深处敬畏党纪党规，以实践行动维护党纪党规。从近年来查处的一大批腐败份子看：有的看似高举马列，其实不信马列信鬼神</w:t>
      </w:r>
    </w:p>
    <w:p>
      <w:pPr>
        <w:ind w:left="0" w:right="0" w:firstLine="560"/>
        <w:spacing w:before="450" w:after="450" w:line="312" w:lineRule="auto"/>
      </w:pPr>
      <w:r>
        <w:rPr>
          <w:rFonts w:ascii="宋体" w:hAnsi="宋体" w:eastAsia="宋体" w:cs="宋体"/>
          <w:color w:val="000"/>
          <w:sz w:val="28"/>
          <w:szCs w:val="28"/>
        </w:rPr>
        <w:t xml:space="preserve">;有的表面为人民服务，其实为家族和小集团谋利;有的说起纪律讲到规矩，口若悬河，滔滔不绝，其实视纪律与规矩如儿戏。这些人表里不一，台上一套、台下一套，严重损害了党和党员干部的形象。我们要引以为戒，始终牢记三严三实要求，按本色做人，按角色做事，做忠诚于党、表里如一的好干部。二要做到言行如一。作为怀有理想和信念坚定的党员干部，我们的境界应该更高，更应该说到做到，言行如一，以清正廉洁的良好形象和干净干事的实际行动取信于民。纵观十八大以来落马的贪官，一面大讲纪律和规矩、一面仍不收敛不收手、言行不一的为数不少。有的对上对下不一致，搞上有政策、下有对策，欺上瞒下。有的要求别人做到的自己不做，要求别人遵守的自己带头违反。有的见风使舵、巧言令色，见人说人话、见鬼说鬼话。但是，违纪违法的大量事实，贪腐堕落的斑斑劣迹，毫不留情地拆穿了他们言行相悖的两面人生。作为党员领导干部，我们要理直气壮宣传党的政治纪律，率先垂范执行党的政治规矩，言行如一，绝不能做语言上的巨人、行动上的矮子，绝对不能当面一套、背后一套，绝对不能说一套、做一套。三要做到始终如一。没有哪个干部天生就是贪官，***、徐才厚、令计划、苏荣、白恩培、仇和等大奸大贪，也曾有过铮铮的誓言，也曾满怀创业的激情，也曾当过先进的楷模，也曾做过人民的公仆，但在权力地位、金钱美色等各种诱惑面前，丧失了基本的政治立场和党性原则，忘记了政治纪律和政治规矩，漠视党和国家的法律，走向人民的对立面。我们要深刻吸取他们腐败堕落的惨痛教训，无论是八小时内还是八小时外，无论是刚参加工作的初生牛犊还是即将船到码头车到站的老同志，无论是手握一定权利春风得意还是在平凡岗位辛勤耕耘，都必须时刻牢记党纪党规，不随波逐流，不信口开河，慎独慎初，善始善终，做到始终如一。四要做到知行如一。任何时候，都不会因为你不懂法律，触犯了法律，而不会受到法律制裁;任何时候，都不会因为你不知道纪律，违反了纪律，而不会受到纪律处分。因此，我们一定要加强对党纪国法的学习，做到学法懂法才会不犯法。机关干部要认真学习机关规范化管理制度，身体力行，严丝合缝，把各项制度落到实处，要自觉把权利关进制度的笼子里，严格按制度程序办事，公平公正办事，重大事项、重大资金使用，该开会的开会、该有的程序一定不要缺项，相关资料一定要存好档，做到依法办事、按政策办事，有法可依，有据可查。</w:t>
      </w:r>
    </w:p>
    <w:p>
      <w:pPr>
        <w:ind w:left="0" w:right="0" w:firstLine="560"/>
        <w:spacing w:before="450" w:after="450" w:line="312" w:lineRule="auto"/>
      </w:pPr>
      <w:r>
        <w:rPr>
          <w:rFonts w:ascii="宋体" w:hAnsi="宋体" w:eastAsia="宋体" w:cs="宋体"/>
          <w:color w:val="000"/>
          <w:sz w:val="28"/>
          <w:szCs w:val="28"/>
        </w:rPr>
        <w:t xml:space="preserve">(二)要算清六笔账。</w:t>
      </w:r>
    </w:p>
    <w:p>
      <w:pPr>
        <w:ind w:left="0" w:right="0" w:firstLine="560"/>
        <w:spacing w:before="450" w:after="450" w:line="312" w:lineRule="auto"/>
      </w:pPr>
      <w:r>
        <w:rPr>
          <w:rFonts w:ascii="宋体" w:hAnsi="宋体" w:eastAsia="宋体" w:cs="宋体"/>
          <w:color w:val="000"/>
          <w:sz w:val="28"/>
          <w:szCs w:val="28"/>
        </w:rPr>
        <w:t xml:space="preserve">守纪律、讲规矩、廉洁勤政是一名共产党员、一个领导干部最起码的要求，不守纪律讲规矩，没有廉洁自律的觉悟和意识，就不具备当干部的资格，即使当了干部也会出事。如果丧失原则，干了违法乱纪的事，就必然受到党纪国法的制裁，所有辛勤努力都会毁于一旦，公职没了，党籍丢了，政治前程断送了，也给党和政府威信、干部队伍形象带来了严重损害。所以说，要多想一想利害得失，认一认腐败成本，算清六笔账：政治账——自毁前程，经济账——倾家荡产，亲情账——家庭破碎，名誉账——身败名裂，自由账——身陷囹圄，健康账——身心憔悴。不要被灯红酒绿迷了眼，被眼前利益迷了心，一失足成千古恨。我们树立正确的世界观、人生观、价值观，掌好权、用好权，才能政途平稳、持久。</w:t>
      </w:r>
    </w:p>
    <w:p>
      <w:pPr>
        <w:ind w:left="0" w:right="0" w:firstLine="560"/>
        <w:spacing w:before="450" w:after="450" w:line="312" w:lineRule="auto"/>
      </w:pPr>
      <w:r>
        <w:rPr>
          <w:rFonts w:ascii="宋体" w:hAnsi="宋体" w:eastAsia="宋体" w:cs="宋体"/>
          <w:color w:val="000"/>
          <w:sz w:val="28"/>
          <w:szCs w:val="28"/>
        </w:rPr>
        <w:t xml:space="preserve">(三)要远离七个有之。</w:t>
      </w:r>
    </w:p>
    <w:p>
      <w:pPr>
        <w:ind w:left="0" w:right="0" w:firstLine="560"/>
        <w:spacing w:before="450" w:after="450" w:line="312" w:lineRule="auto"/>
      </w:pPr>
      <w:r>
        <w:rPr>
          <w:rFonts w:ascii="宋体" w:hAnsi="宋体" w:eastAsia="宋体" w:cs="宋体"/>
          <w:color w:val="000"/>
          <w:sz w:val="28"/>
          <w:szCs w:val="28"/>
        </w:rPr>
        <w:t xml:space="preserve">讲纪律守规矩就要远离七个有之。在十八届四中全会第二次全体会议上，习近平总书记指出一些党员干部无视党的政治纪律和政治规矩，存在七个有之，即无视党的政治纪律和政治规矩，为了自己的所谓仕途，为了自己所谓的影响力，搞任人唯亲、排斥异己的有之;搞团团伙伙、拉帮结派的有之;匿名诬告、制造谣言的有之;搞收买人心、拉动选票的有之;搞封官许愿、弹冠相庆的有之;搞自行其是、阳奉阴违的有之;搞尾大不掉、妄议中央的有之。习近平总书记的七个有之意在告诫各级党员干部务必要站稳政治立场。然而，在现实生活中我们看到，个别党员干部就是因为政治立场不够坚定而对党的路线方针政策贯彻执行不够坚决、不够彻底。政治立场，也是政治价值观问题。少数党员干部，之所以会在一些大是大非问题上出现摇摆、动摇，甚至彻底地背道而驰，走到党和人民的对立面，说到底，还是党性不强，没有完完全全地将党章党纪、理论理想、民心民生、先辈先进等根植于脑、内化于心、外化于行，只满足于一知半解、似是而非、模棱两可，于是在遇到危险挑战、矛盾问题的时候，不能斩钉截铁、旗帜鲜明、站稳立场。因此，要想始终站稳政治立场，就始终不能忽视党性锤炼，始终对党和人民、法律法规保持敬畏之心，始终讲纪律守规矩、远离七个有之。</w:t>
      </w:r>
    </w:p>
    <w:p>
      <w:pPr>
        <w:ind w:left="0" w:right="0" w:firstLine="560"/>
        <w:spacing w:before="450" w:after="450" w:line="312" w:lineRule="auto"/>
      </w:pPr>
      <w:r>
        <w:rPr>
          <w:rFonts w:ascii="宋体" w:hAnsi="宋体" w:eastAsia="宋体" w:cs="宋体"/>
          <w:color w:val="000"/>
          <w:sz w:val="28"/>
          <w:szCs w:val="28"/>
        </w:rPr>
        <w:t xml:space="preserve">(四)要时刻做到三自。</w:t>
      </w:r>
    </w:p>
    <w:p>
      <w:pPr>
        <w:ind w:left="0" w:right="0" w:firstLine="560"/>
        <w:spacing w:before="450" w:after="450" w:line="312" w:lineRule="auto"/>
      </w:pPr>
      <w:r>
        <w:rPr>
          <w:rFonts w:ascii="宋体" w:hAnsi="宋体" w:eastAsia="宋体" w:cs="宋体"/>
          <w:color w:val="000"/>
          <w:sz w:val="28"/>
          <w:szCs w:val="28"/>
        </w:rPr>
        <w:t xml:space="preserve">即自重自警自省。自律是风格、廉洁是节操，要做到出淤泥而不染，很重要的途径就是坚持自重自警自省。只有做到自重，才能自我严格要求，保持自己的操守，坚守人生底线，得到别人的尊重。我们讲纪律守规矩，把纪律挺在前面，就要自重，平时注意自己的言行，不该去的地方不去、不该说的不说，坦坦荡荡为人，组织才会尊重你、同志才会尊重你、群众才会尊重你，法律法规才会尊重你。个人干净是党员干部的立身之本和做人底线。一名党员干部只有讲纪律守规矩，才能在清正廉洁上过得硬。近年来查处的党员干部腐败案件中，很大一部分就是因为自警意识不强，存在侥幸心理，认为自己官小权少，原先这样干也没出什么问题，现在这样干也应该没什么问题，往往是温水煮青蛙，不知不觉中，渐渐走上贪腐之路。因此，要做到拒腐防变，必须从抵制小利做起，勿以恶小而为之，时刻警钟长鸣。吾日三省吾身，唯有自省，才能知道自己的不足与差距。我们要有三省吾身的精神，虚怀若谷的胸怀，勇于进取的激情，经常反省自己在工作上存在哪些失误，时时清扫心上的尘土，反躬自省，修身养性，才能遏制私欲。</w:t>
      </w:r>
    </w:p>
    <w:p>
      <w:pPr>
        <w:ind w:left="0" w:right="0" w:firstLine="560"/>
        <w:spacing w:before="450" w:after="450" w:line="312" w:lineRule="auto"/>
      </w:pPr>
      <w:r>
        <w:rPr>
          <w:rFonts w:ascii="宋体" w:hAnsi="宋体" w:eastAsia="宋体" w:cs="宋体"/>
          <w:color w:val="000"/>
          <w:sz w:val="28"/>
          <w:szCs w:val="28"/>
        </w:rPr>
        <w:t xml:space="preserve">(五)要保持二慎。</w:t>
      </w:r>
    </w:p>
    <w:p>
      <w:pPr>
        <w:ind w:left="0" w:right="0" w:firstLine="560"/>
        <w:spacing w:before="450" w:after="450" w:line="312" w:lineRule="auto"/>
      </w:pPr>
      <w:r>
        <w:rPr>
          <w:rFonts w:ascii="宋体" w:hAnsi="宋体" w:eastAsia="宋体" w:cs="宋体"/>
          <w:color w:val="000"/>
          <w:sz w:val="28"/>
          <w:szCs w:val="28"/>
        </w:rPr>
        <w:t xml:space="preserve">慎独慎微是严以律己的方法，也是讲纪律守规矩的重要保障。习近平总书记在《追求慎独的高境界》中强调：党员干部手中往往掌握一定的权力，不仅要主动接受组织、制度的监督，而且还要不断加强自律，做到台上台下一个样，人前人后一个样，尤其是在私底下、无人时、细微处，更要如履薄冰、如临深渊，始终不放纵、不越轨、不逾矩。慎独，就是独处能反躬自省、谨言慎行，任何时候不以物惑、不以情移、自觉自律，这是一种操守、一种品格、一种风骨。东汉杨震暮夜却金的故事(杨震是东汉时的荆州刺史。当上任路过昌邑时，过去曾提拔过的昌邑县令王密晚上拜见杨震，要送十斤金子给杨震，并且说：这么晚了，没有人能知道这件事。杨震说：天知道，地知道，我知道，你知道。怎么没人知道!)被奉为典范，以天知，地知对应你知，我知，说的是做人为官要心中有戒、心中有畏。在公众视线之外，在没有监督的情况下能不能正确对待利益诱惑，能不能坚定自守，能不能在诱惑面前不以物惑、不以情移、自觉自律，考验着每一个党员领导干部做人从政的底线。心有所向，方能行有所止。只有想清楚入党为什么、权力做什么的问题，才能真正做到一尘不染、一身正气。慎微，说的是重视和正确处理细小的事情，就是恪守勿以恶小而为之，见微知著、防微杜渐、洁身自好。君子检身、常若有过，时时保持警惕、警觉、警醒，严防一念之差、一时糊涂。一个在小节、小事上过不了关的人，也很难在大节、大事上过得硬。从被查处的党员干部来看，几乎都是从笑纳一条烟、一瓶酒，帮忙签个字、批个条子等小事开始的，最终却一发不可收拾地滑向了罪恶的深渊。黑龙江省绥化市原市委书记马德在忏悔时说：我收一个人，就能收两个人，今天能收一万，明天就能收两万，越收越多，越收越大。这种小节无所谓的思想实在是贻害无穷。对每一名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在这里，我再讲一个案例：两年多前，在广东省潮州市一家商行的内部食堂，曾进行过一场隐秘的聚餐。参加宴席的人有时任潮州市食品药品监督管理局局长刘绍荣、市政府副秘书长林泽龙、市政府办副主任黄建安等6人，共花去9000多元，以购买副食品、茶具等名义虚开发票报销。两年时间过去了，6名干部对此事心照不宣，各自风平浪静。就在大家已将这次违规公款聚餐慢慢遗忘时，谁也想不到，随着刘绍荣因其它违纪事件接受组织调查，这个秘密也浮出水面。最终，市政府的3人也受到了党内严重警告处分，都为自己的违纪行为付出了代价。这给广大党员干部提了</w:t>
      </w:r>
    </w:p>
    <w:p>
      <w:pPr>
        <w:ind w:left="0" w:right="0" w:firstLine="560"/>
        <w:spacing w:before="450" w:after="450" w:line="312" w:lineRule="auto"/>
      </w:pPr>
      <w:r>
        <w:rPr>
          <w:rFonts w:ascii="宋体" w:hAnsi="宋体" w:eastAsia="宋体" w:cs="宋体"/>
          <w:color w:val="000"/>
          <w:sz w:val="28"/>
          <w:szCs w:val="28"/>
        </w:rPr>
        <w:t xml:space="preserve">个醒：什么事该干，什么事不该干，心里一定要有个准星，否则，其中有人出了问题，你也不可能全身而退。触碰了纪律底线，不会因为只是配角就能逃过纪律的监督。</w:t>
      </w:r>
    </w:p>
    <w:p>
      <w:pPr>
        <w:ind w:left="0" w:right="0" w:firstLine="560"/>
        <w:spacing w:before="450" w:after="450" w:line="312" w:lineRule="auto"/>
      </w:pPr>
      <w:r>
        <w:rPr>
          <w:rFonts w:ascii="宋体" w:hAnsi="宋体" w:eastAsia="宋体" w:cs="宋体"/>
          <w:color w:val="000"/>
          <w:sz w:val="28"/>
          <w:szCs w:val="28"/>
        </w:rPr>
        <w:t xml:space="preserve">(六)要做四有干部。</w:t>
      </w:r>
    </w:p>
    <w:p>
      <w:pPr>
        <w:ind w:left="0" w:right="0" w:firstLine="560"/>
        <w:spacing w:before="450" w:after="450" w:line="312" w:lineRule="auto"/>
      </w:pPr>
      <w:r>
        <w:rPr>
          <w:rFonts w:ascii="宋体" w:hAnsi="宋体" w:eastAsia="宋体" w:cs="宋体"/>
          <w:color w:val="000"/>
          <w:sz w:val="28"/>
          <w:szCs w:val="28"/>
        </w:rPr>
        <w:t xml:space="preserve">讲纪律守规矩，把纪律挺在前面就要做到心中有党、心中有民、心中有责、心中有戒。心中有党，关键是对党忠诚、让党放心，坚定理想信念，深入学习习近平总书记系列重要讲话精神，努力在学而信、学而用、学而行上下功夫，坚守共产党人精神家园，始终站稳政治立场，坚定不移地同中央和省委保持高度一致。心中有民，关键是心系群众、为民造福，不改初心，坚持一切为了群众，从群众中来，到群众中去，问计于民，多做雪中送炭的工作，坚决不搞涂脂抹粉的花架子。心中有责，关键是敢于担当、以实尽责，把握大势，能谋善断，牢固树立一盘棋思想，大力弘扬艰苦创业、埋头苦干的精神和求真务实、真抓实干的作风，抬高标杆，提振精神、用心干事，以踏石留印、抓铁有痕的态度抓落实，一步一个脚印地把看准的事情做起来，确保干一件成一件。心中有戒，关键是严于律己、为政清廉，增强规矩意识，无论干什么事、说什么话，都要掂量一下是否符合党的规矩，绝不能装糊涂、打马虎眼，必须标准更高、要求更严、走在前列;要强化纪律意识，按照把纪律挺在法律前面的要求，严守政治纪律、工作纪律，严格执行中央八项规定精神和党风廉政建设各项规定，干干净净做事、清清白白做人</w:t>
      </w:r>
    </w:p>
    <w:p>
      <w:pPr>
        <w:ind w:left="0" w:right="0" w:firstLine="560"/>
        <w:spacing w:before="450" w:after="450" w:line="312" w:lineRule="auto"/>
      </w:pPr>
      <w:r>
        <w:rPr>
          <w:rFonts w:ascii="宋体" w:hAnsi="宋体" w:eastAsia="宋体" w:cs="宋体"/>
          <w:color w:val="000"/>
          <w:sz w:val="28"/>
          <w:szCs w:val="28"/>
        </w:rPr>
        <w:t xml:space="preserve">;要强化法治意识，自觉带头做尊法学法守法用法的模范，当好依法治旅的组织者、推动者、实践者。</w:t>
      </w:r>
    </w:p>
    <w:p>
      <w:pPr>
        <w:ind w:left="0" w:right="0" w:firstLine="560"/>
        <w:spacing w:before="450" w:after="450" w:line="312" w:lineRule="auto"/>
      </w:pPr>
      <w:r>
        <w:rPr>
          <w:rFonts w:ascii="宋体" w:hAnsi="宋体" w:eastAsia="宋体" w:cs="宋体"/>
          <w:color w:val="000"/>
          <w:sz w:val="28"/>
          <w:szCs w:val="28"/>
        </w:rPr>
        <w:t xml:space="preserve">最后，我想简单说说执纪问责问题。说一千道一万，这是切实做到守纪律，讲规矩，把纪律挺在前面的根本保证。</w:t>
      </w:r>
    </w:p>
    <w:p>
      <w:pPr>
        <w:ind w:left="0" w:right="0" w:firstLine="560"/>
        <w:spacing w:before="450" w:after="450" w:line="312" w:lineRule="auto"/>
      </w:pPr>
      <w:r>
        <w:rPr>
          <w:rFonts w:ascii="宋体" w:hAnsi="宋体" w:eastAsia="宋体" w:cs="宋体"/>
          <w:color w:val="000"/>
          <w:sz w:val="28"/>
          <w:szCs w:val="28"/>
        </w:rPr>
        <w:t xml:space="preserve">20XX年9月，王岐山书记在福建调研并主持召开座谈会，听取党员和群众代表对修订廉政准则和党纪处分条例的意见建议时，提出要把纪律和规矩挺在前面，把握运用监督执纪四种形态，以严明的纪律推进全面从严治党。所谓四种形态是指：一是党内关系要正常化，批评和自我批评要经常开展，让咬耳扯袖、红脸出汗成为常态;二是党纪轻处分和组织处理要成为大多数;三是对严重违纪的重处分、作出重大职务调整应当是少数;四是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这四种形态都是为了惩前毖后、治病救人，是着眼于改变过去那种要么是好同志、要么是阶下囚的状况，真正体现了对党员的严格要求和关心爱护，我们的各级纪检监察机构、人员一定要学习好、运用好。</w:t>
      </w:r>
    </w:p>
    <w:p>
      <w:pPr>
        <w:ind w:left="0" w:right="0" w:firstLine="560"/>
        <w:spacing w:before="450" w:after="450" w:line="312" w:lineRule="auto"/>
      </w:pPr>
      <w:r>
        <w:rPr>
          <w:rFonts w:ascii="宋体" w:hAnsi="宋体" w:eastAsia="宋体" w:cs="宋体"/>
          <w:color w:val="000"/>
          <w:sz w:val="28"/>
          <w:szCs w:val="28"/>
        </w:rPr>
        <w:t xml:space="preserve">20XX年10月21日，中共中央印发了《中国共产党纪律处分条例》，是对党章规定的具体化，它指出从严管党治党必须把纪律和规矩立起来、挺起来，坚持底线思维，敬畏纪律，防微杜渐，坚决维护党规党纪的权威性、严肃性，明确党员干部必须严守的纪律底线。每名党员干部必须准确把握、认真落实，切实做到廉以修身、廉以从政、廉以用权。</w:t>
      </w:r>
    </w:p>
    <w:p>
      <w:pPr>
        <w:ind w:left="0" w:right="0" w:firstLine="560"/>
        <w:spacing w:before="450" w:after="450" w:line="312" w:lineRule="auto"/>
      </w:pPr>
      <w:r>
        <w:rPr>
          <w:rFonts w:ascii="宋体" w:hAnsi="宋体" w:eastAsia="宋体" w:cs="宋体"/>
          <w:color w:val="000"/>
          <w:sz w:val="28"/>
          <w:szCs w:val="28"/>
        </w:rPr>
        <w:t xml:space="preserve">党的95周年生日到来前夕，6月28日，中央政治局审议通过了《中国共产党问责条例》，再次放出了加强制度建设大招，祭出了全面从严治党的利器。</w:t>
      </w:r>
    </w:p>
    <w:p>
      <w:pPr>
        <w:ind w:left="0" w:right="0" w:firstLine="560"/>
        <w:spacing w:before="450" w:after="450" w:line="312" w:lineRule="auto"/>
      </w:pPr>
      <w:r>
        <w:rPr>
          <w:rFonts w:ascii="宋体" w:hAnsi="宋体" w:eastAsia="宋体" w:cs="宋体"/>
          <w:color w:val="000"/>
          <w:sz w:val="28"/>
          <w:szCs w:val="28"/>
        </w:rPr>
        <w:t xml:space="preserve">《中国共产党问责条例》贯彻党章，坚持问题导向，问责焦点更为集中，即紧紧围绕坚持党的领导、加强党的建设、全面从严治党、维护党的纪律、推进党风廉政建设和反腐败工作这5方面，开展问责。问责情形有3条标准，即对于失职失责造成严重后果、人民群众反映强烈、损害党执政的政治基础的，都要严肃追究责任。问责包括3种责任，既追究主体责任、监督责任，又追究领导责任。它告诫和警示全党，党中央对问责是动真格的。党内法规有刚性，党的领导干部不担当、不负责就要被追责，失责必问将成为常态。这就抓住了党员领导干部这个关键少数，直指压力传导不下去这个突出问题，以问责倒逼落实，进一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总之，打铁还需自身硬。要坚持守纪律、讲规矩，做到把纪律挺在前面，切实把旅发委各级党组织建设成为纪律严明、令行禁止、模范守纪的战斗堡垒，把我们的党员干部队伍打造成为政治过硬、本领过硬、作风过硬的队伍。大家务必要牢固树立纪律和规矩意识，在守纪律、讲规矩上作表率，要求别人做到的，我们党员干部要首先做到</w:t>
      </w:r>
    </w:p>
    <w:p>
      <w:pPr>
        <w:ind w:left="0" w:right="0" w:firstLine="560"/>
        <w:spacing w:before="450" w:after="450" w:line="312" w:lineRule="auto"/>
      </w:pPr>
      <w:r>
        <w:rPr>
          <w:rFonts w:ascii="宋体" w:hAnsi="宋体" w:eastAsia="宋体" w:cs="宋体"/>
          <w:color w:val="000"/>
          <w:sz w:val="28"/>
          <w:szCs w:val="28"/>
        </w:rPr>
        <w:t xml:space="preserve">;要求别人不做的，我们党员干部首先要敬而远之。自觉把守纪律讲规矩的要求落实到日常工作中，把心思凝聚在干事创业上，把精力集中在新常态下云南旅游的加快转型发展上，把力量投入到确保各项工作扎实有序推进中，为完成全年各项工作目标任务打下坚实基础，提供保障。</w:t>
      </w:r>
    </w:p>
    <w:p>
      <w:pPr>
        <w:ind w:left="0" w:right="0" w:firstLine="560"/>
        <w:spacing w:before="450" w:after="450" w:line="312" w:lineRule="auto"/>
      </w:pPr>
      <w:r>
        <w:rPr>
          <w:rFonts w:ascii="宋体" w:hAnsi="宋体" w:eastAsia="宋体" w:cs="宋体"/>
          <w:color w:val="000"/>
          <w:sz w:val="28"/>
          <w:szCs w:val="28"/>
        </w:rPr>
        <w:t xml:space="preserve">今天的党课就到这里。谢谢大家!</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大家好今天我演讲的题目是*******;欲成方圆倍规矩。首先我想为大家讲两个小故事：</w:t>
      </w:r>
    </w:p>
    <w:p>
      <w:pPr>
        <w:ind w:left="0" w:right="0" w:firstLine="560"/>
        <w:spacing w:before="450" w:after="450" w:line="312" w:lineRule="auto"/>
      </w:pPr>
      <w:r>
        <w:rPr>
          <w:rFonts w:ascii="宋体" w:hAnsi="宋体" w:eastAsia="宋体" w:cs="宋体"/>
          <w:color w:val="000"/>
          <w:sz w:val="28"/>
          <w:szCs w:val="28"/>
        </w:rPr>
        <w:t xml:space="preserve">一个是发生在伟大领袖毛主席身上的，《我也要遵守纪律》。那还是在延安的时候，毛主席去医院看望关向应政委。两个老朋友一见面，就愉快地在病房里交谈起来。护士进来说：</w:t>
      </w:r>
    </w:p>
    <w:p>
      <w:pPr>
        <w:ind w:left="0" w:right="0" w:firstLine="560"/>
        <w:spacing w:before="450" w:after="450" w:line="312" w:lineRule="auto"/>
      </w:pPr>
      <w:r>
        <w:rPr>
          <w:rFonts w:ascii="宋体" w:hAnsi="宋体" w:eastAsia="宋体" w:cs="宋体"/>
          <w:color w:val="000"/>
          <w:sz w:val="28"/>
          <w:szCs w:val="28"/>
        </w:rPr>
        <w:t xml:space="preserve">同志，医生吩咐，病人要安静，不能会客。毛主席谦和地说：</w:t>
      </w:r>
    </w:p>
    <w:p>
      <w:pPr>
        <w:ind w:left="0" w:right="0" w:firstLine="560"/>
        <w:spacing w:before="450" w:after="450" w:line="312" w:lineRule="auto"/>
      </w:pPr>
      <w:r>
        <w:rPr>
          <w:rFonts w:ascii="宋体" w:hAnsi="宋体" w:eastAsia="宋体" w:cs="宋体"/>
          <w:color w:val="000"/>
          <w:sz w:val="28"/>
          <w:szCs w:val="28"/>
        </w:rPr>
        <w:t xml:space="preserve">对不起，小同志。随即辞别了关向应离开了病房。警卫员愤愤不平地说：</w:t>
      </w:r>
    </w:p>
    <w:p>
      <w:pPr>
        <w:ind w:left="0" w:right="0" w:firstLine="560"/>
        <w:spacing w:before="450" w:after="450" w:line="312" w:lineRule="auto"/>
      </w:pPr>
      <w:r>
        <w:rPr>
          <w:rFonts w:ascii="宋体" w:hAnsi="宋体" w:eastAsia="宋体" w:cs="宋体"/>
          <w:color w:val="000"/>
          <w:sz w:val="28"/>
          <w:szCs w:val="28"/>
        </w:rPr>
        <w:t xml:space="preserve">主席，您怎么就那么听话呢?毛主席乐呵呵地说：</w:t>
      </w:r>
    </w:p>
    <w:p>
      <w:pPr>
        <w:ind w:left="0" w:right="0" w:firstLine="560"/>
        <w:spacing w:before="450" w:after="450" w:line="312" w:lineRule="auto"/>
      </w:pPr>
      <w:r>
        <w:rPr>
          <w:rFonts w:ascii="宋体" w:hAnsi="宋体" w:eastAsia="宋体" w:cs="宋体"/>
          <w:color w:val="000"/>
          <w:sz w:val="28"/>
          <w:szCs w:val="28"/>
        </w:rPr>
        <w:t xml:space="preserve">我也要遵守纪律呀第二个故事与我们教师有点关系，题目是《你应该立即回去》。说的是当年，中华人民共和国开国元勋陈云的女儿陈伟华在北京郊区当老师。一次冒雨走了十几里路回家，却因为没有请假，受到父亲严厉的批评，并怒斥她：</w:t>
      </w:r>
    </w:p>
    <w:p>
      <w:pPr>
        <w:ind w:left="0" w:right="0" w:firstLine="560"/>
        <w:spacing w:before="450" w:after="450" w:line="312" w:lineRule="auto"/>
      </w:pPr>
      <w:r>
        <w:rPr>
          <w:rFonts w:ascii="宋体" w:hAnsi="宋体" w:eastAsia="宋体" w:cs="宋体"/>
          <w:color w:val="000"/>
          <w:sz w:val="28"/>
          <w:szCs w:val="28"/>
        </w:rPr>
        <w:t xml:space="preserve">你应该立即回去陈伟华也没有办法，只得返回学校。陈云就是这样一位真正的严父，他用自己的一言一行，影响和教育着子女。是的，古语云：</w:t>
      </w:r>
    </w:p>
    <w:p>
      <w:pPr>
        <w:ind w:left="0" w:right="0" w:firstLine="560"/>
        <w:spacing w:before="450" w:after="450" w:line="312" w:lineRule="auto"/>
      </w:pPr>
      <w:r>
        <w:rPr>
          <w:rFonts w:ascii="宋体" w:hAnsi="宋体" w:eastAsia="宋体" w:cs="宋体"/>
          <w:color w:val="000"/>
          <w:sz w:val="28"/>
          <w:szCs w:val="28"/>
        </w:rPr>
        <w:t xml:space="preserve">没有规矩不成方圆。这，是千百年的老道理。何为规矩?何为纪律?作为一名党员，或者一名公职人员，党章、党规就是最大的纪律和规矩，八项规定以及单位的各项规章制度都是具体的规矩和纪律，都必须不打折扣，严格遵守。守纪律，讲规矩是思想道德范畴的事情，它需要我们注重自我修养。王岐山同志在中纪委四次全会上说，我们这么大一个国家，13亿人，不可能仅仅靠法律来治理，需要法律和道德共同发挥作用。他强调了，法律重要，思想道德更重要。道德观念强、有道德意识的人，不可能不守纪律，不讲规矩。与此相反，我们的领导干部、公职人员一旦在德上出问题，必然导致纲纪松弛，法令不行。在现实生活中，总有那么一些不注重道德观念、道德意识的人存在，于是阳奉阴违，你有政策，我有对策，危害国家，也祸害自己。守纪律，讲规矩，贵在自觉，难在自律。一是加强学习，必须不断加强锻炼和道德修养，强化责任意识和纪律观念，切实增强守纪律的自觉性和坚定性，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(2)通过守纪律、讲规矩学习之后，我深受教育，受益匪浅，作为一名党员教师，关键在于立足岗位，身体力行，做到守纪律、讲规矩。守纪律，就要廉教为民，遵守党的纪律、工作纪律，坚持原则，着力树立教师良好形象，做人民满意的好教师。讲规矩，就要为学生着想，一切按教育规律办事。就是要把心思放在教育教学上，忠诚守信于党的教育事业。讲大局、讲奉献，强化责任意识和进取精神，认真做事，在履职尽责中提升业务能力，立足把教育各项工作做得更好。守纪律，讲规矩，就要把心思放在实实在在为学生发展上，时刻忠诚守信教育事业。学习教育教学理论，站在学生和家长的立场上考虑问题。抓住教育理念热点、难点问题，优化课堂、高效课堂、做学生喜欢的老师，让学生得到实实在在的发展。守规矩，讲纪律就要健全和完善各项课堂常规，时刻以制度规范教学行为。严格依法执教，并用制度规范自己的言行。懂规矩，就要不折不扣地按教育规律办事，要尊重学生在发展过程中的主体地位，发挥其创新精神。要尊重学生成长成才规律，促进学生全面发展、健康成长。把握这些规律，教育教学工作就会有的放矢，教育事业才能科学发展。守纪律，就要经常照镜子，时刻提醒自己不能有违反纪律的行为。守纪律，就要正衣冠，时刻修正自己，知错就改，塑造良好的教师形象，做一个一身正气、两袖清风教师。作为一名党员教师应该时刻牢记共产党员不仅仅是一种荣誉,更是一种责任,一种先锋模范带头作用的责任我要牢记自己的责任是要为学生的前途着想、帮助家长解决教育问题，我们党员教师平时要心系学生，主动关心学生，多为学生和教师做实事，做好事。全面关心学生成长，爱护学生，尊重学生，真正做到以学生为本，因材施教，循序善诱，建立融洽的师生关系，做学生的良师益友。探索并遵循教学规律，积极参与教育教学改革，不断更新教学方法，注重学生能力培养。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党员教师要树立远大的事业理想和职业目标，确立淡泊名利、甘为人梯的精神境界，树立终生学习的观念，做到脚踏实地，乐于奉献，静心教书、潜心科研、热心服务、专心育人，以良好的思想和道德风范去影响和培养学生，坚守一个教师对国家、对社会、对教育事业的职责和神圣使命，在谋求国家和人民利益中去实现自己的个人价值。守纪律、讲规矩要落实在行动上，践行于教育教学常规工作中，要一切为了学生，为了学生的一切，为了一切学生，为办好人民满意的教育做出贡献，做让人民满意的教师，做到守纪律讲规矩，争做优秀学生爱戴的好老师。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(3)教师是一个特殊的群体，因为其肩负着传道、授业、解惑的使命，社会价值观普遍认为教师应该做到学高为师，身正为范，结合当前的时代特点，全社会都强调守纪律、讲规矩，教师的一言一行就显得更加突出和重要，严格要求自己不仅是对自身修养的提升，更重要的是以良好的形象作好表率，潜移默化的影响和教育学生，将社会主义核心价值观通过言传身教传导给正在接受教育的青少年。守纪律、讲规矩是自我修养的基本要求教师的自我修养重要性不言而喻，自我修养包括知识水平和研究治学的能力，也包括待人接物和立世处事，而守纪律、讲规矩正是提升教师个人修养的最基本要求。一方面，落实党的教育方针必须要求教师做到守纪律、讲规矩，教育的方针政策是依靠每一位一线教师在细小的工作中落实的，如果有令不行，有规矩不依，是不能落实的;另一方面，守纪律、讲规矩本身就是提升自我修养的重要途径，是提升政治素养的必由之路，也是严谨治学和廉洁从教的基本规范。守纪律、讲规矩是教育教学的有力保障大教育家孔子说过：</w:t>
      </w:r>
    </w:p>
    <w:p>
      <w:pPr>
        <w:ind w:left="0" w:right="0" w:firstLine="560"/>
        <w:spacing w:before="450" w:after="450" w:line="312" w:lineRule="auto"/>
      </w:pPr>
      <w:r>
        <w:rPr>
          <w:rFonts w:ascii="宋体" w:hAnsi="宋体" w:eastAsia="宋体" w:cs="宋体"/>
          <w:color w:val="000"/>
          <w:sz w:val="28"/>
          <w:szCs w:val="28"/>
        </w:rPr>
        <w:t xml:space="preserve">其身正，不令其行，其身不正，虽令不行，中国古代论述教育的经典著作《学记》上也有亲其师，信其道，恶其师，疏其道的论述，由此可见，教师自身的人格魅力何其重要，如果在学生中树立和形成了一个不守纪律不懂规矩的形象，即使有高深的学识，学生也不能信服，不能信服就连教师最基本的传道的使命都无法完成。同时，教育教学工作的落实是一个将上级主管部门的各项工作要求贯穿到课堂的过程，如果不守纪律不讲规矩，就会造成任务不落实，责任不到位，教育教学工作就失去了最有力的政治保障，就会与努力办好人民满意教育的目标越来越远。守纪律、讲规</w:t>
      </w:r>
    </w:p>
    <w:p>
      <w:pPr>
        <w:ind w:left="0" w:right="0" w:firstLine="560"/>
        <w:spacing w:before="450" w:after="450" w:line="312" w:lineRule="auto"/>
      </w:pPr>
      <w:r>
        <w:rPr>
          <w:rFonts w:ascii="宋体" w:hAnsi="宋体" w:eastAsia="宋体" w:cs="宋体"/>
          <w:color w:val="000"/>
          <w:sz w:val="28"/>
          <w:szCs w:val="28"/>
        </w:rPr>
        <w:t xml:space="preserve">矩是安心从教的基本底线敬畏法度者最快活，连封建社会的各级官吏都将法度视为快活的底线和保障，新时代的教师更加应该明白这个辩证的逻辑关系。我们强调自由，尊重个性的张扬，但是必须在是守纪律、讲规矩的范围内，如果逾越了纪律和规矩，那么自由也就是一纸空谈，从各级纪委通报的案件来看，教师群体中有很多人因师德败坏、不守纪律、不讲规矩受到党纪或者政纪处分，严重的甚至还丢掉了饭碗，为自己带来了牢狱之灾，连最基本的人身自由都失去了，从我们的实际情况来看，近两年来，全县教师队伍守纪律、讲规矩的总体情况良好，但也不乏从事有偿家教、有偿推销教辅资料、体罚和变相体罚学生等不守纪律不讲规矩的现象，更有甚者因教德不端触犯党纪国法而为自己带来牢狱之灾。所以我们要求教师做到廉洁从教，追根溯源，也是为了保障教师能安心从教。</w:t>
      </w:r>
    </w:p>
    <w:p>
      <w:pPr>
        <w:ind w:left="0" w:right="0" w:firstLine="560"/>
        <w:spacing w:before="450" w:after="450" w:line="312" w:lineRule="auto"/>
      </w:pPr>
      <w:r>
        <w:rPr>
          <w:rFonts w:ascii="宋体" w:hAnsi="宋体" w:eastAsia="宋体" w:cs="宋体"/>
          <w:color w:val="000"/>
          <w:sz w:val="28"/>
          <w:szCs w:val="28"/>
        </w:rPr>
        <w:t xml:space="preserve">总之，作为一名人民教师，无论何时我们都应该更加严格的要求自己。要把讲政治、懂规矩、守纪律作为做人、做事的基本准则，做到不越雷池,不闯红线,不乱章法.要心存敬畏、手握戒尺，在思想上做到心中清楚，在行动上自觉践行师德规范，做守纪律、讲规矩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2025-05-16T10:20:58+08:00</dcterms:created>
  <dcterms:modified xsi:type="dcterms:W3CDTF">2025-05-16T10:20:58+08:00</dcterms:modified>
</cp:coreProperties>
</file>

<file path=docProps/custom.xml><?xml version="1.0" encoding="utf-8"?>
<Properties xmlns="http://schemas.openxmlformats.org/officeDocument/2006/custom-properties" xmlns:vt="http://schemas.openxmlformats.org/officeDocument/2006/docPropsVTypes"/>
</file>