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**镇狠抓纪检信息工作（精选合集）</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镇狠抓纪检信息工作**镇狠抓纪检信息工作为进一步落实党风廉政建设，打造网络宣传阵地，营造廉政教育氛围，**镇纪委严要求，重落实，多举措抓好纪检信息工作：一是多关注。从上级文件和会议精神中抓住当前反腐倡廉工作的热点难点，从上级政...</w:t>
      </w:r>
    </w:p>
    <w:p>
      <w:pPr>
        <w:ind w:left="0" w:right="0" w:firstLine="560"/>
        <w:spacing w:before="450" w:after="450" w:line="312" w:lineRule="auto"/>
      </w:pPr>
      <w:r>
        <w:rPr>
          <w:rFonts w:ascii="黑体" w:hAnsi="黑体" w:eastAsia="黑体" w:cs="黑体"/>
          <w:color w:val="000000"/>
          <w:sz w:val="36"/>
          <w:szCs w:val="36"/>
          <w:b w:val="1"/>
          <w:bCs w:val="1"/>
        </w:rPr>
        <w:t xml:space="preserve">第一篇：**镇狠抓纪检信息工作</w:t>
      </w:r>
    </w:p>
    <w:p>
      <w:pPr>
        <w:ind w:left="0" w:right="0" w:firstLine="560"/>
        <w:spacing w:before="450" w:after="450" w:line="312" w:lineRule="auto"/>
      </w:pPr>
      <w:r>
        <w:rPr>
          <w:rFonts w:ascii="宋体" w:hAnsi="宋体" w:eastAsia="宋体" w:cs="宋体"/>
          <w:color w:val="000"/>
          <w:sz w:val="28"/>
          <w:szCs w:val="28"/>
        </w:rPr>
        <w:t xml:space="preserve">**镇狠抓纪检信息工作</w:t>
      </w:r>
    </w:p>
    <w:p>
      <w:pPr>
        <w:ind w:left="0" w:right="0" w:firstLine="560"/>
        <w:spacing w:before="450" w:after="450" w:line="312" w:lineRule="auto"/>
      </w:pPr>
      <w:r>
        <w:rPr>
          <w:rFonts w:ascii="宋体" w:hAnsi="宋体" w:eastAsia="宋体" w:cs="宋体"/>
          <w:color w:val="000"/>
          <w:sz w:val="28"/>
          <w:szCs w:val="28"/>
        </w:rPr>
        <w:t xml:space="preserve">为进一步落实党风廉政建设，打造网络宣传阵地，营造廉政教育氛围，**镇纪委严要求，重落实，多举措抓好纪检信息工作：</w:t>
      </w:r>
    </w:p>
    <w:p>
      <w:pPr>
        <w:ind w:left="0" w:right="0" w:firstLine="560"/>
        <w:spacing w:before="450" w:after="450" w:line="312" w:lineRule="auto"/>
      </w:pPr>
      <w:r>
        <w:rPr>
          <w:rFonts w:ascii="宋体" w:hAnsi="宋体" w:eastAsia="宋体" w:cs="宋体"/>
          <w:color w:val="000"/>
          <w:sz w:val="28"/>
          <w:szCs w:val="28"/>
        </w:rPr>
        <w:t xml:space="preserve">一是多关注。从上级文件和会议精神中抓住当前反腐倡廉工作的热点难点，从上级政策与镇情的结合点上找准突破口。及时报送能反映上级政策、精神贯彻执行情况的信息，突出反映镇纪委在反腐倡廉建设中执行上级的方针、政策和重大决策的相关信息动态。</w:t>
      </w:r>
    </w:p>
    <w:p>
      <w:pPr>
        <w:ind w:left="0" w:right="0" w:firstLine="560"/>
        <w:spacing w:before="450" w:after="450" w:line="312" w:lineRule="auto"/>
      </w:pPr>
      <w:r>
        <w:rPr>
          <w:rFonts w:ascii="宋体" w:hAnsi="宋体" w:eastAsia="宋体" w:cs="宋体"/>
          <w:color w:val="000"/>
          <w:sz w:val="28"/>
          <w:szCs w:val="28"/>
        </w:rPr>
        <w:t xml:space="preserve">二是深发掘。积极围绕镇政府中心工作，从深处挖掘反映**镇纪委在发挥职能作用上的信息动态。从全镇的经济工作大局着眼，认真、及时收集整理**镇纪委在为基层经济发展保驾护航等方面的信息素材，第一时间体现监督检查职能，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三是勤思考。及时反映**镇纪委在监督检查“民生工程”、解决损害群众利益等现象时，针对群众关心的难点、热点问题，深入剖析，认真总结，报送突出反映**镇纪委维护群众利益工作的信息动态。</w:t>
      </w:r>
    </w:p>
    <w:p>
      <w:pPr>
        <w:ind w:left="0" w:right="0" w:firstLine="560"/>
        <w:spacing w:before="450" w:after="450" w:line="312" w:lineRule="auto"/>
      </w:pPr>
      <w:r>
        <w:rPr>
          <w:rFonts w:ascii="宋体" w:hAnsi="宋体" w:eastAsia="宋体" w:cs="宋体"/>
          <w:color w:val="000"/>
          <w:sz w:val="28"/>
          <w:szCs w:val="28"/>
        </w:rPr>
        <w:t xml:space="preserve">四是重落实。坚持弘扬主旋律，以正面宣传为主，确保信息工作质量。通过一系列针对性、典型性、经验性较强的信息工作动态，力求在更高更深的层面把握上报信息的走向和脉搏，进一步加强纪检监察信息工作,扎实推进**镇党风廉政建设。</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李亭亭</w:t>
      </w:r>
    </w:p>
    <w:p>
      <w:pPr>
        <w:ind w:left="0" w:right="0" w:firstLine="560"/>
        <w:spacing w:before="450" w:after="450" w:line="312" w:lineRule="auto"/>
      </w:pPr>
      <w:r>
        <w:rPr>
          <w:rFonts w:ascii="黑体" w:hAnsi="黑体" w:eastAsia="黑体" w:cs="黑体"/>
          <w:color w:val="000000"/>
          <w:sz w:val="36"/>
          <w:szCs w:val="36"/>
          <w:b w:val="1"/>
          <w:bCs w:val="1"/>
        </w:rPr>
        <w:t xml:space="preserve">第二篇：纪检信息工作</w:t>
      </w:r>
    </w:p>
    <w:p>
      <w:pPr>
        <w:ind w:left="0" w:right="0" w:firstLine="560"/>
        <w:spacing w:before="450" w:after="450" w:line="312" w:lineRule="auto"/>
      </w:pPr>
      <w:r>
        <w:rPr>
          <w:rFonts w:ascii="宋体" w:hAnsi="宋体" w:eastAsia="宋体" w:cs="宋体"/>
          <w:color w:val="000"/>
          <w:sz w:val="28"/>
          <w:szCs w:val="28"/>
        </w:rPr>
        <w:t xml:space="preserve">信息不是万能的，但没有信息是万万不能的。信息工作是一项重要的工作任务，是一项必须长期坚持的工作，需要我们在工作中持之以恒，真抓实干。</w:t>
      </w:r>
    </w:p>
    <w:p>
      <w:pPr>
        <w:ind w:left="0" w:right="0" w:firstLine="560"/>
        <w:spacing w:before="450" w:after="450" w:line="312" w:lineRule="auto"/>
      </w:pPr>
      <w:r>
        <w:rPr>
          <w:rFonts w:ascii="宋体" w:hAnsi="宋体" w:eastAsia="宋体" w:cs="宋体"/>
          <w:color w:val="000"/>
          <w:sz w:val="28"/>
          <w:szCs w:val="28"/>
        </w:rPr>
        <w:t xml:space="preserve">一、认识纪检监察信息工作的重要性。</w:t>
      </w:r>
    </w:p>
    <w:p>
      <w:pPr>
        <w:ind w:left="0" w:right="0" w:firstLine="560"/>
        <w:spacing w:before="450" w:after="450" w:line="312" w:lineRule="auto"/>
      </w:pPr>
      <w:r>
        <w:rPr>
          <w:rFonts w:ascii="宋体" w:hAnsi="宋体" w:eastAsia="宋体" w:cs="宋体"/>
          <w:color w:val="000"/>
          <w:sz w:val="28"/>
          <w:szCs w:val="28"/>
        </w:rPr>
        <w:t xml:space="preserve">一是宣传作用。宣传工作历来是党的优良传统和政治优势,是党密切联系群众的桥梁和纽带,是党的喉舌,承担着把党的路线、方针、政策输送到基层的重任。做好宣传工作,既集中体现了工作的总体思路和要求，又集中体现人民群众的心声。群众的心声往往体现在工作的难点、社会关注的焦点、群众谈论的热点上,审时度势地加以宣传,往往能够起到疏浚民怨、理顺民意的功效。</w:t>
      </w:r>
    </w:p>
    <w:p>
      <w:pPr>
        <w:ind w:left="0" w:right="0" w:firstLine="560"/>
        <w:spacing w:before="450" w:after="450" w:line="312" w:lineRule="auto"/>
      </w:pPr>
      <w:r>
        <w:rPr>
          <w:rFonts w:ascii="宋体" w:hAnsi="宋体" w:eastAsia="宋体" w:cs="宋体"/>
          <w:color w:val="000"/>
          <w:sz w:val="28"/>
          <w:szCs w:val="28"/>
        </w:rPr>
        <w:t xml:space="preserve">二是承上启下作用。乡镇是基层信息来源重要汇集地，反映出群众的思想、情绪、意见和要求，又是乡纪检机关倾听群众呼声、掌握群众脉搏、联系群众的宝贵信息资源，在信息的质量上做文章、搞突破，提高信息的真实性和可查性，可以使上级纪检监察机关掌握问题更具前瞻性和时效性，既增强了我们工作的针对性和主动性，也方便了上级纪检监察机关对我们的工作进行指导和帮助。</w:t>
      </w:r>
    </w:p>
    <w:p>
      <w:pPr>
        <w:ind w:left="0" w:right="0" w:firstLine="560"/>
        <w:spacing w:before="450" w:after="450" w:line="312" w:lineRule="auto"/>
      </w:pPr>
      <w:r>
        <w:rPr>
          <w:rFonts w:ascii="宋体" w:hAnsi="宋体" w:eastAsia="宋体" w:cs="宋体"/>
          <w:color w:val="000"/>
          <w:sz w:val="28"/>
          <w:szCs w:val="28"/>
        </w:rPr>
        <w:t xml:space="preserve">三是促进作用。做好信息工作有助于我们养成勤于总结、善于思考、搜集资料、积累素材的良好习惯，而且也有利于我们其它各方面能力的提高。通过信息交流，也会让我们得到更多领导、同行、群众的意见和建议，促进我们将工作做得更细致、更周到，更有说服力。</w:t>
      </w:r>
    </w:p>
    <w:p>
      <w:pPr>
        <w:ind w:left="0" w:right="0" w:firstLine="560"/>
        <w:spacing w:before="450" w:after="450" w:line="312" w:lineRule="auto"/>
      </w:pPr>
      <w:r>
        <w:rPr>
          <w:rFonts w:ascii="宋体" w:hAnsi="宋体" w:eastAsia="宋体" w:cs="宋体"/>
          <w:color w:val="000"/>
          <w:sz w:val="28"/>
          <w:szCs w:val="28"/>
        </w:rPr>
        <w:t xml:space="preserve">二、围绕纪检监察信息工作的重点。</w:t>
      </w:r>
    </w:p>
    <w:p>
      <w:pPr>
        <w:ind w:left="0" w:right="0" w:firstLine="560"/>
        <w:spacing w:before="450" w:after="450" w:line="312" w:lineRule="auto"/>
      </w:pPr>
      <w:r>
        <w:rPr>
          <w:rFonts w:ascii="宋体" w:hAnsi="宋体" w:eastAsia="宋体" w:cs="宋体"/>
          <w:color w:val="000"/>
          <w:sz w:val="28"/>
          <w:szCs w:val="28"/>
        </w:rPr>
        <w:t xml:space="preserve">信息工作的信息的作用正在日益凸显，小信息可有大作为。要实现信息工作的新发展，必须不断增强信息工作“动力”，保持信息工作“活力”，深挖信息工作“潜力”。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是要围绕上级纪委的工作要求和意图，突出反映乡镇在反腐倡廉建设中执行上级的方针、政策和重大决策的相关信息动态。从上级政策与本镇实情的结合点找准突破口，及时报送干部群众的对纪检工作的反映情况和对一些重要决策发布后的反映，报送基层贯彻上级决策的具体部署和做法，跟踪反馈决策落实中存在的问题和建议。</w:t>
      </w:r>
    </w:p>
    <w:p>
      <w:pPr>
        <w:ind w:left="0" w:right="0" w:firstLine="560"/>
        <w:spacing w:before="450" w:after="450" w:line="312" w:lineRule="auto"/>
      </w:pPr>
      <w:r>
        <w:rPr>
          <w:rFonts w:ascii="宋体" w:hAnsi="宋体" w:eastAsia="宋体" w:cs="宋体"/>
          <w:color w:val="000"/>
          <w:sz w:val="28"/>
          <w:szCs w:val="28"/>
        </w:rPr>
        <w:t xml:space="preserve">二是要围绕镇党委、政府的重大决策中心工作，突出反映乡镇纪委在发挥职能作用上的信息动态。从全镇经济工作大局着眼，认真、及时的收集整理镇纪委</w:t>
      </w:r>
    </w:p>
    <w:p>
      <w:pPr>
        <w:ind w:left="0" w:right="0" w:firstLine="560"/>
        <w:spacing w:before="450" w:after="450" w:line="312" w:lineRule="auto"/>
      </w:pPr>
      <w:r>
        <w:rPr>
          <w:rFonts w:ascii="宋体" w:hAnsi="宋体" w:eastAsia="宋体" w:cs="宋体"/>
          <w:color w:val="000"/>
          <w:sz w:val="28"/>
          <w:szCs w:val="28"/>
        </w:rPr>
        <w:t xml:space="preserve">在基层经济发展方面的信息素材，第一时间体现监督检查职能，力求在更高更深的层面把握上报信息的走向和脉搏，从多方面拓宽上报信息空间。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要围绕群众关心的难点、热点问题，及时反映镇纪委在维护群众利益工作上的信息动态，反映镇纪委在监督“民生工程”、解决损害群众利益现象等方面的工作。特别是对那些突破了的“难点”，深入剖析，认真总结，形成针对性强、指导面广的亮点信息，起到促进工作的作用。</w:t>
      </w:r>
    </w:p>
    <w:p>
      <w:pPr>
        <w:ind w:left="0" w:right="0" w:firstLine="560"/>
        <w:spacing w:before="450" w:after="450" w:line="312" w:lineRule="auto"/>
      </w:pPr>
      <w:r>
        <w:rPr>
          <w:rFonts w:ascii="宋体" w:hAnsi="宋体" w:eastAsia="宋体" w:cs="宋体"/>
          <w:color w:val="000"/>
          <w:sz w:val="28"/>
          <w:szCs w:val="28"/>
        </w:rPr>
        <w:t xml:space="preserve">四是要围绕形势需求，突出反映建立健全反腐倡廉建设相关政策措施方面的信息动态。认真收集镇党委、政府加强反腐倡廉建设方面的制度，规定，采取的措施，形成的经验等一些针对性、典型性、经营性较强的信息动态，在更深层面提升信息的内涵，提高信息的参考价值。</w:t>
      </w:r>
    </w:p>
    <w:p>
      <w:pPr>
        <w:ind w:left="0" w:right="0" w:firstLine="560"/>
        <w:spacing w:before="450" w:after="450" w:line="312" w:lineRule="auto"/>
      </w:pPr>
      <w:r>
        <w:rPr>
          <w:rFonts w:ascii="宋体" w:hAnsi="宋体" w:eastAsia="宋体" w:cs="宋体"/>
          <w:color w:val="000"/>
          <w:sz w:val="28"/>
          <w:szCs w:val="28"/>
        </w:rPr>
        <w:t xml:space="preserve">三、充分认识当前乡镇纪委信息工作现状。</w:t>
      </w:r>
    </w:p>
    <w:p>
      <w:pPr>
        <w:ind w:left="0" w:right="0" w:firstLine="560"/>
        <w:spacing w:before="450" w:after="450" w:line="312" w:lineRule="auto"/>
      </w:pPr>
      <w:r>
        <w:rPr>
          <w:rFonts w:ascii="宋体" w:hAnsi="宋体" w:eastAsia="宋体" w:cs="宋体"/>
          <w:color w:val="000"/>
          <w:sz w:val="28"/>
          <w:szCs w:val="28"/>
        </w:rPr>
        <w:t xml:space="preserve">一是信息队伍薄弱。缺乏专职的信息人员，甚至是纪检监察工作人员，同时缺乏对信息人员政策理论和业务知识培训的力度。</w:t>
      </w:r>
    </w:p>
    <w:p>
      <w:pPr>
        <w:ind w:left="0" w:right="0" w:firstLine="560"/>
        <w:spacing w:before="450" w:after="450" w:line="312" w:lineRule="auto"/>
      </w:pPr>
      <w:r>
        <w:rPr>
          <w:rFonts w:ascii="宋体" w:hAnsi="宋体" w:eastAsia="宋体" w:cs="宋体"/>
          <w:color w:val="000"/>
          <w:sz w:val="28"/>
          <w:szCs w:val="28"/>
        </w:rPr>
        <w:t xml:space="preserve">二是报送信息种类单一，负面信息较少。反映工作动态多，反映倾向性、苗头性问题少，反映正面信息多，负面信息少，信息的深入挖掘和综合分析乏力，就事论事，缺乏前瞻性和理论性。</w:t>
      </w:r>
    </w:p>
    <w:p>
      <w:pPr>
        <w:ind w:left="0" w:right="0" w:firstLine="560"/>
        <w:spacing w:before="450" w:after="450" w:line="312" w:lineRule="auto"/>
      </w:pPr>
      <w:r>
        <w:rPr>
          <w:rFonts w:ascii="宋体" w:hAnsi="宋体" w:eastAsia="宋体" w:cs="宋体"/>
          <w:color w:val="000"/>
          <w:sz w:val="28"/>
          <w:szCs w:val="28"/>
        </w:rPr>
        <w:t xml:space="preserve">三是信息报送的视野不宽，质量不高。大部分信息仅仅局限于自身内部，与其他部门、其他区域联系与协作力度不够，获取情况不全面，未能深层次进行挖掘提炼。</w:t>
      </w:r>
    </w:p>
    <w:p>
      <w:pPr>
        <w:ind w:left="0" w:right="0" w:firstLine="560"/>
        <w:spacing w:before="450" w:after="450" w:line="312" w:lineRule="auto"/>
      </w:pPr>
      <w:r>
        <w:rPr>
          <w:rFonts w:ascii="宋体" w:hAnsi="宋体" w:eastAsia="宋体" w:cs="宋体"/>
          <w:color w:val="000"/>
          <w:sz w:val="28"/>
          <w:szCs w:val="28"/>
        </w:rPr>
        <w:t xml:space="preserve">四、今后乡镇纪委信息工作中需重点解决的问题。</w:t>
      </w:r>
    </w:p>
    <w:p>
      <w:pPr>
        <w:ind w:left="0" w:right="0" w:firstLine="560"/>
        <w:spacing w:before="450" w:after="450" w:line="312" w:lineRule="auto"/>
      </w:pPr>
      <w:r>
        <w:rPr>
          <w:rFonts w:ascii="宋体" w:hAnsi="宋体" w:eastAsia="宋体" w:cs="宋体"/>
          <w:color w:val="000"/>
          <w:sz w:val="28"/>
          <w:szCs w:val="28"/>
        </w:rPr>
        <w:t xml:space="preserve">一是建立质量保证长效机制。信息的质量决定着服务的水平。在信息工作中，报送信息必须本着“全面、准确、客观、及时”的原则，坚持多路并举抓质量，加快建立信息质量长效保证机制，推动信息工作由数量型向质量型转变，同时坚持重要信息必报制度。凡上报涉及案件、信访、含热点敏感性问题等内容的信息，必须经主要领导审核；凡上报各项工作中采取的做法、取得的经验、存在的问题及以各项阶段性工作进展情况的信息，必须经部门领导审核。</w:t>
      </w:r>
    </w:p>
    <w:p>
      <w:pPr>
        <w:ind w:left="0" w:right="0" w:firstLine="560"/>
        <w:spacing w:before="450" w:after="450" w:line="312" w:lineRule="auto"/>
      </w:pPr>
      <w:r>
        <w:rPr>
          <w:rFonts w:ascii="宋体" w:hAnsi="宋体" w:eastAsia="宋体" w:cs="宋体"/>
          <w:color w:val="000"/>
          <w:sz w:val="28"/>
          <w:szCs w:val="28"/>
        </w:rPr>
        <w:t xml:space="preserve">二是在创新内容提高质量上下功夫。</w:t>
      </w:r>
    </w:p>
    <w:p>
      <w:pPr>
        <w:ind w:left="0" w:right="0" w:firstLine="560"/>
        <w:spacing w:before="450" w:after="450" w:line="312" w:lineRule="auto"/>
      </w:pPr>
      <w:r>
        <w:rPr>
          <w:rFonts w:ascii="宋体" w:hAnsi="宋体" w:eastAsia="宋体" w:cs="宋体"/>
          <w:color w:val="000"/>
          <w:sz w:val="28"/>
          <w:szCs w:val="28"/>
        </w:rPr>
        <w:t xml:space="preserve">1、围绕纪检监察信息工作重点，提高信息的实用性。在深入基层、联系实际的同时，在拔高、增厚、拓广、挖深上做文章，把握“重点”、突破“热点”、“难点”。将有针对性、可行性、时效性和价值高的信息及时上报，提高前瞻类、预测类、综合类信息的数量和质量，努力使信息工作更加符合新时期纪检监察工作的需要，紧跟时代发展步伐。</w:t>
      </w:r>
    </w:p>
    <w:p>
      <w:pPr>
        <w:ind w:left="0" w:right="0" w:firstLine="560"/>
        <w:spacing w:before="450" w:after="450" w:line="312" w:lineRule="auto"/>
      </w:pPr>
      <w:r>
        <w:rPr>
          <w:rFonts w:ascii="宋体" w:hAnsi="宋体" w:eastAsia="宋体" w:cs="宋体"/>
          <w:color w:val="000"/>
          <w:sz w:val="28"/>
          <w:szCs w:val="28"/>
        </w:rPr>
        <w:t xml:space="preserve">2、理清工作思路，发挥信息反映纪检监察工作新情况、新问题的作用。坚持从党员干部队伍现状出发，坚持解放思想、与时俱进的思想路线，坚持从党风廉政建设的实际中发现问题、研究问题。克服依赖思想，积极主动地开展工作，深入基层、深入群众；在真上下功夫、在实作文章、在快上出成绩；努力做到善于把握全局，善于领会领导意图，善于从政治上观察问题、分析问题；以纪检监察工作为大局去思考、去谋划，不断拓宽工作领域和途径，创新工作方法。</w:t>
      </w:r>
    </w:p>
    <w:p>
      <w:pPr>
        <w:ind w:left="0" w:right="0" w:firstLine="560"/>
        <w:spacing w:before="450" w:after="450" w:line="312" w:lineRule="auto"/>
      </w:pPr>
      <w:r>
        <w:rPr>
          <w:rFonts w:ascii="宋体" w:hAnsi="宋体" w:eastAsia="宋体" w:cs="宋体"/>
          <w:color w:val="000"/>
          <w:sz w:val="28"/>
          <w:szCs w:val="28"/>
        </w:rPr>
        <w:t xml:space="preserve">3、畅通信息渠道，扩大信息来源。一方面积极发挥信息网络的主渠道作用，广泛收集纪检监察、突发事件、社会稳定、社情民意等各个领域不同侧面的信息，及时上报。另一方面，主动为信息工作创造宽松环境，拓宽信息来源，开阔信息视野。积极了解时事、学习文件上，力求信息工作始终与国家政策、法律法规、会议精神合拍。</w:t>
      </w:r>
    </w:p>
    <w:p>
      <w:pPr>
        <w:ind w:left="0" w:right="0" w:firstLine="560"/>
        <w:spacing w:before="450" w:after="450" w:line="312" w:lineRule="auto"/>
      </w:pPr>
      <w:r>
        <w:rPr>
          <w:rFonts w:ascii="黑体" w:hAnsi="黑体" w:eastAsia="黑体" w:cs="黑体"/>
          <w:color w:val="000000"/>
          <w:sz w:val="36"/>
          <w:szCs w:val="36"/>
          <w:b w:val="1"/>
          <w:bCs w:val="1"/>
        </w:rPr>
        <w:t xml:space="preserve">第三篇：纪检信息</w:t>
      </w:r>
    </w:p>
    <w:p>
      <w:pPr>
        <w:ind w:left="0" w:right="0" w:firstLine="560"/>
        <w:spacing w:before="450" w:after="450" w:line="312" w:lineRule="auto"/>
      </w:pPr>
      <w:r>
        <w:rPr>
          <w:rFonts w:ascii="宋体" w:hAnsi="宋体" w:eastAsia="宋体" w:cs="宋体"/>
          <w:color w:val="000"/>
          <w:sz w:val="28"/>
          <w:szCs w:val="28"/>
        </w:rPr>
        <w:t xml:space="preserve">敲响廉洁警示钟</w:t>
      </w:r>
    </w:p>
    <w:p>
      <w:pPr>
        <w:ind w:left="0" w:right="0" w:firstLine="560"/>
        <w:spacing w:before="450" w:after="450" w:line="312" w:lineRule="auto"/>
      </w:pPr>
      <w:r>
        <w:rPr>
          <w:rFonts w:ascii="宋体" w:hAnsi="宋体" w:eastAsia="宋体" w:cs="宋体"/>
          <w:color w:val="000"/>
          <w:sz w:val="28"/>
          <w:szCs w:val="28"/>
        </w:rPr>
        <w:t xml:space="preserve">为有效预防节日期间党员领导干部不廉洁行为的发生，公司积极采取有效的措施，教育引导广大党员领导干部守好廉关。</w:t>
      </w:r>
    </w:p>
    <w:p>
      <w:pPr>
        <w:ind w:left="0" w:right="0" w:firstLine="560"/>
        <w:spacing w:before="450" w:after="450" w:line="312" w:lineRule="auto"/>
      </w:pPr>
      <w:r>
        <w:rPr>
          <w:rFonts w:ascii="宋体" w:hAnsi="宋体" w:eastAsia="宋体" w:cs="宋体"/>
          <w:color w:val="000"/>
          <w:sz w:val="28"/>
          <w:szCs w:val="28"/>
        </w:rPr>
        <w:t xml:space="preserve">公司多管齐下，加强宣教引导，进一步筑牢党员领导干部廉洁防火墙。一是开展了系列反腐倡廉宣教活动。组织广大党员领导干部学习了十八大报告、中纪委全会精神等，坚定党员领导干部理想信念；重点组织大家观看《老实做人、干净做事》等廉政警示教育片，提醒广大党员领导干部要筑牢拒腐防变的思想防线。二是通过发送“廉洁短信”等方式，提醒大家在欢度节日的同时别忘记廉洁自律。三是专门下发了《关于春节期间严格遵守廉洁从业规定坚决禁止奢侈浪费行为的通知》，严禁领导人员违反规定收送各种礼品、礼金，严禁以任何形式参与赌博等；对有令不行、有禁不止者将严肃查处。</w:t>
      </w:r>
    </w:p>
    <w:p>
      <w:pPr>
        <w:ind w:left="0" w:right="0" w:firstLine="560"/>
        <w:spacing w:before="450" w:after="450" w:line="312" w:lineRule="auto"/>
      </w:pPr>
      <w:r>
        <w:rPr>
          <w:rFonts w:ascii="宋体" w:hAnsi="宋体" w:eastAsia="宋体" w:cs="宋体"/>
          <w:color w:val="000"/>
          <w:sz w:val="28"/>
          <w:szCs w:val="28"/>
        </w:rPr>
        <w:t xml:space="preserve">同时，公司发放《廉政监督举报卡》，设立信访举报箱和举报电话，拓宽监督举报渠道，主动接受广大员工监督。</w:t>
      </w:r>
    </w:p>
    <w:p>
      <w:pPr>
        <w:ind w:left="0" w:right="0" w:firstLine="560"/>
        <w:spacing w:before="450" w:after="450" w:line="312" w:lineRule="auto"/>
      </w:pPr>
      <w:r>
        <w:rPr>
          <w:rFonts w:ascii="黑体" w:hAnsi="黑体" w:eastAsia="黑体" w:cs="黑体"/>
          <w:color w:val="000000"/>
          <w:sz w:val="36"/>
          <w:szCs w:val="36"/>
          <w:b w:val="1"/>
          <w:bCs w:val="1"/>
        </w:rPr>
        <w:t xml:space="preserve">第四篇：纪检信息</w:t>
      </w:r>
    </w:p>
    <w:p>
      <w:pPr>
        <w:ind w:left="0" w:right="0" w:firstLine="560"/>
        <w:spacing w:before="450" w:after="450" w:line="312" w:lineRule="auto"/>
      </w:pPr>
      <w:r>
        <w:rPr>
          <w:rFonts w:ascii="宋体" w:hAnsi="宋体" w:eastAsia="宋体" w:cs="宋体"/>
          <w:color w:val="000"/>
          <w:sz w:val="28"/>
          <w:szCs w:val="28"/>
        </w:rPr>
        <w:t xml:space="preserve">****林业局努力提高林业纪检监察能力</w:t>
      </w:r>
    </w:p>
    <w:p>
      <w:pPr>
        <w:ind w:left="0" w:right="0" w:firstLine="560"/>
        <w:spacing w:before="450" w:after="450" w:line="312" w:lineRule="auto"/>
      </w:pPr>
      <w:r>
        <w:rPr>
          <w:rFonts w:ascii="宋体" w:hAnsi="宋体" w:eastAsia="宋体" w:cs="宋体"/>
          <w:color w:val="000"/>
          <w:sz w:val="28"/>
          <w:szCs w:val="28"/>
        </w:rPr>
        <w:t xml:space="preserve">****林业局纪检组大胆开展工作，认真履行职责，将纪检工作的重点放在重大工程项目、春秋季造林、公路行树栽植、义务植树、调苗等干部职工和群众关注的焦点问题上实行监督，效果良好，得到干部职工的充分肯定。</w:t>
      </w:r>
    </w:p>
    <w:p>
      <w:pPr>
        <w:ind w:left="0" w:right="0" w:firstLine="560"/>
        <w:spacing w:before="450" w:after="450" w:line="312" w:lineRule="auto"/>
      </w:pPr>
      <w:r>
        <w:rPr>
          <w:rFonts w:ascii="宋体" w:hAnsi="宋体" w:eastAsia="宋体" w:cs="宋体"/>
          <w:color w:val="000"/>
          <w:sz w:val="28"/>
          <w:szCs w:val="28"/>
        </w:rPr>
        <w:t xml:space="preserve">县林业局纪检组深知肩上的重任，以抓好队伍建设入手，除纪检组长每周组织单位职工进行政治和业务学习外，还积极组织单位职工参加有关部门组织的培训，不断提高工作人员政治素质和业务水平。为使纪检工作有条不紊地开展，纪检组根据各级党委、纪委和监察部门的要求，建立健全《纪检组工作职责》、《纪检组干部守则》等制度，明确工作要求，规范工作议程，积极稳妥地开展工作，努力提高林业纪检监察工作能力。纪检组针对林业工作的特点，在搞好局机关干部职工的考勤外，对下乡工作人员实行定期或不定期的实地和电话抽查，认真登记出勤和外出办实事情况；月底和年终，全局干部职工参与差旅费审核工作，从根本上遏制虚报、谎报的情况，杜绝工作中钻空子的现象，调动了人员的工作积极性；实施苗木采购全过程的监督，及时将采购情况向社会公布，接受社会监督，有效避免购买“关系苗、人情苗”的情况；纪检组主动将纪检工作介入退耕还林、天然林保护、三北防护林等重大工程中，参与准备工作的研究，分析工程实施中可能会出现的问题，制定预防出现问题的措施和办法，从而保证了工程建设资金的有效利用，促进了工程按时、按质、按量完工。</w:t>
      </w:r>
    </w:p>
    <w:p>
      <w:pPr>
        <w:ind w:left="0" w:right="0" w:firstLine="560"/>
        <w:spacing w:before="450" w:after="450" w:line="312" w:lineRule="auto"/>
      </w:pPr>
      <w:r>
        <w:rPr>
          <w:rFonts w:ascii="宋体" w:hAnsi="宋体" w:eastAsia="宋体" w:cs="宋体"/>
          <w:color w:val="000"/>
          <w:sz w:val="28"/>
          <w:szCs w:val="28"/>
        </w:rPr>
        <w:t xml:space="preserve">****林业局推行“一线工作法” 架起干群连心桥</w:t>
      </w:r>
    </w:p>
    <w:p>
      <w:pPr>
        <w:ind w:left="0" w:right="0" w:firstLine="560"/>
        <w:spacing w:before="450" w:after="450" w:line="312" w:lineRule="auto"/>
      </w:pPr>
      <w:r>
        <w:rPr>
          <w:rFonts w:ascii="宋体" w:hAnsi="宋体" w:eastAsia="宋体" w:cs="宋体"/>
          <w:color w:val="000"/>
          <w:sz w:val="28"/>
          <w:szCs w:val="28"/>
        </w:rPr>
        <w:t xml:space="preserve">****林业局以“廉洁、勤政、务实、高效”为出发点，积极探索推行“一线工作法”，着力推进机关效能建设。一是落实一线责任。修订完善了绩效考核办法，层层落实分解责任。将工作具体分解到到每一个分管领导、科室负责人、具体工作人员身上。局机关每个干部职工结合自身工作实际，制定了个人服务承诺，并在一定的范围内公开。实行定期和不定期相结合的动态考核，对没有完成工作任务的职工，年终不得参与评先评优。</w:t>
      </w:r>
    </w:p>
    <w:p>
      <w:pPr>
        <w:ind w:left="0" w:right="0" w:firstLine="560"/>
        <w:spacing w:before="450" w:after="450" w:line="312" w:lineRule="auto"/>
      </w:pPr>
      <w:r>
        <w:rPr>
          <w:rFonts w:ascii="宋体" w:hAnsi="宋体" w:eastAsia="宋体" w:cs="宋体"/>
          <w:color w:val="000"/>
          <w:sz w:val="28"/>
          <w:szCs w:val="28"/>
        </w:rPr>
        <w:t xml:space="preserve">二是简化一线办事程序。对现行的行政审批项目、实施主体作了进一步清理，并逐项进行规范。规范完善了林木采伐许可证核发、木材运输证核发、植物检疫证核发等共12个林业行政审批办法，对办理流程进行了简化。</w:t>
      </w:r>
    </w:p>
    <w:p>
      <w:pPr>
        <w:ind w:left="0" w:right="0" w:firstLine="560"/>
        <w:spacing w:before="450" w:after="450" w:line="312" w:lineRule="auto"/>
      </w:pPr>
      <w:r>
        <w:rPr>
          <w:rFonts w:ascii="宋体" w:hAnsi="宋体" w:eastAsia="宋体" w:cs="宋体"/>
          <w:color w:val="000"/>
          <w:sz w:val="28"/>
          <w:szCs w:val="28"/>
        </w:rPr>
        <w:t xml:space="preserve">三是树立一线形象。面向社会办理行政许可或非行政许可审批及其他申报事项，都在规定期限或承诺时限内办结，大力倡导“当日事，当日毕”，特别紧急的事项急事急办、随到随办。推行“一张笑脸相迎、一把椅子让座、一杯热茶暖心、一个明确答复”的“四个一”接待准则。</w:t>
      </w:r>
    </w:p>
    <w:p>
      <w:pPr>
        <w:ind w:left="0" w:right="0" w:firstLine="560"/>
        <w:spacing w:before="450" w:after="450" w:line="312" w:lineRule="auto"/>
      </w:pPr>
      <w:r>
        <w:rPr>
          <w:rFonts w:ascii="宋体" w:hAnsi="宋体" w:eastAsia="宋体" w:cs="宋体"/>
          <w:color w:val="000"/>
          <w:sz w:val="28"/>
          <w:szCs w:val="28"/>
        </w:rPr>
        <w:t xml:space="preserve">****林业局五项举措抓廉洁自律</w:t>
      </w:r>
    </w:p>
    <w:p>
      <w:pPr>
        <w:ind w:left="0" w:right="0" w:firstLine="560"/>
        <w:spacing w:before="450" w:after="450" w:line="312" w:lineRule="auto"/>
      </w:pPr>
      <w:r>
        <w:rPr>
          <w:rFonts w:ascii="宋体" w:hAnsi="宋体" w:eastAsia="宋体" w:cs="宋体"/>
          <w:color w:val="000"/>
          <w:sz w:val="28"/>
          <w:szCs w:val="28"/>
        </w:rPr>
        <w:t xml:space="preserve">****林业局党组提出五项措施，狠抓廉洁自律，大力促进全县林业系统党风、政风、行风和廉政建设：一是落实党风廉政建设责任制，切实履行“一岗双责”制度，强化对党员干部的警示教育，增强拒腐防变能力；二是建立完善防治商业贿赂的有效机制，进一步搞好优质服务，严肃查处乱收费、乱罚款、乱摊派以及收受“红包”、“财物”、接受“宴请”等问题，严肃查处以权谋私、渎职失职、违法乱纪行为；三是健全各项规章制度，认真落实“收支两条线”规定，继续推行政务公开，完善招投标制度，实行森林公安、林政、纪检监察联合执法制度，从源头上加大治理腐败的力度；四是协调林业、纪检、监察和财政联合开展退耕还林工程执法监察，切实维护退耕农户和国家利益，巩固退耕还林成果；五是加强对安全生产的监督检查，杜绝在森林防火、野生动物保护、林木采伐、林地征占用、林业有害生物防治和林业生产中出现失职渎职行为和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第五篇：纪检工作信息(12月21日)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广泛宣传，营造风清气正浓厚氛围。该镇党委高度重视党风廉政工作，数次召开党风廉政建设专题会议，研究制定工作计划。专门组织全体干部学习《中国共产党员党内监督条例》、《中国共产党纪律处分条例》、《四条禁令》、《八荣八耻》等，并开展“廉政清风进联城”的宣讲活动，组织干部观看反腐专题教育片《北极雪》，进一步增强党员干部“立党为公，执政为民”的观念，在全镇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是围绕作风建设年活动，有序开展纠风工作。该镇在深化作风建设年工作中，紧紧围绕乡镇纠风工作职责，对各单位、各部门的工作情况进行跟踪督促检查。公开设立投诉箱，公布举报电话，拓宽群众的监督渠道。认真执行领导带班制，同时采取住村领导包村、分管领导包站所的形式把各项工作责任落实到人，实行责任追究倒查制度，形成层层抓落实的工作格局。同时，完善干部上下班签到、学习、考核等制度、推行干部上班身份证挂牌公开制，组织全镇干部认真学习，深入剖析市作风办汇编的多个作风建设正反典型案例，干部结合自身实际，共写16篇心得体会。</w:t>
      </w:r>
    </w:p>
    <w:p>
      <w:pPr>
        <w:ind w:left="0" w:right="0" w:firstLine="560"/>
        <w:spacing w:before="450" w:after="450" w:line="312" w:lineRule="auto"/>
      </w:pPr>
      <w:r>
        <w:rPr>
          <w:rFonts w:ascii="宋体" w:hAnsi="宋体" w:eastAsia="宋体" w:cs="宋体"/>
          <w:color w:val="000"/>
          <w:sz w:val="28"/>
          <w:szCs w:val="28"/>
        </w:rPr>
        <w:t xml:space="preserve">三是健全制度，深入推进农村基层党风廉政建设。建立健全各项民主监督制度。实行量化考核体系和动态管理机制，推动农村基层党风廉政建设任务落到实处。全镇27个村都已建立村级民主监督委员会，各村配套成立村级财务管理小组和监督小组。开展党风廉政建设“星级廉政村”评选活动，全镇27个村评选出二星级廉政村14个，三星级廉政村9个，四星级廉政村4个。“村集体工程大家建”工作在凤鸣、下圩村试点顺利，取得实效，港口、金周、下林三个列入“一事一议”项目正在有序地推进。（联城镇 单遥）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加强领导、落实责任。该镇党委将党风廉政工作列入党委重要议事日程，结合该镇实际情况，召开党风廉政建设专题会议，研究制定党风廉政建设工作计划。健全领导体制和工作机制，将党风廉政工作切实做到有部署、有落实、有检查、有考核。镇党政主要领导对农村基层党风廉政建设负总责，领导班子其他成员根据分工切实负起责任，并将责任延伸到村级党组织，真正做到责任到位，任务到人，使镇、村、组层层有责任，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二是加强学习教育，筑牢思想防线。坚持主题教育，增强廉洁自律意识。召开镇干部党风廉政建设教育培训会，组织学习《中国共产党员党内监督条例》、《中国共产党纪律处分条例》、《四条禁令》、《八荣八耻》等，增强了全镇党员干部严格执行党风廉政建设各项规定的自觉性，自觉接受各方面检查，积极维护党群、干群关系。强化宣传教育，党员干部“立党为公，执政为民”的观念进一步增强。组织镇、村干部开展“廉政清风进联城”的宣讲活动，在全镇上下营造“以廉为荣，以贪为耻”的浓厚氛围。三是围绕作风建设年活动，纠风工作有序开展。我镇在深化作风建设年工作中，突出以纠正群众利益不正之风为重点，紧紧围绕乡镇纠风工作职责，对各单位、各部门的工作情况进行跟踪督促检查。目前，通过区纪委的暗访和镇纪委的专项督查，未发现违反行政问责四项制度的现象。公开设立投诉箱，拓宽群众对党员、干部、职工的监督渠道，杜绝执法不公、吃拿卡要和无故刁难群众的不正之风。认真执行区纪委对乡镇领导干部工作纪律要求。一是实行领导带班制，每天安排1—2名班子成员值班。二是责任落实到位。采取住村领导包村、分管领导包站所的形式，并把各项工作责任落实到人，实行责任追究倒查制度，形成层层抓落实的工作格局。</w:t>
      </w:r>
    </w:p>
    <w:p>
      <w:pPr>
        <w:ind w:left="0" w:right="0" w:firstLine="560"/>
        <w:spacing w:before="450" w:after="450" w:line="312" w:lineRule="auto"/>
      </w:pPr>
      <w:r>
        <w:rPr>
          <w:rFonts w:ascii="宋体" w:hAnsi="宋体" w:eastAsia="宋体" w:cs="宋体"/>
          <w:color w:val="000"/>
          <w:sz w:val="28"/>
          <w:szCs w:val="28"/>
        </w:rPr>
        <w:t xml:space="preserve">四是突出重点，深入推进农村基层党风廉政建设。建立健全了民主参与、民主决策、民主监督制度。在全镇27个村都建立了村级民主监督委员会，各村配套成立了村级财务管理小组和监督小组。“村集体工程大家建”工作在凤鸣、下圩村先试点，取得了很好的实效，下步港口、金周、下林三个列入“一事一议”项目的村正在有序地推进。开展了党风廉政建设“星级廉政村”评选活动，全镇27个村评选出二星级廉政村14个，三星级廉政村9个，四星级廉政村4个。通过量化考核体系，健全动态管理机制，推动了农村基层党风廉政建设任务落到实处。（联城镇 单遥）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2025-06-19T15:33:40+08:00</dcterms:created>
  <dcterms:modified xsi:type="dcterms:W3CDTF">2025-06-19T15:33:40+08:00</dcterms:modified>
</cp:coreProperties>
</file>

<file path=docProps/custom.xml><?xml version="1.0" encoding="utf-8"?>
<Properties xmlns="http://schemas.openxmlformats.org/officeDocument/2006/custom-properties" xmlns:vt="http://schemas.openxmlformats.org/officeDocument/2006/docPropsVTypes"/>
</file>