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纪律作风教育整顿个人对照发言材料（合集5篇）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教育整顿个人对照发言材料要把学习教育贯穿政法队伍教育整顿始终，突出学习教育的自觉性、系统性、坚定性和实效性，本着求真务实的态度，推动学习教育走深走实。以下是小文档下载网网为大家整理的《纪律作风教育整顿个人对照发言材料范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第一篇：纪律作风教育整顿个人对照发言材料</w:t>
      </w:r>
    </w:p>
    <w:p>
      <w:pPr>
        <w:ind w:left="0" w:right="0" w:firstLine="560"/>
        <w:spacing w:before="450" w:after="450" w:line="312" w:lineRule="auto"/>
      </w:pPr>
      <w:r>
        <w:rPr>
          <w:rFonts w:ascii="宋体" w:hAnsi="宋体" w:eastAsia="宋体" w:cs="宋体"/>
          <w:color w:val="000"/>
          <w:sz w:val="28"/>
          <w:szCs w:val="28"/>
        </w:rPr>
        <w:t xml:space="preserve">要把学习教育贯穿政法队伍教育整顿始终，突出学习教育的自觉性、系统性、坚定性和实效性，本着求真务实的态度，推动学习教育走深走实。以下是小文档下载网网为大家整理的《纪律作风教育整顿个人对照发言材料范文》，供大家参考学习，欢迎阅读</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纪律作风教育整顿个人对照发言材料范文【一】</w:t>
      </w:r>
    </w:p>
    <w:p>
      <w:pPr>
        <w:ind w:left="0" w:right="0" w:firstLine="560"/>
        <w:spacing w:before="450" w:after="450" w:line="312" w:lineRule="auto"/>
      </w:pPr>
      <w:r>
        <w:rPr>
          <w:rFonts w:ascii="宋体" w:hAnsi="宋体" w:eastAsia="宋体" w:cs="宋体"/>
          <w:color w:val="000"/>
          <w:sz w:val="28"/>
          <w:szCs w:val="28"/>
        </w:rPr>
        <w:t xml:space="preserve">自开展以强化执行力为主要资料作风建设活动以来，自身能够按照犍为县畜牧系统活动实施方案的安排，进取参与到这次活动，并在认真学习的同时，围绕作风建设的具体资料，对照自我平时的实际工作及思想动态，认真查摆了在思想作风、工作态度等方面存在的问题，并对其成因以及危害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局党委行政领导的指导下，在同志们的协助下，虽然做了一些工作，较为认真地完成了本职范围内的工作，可是对照作风建设活动查找问题阶段的实施方案还存在不少问题，如在思想政治素质、业务理论水平、工作本事等方面还不能完全适应新形势、新任务的要求，主要有以下几个方面：1、忙于事务工作，业余时间疏于学习和提高。2、对站务负责人的管理和监督较多，与职工和养殖户的交流较少。3、对规章制度的执行要求较多，对后续监督和管理较少。4、在带动班子成员，教育和引导职工拓宽服务领域，创新服务方式方面有待进一步加强。5、在如何深入开展职工思想政治工作方面缺少深入的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一是对学习的要求不够高，学习的范围较窄，系统性、深入性不强，从而使得学习的效果不明显。二是认识上有待提高。今年以来，鉴于较为严峻的经济收入状况，更多地把精力用于如何扭转局面上，在规章制度的执行，动物重大疫病防控和畜产品质量监管方面投入了很多的时间，虽在其他方面也有所兼顾，可是深入思考不够，急于抓好经济收入，对其它工作没有过细。</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毛泽东思想、邓小平理论、“三个代表”重要思想和科学发展观，深刻理解实现“国家富强、民族振兴、人民幸福”伟大中国梦目的意义。同时还要学习畜牧兽医技术等相关法律法规。并将学习和工作实践相结合，理论指导实践，提高自身的政治和思想文化素质，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共产党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4、加强道德素质修养，树立礼貌形象。带头倡导和实践共产主义礼貌新风，敬业爱岗，甘于奉献，有强烈的事业心和职责感，作风扎实，勤奋工作，做实践职业道德的模范。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纪律作风教育整顿个人对照发言材料范文【二】</w:t>
      </w:r>
    </w:p>
    <w:p>
      <w:pPr>
        <w:ind w:left="0" w:right="0" w:firstLine="560"/>
        <w:spacing w:before="450" w:after="450" w:line="312" w:lineRule="auto"/>
      </w:pPr>
      <w:r>
        <w:rPr>
          <w:rFonts w:ascii="宋体" w:hAnsi="宋体" w:eastAsia="宋体" w:cs="宋体"/>
          <w:color w:val="000"/>
          <w:sz w:val="28"/>
          <w:szCs w:val="28"/>
        </w:rPr>
        <w:t xml:space="preserve">自中心开展机关作风整顿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2、工作职责心，工作进取性、主动性有差距</w:t>
      </w:r>
    </w:p>
    <w:p>
      <w:pPr>
        <w:ind w:left="0" w:right="0" w:firstLine="560"/>
        <w:spacing w:before="450" w:after="450" w:line="312" w:lineRule="auto"/>
      </w:pPr>
      <w:r>
        <w:rPr>
          <w:rFonts w:ascii="宋体" w:hAnsi="宋体" w:eastAsia="宋体" w:cs="宋体"/>
          <w:color w:val="000"/>
          <w:sz w:val="28"/>
          <w:szCs w:val="28"/>
        </w:rPr>
        <w:t xml:space="preserve">自我一向在思索这样一个问题：作为中心一名工作人员，对工作，对自我所从事的事业究竟应当持何种态度?是得过且过，应付了事；还是始终坚持进取向上，奋发有为的精神状态?自我是否坚持了一贯的工作热情和工作劲头?一系列的问题让自我意识到自身存在着以下一些问题：缺乏立足本职、开拓创新精神，使工作职责心和工作热情降低；满</w:t>
      </w:r>
    </w:p>
    <w:p>
      <w:pPr>
        <w:ind w:left="0" w:right="0" w:firstLine="560"/>
        <w:spacing w:before="450" w:after="450" w:line="312" w:lineRule="auto"/>
      </w:pPr>
      <w:r>
        <w:rPr>
          <w:rFonts w:ascii="宋体" w:hAnsi="宋体" w:eastAsia="宋体" w:cs="宋体"/>
          <w:color w:val="000"/>
          <w:sz w:val="28"/>
          <w:szCs w:val="28"/>
        </w:rPr>
        <w:t xml:space="preserve">足状态，放松了对自我的更高要求。如果不能在思想政治水平、政治修养、业务素质和业务本事等多方面上一个台阶，结果只能是停滞不前，甚至是倒退，迟早有被淘汰的危险！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w:t>
      </w:r>
    </w:p>
    <w:p>
      <w:pPr>
        <w:ind w:left="0" w:right="0" w:firstLine="560"/>
        <w:spacing w:before="450" w:after="450" w:line="312" w:lineRule="auto"/>
      </w:pPr>
      <w:r>
        <w:rPr>
          <w:rFonts w:ascii="宋体" w:hAnsi="宋体" w:eastAsia="宋体" w:cs="宋体"/>
          <w:color w:val="000"/>
          <w:sz w:val="28"/>
          <w:szCs w:val="28"/>
        </w:rPr>
        <w:t xml:space="preserve">与其坐而论道，不如起而行事。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第五篇：2024年个人机关作风整顿个人剖析材料</w:t>
      </w:r>
    </w:p>
    <w:p>
      <w:pPr>
        <w:ind w:left="0" w:right="0" w:firstLine="560"/>
        <w:spacing w:before="450" w:after="450" w:line="312" w:lineRule="auto"/>
      </w:pPr>
      <w:r>
        <w:rPr>
          <w:rFonts w:ascii="宋体" w:hAnsi="宋体" w:eastAsia="宋体" w:cs="宋体"/>
          <w:color w:val="000"/>
          <w:sz w:val="28"/>
          <w:szCs w:val="28"/>
        </w:rPr>
        <w:t xml:space="preserve">2024年机关作风建设个人剖析材料</w:t>
      </w:r>
    </w:p>
    <w:p>
      <w:pPr>
        <w:ind w:left="0" w:right="0" w:firstLine="560"/>
        <w:spacing w:before="450" w:after="450" w:line="312" w:lineRule="auto"/>
      </w:pPr>
      <w:r>
        <w:rPr>
          <w:rFonts w:ascii="宋体" w:hAnsi="宋体" w:eastAsia="宋体" w:cs="宋体"/>
          <w:color w:val="000"/>
          <w:sz w:val="28"/>
          <w:szCs w:val="28"/>
        </w:rPr>
        <w:t xml:space="preserve">自中心开展机关作风建设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2、工作上缺乏创新性，主动性有差距。</w:t>
      </w:r>
    </w:p>
    <w:p>
      <w:pPr>
        <w:ind w:left="0" w:right="0" w:firstLine="560"/>
        <w:spacing w:before="450" w:after="450" w:line="312" w:lineRule="auto"/>
      </w:pPr>
      <w:r>
        <w:rPr>
          <w:rFonts w:ascii="宋体" w:hAnsi="宋体" w:eastAsia="宋体" w:cs="宋体"/>
          <w:color w:val="000"/>
          <w:sz w:val="28"/>
          <w:szCs w:val="28"/>
        </w:rPr>
        <w:t xml:space="preserve">我主要负责城镇居民医保工作，这项工作应对的群体是普通老百姓。居居医保参保的对象都是没有工作单位的，大部分群众都是带病参保，且想少缴费多享受，这就为我们工作带来必须的难度，老百姓对我们工作不理解，所以时间长了就有畏难情绪。经过查摆让自我意识到自身存在着以下一些问题：缺乏立足本职、开拓创新精神，使工作职责心和工作热情降低；满足状态，对群众主动服务性差，放松了对自我的更高要求。如果不能在思想政治水平、政治修养、业务素质</w:t>
      </w:r>
    </w:p>
    <w:p>
      <w:pPr>
        <w:ind w:left="0" w:right="0" w:firstLine="560"/>
        <w:spacing w:before="450" w:after="450" w:line="312" w:lineRule="auto"/>
      </w:pPr>
      <w:r>
        <w:rPr>
          <w:rFonts w:ascii="宋体" w:hAnsi="宋体" w:eastAsia="宋体" w:cs="宋体"/>
          <w:color w:val="000"/>
          <w:sz w:val="28"/>
          <w:szCs w:val="28"/>
        </w:rPr>
        <w:t xml:space="preserve">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纪律作风教育整顿个人对照发言材料范文【三】</w:t>
      </w:r>
    </w:p>
    <w:p>
      <w:pPr>
        <w:ind w:left="0" w:right="0" w:firstLine="560"/>
        <w:spacing w:before="450" w:after="450" w:line="312" w:lineRule="auto"/>
      </w:pPr>
      <w:r>
        <w:rPr>
          <w:rFonts w:ascii="宋体" w:hAnsi="宋体" w:eastAsia="宋体" w:cs="宋体"/>
          <w:color w:val="000"/>
          <w:sz w:val="28"/>
          <w:szCs w:val="28"/>
        </w:rPr>
        <w:t xml:space="preserve">按照《犍为县畜牧局开展以强化执行力为主要资料的机关作风建设活动的实施方案》的具体安排，本人经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2、工作作风不够扎实。作为畜牧兽医站站长，一是没有做到经常深入群众了解情景，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3、缺乏开拓创新精神。一是虽然工作职责心和进取心较强，但工作作风还不够大胆。大多数时候还仅立足于传统的工作方式，应对督查工作中出现的新情景、新问题、新矛盾，自我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5、精神不十分振作，焦躁脾气和烦躁心理时有发生。对遇到工作任务重、压力大的时候容易产生焦躁脾气，自我工作再好，上级也不可能看到，精神不够振奋。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6、批评与自我批评开展的不好，对其他同志不愿意提出反对意见，对自我的缺点也没有主动请其他人正面点出，错误地认为评别人是“挖坑”陷人，批评自我是“挖坑”堵路。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三、今后努力整改方向</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十八大精神，深入领会“三个代表”重要思想、科学发展观的深刻内涵及省市县的重要文件精神，树立正确的人生观、价值观，增强自我的职责感和使命感。二是加强业务学习，作为畜牧兽医站站长，要不断丰富自我的专业知识和业务水平，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进取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政府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聊城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xx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延安市粮食工作平稳较快发展。根据市纪委关于进一步加强和改善党员干部作风建设文件要求，我局进取开展党员干部作风建设活动，并结合党员干部思想状况和工作实际，深入开展党员干部作风建设自纠自查工作，现将自查情景报告如下：</w:t>
      </w:r>
    </w:p>
    <w:p>
      <w:pPr>
        <w:ind w:left="0" w:right="0" w:firstLine="560"/>
        <w:spacing w:before="450" w:after="450" w:line="312" w:lineRule="auto"/>
      </w:pPr>
      <w:r>
        <w:rPr>
          <w:rFonts w:ascii="宋体" w:hAnsi="宋体" w:eastAsia="宋体" w:cs="宋体"/>
          <w:color w:val="000"/>
          <w:sz w:val="28"/>
          <w:szCs w:val="28"/>
        </w:rPr>
        <w:t xml:space="preserve">一、加强领导，进取推动干部作风建设工作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加强和改善党员干部作风建设活动开展以来，我局党组高度重视，召开会议专题研究党员干部作风建设问题。</w:t>
      </w:r>
    </w:p>
    <w:p>
      <w:pPr>
        <w:ind w:left="0" w:right="0" w:firstLine="560"/>
        <w:spacing w:before="450" w:after="450" w:line="312" w:lineRule="auto"/>
      </w:pPr>
      <w:r>
        <w:rPr>
          <w:rFonts w:ascii="宋体" w:hAnsi="宋体" w:eastAsia="宋体" w:cs="宋体"/>
          <w:color w:val="000"/>
          <w:sz w:val="28"/>
          <w:szCs w:val="28"/>
        </w:rPr>
        <w:t xml:space="preserve">一是切实加强领导，成立了党员干部作风建设活动领导小组，局党组书记、局长张康立任组长，下设办公室具体负责作风建设各项工作的组织实施。</w:t>
      </w:r>
    </w:p>
    <w:p>
      <w:pPr>
        <w:ind w:left="0" w:right="0" w:firstLine="560"/>
        <w:spacing w:before="450" w:after="450" w:line="312" w:lineRule="auto"/>
      </w:pPr>
      <w:r>
        <w:rPr>
          <w:rFonts w:ascii="宋体" w:hAnsi="宋体" w:eastAsia="宋体" w:cs="宋体"/>
          <w:color w:val="000"/>
          <w:sz w:val="28"/>
          <w:szCs w:val="28"/>
        </w:rPr>
        <w:t xml:space="preserve">二是研究制定了《延安市粮食局关于进一步加强和改善党员干部作风建设的实施意见》，对加强和改善党员干部作风建设活动提出了具体的意见和目标任务，进取推动干部作风建设各项工作的贯彻实施，全面提升全局党员干部作风形象，提高工作效率，促进机关各项工作。</w:t>
      </w:r>
    </w:p>
    <w:p>
      <w:pPr>
        <w:ind w:left="0" w:right="0" w:firstLine="560"/>
        <w:spacing w:before="450" w:after="450" w:line="312" w:lineRule="auto"/>
      </w:pPr>
      <w:r>
        <w:rPr>
          <w:rFonts w:ascii="宋体" w:hAnsi="宋体" w:eastAsia="宋体" w:cs="宋体"/>
          <w:color w:val="000"/>
          <w:sz w:val="28"/>
          <w:szCs w:val="28"/>
        </w:rPr>
        <w:t xml:space="preserve">三是及时召开局机关及直属单位负责人参加的动员会议，传达市纪委文件精神，并对局系统开展加强和改善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w:t>
      </w:r>
    </w:p>
    <w:p>
      <w:pPr>
        <w:ind w:left="0" w:right="0" w:firstLine="560"/>
        <w:spacing w:before="450" w:after="450" w:line="312" w:lineRule="auto"/>
      </w:pPr>
      <w:r>
        <w:rPr>
          <w:rFonts w:ascii="宋体" w:hAnsi="宋体" w:eastAsia="宋体" w:cs="宋体"/>
          <w:color w:val="000"/>
          <w:sz w:val="28"/>
          <w:szCs w:val="28"/>
        </w:rPr>
        <w:t xml:space="preserve">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经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在局动员会后，各单位、各科室对照局实施方案，认真开展自查，经过对照、分析、查摆三步骤，查找出存在的问题主要有：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w:t>
      </w:r>
    </w:p>
    <w:p>
      <w:pPr>
        <w:ind w:left="0" w:right="0" w:firstLine="560"/>
        <w:spacing w:before="450" w:after="450" w:line="312" w:lineRule="auto"/>
      </w:pPr>
      <w:r>
        <w:rPr>
          <w:rFonts w:ascii="宋体" w:hAnsi="宋体" w:eastAsia="宋体" w:cs="宋体"/>
          <w:color w:val="000"/>
          <w:sz w:val="28"/>
          <w:szCs w:val="28"/>
        </w:rPr>
        <w:t xml:space="preserve">二是个别党员干部职责意识不强，没有真正树立公仆意识，模范作用发挥不好。三是工作作风不够扎实。对作风建设的严肃性重要性认识不足，存在工作不到位、作风不扎实、组织纪律性不够强等现象。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w:t>
      </w:r>
    </w:p>
    <w:p>
      <w:pPr>
        <w:ind w:left="0" w:right="0" w:firstLine="560"/>
        <w:spacing w:before="450" w:after="450" w:line="312" w:lineRule="auto"/>
      </w:pPr>
      <w:r>
        <w:rPr>
          <w:rFonts w:ascii="宋体" w:hAnsi="宋体" w:eastAsia="宋体" w:cs="宋体"/>
          <w:color w:val="000"/>
          <w:sz w:val="28"/>
          <w:szCs w:val="28"/>
        </w:rPr>
        <w:t xml:space="preserve">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w:t>
      </w:r>
    </w:p>
    <w:p>
      <w:pPr>
        <w:ind w:left="0" w:right="0" w:firstLine="560"/>
        <w:spacing w:before="450" w:after="450" w:line="312" w:lineRule="auto"/>
      </w:pPr>
      <w:r>
        <w:rPr>
          <w:rFonts w:ascii="宋体" w:hAnsi="宋体" w:eastAsia="宋体" w:cs="宋体"/>
          <w:color w:val="000"/>
          <w:sz w:val="28"/>
          <w:szCs w:val="28"/>
        </w:rPr>
        <w:t xml:space="preserve">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w:t>
      </w:r>
    </w:p>
    <w:p>
      <w:pPr>
        <w:ind w:left="0" w:right="0" w:firstLine="560"/>
        <w:spacing w:before="450" w:after="450" w:line="312" w:lineRule="auto"/>
      </w:pPr>
      <w:r>
        <w:rPr>
          <w:rFonts w:ascii="宋体" w:hAnsi="宋体" w:eastAsia="宋体" w:cs="宋体"/>
          <w:color w:val="000"/>
          <w:sz w:val="28"/>
          <w:szCs w:val="28"/>
        </w:rPr>
        <w:t xml:space="preserve">一要深入基层，有计划、有专题地开展调查研究工作，总结新经验、解决新问题；要进一步转变作风，讲求实效，弘扬求真务实、实事求是的优良作风。二要改善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我局经过为期一个多月的整改，局机关及各直属单位的精神面貌和干部工作作风都得到了很大的提升和改善，主要表此刻以下3个方面：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w:t>
      </w:r>
    </w:p>
    <w:p>
      <w:pPr>
        <w:ind w:left="0" w:right="0" w:firstLine="560"/>
        <w:spacing w:before="450" w:after="450" w:line="312" w:lineRule="auto"/>
      </w:pPr>
      <w:r>
        <w:rPr>
          <w:rFonts w:ascii="宋体" w:hAnsi="宋体" w:eastAsia="宋体" w:cs="宋体"/>
          <w:color w:val="000"/>
          <w:sz w:val="28"/>
          <w:szCs w:val="28"/>
        </w:rPr>
        <w:t xml:space="preserve">经过学习，党员干部对这次党员干部作风建设活动的开展，有了更加明确的认识，思想素质进一步得到提高，为更好的开展粮食各项工作奠定了思想基础。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w:t>
      </w:r>
    </w:p>
    <w:p>
      <w:pPr>
        <w:ind w:left="0" w:right="0" w:firstLine="560"/>
        <w:spacing w:before="450" w:after="450" w:line="312" w:lineRule="auto"/>
      </w:pPr>
      <w:r>
        <w:rPr>
          <w:rFonts w:ascii="宋体" w:hAnsi="宋体" w:eastAsia="宋体" w:cs="宋体"/>
          <w:color w:val="000"/>
          <w:sz w:val="28"/>
          <w:szCs w:val="28"/>
        </w:rPr>
        <w:t xml:space="preserve">经过加强干部作风建设这次活动，进一步加强了干部职工思想建设，使更多的干部职工把心思放在工作上，放在千方百计为粮食事业多做贡献上。与此同时，工作的进取性、主动性、创造性进一步增强。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w:t>
      </w:r>
    </w:p>
    <w:p>
      <w:pPr>
        <w:ind w:left="0" w:right="0" w:firstLine="560"/>
        <w:spacing w:before="450" w:after="450" w:line="312" w:lineRule="auto"/>
      </w:pPr>
      <w:r>
        <w:rPr>
          <w:rFonts w:ascii="宋体" w:hAnsi="宋体" w:eastAsia="宋体" w:cs="宋体"/>
          <w:color w:val="000"/>
          <w:sz w:val="28"/>
          <w:szCs w:val="28"/>
        </w:rPr>
        <w:t xml:space="preserve">经过学习教育，干部工作作风有了新转变，干部职工从自身做起，从基本工作做起，从本职岗位做起，构成了进取向上的工作氛围。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2024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团体学习、干部培训、自学等各项制度，以作风建设促进干部的日常工作。建立健全领导决策机制，完善重大问题团体决策和职责追究制度。把在这次党员干部作风建设活动中构成的加强党员干部理论学习，领导干部带头强化作风建设，把作风建设活动和阶段性工作目标相结合等好的方式方法固定下来，构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纪律作风整顿教育自我剖析对照材料1</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搬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髙低对工作效率和质量起决定性作用，业务水平要有提髙，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焼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2、要积极开拓进取，提高工作水平。要不断加强学习，加强锻炼，努力提高自己办案的本领；要讲究方法，注重实际，加强自己工作能力和修养；要开拓创新，积极进取，把工作提髙到一个新的水平。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这次“纪律作风整顿”活动中，经过学习和深入思考，我个人对纪律作风整顿有了更深的理解，对自身存在的问题也有了进一步的认识。现在对照工作实际，作如下剖析：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1、开拓创新的精神不强。虽然，过去在自己的本职工作中做得也不错，但为大局的工作做得较少，未有很好地为领导出谋划策，有很多的工作都是想做又不敢做，缺乏果断和胆量。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在工作中遇到难题，说一步走一步，未把工作做实、做深、做细。不注重业务知识的全面性，等到问题的出现再想办法解决。在工作中遇到繁琐、复杂的事情，有时会采取逃避的方法，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3、在日常生活中，有时错误地强化工作外自由者的角色，不能严格要求自己，有时出现纪律作风涣散的表现。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理论和“”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学习是终身的事情，任何时候都不能放松。今后我不仅要学法律、业务知识，更要认真学习马列主义、毛泽东思想、理论、“”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w:t>
      </w:r>
    </w:p>
    <w:p>
      <w:pPr>
        <w:ind w:left="0" w:right="0" w:firstLine="560"/>
        <w:spacing w:before="450" w:after="450" w:line="312" w:lineRule="auto"/>
      </w:pPr>
      <w:r>
        <w:rPr>
          <w:rFonts w:ascii="宋体" w:hAnsi="宋体" w:eastAsia="宋体" w:cs="宋体"/>
          <w:color w:val="000"/>
          <w:sz w:val="28"/>
          <w:szCs w:val="28"/>
        </w:rPr>
        <w:t xml:space="preserve">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以学习教育为纵贯线，筑牢忠诚警魂、以下是小文档下载网网为大家整理的《党员教育整顿个人对照发言材料范本》，供大家参考学习，欢迎阅读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总书记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总书记核心地位和以习近平同志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一、深刻汲取鲁炜、张杰辉等违纪违法案件沉痛教训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二）坚定理想信念方面。一是放松了对政治理论的学习，忽视了对主观世界的改造，没有真正把理想信念上升到共产党人的政治灵魂和精神支柱的高度去对待。二是工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三）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四）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五）讲政德修政德方面。日常工作和生活中，能够始终严格约束自己的生活圈、交往圈和娱乐圈，切实做到慎独、慎友、慎权。但是严格对照明大德、守公德、严私德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六）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利用等严重违法违纪的典型案件作为反面教材，在机关中深入开展警示教育活动。我市作为马德等人的案发地，受他们影响较大，在我市开展这次警示教育活动，尤为及时，尤其必要，对全体机关干部特别是领导干部廉洁从政，严守党纪国法，推动党风廉政建设和反腐败斗争，都具有重要的意义。作为一名领导干部，作为这次教育活动的参与者，我看到这此触目惊心的典型案件，看到少数党员干部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一、坚定信念，以案为鉴，构筑防腐防变的思想防线</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在自己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观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二、找到差距，认识不足，认真做到防微杜渐</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三、明确目标，积极整改，永葆公仆本色</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大、**届四中全会精神，深入理解**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