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关于新形势下如何做好基层党建工作教育材料5篇范文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如何做好基层党建工作教育材料关于新形势下如何做好基层党建工作教育材料范文精选习近平总书记指出：“坚持党的领导、加强党的建设，是我国国有企业的光荣传统，是国有企业的根和魂，是我国国有企业的独特优势。”可见，党建工作在国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第一篇：关于新形势下如何做好基层党建工作教育材料</w:t>
      </w:r>
    </w:p>
    <w:p>
      <w:pPr>
        <w:ind w:left="0" w:right="0" w:firstLine="560"/>
        <w:spacing w:before="450" w:after="450" w:line="312" w:lineRule="auto"/>
      </w:pPr>
      <w:r>
        <w:rPr>
          <w:rFonts w:ascii="宋体" w:hAnsi="宋体" w:eastAsia="宋体" w:cs="宋体"/>
          <w:color w:val="000"/>
          <w:sz w:val="28"/>
          <w:szCs w:val="28"/>
        </w:rPr>
        <w:t xml:space="preserve">关于新形势下如何做好基层党建工作教育材料范文精选</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加强党的建设，是我国国有企业的光荣传统，是国有企业的根和魂，是我国国有企业的独特优势。”可见，党建工作在国有企业中只能加强，不能削弱。同时，基层党组织作为党建工作中不可或缺的组成部分，是贯彻落实党中央决策部署的“最后一公里”，加强基层党建工作便显得尤为重要。本文结合目前企业改革发展新形势，从六个方面思考，谈谈处在全面深化改革关键时期的国有企业如何做好基层党建工作。</w:t>
      </w:r>
    </w:p>
    <w:p>
      <w:pPr>
        <w:ind w:left="0" w:right="0" w:firstLine="560"/>
        <w:spacing w:before="450" w:after="450" w:line="312" w:lineRule="auto"/>
      </w:pPr>
      <w:r>
        <w:rPr>
          <w:rFonts w:ascii="宋体" w:hAnsi="宋体" w:eastAsia="宋体" w:cs="宋体"/>
          <w:color w:val="000"/>
          <w:sz w:val="28"/>
          <w:szCs w:val="28"/>
        </w:rPr>
        <w:t xml:space="preserve">一、突出政治领导，找准党建定位</w:t>
      </w:r>
    </w:p>
    <w:p>
      <w:pPr>
        <w:ind w:left="0" w:right="0" w:firstLine="560"/>
        <w:spacing w:before="450" w:after="450" w:line="312" w:lineRule="auto"/>
      </w:pPr>
      <w:r>
        <w:rPr>
          <w:rFonts w:ascii="宋体" w:hAnsi="宋体" w:eastAsia="宋体" w:cs="宋体"/>
          <w:color w:val="000"/>
          <w:sz w:val="28"/>
          <w:szCs w:val="28"/>
        </w:rPr>
        <w:t xml:space="preserve">党的各级领导干部作为推动企业高质量发展的“关键少数”，决定着落实上级部署是否能取得显著成效，要做好基层党建工作，首先要加强领导干部队伍建设，形成以关键少数带动绝大多数的党内关系。一要扎实开展政治理论学习。始终坚持把学习习近平新时代中国特色社会主义思想和习近平总书记系列重要讲话精神作为中心组学习、党内各类会议的“第一议题”，不断提高政治判断力领悟力执行力，不断提高把握新发展阶段、贯彻新发展理念、构建新发展格局的政治能力、战略眼光、专业水平，敢于担当、善于作为，将上级党组织决策部署贯彻落实好。二要凝聚发展共识，明确党建定位。应充分发挥“把方向、管大局、保落实”作用，认真学习领会上级领导讲话精神，加强现场调研，利用好专题研讨会将企业面临的问题谈清、谈透，集合班子智慧解决发展中问题、明确发展方向、统一发展思想，并结合上级党组织要求以及本企业生产经营、组织设置实际，坚持求真务实，避免形式主义，确定符合本企业党建工作的发展定位，保证以正确的党建工作路径引领企业转型升级。</w:t>
      </w:r>
    </w:p>
    <w:p>
      <w:pPr>
        <w:ind w:left="0" w:right="0" w:firstLine="560"/>
        <w:spacing w:before="450" w:after="450" w:line="312" w:lineRule="auto"/>
      </w:pPr>
      <w:r>
        <w:rPr>
          <w:rFonts w:ascii="宋体" w:hAnsi="宋体" w:eastAsia="宋体" w:cs="宋体"/>
          <w:color w:val="000"/>
          <w:sz w:val="28"/>
          <w:szCs w:val="28"/>
        </w:rPr>
        <w:t xml:space="preserve">二、加强组织建设，凝聚发展力量</w:t>
      </w:r>
    </w:p>
    <w:p>
      <w:pPr>
        <w:ind w:left="0" w:right="0" w:firstLine="560"/>
        <w:spacing w:before="450" w:after="450" w:line="312" w:lineRule="auto"/>
      </w:pPr>
      <w:r>
        <w:rPr>
          <w:rFonts w:ascii="宋体" w:hAnsi="宋体" w:eastAsia="宋体" w:cs="宋体"/>
          <w:color w:val="000"/>
          <w:sz w:val="28"/>
          <w:szCs w:val="28"/>
        </w:rPr>
        <w:t xml:space="preserve">党的基层组织在企业中起着服务群众、凝聚人心、推动发展、促进和谐的重要作用，是必须牢筑的堡垒。一要优化组织设置。坚持“应建必建”原则，使党组织设置运行和企业改革发展、生产经营活动、管理模式变化相适应，特别是驻点分散、人员较少的项目，可通过成立临时党小组、联合党小组的形式开展党员教育工作，不能成立党小组的党员可通过云党课、云会议参与党支部的活动，达到党员的规范管理，组织能够实时动态调整。二要激发组织活力。一方面要丰富基本活动，深化创岗建区、争创“四强四优”等活动，推动形成争当先锋的良好氛围，做好党员思想调查，结合实际开展大家乐于接受的组织活动，让大家在活动中受教育、促思考。另一方面要强化基本保障，科学使用党建活动经费，健全党务人员与经营人员的双向交流机制，强调党务工作者重要地位，落实兼职津贴发放，不断增强基层党组织的政治功能和组织力，推动党建工作落地生根，把国有企业基层党组织打造成为坚强战斗堡垒。</w:t>
      </w:r>
    </w:p>
    <w:p>
      <w:pPr>
        <w:ind w:left="0" w:right="0" w:firstLine="560"/>
        <w:spacing w:before="450" w:after="450" w:line="312" w:lineRule="auto"/>
      </w:pPr>
      <w:r>
        <w:rPr>
          <w:rFonts w:ascii="宋体" w:hAnsi="宋体" w:eastAsia="宋体" w:cs="宋体"/>
          <w:color w:val="000"/>
          <w:sz w:val="28"/>
          <w:szCs w:val="28"/>
        </w:rPr>
        <w:t xml:space="preserve">三、培养优秀队伍，强化内生动力</w:t>
      </w:r>
    </w:p>
    <w:p>
      <w:pPr>
        <w:ind w:left="0" w:right="0" w:firstLine="560"/>
        <w:spacing w:before="450" w:after="450" w:line="312" w:lineRule="auto"/>
      </w:pPr>
      <w:r>
        <w:rPr>
          <w:rFonts w:ascii="宋体" w:hAnsi="宋体" w:eastAsia="宋体" w:cs="宋体"/>
          <w:color w:val="000"/>
          <w:sz w:val="28"/>
          <w:szCs w:val="28"/>
        </w:rPr>
        <w:t xml:space="preserve">一是党支部书记选拔要严。支部书记在基层党组织中起着“头雁”作用，要着重选拔政治素质高、作风形象好、学习能力强的党员干部担任支部书记，过程中要加大培训力度，不断精进支部书记业务水平，完善评议考核机制，对履职担当，队伍带的好，成绩突出的党支部书记进行奖励，对履职不力，不能改变工作薄弱状况的党支部书记要进行诫勉或调整。二是党员发展、教育要严。源头把关，在流程完善的基础上坚持党员发展“三谈话一总结”（党支部书记就党员工作情况、纪委工作负责人就廉洁从业和作风建设、党组织负责人就政治纪律和政治规矩对发展党员进行谈话，发展党员就思想政治、工作情况进行总结并向党组织汇报），时常进行党员发展“回头看”，保障发展质量，确保党员队伍的先进性和纯洁性。内容把关，结合时事，科学编制学习教材与学习计划，可通过制定中心组学习计划、“三会一课”建议方案、党支部学习计划等，明晰基层党组织学习范围，辅之检查考核的手段，有效保证学习从严从实。三是后备干部培养要严。加强后备干部培养，要从思想上引导、业务上指导、生活上关心，可采取“一带一”的方式锻造一批优良的后备干部队伍，以应对当前国有企业中的党务工作者少而精，工作任务多且重，党建要求繁且高的现状。</w:t>
      </w:r>
    </w:p>
    <w:p>
      <w:pPr>
        <w:ind w:left="0" w:right="0" w:firstLine="560"/>
        <w:spacing w:before="450" w:after="450" w:line="312" w:lineRule="auto"/>
      </w:pPr>
      <w:r>
        <w:rPr>
          <w:rFonts w:ascii="宋体" w:hAnsi="宋体" w:eastAsia="宋体" w:cs="宋体"/>
          <w:color w:val="000"/>
          <w:sz w:val="28"/>
          <w:szCs w:val="28"/>
        </w:rPr>
        <w:t xml:space="preserve">四、完善制度体系，规范业务流程</w:t>
      </w:r>
    </w:p>
    <w:p>
      <w:pPr>
        <w:ind w:left="0" w:right="0" w:firstLine="560"/>
        <w:spacing w:before="450" w:after="450" w:line="312" w:lineRule="auto"/>
      </w:pPr>
      <w:r>
        <w:rPr>
          <w:rFonts w:ascii="宋体" w:hAnsi="宋体" w:eastAsia="宋体" w:cs="宋体"/>
          <w:color w:val="000"/>
          <w:sz w:val="28"/>
          <w:szCs w:val="28"/>
        </w:rPr>
        <w:t xml:space="preserve">一是制度建立的科学性、有效性。党建工作制度的建立要贯彻落实好两个“一以贯之”，把党的领导融入公司治理各个环节，把企业党组织内嵌到公司治理结构之中，既要注重实体性制度建设，又要注重程序性制度建设，既要明确规定应该怎么办，又要明确规定违反了该怎么办，要结合企业的实际，不断增强制度的可操作性和实践性。二是适当扩大制度建立中的民主参与。根据制度执行对象，在制度印发前适当扩大征求意见范围，充分吸收各层级意见，坚持民主集中，使得制度更贴近基层，保障制度的落实落地。三是制度更新需及时、优化。当前，企业不断发展，工作要求也在不断变化，这就要求制度需不断修订以适应新形势，在修订的过程中应注意类似制度的整合和完善，不断简化制度数量，同时，避免出现制度打架，前后矛盾的现象。</w:t>
      </w:r>
    </w:p>
    <w:p>
      <w:pPr>
        <w:ind w:left="0" w:right="0" w:firstLine="560"/>
        <w:spacing w:before="450" w:after="450" w:line="312" w:lineRule="auto"/>
      </w:pPr>
      <w:r>
        <w:rPr>
          <w:rFonts w:ascii="宋体" w:hAnsi="宋体" w:eastAsia="宋体" w:cs="宋体"/>
          <w:color w:val="000"/>
          <w:sz w:val="28"/>
          <w:szCs w:val="28"/>
        </w:rPr>
        <w:t xml:space="preserve">五、探索方法创新，提升党建质量</w:t>
      </w:r>
    </w:p>
    <w:p>
      <w:pPr>
        <w:ind w:left="0" w:right="0" w:firstLine="560"/>
        <w:spacing w:before="450" w:after="450" w:line="312" w:lineRule="auto"/>
      </w:pPr>
      <w:r>
        <w:rPr>
          <w:rFonts w:ascii="宋体" w:hAnsi="宋体" w:eastAsia="宋体" w:cs="宋体"/>
          <w:color w:val="000"/>
          <w:sz w:val="28"/>
          <w:szCs w:val="28"/>
        </w:rPr>
        <w:t xml:space="preserve">国有企业党建工作创新有助于企业进一步发挥自身资源优势与政治优势，推动企业长久发展。基层党组织的党建工作创新要坚持“围绕经济抓党建，抓好党建促发展”工作思路，紧密结合生产经营，集合党政纪工团群力，细致分析企业特性，提炼核心要素，系统化思考党建工作方式方法的创新，可从企业管理、企业文化、活动开展、工作模式、业务流程、党员作用发挥等方方面面入手，打造符合形势发展、符合基层实际的党建品牌，扩大企业影响力。同时，要坚持“走出去、请进来”，学习并引进先进企业的经验做法，不断提升党建工作水平。</w:t>
      </w:r>
    </w:p>
    <w:p>
      <w:pPr>
        <w:ind w:left="0" w:right="0" w:firstLine="560"/>
        <w:spacing w:before="450" w:after="450" w:line="312" w:lineRule="auto"/>
      </w:pPr>
      <w:r>
        <w:rPr>
          <w:rFonts w:ascii="宋体" w:hAnsi="宋体" w:eastAsia="宋体" w:cs="宋体"/>
          <w:color w:val="000"/>
          <w:sz w:val="28"/>
          <w:szCs w:val="28"/>
        </w:rPr>
        <w:t xml:space="preserve">六、优化考评考核，推动良性循环</w:t>
      </w:r>
    </w:p>
    <w:p>
      <w:pPr>
        <w:ind w:left="0" w:right="0" w:firstLine="560"/>
        <w:spacing w:before="450" w:after="450" w:line="312" w:lineRule="auto"/>
      </w:pPr>
      <w:r>
        <w:rPr>
          <w:rFonts w:ascii="宋体" w:hAnsi="宋体" w:eastAsia="宋体" w:cs="宋体"/>
          <w:color w:val="000"/>
          <w:sz w:val="28"/>
          <w:szCs w:val="28"/>
        </w:rPr>
        <w:t xml:space="preserve">目前，企业正处在全面深化改革的关键时期，科学有效的考核手段能够激发职工干事创业的热情，推动企业不断进步与发展，实现国有资产保值增值，逐步形成良性循环。一是加强党的全面领导，国有企业的党建工作考核应与行政工作考核相互结合，同步实施，科学确定实施考核的人员范围，制定考核的等级标准，尽力细化、量化各项考核指标，指标要适应企业发展，符合企业实际。二是秉承以业绩为导向的工作理念，做到业绩到人、考核到人，让考核有的放矢，能充分调动全体干部职工的工作积极性，杜绝以岗位决定“生死”，真正形成优者上、庸者下、劣者汰的良好考核氛围。</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层党组织是党执政的基础，加强和改进基层党组织建设是搞好新农村建设的重要保证。近年来，云竹镇党委认真落实党中央“党要管党、从严治党”的方针，立足云竹实际，确立了“稳定是基础，发展是中心，增收是目标，党建是保证”的理念，从制度上无缝操作，从思想上筑牢防线，从问题上严惩严处，不断加强党的基层组织建设，使社会稳定有了新局面，经济发展有了新突破，民生事业迈上新台阶，尤其是我镇确定的“经济重镇、旅游名镇、文化大镇、宜居新镇”建设目标初具雏形。去年全镇铺开18项重点工程，总投资近3亿元，完成投资12项，完成投资1亿多元，在铺开的这些工程中，未发生一例因工程建设引发的群众信访问题，这得益于扎实有效的党建工作，达到了“用党建来抓稳定，用党建来促发展，用稳定和发展来检验党建”的良好效果。主要做了以下几方面工作：</w:t>
      </w:r>
    </w:p>
    <w:p>
      <w:pPr>
        <w:ind w:left="0" w:right="0" w:firstLine="560"/>
        <w:spacing w:before="450" w:after="450" w:line="312" w:lineRule="auto"/>
      </w:pPr>
      <w:r>
        <w:rPr>
          <w:rFonts w:ascii="宋体" w:hAnsi="宋体" w:eastAsia="宋体" w:cs="宋体"/>
          <w:color w:val="000"/>
          <w:sz w:val="28"/>
          <w:szCs w:val="28"/>
        </w:rPr>
        <w:t xml:space="preserve">在班子建设上，一是抓党委班子建设。镇党委是基层党组织的龙头，抓好自身建设，对于推进基层组织建设至关重要。为充分发挥班子的合力，实行民主议事，民主决策，做到大事必上党委会进行研究。同时利用党委中心组学习和民主生活会等方式，统一大家的思想，提升班子的凝聚力、战斗力和成员的综合素质，使执政能力进一步提高。二是抓支部班子建设，实施支部班子预警通报制度，以两委干部合作信任指数、党员管理指数、经济发展提升指数、群众满意指数为标准，对支部班子进行“十星评定”，根据评定结果，及时整改落实，充分发挥农村支部战斗堡垒作用。</w:t>
      </w:r>
    </w:p>
    <w:p>
      <w:pPr>
        <w:ind w:left="0" w:right="0" w:firstLine="560"/>
        <w:spacing w:before="450" w:after="450" w:line="312" w:lineRule="auto"/>
      </w:pPr>
      <w:r>
        <w:rPr>
          <w:rFonts w:ascii="宋体" w:hAnsi="宋体" w:eastAsia="宋体" w:cs="宋体"/>
          <w:color w:val="000"/>
          <w:sz w:val="28"/>
          <w:szCs w:val="28"/>
        </w:rPr>
        <w:t xml:space="preserve">在队伍建设上，对镇村两级干部队伍，通过采取“思想教育为先，制度落实为要，依靠自觉为主，组织措施为辅”的方法，严格执行镇干部每周例会学习制度和村干部每月例会学习制度，班子成员轮流登台讲课、交流心得体会等方式，努力提高队伍素质，积极营造人人出力、人人使劲、人人对组织负责的良好氛围。</w:t>
      </w:r>
    </w:p>
    <w:p>
      <w:pPr>
        <w:ind w:left="0" w:right="0" w:firstLine="560"/>
        <w:spacing w:before="450" w:after="450" w:line="312" w:lineRule="auto"/>
      </w:pPr>
      <w:r>
        <w:rPr>
          <w:rFonts w:ascii="宋体" w:hAnsi="宋体" w:eastAsia="宋体" w:cs="宋体"/>
          <w:color w:val="000"/>
          <w:sz w:val="28"/>
          <w:szCs w:val="28"/>
        </w:rPr>
        <w:t xml:space="preserve">在此基础上，着力向村级五大员队伍建设延伸，加强镇党委、政府对村级网格长、计划生育服务员、报帐员、护林员、保洁员的垂直管理力度，形成横向到边、纵向到底的队伍建设新格局。所有人员均通过考试+考核的方式进行了选配，建立了每月例会制度、责任追究制度、奖惩制度等一系列制度。村级五大员队伍分别由镇党委、政府班子成员进行具体分管，每月一例会，半年一考核，一年一调整，壮大了对工作负责、对大局负责的工作队伍力量，把党建工作的重心下沉、下移，解决了许多过去难以解决的问题，彻底打破了过去光担名不干事、光领补助不负责的格局，有效得调动了村级五大员的工作积极性。</w:t>
      </w:r>
    </w:p>
    <w:p>
      <w:pPr>
        <w:ind w:left="0" w:right="0" w:firstLine="560"/>
        <w:spacing w:before="450" w:after="450" w:line="312" w:lineRule="auto"/>
      </w:pPr>
      <w:r>
        <w:rPr>
          <w:rFonts w:ascii="宋体" w:hAnsi="宋体" w:eastAsia="宋体" w:cs="宋体"/>
          <w:color w:val="000"/>
          <w:sz w:val="28"/>
          <w:szCs w:val="28"/>
        </w:rPr>
        <w:t xml:space="preserve">在制度落实上，制度和机制，程序和秩序，对于一个地方的稳定、发展至关重要。从乡镇来讲，按照党委会决定—大会安排部署—小会分解细化—分层分人落实—各级督查推进的程序，推进各项工作的落实。从各村来讲，重点推行“四议两公开”和“重大事项决策程序制度”，同时采取有效措施，不断强化党在农村的核心地位，坚持党领导下的村民自治制度，充分发挥党支部书记统揽全局、统领各方、统筹全面的重要作用，解决了两委的工作关系，确保各项工作顺利开展。</w:t>
      </w:r>
    </w:p>
    <w:p>
      <w:pPr>
        <w:ind w:left="0" w:right="0" w:firstLine="560"/>
        <w:spacing w:before="450" w:after="450" w:line="312" w:lineRule="auto"/>
      </w:pPr>
      <w:r>
        <w:rPr>
          <w:rFonts w:ascii="宋体" w:hAnsi="宋体" w:eastAsia="宋体" w:cs="宋体"/>
          <w:color w:val="000"/>
          <w:sz w:val="28"/>
          <w:szCs w:val="28"/>
        </w:rPr>
        <w:t xml:space="preserve">一是严格执行基层党建工作责任制。镇党委书记为第一责任人，坚持一手抓发展、一手抓党建，全面贯彻执行党的路线、方针、政策，集中集体智慧，狠抓基层党建活动的策划部署，着力解决基层党建工作的突出问题。二是健全考核评议体系。实施农村支部书记“三述三评”党建制，与村支部班子、村委班子的百分考核制相结合，并制定了具体的考核细则与办法。“三述”即，农村党支部书记在镇党委扩大会上述党建，在村支部大会上述党建和在村民代表会议上述党建；“三评”即，党委评议、村支部评议、村民代表评议，最后作为星级评优的重要依据。三是强力推行村级重大事项决策程序制度。该制度既是确保工作顺利进行的制度保障，又是一种行之有效的工作方法，同时也是协调两委关系的法宝，更是对各村支部执行力的具体考验。此项制度实行以来，给予了群众知情权、决策权，有效地遏制了由于群众不知情造成的信访隐患。四是积极推行社会稳定风险评估制度。村级在实施重大项目时，始终站在群众的立场和观点去看待问题，首先考虑项目的实施可能会给群众造成的不便或利益上的损害，可能产生的不稳定因素，并严格执行“四议两公开”程序，如在党员和村民代表会上有85%以上的人员赞成说明项目可落地，有65-85%的人员赞成说明项目基本可行，但应做好相关工作，如65%以下的人员赞成应考虑项目暂缓，待条件成熟后再实施。</w:t>
      </w:r>
    </w:p>
    <w:p>
      <w:pPr>
        <w:ind w:left="0" w:right="0" w:firstLine="560"/>
        <w:spacing w:before="450" w:after="450" w:line="312" w:lineRule="auto"/>
      </w:pPr>
      <w:r>
        <w:rPr>
          <w:rFonts w:ascii="宋体" w:hAnsi="宋体" w:eastAsia="宋体" w:cs="宋体"/>
          <w:color w:val="000"/>
          <w:sz w:val="28"/>
          <w:szCs w:val="28"/>
        </w:rPr>
        <w:t xml:space="preserve">总之，基层党建工作是农村工作的基础。党的十八届三中全会召开以来，特别是党中央在全党范围内开展党的群众路线教育实践活动以来，乡镇基层党建工作面对新形势、新任务，我们必须与时俱进、大胆创新，应对时代变革、夯实工作基础，进而推动乡镇经济社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浅议新形势下如何做好基层党建工作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广大基层的行政管理体制等都发生了一些变化，基层党组织建设也面临着一系列新情况、新问题。如何加强新形势下基层党建工作，使基层党组织真正成为“三个代表”重要思想的组织者、推动者和实践者，是当前各级基层党组织需要认真解决的一个重大问题。作为一个基层党务工作者，下面我就如何做好基层党建工作谈一谈个人的看法。</w:t>
      </w:r>
    </w:p>
    <w:p>
      <w:pPr>
        <w:ind w:left="0" w:right="0" w:firstLine="560"/>
        <w:spacing w:before="450" w:after="450" w:line="312" w:lineRule="auto"/>
      </w:pPr>
      <w:r>
        <w:rPr>
          <w:rFonts w:ascii="宋体" w:hAnsi="宋体" w:eastAsia="宋体" w:cs="宋体"/>
          <w:color w:val="000"/>
          <w:sz w:val="28"/>
          <w:szCs w:val="28"/>
        </w:rPr>
        <w:t xml:space="preserve">一、要有责任意识和忧患意识</w:t>
      </w:r>
    </w:p>
    <w:p>
      <w:pPr>
        <w:ind w:left="0" w:right="0" w:firstLine="560"/>
        <w:spacing w:before="450" w:after="450" w:line="312" w:lineRule="auto"/>
      </w:pPr>
      <w:r>
        <w:rPr>
          <w:rFonts w:ascii="宋体" w:hAnsi="宋体" w:eastAsia="宋体" w:cs="宋体"/>
          <w:color w:val="000"/>
          <w:sz w:val="28"/>
          <w:szCs w:val="28"/>
        </w:rPr>
        <w:t xml:space="preserve">作为一名党员干部，特别是基层党务工作者，必须要有强烈的责任意识和忧患意识，要把本职工作，把组织交给的任务，当成事业，当作乐趣，真心实意去对待。只有这样，我们的工作才会具体，才会细致，才会深入，才会扎实，才会不怕麻烦。只有带着责任，才会知道工作就是要解决问题，要关心温暖党员。要时刻不忘自己的职责，自己的身份，要拥有默默无闻、踏踏实实干工作的高尚风格，要有不计名利、无私奉献的工作心境。应做的工作，1</w:t>
      </w:r>
    </w:p>
    <w:p>
      <w:pPr>
        <w:ind w:left="0" w:right="0" w:firstLine="560"/>
        <w:spacing w:before="450" w:after="450" w:line="312" w:lineRule="auto"/>
      </w:pPr>
      <w:r>
        <w:rPr>
          <w:rFonts w:ascii="宋体" w:hAnsi="宋体" w:eastAsia="宋体" w:cs="宋体"/>
          <w:color w:val="000"/>
          <w:sz w:val="28"/>
          <w:szCs w:val="28"/>
        </w:rPr>
        <w:t xml:space="preserve">做好了不夸耀，不张扬，做不好就要有寝食难安，无地自容之感。只有这样，我们的基层党建工作才会有希望。</w:t>
      </w:r>
    </w:p>
    <w:p>
      <w:pPr>
        <w:ind w:left="0" w:right="0" w:firstLine="560"/>
        <w:spacing w:before="450" w:after="450" w:line="312" w:lineRule="auto"/>
      </w:pPr>
      <w:r>
        <w:rPr>
          <w:rFonts w:ascii="宋体" w:hAnsi="宋体" w:eastAsia="宋体" w:cs="宋体"/>
          <w:color w:val="000"/>
          <w:sz w:val="28"/>
          <w:szCs w:val="28"/>
        </w:rPr>
        <w:t xml:space="preserve">二、要有工作热情</w:t>
      </w:r>
    </w:p>
    <w:p>
      <w:pPr>
        <w:ind w:left="0" w:right="0" w:firstLine="560"/>
        <w:spacing w:before="450" w:after="450" w:line="312" w:lineRule="auto"/>
      </w:pPr>
      <w:r>
        <w:rPr>
          <w:rFonts w:ascii="宋体" w:hAnsi="宋体" w:eastAsia="宋体" w:cs="宋体"/>
          <w:color w:val="000"/>
          <w:sz w:val="28"/>
          <w:szCs w:val="28"/>
        </w:rPr>
        <w:t xml:space="preserve">当前基层党建工作面临的问题很多，挑战很大。改革开放的不断深入和社会主义市场经济体制的初步确立，所有制结构的不断调整，对基层党组织建设提出了新的挑战；经济社会的快速发展和执政理念的不断深化，对建设高素质的基层党员干部队伍提出了新的挑战；新旧观念的相互碰撞和东西文化的相互激荡，对基层党员干部队伍的思想作风建设提出了新的挑战。面对这些挑战，我们不能丧失热情，缺少信心。有激情才会有动力，工作才会有魄力，有推行力，也才会激发创造力。因此，我们每个党务工作者都必须满怀信心、满腔热情干好党建工作。对肩负的工作，要有激情，要有干好的决心，要将决心变为持久的动力，持续的激情。工作要不分份内份外，要求真务实，兢兢业业，精益求精，要全身心投入。</w:t>
      </w:r>
    </w:p>
    <w:p>
      <w:pPr>
        <w:ind w:left="0" w:right="0" w:firstLine="560"/>
        <w:spacing w:before="450" w:after="450" w:line="312" w:lineRule="auto"/>
      </w:pPr>
      <w:r>
        <w:rPr>
          <w:rFonts w:ascii="宋体" w:hAnsi="宋体" w:eastAsia="宋体" w:cs="宋体"/>
          <w:color w:val="000"/>
          <w:sz w:val="28"/>
          <w:szCs w:val="28"/>
        </w:rPr>
        <w:t xml:space="preserve">三、要创新工作方法</w:t>
      </w:r>
    </w:p>
    <w:p>
      <w:pPr>
        <w:ind w:left="0" w:right="0" w:firstLine="560"/>
        <w:spacing w:before="450" w:after="450" w:line="312" w:lineRule="auto"/>
      </w:pPr>
      <w:r>
        <w:rPr>
          <w:rFonts w:ascii="宋体" w:hAnsi="宋体" w:eastAsia="宋体" w:cs="宋体"/>
          <w:color w:val="000"/>
          <w:sz w:val="28"/>
          <w:szCs w:val="28"/>
        </w:rPr>
        <w:t xml:space="preserve">做好新形势下的基层党建工作，必须认真贯彻落实十</w:t>
      </w:r>
    </w:p>
    <w:p>
      <w:pPr>
        <w:ind w:left="0" w:right="0" w:firstLine="560"/>
        <w:spacing w:before="450" w:after="450" w:line="312" w:lineRule="auto"/>
      </w:pPr>
      <w:r>
        <w:rPr>
          <w:rFonts w:ascii="宋体" w:hAnsi="宋体" w:eastAsia="宋体" w:cs="宋体"/>
          <w:color w:val="000"/>
          <w:sz w:val="28"/>
          <w:szCs w:val="28"/>
        </w:rPr>
        <w:t xml:space="preserve">七届四中全会精神，用历史进步的眼光审视党建，用创新发展的思维推进党建。要想做好基层党建工作必须要深入实践，深入基层，深入到问题当中去调查、去研究、去探索，用创新的思维和方式，拿出解决问题的新方法、新举措。要与新的发展形势相适应，就必须要与时俱进，不断创新工作方法。一是要处理好夯实基础与突出重点的关系。哪些是基础工作，哪些是重点工作，我们一定要搞清楚，不能够顾此失彼。作为一名党务工作者，对本单位的党组织、党员的基本情况、基本数据要有台帐，活动要有方案、办法，会议要记录，各种文件资料要分门别类收集整理，这是必不可少的基础工作，要一心一意，扎扎实实地干好。二是要处理好埋头苦干与巧借外力的关系。要完成基层党建的各项工作任务，需要我们亲历亲为，埋头苦干，这是关键。但我们也千万不可忽视外力的作用，也离不开各方面的帮助和支持。自己的能量有限就动用资源，动用外力。我们要善于汇报，要让领导知道我们工作的重要，知道我们工作任务的繁重，要积极争取领导重视和支持，把自己的想法尽快变成领导的意图和决定。要注重总</w:t>
      </w:r>
    </w:p>
    <w:p>
      <w:pPr>
        <w:ind w:left="0" w:right="0" w:firstLine="560"/>
        <w:spacing w:before="450" w:after="450" w:line="312" w:lineRule="auto"/>
      </w:pPr>
      <w:r>
        <w:rPr>
          <w:rFonts w:ascii="宋体" w:hAnsi="宋体" w:eastAsia="宋体" w:cs="宋体"/>
          <w:color w:val="000"/>
          <w:sz w:val="28"/>
          <w:szCs w:val="28"/>
        </w:rPr>
        <w:t xml:space="preserve">结归纳，要善于宣传，要通过宣传让别的单位学习你的好经验好做法，分享你的胜利果实，同时也提高工作的知名度。三是要处理好巩固成果与大胆创新的关系。凡是认准了的工作看准了的事，特别是一些受基层党组织和党员干部欢迎认同的工作，就要不断巩固和扩大成果，要持之以恒的抓，不可随意性太大，不能半途而废，不要急于提新口号换新花样，要保持工作的连续性。同时要注意在继承传统的过程中不断探索创新，不断有新的突破、新的飞跃和新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第四篇：如何做好新形势下的基层党建工作(讲课稿)</w:t>
      </w:r>
    </w:p>
    <w:p>
      <w:pPr>
        <w:ind w:left="0" w:right="0" w:firstLine="560"/>
        <w:spacing w:before="450" w:after="450" w:line="312" w:lineRule="auto"/>
      </w:pPr>
      <w:r>
        <w:rPr>
          <w:rFonts w:ascii="宋体" w:hAnsi="宋体" w:eastAsia="宋体" w:cs="宋体"/>
          <w:color w:val="000"/>
          <w:sz w:val="28"/>
          <w:szCs w:val="28"/>
        </w:rPr>
        <w:t xml:space="preserve">如何做好新形势下的基层党建工作</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根据培训安排，结合组织工作实际，重点讲四个大方面：一是要把握好当前的基层党建形势，二是要有科学的工作方法；三是要有端正的工作态度。讲的不对的地方，欢迎大家批评指正。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民主、平等，是全社会追求的目标。中国共产党作为在中国的唯一执政党，立足国情提出了以加强党的先进性建设和执政能力建设为主线，坚持民主执政、科学执政、依法执政，从而促使各级党委更加重视基层，更加重视民主，更加注重权利，更加注重和谐。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1 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w:t>
      </w:r>
    </w:p>
    <w:p>
      <w:pPr>
        <w:ind w:left="0" w:right="0" w:firstLine="560"/>
        <w:spacing w:before="450" w:after="450" w:line="312" w:lineRule="auto"/>
      </w:pPr>
      <w:r>
        <w:rPr>
          <w:rFonts w:ascii="宋体" w:hAnsi="宋体" w:eastAsia="宋体" w:cs="宋体"/>
          <w:color w:val="000"/>
          <w:sz w:val="28"/>
          <w:szCs w:val="28"/>
        </w:rPr>
        <w:t xml:space="preserve">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一是由高度重视变为极为重视。</w:t>
      </w:r>
    </w:p>
    <w:p>
      <w:pPr>
        <w:ind w:left="0" w:right="0" w:firstLine="560"/>
        <w:spacing w:before="450" w:after="450" w:line="312" w:lineRule="auto"/>
      </w:pPr>
      <w:r>
        <w:rPr>
          <w:rFonts w:ascii="宋体" w:hAnsi="宋体" w:eastAsia="宋体" w:cs="宋体"/>
          <w:color w:val="000"/>
          <w:sz w:val="28"/>
          <w:szCs w:val="28"/>
        </w:rPr>
        <w:t xml:space="preserve">——党的十七届三中全会对以加强农村党建保障新农村建设提出了明确要求，十七届四中全会对强化基层党建进行了长篇 2 叙述。</w:t>
      </w:r>
    </w:p>
    <w:p>
      <w:pPr>
        <w:ind w:left="0" w:right="0" w:firstLine="560"/>
        <w:spacing w:before="450" w:after="450" w:line="312" w:lineRule="auto"/>
      </w:pPr>
      <w:r>
        <w:rPr>
          <w:rFonts w:ascii="宋体" w:hAnsi="宋体" w:eastAsia="宋体" w:cs="宋体"/>
          <w:color w:val="000"/>
          <w:sz w:val="28"/>
          <w:szCs w:val="28"/>
        </w:rPr>
        <w:t xml:space="preserve">——中央还专门召开了农村基层组织建设座谈会，提出一系列的具体要求，出台了若干文件。</w:t>
      </w:r>
    </w:p>
    <w:p>
      <w:pPr>
        <w:ind w:left="0" w:right="0" w:firstLine="560"/>
        <w:spacing w:before="450" w:after="450" w:line="312" w:lineRule="auto"/>
      </w:pPr>
      <w:r>
        <w:rPr>
          <w:rFonts w:ascii="宋体" w:hAnsi="宋体" w:eastAsia="宋体" w:cs="宋体"/>
          <w:color w:val="000"/>
          <w:sz w:val="28"/>
          <w:szCs w:val="28"/>
        </w:rPr>
        <w:t xml:space="preserve">——开展先进性教育后，形成了保持先进性的4个长效机制文件。尤其对落实基层党建责任制、加强考评奖惩等方面，进行了重点强调部署。</w:t>
      </w:r>
    </w:p>
    <w:p>
      <w:pPr>
        <w:ind w:left="0" w:right="0" w:firstLine="560"/>
        <w:spacing w:before="450" w:after="450" w:line="312" w:lineRule="auto"/>
      </w:pPr>
      <w:r>
        <w:rPr>
          <w:rFonts w:ascii="宋体" w:hAnsi="宋体" w:eastAsia="宋体" w:cs="宋体"/>
          <w:color w:val="000"/>
          <w:sz w:val="28"/>
          <w:szCs w:val="28"/>
        </w:rPr>
        <w:t xml:space="preserve">——在学习实践活动结束以后，立即召开会议，对创先争优活动进行安排部署，一直安排到2024年的18大。</w:t>
      </w:r>
    </w:p>
    <w:p>
      <w:pPr>
        <w:ind w:left="0" w:right="0" w:firstLine="560"/>
        <w:spacing w:before="450" w:after="450" w:line="312" w:lineRule="auto"/>
      </w:pPr>
      <w:r>
        <w:rPr>
          <w:rFonts w:ascii="宋体" w:hAnsi="宋体" w:eastAsia="宋体" w:cs="宋体"/>
          <w:color w:val="000"/>
          <w:sz w:val="28"/>
          <w:szCs w:val="28"/>
        </w:rPr>
        <w:t xml:space="preserve">这样的频率、这样的密度，是以往没有的；这一系列的动作，一系列的措施，也是以往没有的。中央对基层党建的认识、对基层干部的重视，已经提到了空前的程度。因为这是夯实党的执政基础的需要，是巩固党的执政地位的需要，也是理顺基层干部群众情绪的需要。</w:t>
      </w:r>
    </w:p>
    <w:p>
      <w:pPr>
        <w:ind w:left="0" w:right="0" w:firstLine="560"/>
        <w:spacing w:before="450" w:after="450" w:line="312" w:lineRule="auto"/>
      </w:pPr>
      <w:r>
        <w:rPr>
          <w:rFonts w:ascii="宋体" w:hAnsi="宋体" w:eastAsia="宋体" w:cs="宋体"/>
          <w:color w:val="000"/>
          <w:sz w:val="28"/>
          <w:szCs w:val="28"/>
        </w:rPr>
        <w:t xml:space="preserve">二是由“委员抓”变为了“书记抓”。党委书记作为一把手，任务重、责任大、事情多，在以前，投入到基层党建中的时间和精力相对比较少。中央提出“书记抓、抓书记”的要求以后，将基层党建明确为党委书记的“一把手”工程。而且区县委书记是“第一责任人”，乡镇党委书记是“直接责任人”，要求必须亲自抓、直接管，定期召集党委会议，研究基层党建工作，并且要有“书记项目”，半年和年终，要进行基层党建工作专项述职，进行民主评议打分。这些措施，都进一步强化了一把手抓党建的责任，加大了对一把手的考核监督力度。</w:t>
      </w:r>
    </w:p>
    <w:p>
      <w:pPr>
        <w:ind w:left="0" w:right="0" w:firstLine="560"/>
        <w:spacing w:before="450" w:after="450" w:line="312" w:lineRule="auto"/>
      </w:pPr>
      <w:r>
        <w:rPr>
          <w:rFonts w:ascii="宋体" w:hAnsi="宋体" w:eastAsia="宋体" w:cs="宋体"/>
          <w:color w:val="000"/>
          <w:sz w:val="28"/>
          <w:szCs w:val="28"/>
        </w:rPr>
        <w:t xml:space="preserve">那么，作为我们具体从事基层党建工作的党务干部，要在把握形势的基础上，消除一些不正确的模糊认识。</w:t>
      </w:r>
    </w:p>
    <w:p>
      <w:pPr>
        <w:ind w:left="0" w:right="0" w:firstLine="560"/>
        <w:spacing w:before="450" w:after="450" w:line="312" w:lineRule="auto"/>
      </w:pPr>
      <w:r>
        <w:rPr>
          <w:rFonts w:ascii="宋体" w:hAnsi="宋体" w:eastAsia="宋体" w:cs="宋体"/>
          <w:color w:val="000"/>
          <w:sz w:val="28"/>
          <w:szCs w:val="28"/>
        </w:rPr>
        <w:t xml:space="preserve">一方面要消除轻视党建工作的错误认识。有些人把“经济建设为中心”理解为可以“一俊遮百丑”，特别是落后地区、弱势部门，经济建设困难很多，扶贫攻坚任务艰巨，要集中精力把经济搞上去，担心抓党建工作会分散抓经济工作的精力，也没有时间和精力去抓党建工作。这种认识必然导致思想上淡化党建工作，行动上放松党建工作。而实际上，党建工作和经济工作是相辅相成、互相促进的，围绕经济抓党建、抓好党建促经济是新时期党的建设的显著特征。因此，任何时候都不能放松或忽视基层党建工作。</w:t>
      </w:r>
    </w:p>
    <w:p>
      <w:pPr>
        <w:ind w:left="0" w:right="0" w:firstLine="560"/>
        <w:spacing w:before="450" w:after="450" w:line="312" w:lineRule="auto"/>
      </w:pPr>
      <w:r>
        <w:rPr>
          <w:rFonts w:ascii="宋体" w:hAnsi="宋体" w:eastAsia="宋体" w:cs="宋体"/>
          <w:color w:val="000"/>
          <w:sz w:val="28"/>
          <w:szCs w:val="28"/>
        </w:rPr>
        <w:t xml:space="preserve">另一方面要消除消极畏难情绪。有些人认为，当前基层党建面临许多的新情况、新问题，处理这些问题困难多、压力大，感到力不从心、无能为力；有的认为抓经济工作容易出成绩，抓党建成效不明显，于是按部就班、就党建抓党建，内容空洞乏味。对此，还是要树立信心，消除畏难情绪，坚定抓好党建工作的信心和决心，努力把“虚”事做实做细，做出成效。只有这样，才能找准经济工作与党建工作的联结点和切入点，探索出行之有效的工作方法，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二、要有科学的工作方法</w:t>
      </w:r>
    </w:p>
    <w:p>
      <w:pPr>
        <w:ind w:left="0" w:right="0" w:firstLine="560"/>
        <w:spacing w:before="450" w:after="450" w:line="312" w:lineRule="auto"/>
      </w:pPr>
      <w:r>
        <w:rPr>
          <w:rFonts w:ascii="宋体" w:hAnsi="宋体" w:eastAsia="宋体" w:cs="宋体"/>
          <w:color w:val="000"/>
          <w:sz w:val="28"/>
          <w:szCs w:val="28"/>
        </w:rPr>
        <w:t xml:space="preserve">作为基层党务干部，上要与党委保持高度一致，下要与基层党员干部群众紧密相连,是基层组织建设的桥梁与纽带。当前形 4 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基层党务干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什么是创新？创新就是围绕存在的问题和困难去找解决问题、克服困难的办法，改革是创新，改进也是创新；总结是创新，综合也是创新；自己创造是创新，联系当地实际推广外地经验也是创新；过去抓不好的事情现在实行新办法抓好了，同样是创新。</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为党委书记当好参谋，做到多请示、勤汇报、常提醒，并结合实际，积极主动地为党委出主意、想点子，争取主要领导的重视和支持；其次要充分发挥班子成员的作用，在党委 5 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舆论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履行抓基层党建职责上，坚持党组织书记带头，要求书记熟知党的基本知识，带头包最薄弱的基层党组织，定期与党员谈心谈话，每季度至少召集一次党委会议，专题研究基层党建工作；半年要向党委做基层党建工作专项述职，年终要向基层作专述述职，分别接受党委和基层党员干部的民主评议。</w:t>
      </w:r>
    </w:p>
    <w:p>
      <w:pPr>
        <w:ind w:left="0" w:right="0" w:firstLine="560"/>
        <w:spacing w:before="450" w:after="450" w:line="312" w:lineRule="auto"/>
      </w:pPr>
      <w:r>
        <w:rPr>
          <w:rFonts w:ascii="宋体" w:hAnsi="宋体" w:eastAsia="宋体" w:cs="宋体"/>
          <w:color w:val="000"/>
          <w:sz w:val="28"/>
          <w:szCs w:val="28"/>
        </w:rPr>
        <w:t xml:space="preserve">以上这些，是重点内容，其他不再一一列举，大家先按这些 6 抓好落实，县里出台具体的细则以后，再进一步抓好落实。</w:t>
      </w:r>
    </w:p>
    <w:p>
      <w:pPr>
        <w:ind w:left="0" w:right="0" w:firstLine="560"/>
        <w:spacing w:before="450" w:after="450" w:line="312" w:lineRule="auto"/>
      </w:pPr>
      <w:r>
        <w:rPr>
          <w:rFonts w:ascii="宋体" w:hAnsi="宋体" w:eastAsia="宋体" w:cs="宋体"/>
          <w:color w:val="000"/>
          <w:sz w:val="28"/>
          <w:szCs w:val="28"/>
        </w:rPr>
        <w:t xml:space="preserve">三、要有正确端正的工作态度</w:t>
      </w:r>
    </w:p>
    <w:p>
      <w:pPr>
        <w:ind w:left="0" w:right="0" w:firstLine="560"/>
        <w:spacing w:before="450" w:after="450" w:line="312" w:lineRule="auto"/>
      </w:pPr>
      <w:r>
        <w:rPr>
          <w:rFonts w:ascii="宋体" w:hAnsi="宋体" w:eastAsia="宋体" w:cs="宋体"/>
          <w:color w:val="000"/>
          <w:sz w:val="28"/>
          <w:szCs w:val="28"/>
        </w:rPr>
        <w:t xml:space="preserve">大家在基层工作，很苦很累，也很受气。有个领导说过笑话，说中央的干部是斗出来的，省里的干部是跟出来的，市里的干部是混出来的，县里的干部是熬出来的，乡镇的干部是干出来的，村里的干部是打出来的。虽然这话有些偏激，但仔细揣摩，还是有可取之处。这也足以说明基层工作的难度和基层干部的工作强度。</w:t>
      </w:r>
    </w:p>
    <w:p>
      <w:pPr>
        <w:ind w:left="0" w:right="0" w:firstLine="560"/>
        <w:spacing w:before="450" w:after="450" w:line="312" w:lineRule="auto"/>
      </w:pPr>
      <w:r>
        <w:rPr>
          <w:rFonts w:ascii="宋体" w:hAnsi="宋体" w:eastAsia="宋体" w:cs="宋体"/>
          <w:color w:val="000"/>
          <w:sz w:val="28"/>
          <w:szCs w:val="28"/>
        </w:rPr>
        <w:t xml:space="preserve">要明确自身的职责任务</w:t>
      </w:r>
    </w:p>
    <w:p>
      <w:pPr>
        <w:ind w:left="0" w:right="0" w:firstLine="560"/>
        <w:spacing w:before="450" w:after="450" w:line="312" w:lineRule="auto"/>
      </w:pPr>
      <w:r>
        <w:rPr>
          <w:rFonts w:ascii="宋体" w:hAnsi="宋体" w:eastAsia="宋体" w:cs="宋体"/>
          <w:color w:val="000"/>
          <w:sz w:val="28"/>
          <w:szCs w:val="28"/>
        </w:rPr>
        <w:t xml:space="preserve">从社会职业分工角度看，可以分为领导者、管理管、工作者。领导者做什么？用毛主席的话说，领导就是出主意、用干部。管理者做什么？上通下达、督促指导、解决好工作运行中出现的问题。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我比较佩服美国通用总裁韦奇的看法，他说总裁就是负责谋划企业10年以后的事，经理负责提前解决好企业3个月以后遇到的问题，员工负责干好现在分配给自己的工作。</w:t>
      </w:r>
    </w:p>
    <w:p>
      <w:pPr>
        <w:ind w:left="0" w:right="0" w:firstLine="560"/>
        <w:spacing w:before="450" w:after="450" w:line="312" w:lineRule="auto"/>
      </w:pPr>
      <w:r>
        <w:rPr>
          <w:rFonts w:ascii="宋体" w:hAnsi="宋体" w:eastAsia="宋体" w:cs="宋体"/>
          <w:color w:val="000"/>
          <w:sz w:val="28"/>
          <w:szCs w:val="28"/>
        </w:rPr>
        <w:t xml:space="preserve">那么，就我们在座的各位而言，我认为，绝大多数是管理者、工作者，是具体的贯彻落实者，相当于在企业车间一线的技术操作工人。领导者的意图，需要通过我们变成现实，通过我们加以贯彻执行。所以，作为组织委员也好、党建责任片区负责人也好，7 在角色定位上，我们是一支抓基层党建、干基层党建的工作队伍。</w:t>
      </w:r>
    </w:p>
    <w:p>
      <w:pPr>
        <w:ind w:left="0" w:right="0" w:firstLine="560"/>
        <w:spacing w:before="450" w:after="450" w:line="312" w:lineRule="auto"/>
      </w:pPr>
      <w:r>
        <w:rPr>
          <w:rFonts w:ascii="宋体" w:hAnsi="宋体" w:eastAsia="宋体" w:cs="宋体"/>
          <w:color w:val="000"/>
          <w:sz w:val="28"/>
          <w:szCs w:val="28"/>
        </w:rPr>
        <w:t xml:space="preserve">既然是从事党务工作的干部，那么抓基层党建，就是我们义不容辞的责任，也是们的工作本职所在。就整个社会的职业结构来看，我们处于党政机关事业单位，虽然我们的收入不高，而且地区之间的差别也比较大，但还是具有一定的社会地位的，老了有保障、中年人比较稳定、年轻的也好找对象。风刮不着雨淋不着，工作环境很好，许多人比较羡慕。处在这样的单位，任何人都应该倍加珍惜。</w:t>
      </w:r>
    </w:p>
    <w:p>
      <w:pPr>
        <w:ind w:left="0" w:right="0" w:firstLine="560"/>
        <w:spacing w:before="450" w:after="450" w:line="312" w:lineRule="auto"/>
      </w:pPr>
      <w:r>
        <w:rPr>
          <w:rFonts w:ascii="宋体" w:hAnsi="宋体" w:eastAsia="宋体" w:cs="宋体"/>
          <w:color w:val="000"/>
          <w:sz w:val="28"/>
          <w:szCs w:val="28"/>
        </w:rPr>
        <w:t xml:space="preserve">那么，我们应该怎么珍惜？我时常想起一句话——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 8 要尽最大能力干好。本职业务最能体现一个单位、一名干部的工作能力和水平，也只有把本职业务干好，才能获得组织和领导的认可，才算是尽到了自己的义务。这是基础和根本。</w:t>
      </w:r>
    </w:p>
    <w:p>
      <w:pPr>
        <w:ind w:left="0" w:right="0" w:firstLine="560"/>
        <w:spacing w:before="450" w:after="450" w:line="312" w:lineRule="auto"/>
      </w:pPr>
      <w:r>
        <w:rPr>
          <w:rFonts w:ascii="宋体" w:hAnsi="宋体" w:eastAsia="宋体" w:cs="宋体"/>
          <w:color w:val="000"/>
          <w:sz w:val="28"/>
          <w:szCs w:val="28"/>
        </w:rPr>
        <w:t xml:space="preserve">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激情和富有兴趣的心理状态对待每一件事情，并力求完美。这样，人不仅能得到应有的报酬和晋升的机会，还会得到更有价值的东西——品格的锤炼、才能的展现和经验的积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第五篇：浅谈如何在新形势下做好基层党建工作</w:t>
      </w:r>
    </w:p>
    <w:p>
      <w:pPr>
        <w:ind w:left="0" w:right="0" w:firstLine="560"/>
        <w:spacing w:before="450" w:after="450" w:line="312" w:lineRule="auto"/>
      </w:pPr>
      <w:r>
        <w:rPr>
          <w:rFonts w:ascii="宋体" w:hAnsi="宋体" w:eastAsia="宋体" w:cs="宋体"/>
          <w:color w:val="000"/>
          <w:sz w:val="28"/>
          <w:szCs w:val="28"/>
        </w:rPr>
        <w:t xml:space="preserve">浅谈如何在新形势下做好基层党建工作</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文章编号：1674-1145（2024）09-084-01</w:t>
      </w:r>
    </w:p>
    <w:p>
      <w:pPr>
        <w:ind w:left="0" w:right="0" w:firstLine="560"/>
        <w:spacing w:before="450" w:after="450" w:line="312" w:lineRule="auto"/>
      </w:pPr>
      <w:r>
        <w:rPr>
          <w:rFonts w:ascii="宋体" w:hAnsi="宋体" w:eastAsia="宋体" w:cs="宋体"/>
          <w:color w:val="000"/>
          <w:sz w:val="28"/>
          <w:szCs w:val="28"/>
        </w:rPr>
        <w:t xml:space="preserve">摘要 目前，随着我国的社会经济的发展，改革的不断深入，然而加强党组织的基层建设工作是根据时代的需要，特别是随着企业所有制结构的调整完善和公有制实现形式的多样化，给党的基层组织建设增加了丰富的时代内容，带来了新的要求，使党的基层组织建设和党员队伍建设既要保持党的优良传统，又要体现鲜明的时代特色，怎样做好基层的党建工作是目前最重要的任务，因此，本文阐述了一些自己的观点，仅供参考。</w:t>
      </w:r>
    </w:p>
    <w:p>
      <w:pPr>
        <w:ind w:left="0" w:right="0" w:firstLine="560"/>
        <w:spacing w:before="450" w:after="450" w:line="312" w:lineRule="auto"/>
      </w:pPr>
      <w:r>
        <w:rPr>
          <w:rFonts w:ascii="宋体" w:hAnsi="宋体" w:eastAsia="宋体" w:cs="宋体"/>
          <w:color w:val="000"/>
          <w:sz w:val="28"/>
          <w:szCs w:val="28"/>
        </w:rPr>
        <w:t xml:space="preserve">关键词 新形势 基层党建工作</w:t>
      </w:r>
    </w:p>
    <w:p>
      <w:pPr>
        <w:ind w:left="0" w:right="0" w:firstLine="560"/>
        <w:spacing w:before="450" w:after="450" w:line="312" w:lineRule="auto"/>
      </w:pPr>
      <w:r>
        <w:rPr>
          <w:rFonts w:ascii="宋体" w:hAnsi="宋体" w:eastAsia="宋体" w:cs="宋体"/>
          <w:color w:val="000"/>
          <w:sz w:val="28"/>
          <w:szCs w:val="28"/>
        </w:rPr>
        <w:t xml:space="preserve">基层党建工作主要包括建立健全党的组织机构，定期过好组织生活，落实民主生活制度，做好党员发展工作，评选表彰先进等。</w:t>
      </w:r>
    </w:p>
    <w:p>
      <w:pPr>
        <w:ind w:left="0" w:right="0" w:firstLine="560"/>
        <w:spacing w:before="450" w:after="450" w:line="312" w:lineRule="auto"/>
      </w:pPr>
      <w:r>
        <w:rPr>
          <w:rFonts w:ascii="宋体" w:hAnsi="宋体" w:eastAsia="宋体" w:cs="宋体"/>
          <w:color w:val="000"/>
          <w:sz w:val="28"/>
          <w:szCs w:val="28"/>
        </w:rPr>
        <w:t xml:space="preserve">基层党支部是党组织中的最基本的单元，抓好支部各项工作是基层党支部加强自身建设的重要内容，也是新形势下加强基层组织建设工作的要求。党的十七大报告在加强基层党的建设工作中提出：“要扎实抓好党员队伍建设这一基础工程，坚持不懈地提高党员素质”、“要落实党建工作责任制，全面推进基层党组织建设，优化组织设置，扩大组织覆盖，创新活动方式，充分发挥基层党组织推动发展，服务群众，凝聚人心，促进和谐的作用”。如何做好基层党建工作？我认为重点要抓好以下几个方面。</w:t>
      </w:r>
    </w:p>
    <w:p>
      <w:pPr>
        <w:ind w:left="0" w:right="0" w:firstLine="560"/>
        <w:spacing w:before="450" w:after="450" w:line="312" w:lineRule="auto"/>
      </w:pPr>
      <w:r>
        <w:rPr>
          <w:rFonts w:ascii="宋体" w:hAnsi="宋体" w:eastAsia="宋体" w:cs="宋体"/>
          <w:color w:val="000"/>
          <w:sz w:val="28"/>
          <w:szCs w:val="28"/>
        </w:rPr>
        <w:t xml:space="preserve">一、增强党员意识，心中装着党的事业</w:t>
      </w:r>
    </w:p>
    <w:p>
      <w:pPr>
        <w:ind w:left="0" w:right="0" w:firstLine="560"/>
        <w:spacing w:before="450" w:after="450" w:line="312" w:lineRule="auto"/>
      </w:pPr>
      <w:r>
        <w:rPr>
          <w:rFonts w:ascii="宋体" w:hAnsi="宋体" w:eastAsia="宋体" w:cs="宋体"/>
          <w:color w:val="000"/>
          <w:sz w:val="28"/>
          <w:szCs w:val="28"/>
        </w:rPr>
        <w:t xml:space="preserve">忠心耿耿为党工作领导干部认真负责，勤奋工作是做好基层党建工作的基础。支部书记作为基层单位领导班子的班长，必须具有淡泊个人名利的良好政治素质，正确发挥良好的导向功能，起好引领作用；必须具有较强的协调力，在职工中形成向心力、凝聚力；必须具有以诚待人，宽容待人的良好素养，具有民主作风和廉正公正的形象，做好职工表率和楷模。在工作中，要有“三用心”的责任，主动去想事、谋事、干事。对上级组织要求贯彻落实的事情，要结合本单位的实际情况，有针对性的提出和解决本单位存在的问题，因地制宜，圆满完成上级组织交办的工作任务。在具体工作中，要掌握好请示工作和主动工作的关系，不仅要尊重上级组织和领导请示工作，还要抢占先机，主动出击，赢得主动，积极地去促成工作的完成使工作更加有效地开展，取得工作成效。</w:t>
      </w:r>
    </w:p>
    <w:p>
      <w:pPr>
        <w:ind w:left="0" w:right="0" w:firstLine="560"/>
        <w:spacing w:before="450" w:after="450" w:line="312" w:lineRule="auto"/>
      </w:pPr>
      <w:r>
        <w:rPr>
          <w:rFonts w:ascii="宋体" w:hAnsi="宋体" w:eastAsia="宋体" w:cs="宋体"/>
          <w:color w:val="000"/>
          <w:sz w:val="28"/>
          <w:szCs w:val="28"/>
        </w:rPr>
        <w:t xml:space="preserve">二、健全党内制度，加强对党员的管理</w:t>
      </w:r>
    </w:p>
    <w:p>
      <w:pPr>
        <w:ind w:left="0" w:right="0" w:firstLine="560"/>
        <w:spacing w:before="450" w:after="450" w:line="312" w:lineRule="auto"/>
      </w:pPr>
      <w:r>
        <w:rPr>
          <w:rFonts w:ascii="宋体" w:hAnsi="宋体" w:eastAsia="宋体" w:cs="宋体"/>
          <w:color w:val="000"/>
          <w:sz w:val="28"/>
          <w:szCs w:val="28"/>
        </w:rPr>
        <w:t xml:space="preserve">强化党的职能是做好基层党建工作的?P键党支部是党的基层组织，党的各项方针政策最终要靠这一级组织去落实，上级党委提出的各项任务，最终要通过这一级组织带领群众完成。因此，大力加强基层党支部建设对于提高党的执政能力建设具有特别重要的意义。在制度建设方面，针对企业发展的新形势，进一步健全完善并严格坚持党内生活制度，加强对党员的管理，切实抓好“三会一课”“党员目标管理”等制度的落实。特别是要结合党员的不同岗位，有针对性地开展各项活动，对党员提出不同的要求，注重实际效果，加强对党员的日常管理，定期检查他们的工作情况，表扬先进，督促后进；对不履行义务、工作主动性不强，要给予批评帮助，促其转化。</w:t>
      </w:r>
    </w:p>
    <w:p>
      <w:pPr>
        <w:ind w:left="0" w:right="0" w:firstLine="560"/>
        <w:spacing w:before="450" w:after="450" w:line="312" w:lineRule="auto"/>
      </w:pPr>
      <w:r>
        <w:rPr>
          <w:rFonts w:ascii="宋体" w:hAnsi="宋体" w:eastAsia="宋体" w:cs="宋体"/>
          <w:color w:val="000"/>
          <w:sz w:val="28"/>
          <w:szCs w:val="28"/>
        </w:rPr>
        <w:t xml:space="preserve">三、发挥思想政治，推动发展的精神动力</w:t>
      </w:r>
    </w:p>
    <w:p>
      <w:pPr>
        <w:ind w:left="0" w:right="0" w:firstLine="560"/>
        <w:spacing w:before="450" w:after="450" w:line="312" w:lineRule="auto"/>
      </w:pPr>
      <w:r>
        <w:rPr>
          <w:rFonts w:ascii="宋体" w:hAnsi="宋体" w:eastAsia="宋体" w:cs="宋体"/>
          <w:color w:val="000"/>
          <w:sz w:val="28"/>
          <w:szCs w:val="28"/>
        </w:rPr>
        <w:t xml:space="preserve">激励斗志的作用思想政治工作是党建工作的一项重要内容，也可以说是党建工作的灵魂，而党建工作是思想政治工作的关键。作为基层党组织抓好职工思想政治工作的目的是要引导职工树立崇高的理想，远大的抱负，坚定的信念，为企业的发展作贡献，为党的事业作奉献。要达到这个目的，就要求我们从事思想政治工作的人必须以科学的态度，真挚的情感去深入职工，了解职工，掌握职工的思想动态，树立以人为本的管理理念，让职工对党组织、对单位、对管理者产生亲切感和信任感，从而激发他们的工作热情、生产积极性和勇于创新的奉献精神。思想政治工作是促进各项工作顺利完成，推动企业发展的精神动力。思想政治工作说穿了是做人的思想工作，做职工思想工作要用真心、真情、真意去对待。要从主动关心职工、爱护职工、帮助职工解决生活和工作中的实际困难上去做，有句名言说得好：“当职工向你反映问题时，你不能说你解决不了，而是首先应该考虑如何去解决”。只有深入职工，了解职工，才能密切干群关系。“从群众中来，到群众中去”是我们党的优良传统，同时也是思想政治工作者必须遵从的基本方法。我们要经常主动深入职工，与他们交心谈心，了解他们的想法和思想动态，有针对性地开展思想政治工作，职工的思想问题，潜在的隐患问题才能得到真正地解决，心气顺了，职工才有生产积极性和工作热情。做好基层党建工作，要找准切入点，以职工为核心，紧紧围绕业务工作的开展，全方位地通过深入细致的思想政治工作，把广大党员和职工凝聚在一起，与企业共荣辱，只有这样，党的基层组织才有生命力和战斗力，事业才会兴旺，企业才会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面对新形势下的基层党建工作，企业网单位人员在处理其工作时，首先要胆大心细，同时勇于创新和实践，并且要从中不总结经验，提高工作能力和用对能力，进而促进基层党建工作繁荣发展。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2025-05-16T08:42:45+08:00</dcterms:created>
  <dcterms:modified xsi:type="dcterms:W3CDTF">2025-05-16T08:42:45+08:00</dcterms:modified>
</cp:coreProperties>
</file>

<file path=docProps/custom.xml><?xml version="1.0" encoding="utf-8"?>
<Properties xmlns="http://schemas.openxmlformats.org/officeDocument/2006/custom-properties" xmlns:vt="http://schemas.openxmlformats.org/officeDocument/2006/docPropsVTypes"/>
</file>