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学生近视眼防控跟踪分析工作实施方案</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XX学校学生近视眼防控跟踪分析工作实施方案为促进学生身心健康、全面发展，全面贯彻落实上级各部门关于“中小学生作业管理、睡眠管理、手机管理、读物管理、体质管理”（以下简称“五项管理”）等工作通知精神，进一步规范学校办学行为，减轻学生过重的...</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学生近视眼防控跟踪分析工作实施方案</w:t>
      </w:r>
    </w:p>
    <w:p>
      <w:pPr>
        <w:ind w:left="0" w:right="0" w:firstLine="560"/>
        <w:spacing w:before="450" w:after="450" w:line="312" w:lineRule="auto"/>
      </w:pPr>
      <w:r>
        <w:rPr>
          <w:rFonts w:ascii="宋体" w:hAnsi="宋体" w:eastAsia="宋体" w:cs="宋体"/>
          <w:color w:val="000"/>
          <w:sz w:val="28"/>
          <w:szCs w:val="28"/>
        </w:rPr>
        <w:t xml:space="preserve">为促进学生身心健康、全面发展，全面贯彻落实上级各部门关于“中小学生作业管理、睡眠管理、手机管理、读物管理、体质管理”（以下简称“五项管理”）等工作通知精神，进一步规范学校办学行为，减轻学生过重的课业负担，培养学生健康科学的生活方式，促进学生身心健康成长、全面发展，落实立德树人根本任务，结合本校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各部门关于加强中小学生作业、睡眠、手机、读物、体质等“五项管理”相关文件精神为指导，结合有关文件精神，坚持育人方向，构建长效管理机制，深化育人方式改革，解决广大家长急难愁盼的问题，切实增强人民群众的教育获得感、幸福感、安全感。</w:t>
      </w:r>
    </w:p>
    <w:p>
      <w:pPr>
        <w:ind w:left="0" w:right="0" w:firstLine="560"/>
        <w:spacing w:before="450" w:after="450" w:line="312" w:lineRule="auto"/>
      </w:pPr>
      <w:r>
        <w:rPr>
          <w:rFonts w:ascii="宋体" w:hAnsi="宋体" w:eastAsia="宋体" w:cs="宋体"/>
          <w:color w:val="000"/>
          <w:sz w:val="28"/>
          <w:szCs w:val="28"/>
        </w:rPr>
        <w:t xml:space="preserve">二、成立小组，加强领导</w:t>
      </w:r>
    </w:p>
    <w:p>
      <w:pPr>
        <w:ind w:left="0" w:right="0" w:firstLine="560"/>
        <w:spacing w:before="450" w:after="450" w:line="312" w:lineRule="auto"/>
      </w:pPr>
      <w:r>
        <w:rPr>
          <w:rFonts w:ascii="宋体" w:hAnsi="宋体" w:eastAsia="宋体" w:cs="宋体"/>
          <w:color w:val="000"/>
          <w:sz w:val="28"/>
          <w:szCs w:val="28"/>
        </w:rPr>
        <w:t xml:space="preserve">近视眼防控工作领导小组：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员：全体班主任和体育老师</w:t>
      </w:r>
    </w:p>
    <w:p>
      <w:pPr>
        <w:ind w:left="0" w:right="0" w:firstLine="560"/>
        <w:spacing w:before="450" w:after="450" w:line="312" w:lineRule="auto"/>
      </w:pPr>
      <w:r>
        <w:rPr>
          <w:rFonts w:ascii="宋体" w:hAnsi="宋体" w:eastAsia="宋体" w:cs="宋体"/>
          <w:color w:val="000"/>
          <w:sz w:val="28"/>
          <w:szCs w:val="28"/>
        </w:rPr>
        <w:t xml:space="preserve">三、遵循原则，重视预防</w:t>
      </w:r>
    </w:p>
    <w:p>
      <w:pPr>
        <w:ind w:left="0" w:right="0" w:firstLine="560"/>
        <w:spacing w:before="450" w:after="450" w:line="312" w:lineRule="auto"/>
      </w:pPr>
      <w:r>
        <w:rPr>
          <w:rFonts w:ascii="宋体" w:hAnsi="宋体" w:eastAsia="宋体" w:cs="宋体"/>
          <w:color w:val="000"/>
          <w:sz w:val="28"/>
          <w:szCs w:val="28"/>
        </w:rPr>
        <w:t xml:space="preserve">（一）坚持预防为主的原则。把近视眼防控的重点放在预防工作上，要面向全体学生实施预防措施，有效预防近视眼的发生，降低学生近视眼新发病率。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二）坚持综合防控的原则。针对导致近视眼发生的多种因素，采取综合防控措施。切实减轻学生课业负担，控制学生近距离用眼时间；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（三）坚持常抓不懈的原则。把近视眼防控工作作为学校日常工作，按照不同年龄、学段要求，将其贯穿教育教学各个环节中，坚持常抓不懈，促进近视眼防控工作经常化、制度化。</w:t>
      </w:r>
    </w:p>
    <w:p>
      <w:pPr>
        <w:ind w:left="0" w:right="0" w:firstLine="560"/>
        <w:spacing w:before="450" w:after="450" w:line="312" w:lineRule="auto"/>
      </w:pPr>
      <w:r>
        <w:rPr>
          <w:rFonts w:ascii="宋体" w:hAnsi="宋体" w:eastAsia="宋体" w:cs="宋体"/>
          <w:color w:val="000"/>
          <w:sz w:val="28"/>
          <w:szCs w:val="28"/>
        </w:rPr>
        <w:t xml:space="preserve">（四）坚持全员参与的原则。充分发挥全体教师和家长、社区的作用，建立教师全员参与，学校、家长、社区联动的机制，形成共同做好学生近视眼防控工作的合力。</w:t>
      </w:r>
    </w:p>
    <w:p>
      <w:pPr>
        <w:ind w:left="0" w:right="0" w:firstLine="560"/>
        <w:spacing w:before="450" w:after="450" w:line="312" w:lineRule="auto"/>
      </w:pPr>
      <w:r>
        <w:rPr>
          <w:rFonts w:ascii="宋体" w:hAnsi="宋体" w:eastAsia="宋体" w:cs="宋体"/>
          <w:color w:val="000"/>
          <w:sz w:val="28"/>
          <w:szCs w:val="28"/>
        </w:rPr>
        <w:t xml:space="preserve">四、具体落实，制定措施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（一）加强规章制度建设，规范管理近视眼防控工作。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落实各有关部门和人员的职责，并作为年终考核、班级评优评先的依据，以此形成学校领导、教师、学生人人重视，齐抓共管的近视眼防控工作机制。</w:t>
      </w:r>
    </w:p>
    <w:p>
      <w:pPr>
        <w:ind w:left="0" w:right="0" w:firstLine="560"/>
        <w:spacing w:before="450" w:after="450" w:line="312" w:lineRule="auto"/>
      </w:pPr>
      <w:r>
        <w:rPr>
          <w:rFonts w:ascii="宋体" w:hAnsi="宋体" w:eastAsia="宋体" w:cs="宋体"/>
          <w:color w:val="000"/>
          <w:sz w:val="28"/>
          <w:szCs w:val="28"/>
        </w:rPr>
        <w:t xml:space="preserve">2．建立视力定期监测制度，健全《学生视力健康档案》。每学期在期初、期末两次对学生视力状况进行监测，做好学生视力不良检出率、新发病率等各类指标的统计分析，对有视力下降趋势和轻度近视的学生，有针对性地实施相关近视眼防控措施。</w:t>
      </w:r>
    </w:p>
    <w:p>
      <w:pPr>
        <w:ind w:left="0" w:right="0" w:firstLine="560"/>
        <w:spacing w:before="450" w:after="450" w:line="312" w:lineRule="auto"/>
      </w:pPr>
      <w:r>
        <w:rPr>
          <w:rFonts w:ascii="宋体" w:hAnsi="宋体" w:eastAsia="宋体" w:cs="宋体"/>
          <w:color w:val="000"/>
          <w:sz w:val="28"/>
          <w:szCs w:val="28"/>
        </w:rPr>
        <w:t xml:space="preserve">3．切实减轻学生课业负担。教师要改进教学方法，提高课堂教学的质量和效率，切实做到不拖堂。学校不得随意增加学科教学学时，不占用节假日、双休日和寒暑假组织学生上课。学校要统筹学生的家庭作业时间，小学一、二年级不留书面家庭作业，三、四年级书面家庭作业时间不超过40分钟，五、六年级书面家庭作业不超过1小时。</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各班任课老师必须保证学生每天两次的眼保健操时间，不得私自占为他用。当班教师负责监督和指导学生的眼保健操指法。学校成立眼保健操检查小组，由学生每天上下午对各班学生的眼保健操是否做了进行记录，由组长汇总后，每周一由学生公示一次结果，对表现不好的班级提出批评。</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两周可调整一次学生座位，方式为列轮换，以免两边的学生总是处在斜眼视的位置。根据学生身高变化，及时调整其课桌椅高度。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6．坚持学生每天一小时体育锻炼制度。保质保量上好体育课，认真开展大课间体育活动和丰富多彩的户外体育活动，切实保证学生每天参加一小时体育活动。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7．制定科学规范的学生在校作息制度。严格按照规定的课程计划，安排每周课程和作息时间。依据学生学习和生活规律，按照静动结合、视近与视远交替的原则安排每天课程与活动。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在全校师生及家长中，广泛、深入开展视力保护宣传教育。每月利用广播、宣传栏等多种形式，经常性宣传科学用眼、预防近视等眼保健知识，培养学生爱眼、护眼意识，养成正确的读写姿势和用眼卫生习惯。每学期要上好一节视力健康教育课，每个学生完成一份保护视力手抄报并组织评比。</w:t>
      </w:r>
    </w:p>
    <w:p>
      <w:pPr>
        <w:ind w:left="0" w:right="0" w:firstLine="560"/>
        <w:spacing w:before="450" w:after="450" w:line="312" w:lineRule="auto"/>
      </w:pPr>
      <w:r>
        <w:rPr>
          <w:rFonts w:ascii="宋体" w:hAnsi="宋体" w:eastAsia="宋体" w:cs="宋体"/>
          <w:color w:val="000"/>
          <w:sz w:val="28"/>
          <w:szCs w:val="28"/>
        </w:rPr>
        <w:t xml:space="preserve">2．培养学生良好的用眼习惯，即：看书、写字姿势要端正，眼睛与书本的距离要有一市尺，胸离桌子一拳，手离笔尖一寸；看书、写字一小时后要休息片刻，并适当远望；不要躺在床上看书；不要歪着头或身子看书；不要在走路或乘车时看书；不要在强光或弱光下看书。</w:t>
      </w:r>
    </w:p>
    <w:p>
      <w:pPr>
        <w:ind w:left="0" w:right="0" w:firstLine="560"/>
        <w:spacing w:before="450" w:after="450" w:line="312" w:lineRule="auto"/>
      </w:pPr>
      <w:r>
        <w:rPr>
          <w:rFonts w:ascii="宋体" w:hAnsi="宋体" w:eastAsia="宋体" w:cs="宋体"/>
          <w:color w:val="000"/>
          <w:sz w:val="28"/>
          <w:szCs w:val="28"/>
        </w:rPr>
        <w:t xml:space="preserve">3．教师应将培养学生良好用眼卫生习惯贯穿于整个课堂教学中，随时纠正学生不良读书写字姿势，帮助学生建立良好的用眼卫生习惯和行为。课间督促学生到室外活动或远眺。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4．教师认真备课，向四十分钟要效率，做到心中有数，杜绝拖堂，保证课间休息10分钟，以减轻学生视觉疲劳。上课板书时要有条理，字迹工整，不写连笔字，字体大小要合适，以保证学生能轻松辨认。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5．每学期开学初和学期结束放假前，通过品德与生活课或体育与健康课、主题班队会等，集中对学生进行一次保护视力教育，使之与经常性近视眼防控宣传教育有机结合，促使近视眼防控宣传教育经常化、制度化。</w:t>
      </w:r>
    </w:p>
    <w:p>
      <w:pPr>
        <w:ind w:left="0" w:right="0" w:firstLine="560"/>
        <w:spacing w:before="450" w:after="450" w:line="312" w:lineRule="auto"/>
      </w:pPr>
      <w:r>
        <w:rPr>
          <w:rFonts w:ascii="宋体" w:hAnsi="宋体" w:eastAsia="宋体" w:cs="宋体"/>
          <w:color w:val="000"/>
          <w:sz w:val="28"/>
          <w:szCs w:val="28"/>
        </w:rPr>
        <w:t xml:space="preserve">6．通过家长会、致家长一封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7．每年6月6日的“全国爱眼日”，开展内容丰富、形式多样的近视眼防控宣传活动，扩大宣传的效果。组织好“爱眼周”（6月1日—7日）专题教育宣传活动，提高学生的爱眼意识。</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1．保证教室内所有学生合理的用眼距离，教室前排课桌前缘与黑板应有2米以上距离，后排课桌后缘与黑板的水平距离不超过8米。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4．教室采光应符合国家相关卫生标准。双侧采光的教室主采光窗应设在左侧；教室墙壁和顶棚为白色或浅色，窗户应采用无色透明玻璃。</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5．教室照明应配备40瓦荧光灯9盏以上，且灯管应垂直于黑板；教室照明应采用配有灯罩的灯具，不宜用裸灯；黑板照明应另设2盏横向40瓦荧光灯，并配有灯罩；自然采光不足时应及时辅以人工照明。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（四）积极宣传用眼知识，提高教师、学生、家长爱眼意识。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3.继续做好每年度两次视力检查工作，对已经近视的学生，通知家长及时到正规医院进行检查，做及时治疗或矫正，以减缓下降的速度。对处于边缘视力的学生，及时向家长反馈信息，同该学生进行谈话，共同找出视力下降的原因，针对原因进行纠正。同时，对他们做重点教育和监测，不要再使视力继续下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2025-08-06T08:59:53+08:00</dcterms:created>
  <dcterms:modified xsi:type="dcterms:W3CDTF">2025-08-06T08:59:53+08:00</dcterms:modified>
</cp:coreProperties>
</file>

<file path=docProps/custom.xml><?xml version="1.0" encoding="utf-8"?>
<Properties xmlns="http://schemas.openxmlformats.org/officeDocument/2006/custom-properties" xmlns:vt="http://schemas.openxmlformats.org/officeDocument/2006/docPropsVTypes"/>
</file>