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领导干部在全县疫情防控工作推进会议上的讲话[5篇]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疫情防控工作推进会议上的讲话领导干部在全县疫情防控工作推进会议上的讲话同志们：今天，我们召开全县疫情防控工作视频会议，主要任务是认真贯彻落实8月4日、6日国省市疫情防控工作会议精神，从快从严对德尔塔病毒围追堵截，安排...</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疫情防控工作视频会议，主要任务是认真贯彻落实8月4日、6日国省市疫情防控工作会议精神，从快从严对德尔塔病毒围追堵截，安排部署全县的疫情防控工作。刚才，XX同志、XX同志分别传达了国省疫情防控会议精神，并从分管角度安排部署了相关工作，我认为讲的很全面，也很到位，请各参会单位和部门负责同志认真抓好贯彻落实。下面，我再重点强调三个方面工作。</w:t>
      </w:r>
    </w:p>
    <w:p>
      <w:pPr>
        <w:ind w:left="0" w:right="0" w:firstLine="560"/>
        <w:spacing w:before="450" w:after="450" w:line="312" w:lineRule="auto"/>
      </w:pPr>
      <w:r>
        <w:rPr>
          <w:rFonts w:ascii="宋体" w:hAnsi="宋体" w:eastAsia="宋体" w:cs="宋体"/>
          <w:color w:val="000"/>
          <w:sz w:val="28"/>
          <w:szCs w:val="28"/>
        </w:rPr>
        <w:t xml:space="preserve">一、提高政治站位，充分认识当前疫情防控的严峻形势和极端重要性</w:t>
      </w:r>
    </w:p>
    <w:p>
      <w:pPr>
        <w:ind w:left="0" w:right="0" w:firstLine="560"/>
        <w:spacing w:before="450" w:after="450" w:line="312" w:lineRule="auto"/>
      </w:pPr>
      <w:r>
        <w:rPr>
          <w:rFonts w:ascii="宋体" w:hAnsi="宋体" w:eastAsia="宋体" w:cs="宋体"/>
          <w:color w:val="000"/>
          <w:sz w:val="28"/>
          <w:szCs w:val="28"/>
        </w:rPr>
        <w:t xml:space="preserve">从国际形势上看，全球确诊病例突破2亿人，6月份日均新增确诊病例为37万，7月份为近60万，7月一个月新增死亡病例约9000人，北美、欧洲和亚洲地区病例增加较快，我国周边特别是东南亚国家疫情恶化，加之德尔塔病毒变异加速传播，部分国家带疫解封，多种因素叠加共振，境外疫情输入我国风险加大。从国内形势上看，受国际疫情影响，近半个月来，由境外输入引发的国内本土疫情呈多点爆发态势，已先后波及17个省份。截至2024年8月5日19时，全国有高风险地区5个，中风险地区183个。德尔塔变异毒株作为当前主要的传播毒株，具有病毒载量高，传播速度快，传播能力强的特点，此外尚未发现的部分感染者仍在流动，疫情防控形势更加严峻复杂，我县疫情防控形势不容乐观，域外疫情输入风险极大。</w:t>
      </w:r>
    </w:p>
    <w:p>
      <w:pPr>
        <w:ind w:left="0" w:right="0" w:firstLine="560"/>
        <w:spacing w:before="450" w:after="450" w:line="312" w:lineRule="auto"/>
      </w:pPr>
      <w:r>
        <w:rPr>
          <w:rFonts w:ascii="宋体" w:hAnsi="宋体" w:eastAsia="宋体" w:cs="宋体"/>
          <w:color w:val="000"/>
          <w:sz w:val="28"/>
          <w:szCs w:val="28"/>
        </w:rPr>
        <w:t xml:space="preserve">前段时期，我县的疫情防控工作成绩是有目共睹的，积累了丰富的经验。在肯定成绩的同时，我们还要清醒地认识存在的一些薄弱环节，主要体现在：一是部分人员存在麻痹思想和松懈心态，对当前疫情形势审视的不清晰，对境外疫情输入持续存在的风险认识不到位，对德尔塔变异毒株传播力强的特殊性认识不足，责任意识和担当精神不足，极少数防范意识严重欠缺，对存在的潜在风险未予排查，防控措施未能得到有效落实。二是监管不到位。对疫情防控工作要求不严，抓工作不实不细，存在的感染风险和隐患不清楚，未能做到守土有责、守土尽责。</w:t>
      </w:r>
    </w:p>
    <w:p>
      <w:pPr>
        <w:ind w:left="0" w:right="0" w:firstLine="560"/>
        <w:spacing w:before="450" w:after="450" w:line="312" w:lineRule="auto"/>
      </w:pPr>
      <w:r>
        <w:rPr>
          <w:rFonts w:ascii="宋体" w:hAnsi="宋体" w:eastAsia="宋体" w:cs="宋体"/>
          <w:color w:val="000"/>
          <w:sz w:val="28"/>
          <w:szCs w:val="28"/>
        </w:rPr>
        <w:t xml:space="preserve">针对存在的问题和短板，全县上下必须把抓好疫情防控作为头等大事、重中之重，全力以赴地抓实抓细抓好。一是政治站位要高。当前，疫情传播情况尚未见底，扩散风险仍然持续。全县上下要把思想和行动统一到习近平总书记重要指示精神和国家省市县委的决策部署上来，深刻认识疫情防控工作的政治性、严峻性、复杂性和紧急性，以高度的政治责任，铁肩担使命，全面紧起来、严起来、实起来，把“外防输入”作为全县疫情防控的头等大事，以最快速度、最严标准、最实举措，尽快阻断疫情传播链条，坚决打赢围追堵截“德尔塔”疫情防控阻击战，全力维护全县防疫大局、发展大局，切实扛起维护%%人民生命安全和身体健康的重大政治责任。二是行动上快。要坚决落实国家和省市县的安排部署，深刻认识疫情防控是国之大者，进一步提升责任感，增强疫情防控工作紧迫性，坚决克服麻痹思想、厌战情绪、侥幸心理、松劲心态，时刻绷紧疫情防控“这根弦”不放松，从严从实落实各项防控措施，做到响应快、决策快、处置快，跑在病毒的前面，咬住目标，形成工作合力。</w:t>
      </w:r>
    </w:p>
    <w:p>
      <w:pPr>
        <w:ind w:left="0" w:right="0" w:firstLine="560"/>
        <w:spacing w:before="450" w:after="450" w:line="312" w:lineRule="auto"/>
      </w:pPr>
      <w:r>
        <w:rPr>
          <w:rFonts w:ascii="宋体" w:hAnsi="宋体" w:eastAsia="宋体" w:cs="宋体"/>
          <w:color w:val="000"/>
          <w:sz w:val="28"/>
          <w:szCs w:val="28"/>
        </w:rPr>
        <w:t xml:space="preserve">二、狠抓“四化”举措，落实落细落好各项防控要求</w:t>
      </w:r>
    </w:p>
    <w:p>
      <w:pPr>
        <w:ind w:left="0" w:right="0" w:firstLine="560"/>
        <w:spacing w:before="450" w:after="450" w:line="312" w:lineRule="auto"/>
      </w:pPr>
      <w:r>
        <w:rPr>
          <w:rFonts w:ascii="宋体" w:hAnsi="宋体" w:eastAsia="宋体" w:cs="宋体"/>
          <w:color w:val="000"/>
          <w:sz w:val="28"/>
          <w:szCs w:val="28"/>
        </w:rPr>
        <w:t xml:space="preserve">疫情防控是当前乃至今后一个时期重中之重的首要工作，是“头等大事”、“第一要务”。</w:t>
      </w:r>
    </w:p>
    <w:p>
      <w:pPr>
        <w:ind w:left="0" w:right="0" w:firstLine="560"/>
        <w:spacing w:before="450" w:after="450" w:line="312" w:lineRule="auto"/>
      </w:pPr>
      <w:r>
        <w:rPr>
          <w:rFonts w:ascii="宋体" w:hAnsi="宋体" w:eastAsia="宋体" w:cs="宋体"/>
          <w:color w:val="000"/>
          <w:sz w:val="28"/>
          <w:szCs w:val="28"/>
        </w:rPr>
        <w:t xml:space="preserve">（一）疫情防控坚持常态化。激活一个上下联动、快捷高效的指挥体系。在应急体系建设上，我们在县级层面已经成立了指挥架构，调整建立了“十个专班”。各乡镇场街、各部门要迅速建立应急指挥体系，从现在开始，进入战时状态，强化人员排查、畅通信息渠道，要在县防指的指挥下，紧紧绷住疫情防控这根弦，强化责任意识和风险意识，坚决落实县防指的各项部署和要求，补齐工作短板，持之以恒地抓好我县疫情防控工作。筑牢三条防线即是按照刘县长的安排部署，筑牢“人物环境”三条防线，要加强对进口冷链食品和非冷链货物的管控。实施铁桶式监管，做到来源可溯、去向可追。</w:t>
      </w:r>
    </w:p>
    <w:p>
      <w:pPr>
        <w:ind w:left="0" w:right="0" w:firstLine="560"/>
        <w:spacing w:before="450" w:after="450" w:line="312" w:lineRule="auto"/>
      </w:pPr>
      <w:r>
        <w:rPr>
          <w:rFonts w:ascii="宋体" w:hAnsi="宋体" w:eastAsia="宋体" w:cs="宋体"/>
          <w:color w:val="000"/>
          <w:sz w:val="28"/>
          <w:szCs w:val="28"/>
        </w:rPr>
        <w:t xml:space="preserve">（二）外防输入要网格化。要织牢织密疫情防控网。这轮疫情跟以往不同，德尔塔病毒比之前传播的更快、感染力更强，这就给我们排查管控带来了更大的压力。我们要把全部精力放在人员排查管控上，真正做到“不漏一人”，确保我县安全平稳，必须要织牢织密疫情防控网。要继续完善副县级领导包乡镇、乡镇场街干部包村、村（社区）干部包组三级联动机制，严格落实“五包一”（1名乡镇干部、1名网格员、1名基层卫生机构医务人员、1名民警或辅警、1名志愿者）防控责任，充分发挥网格化人力和大数据排查作用，横向到边、纵向到底，挨家挨户对村屯、小区、楼栋全面摸排登记，及时动态掌握返乡人员流入流出情况，对境外返回人员和重点地区返乡人员要逐一精准核查，做到“应查尽查、应隔尽隔”。要严格按照“三区两通道”要求，按照“一人一间一卫”标准，全面落实污废处理、环境消杀等流程，对隔离场所按“红区”管控。</w:t>
      </w:r>
    </w:p>
    <w:p>
      <w:pPr>
        <w:ind w:left="0" w:right="0" w:firstLine="560"/>
        <w:spacing w:before="450" w:after="450" w:line="312" w:lineRule="auto"/>
      </w:pPr>
      <w:r>
        <w:rPr>
          <w:rFonts w:ascii="宋体" w:hAnsi="宋体" w:eastAsia="宋体" w:cs="宋体"/>
          <w:color w:val="000"/>
          <w:sz w:val="28"/>
          <w:szCs w:val="28"/>
        </w:rPr>
        <w:t xml:space="preserve">（三）医疗防控要专业化。深刻吸取河南郑州第六医院院感教训，对“院感零容忍”。在严格落实首诊负责、“非必要不陪护”等制度基础上，认真做到“三不准”：一是坚决不准与其他疾病患者混合收治；二是坚决不准共同使用医疗区域和医疗设备，严格做到人流、物流、空气流的物理隔绝；三是医疗垃圾和生活垃圾坚决不准进行混装。村卫生室、诊所等基层医疗卫生机构要严格落实首诊负责制，严格执行《进一步落实首诊负责制“1+4”联动责任到人工作机制工作方案》等行业规范。发现购买“一退两抗”药物人员或发热就诊患者要及时上报并按规定流程处置。让“哨点”更灵敏、“探头”更有效。</w:t>
      </w:r>
    </w:p>
    <w:p>
      <w:pPr>
        <w:ind w:left="0" w:right="0" w:firstLine="560"/>
        <w:spacing w:before="450" w:after="450" w:line="312" w:lineRule="auto"/>
      </w:pPr>
      <w:r>
        <w:rPr>
          <w:rFonts w:ascii="宋体" w:hAnsi="宋体" w:eastAsia="宋体" w:cs="宋体"/>
          <w:color w:val="000"/>
          <w:sz w:val="28"/>
          <w:szCs w:val="28"/>
        </w:rPr>
        <w:t xml:space="preserve">（四）疫苗接种普及化。建立全人群免疫屏障，是当前疫情防控工作最重要的工作措施和有效举措，是党和国家交给我们的一项重大政治任务。我县疫苗接种工作已进入攻坚阶段，上级拨付疫苗的频次和数量明显加快，“隔日清”的时限要求日趋一日，省市每日调度通报县级层面的进度，全县各乡镇场街、各行业部门必须高度重视、精心组织、充分动员、全民发动，安全有序推进疫苗接种工作，不折不扣地完成疫苗接种阶段性任务，实现“应接尽接”。</w:t>
      </w:r>
    </w:p>
    <w:p>
      <w:pPr>
        <w:ind w:left="0" w:right="0" w:firstLine="560"/>
        <w:spacing w:before="450" w:after="450" w:line="312" w:lineRule="auto"/>
      </w:pPr>
      <w:r>
        <w:rPr>
          <w:rFonts w:ascii="宋体" w:hAnsi="宋体" w:eastAsia="宋体" w:cs="宋体"/>
          <w:color w:val="000"/>
          <w:sz w:val="28"/>
          <w:szCs w:val="28"/>
        </w:rPr>
        <w:t xml:space="preserve">三、强化领导，进一步压实“四方”责任</w:t>
      </w:r>
    </w:p>
    <w:p>
      <w:pPr>
        <w:ind w:left="0" w:right="0" w:firstLine="560"/>
        <w:spacing w:before="450" w:after="450" w:line="312" w:lineRule="auto"/>
      </w:pPr>
      <w:r>
        <w:rPr>
          <w:rFonts w:ascii="宋体" w:hAnsi="宋体" w:eastAsia="宋体" w:cs="宋体"/>
          <w:color w:val="000"/>
          <w:sz w:val="28"/>
          <w:szCs w:val="28"/>
        </w:rPr>
        <w:t xml:space="preserve">现在疫情防控正处在关键时期，更是一项重要的政治任务，各级领导干部要拿出主要精力抓防疫，主要负责同志要靠前指挥，分管同志要负起责任，守土有责，守土尽责，全力以赴打好这次疫情狙击战。一是责任落实要严。全县时刻保持应急响应状态。压实压紧属地、部门、单位、和个人的“四方”责任，严格执行“日报告”、“零报告”制度。各单位要按照疫情防控的要求，遵守“红线”，不踏“黄线”，以铁的纪律、严的作风对不作为、慢作为、乱作为的干部要坚决问责，激励全县党员干部叫响“看我的，跟我上”，凝聚起全县人民众志成城、战胜疫情的磅礴之力。二是宣传发动要广。打赢这场艰苦卓绝的阻击战，需要全县上下风雨同舟、共渡难关，离不开良好的社会舆论氛围。要统筹好疫情、舆情、社情，及时准确发布权威信息，有效回应社会关切，消除恐慌和焦虑情绪。对社会各界的批评意见和善意吐槽，要以海纳百川的襟怀倾听，以即知即改的作风改进。对防疫一线涌现出的感人事迹、先进典型，要全方位立体式进行宣传，讲好群众身边的故事，为疫情处置工作营造良好舆论氛围。三是应急处置要快。要全面做好我县的疫情应急处置工作，确保出现疫情时及时启动预案，迅速有效组织科学应对，保证关键时刻疫情防控队伍，能够拉得出打得赢，要加强物资储备，为有力有序有效控制疫情提供保障。</w:t>
      </w:r>
    </w:p>
    <w:p>
      <w:pPr>
        <w:ind w:left="0" w:right="0" w:firstLine="560"/>
        <w:spacing w:before="450" w:after="450" w:line="312" w:lineRule="auto"/>
      </w:pPr>
      <w:r>
        <w:rPr>
          <w:rFonts w:ascii="宋体" w:hAnsi="宋体" w:eastAsia="宋体" w:cs="宋体"/>
          <w:color w:val="000"/>
          <w:sz w:val="28"/>
          <w:szCs w:val="28"/>
        </w:rPr>
        <w:t xml:space="preserve">同志们，功成不必在我，疫情防控同样如此。一年多的防疫牵扯了我们太多的精力，但我们必须深刻认识到，防疫不是一朝一夕，人民群众的身体健康和生命安全需要我们长久保障。各乡镇场街、县防指各成员单位要服从指挥、协调联动、密切配合，步调一致做好防控工作，进一步织密“防护网”，筑牢“防护墙”，坚决打好这场疫情持久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第三篇：全县疫情防控工作推进会议主持词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XXX（2024年X月X日）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近期，XX疫情形势复杂严峻，单日新增确诊病例居高不下，疫情防控工作不容有丝毫懈怠。今天，我们再次召开全县疫情防控工作推进会，目的是听取我县当前疫情防控工作汇报，分析存在的问题和不足，对下步工作进行再安排、再强调、再细化，进一步加压增责，从严从紧从实抓好疫情防控工作，坚决守好XX阵地。</w:t>
      </w:r>
    </w:p>
    <w:p>
      <w:pPr>
        <w:ind w:left="0" w:right="0" w:firstLine="560"/>
        <w:spacing w:before="450" w:after="450" w:line="312" w:lineRule="auto"/>
      </w:pPr>
      <w:r>
        <w:rPr>
          <w:rFonts w:ascii="宋体" w:hAnsi="宋体" w:eastAsia="宋体" w:cs="宋体"/>
          <w:color w:val="000"/>
          <w:sz w:val="28"/>
          <w:szCs w:val="28"/>
        </w:rPr>
        <w:t xml:space="preserve">参加会议的有：县委书记XX同志，县疫情防控指挥部XX个工作组组长，XX个卡点临时党支部书记，XX个乡镇（街道）党（工）委书记以及指挥部相关领导。</w:t>
      </w:r>
    </w:p>
    <w:p>
      <w:pPr>
        <w:ind w:left="0" w:right="0" w:firstLine="560"/>
        <w:spacing w:before="450" w:after="450" w:line="312" w:lineRule="auto"/>
      </w:pPr>
      <w:r>
        <w:rPr>
          <w:rFonts w:ascii="宋体" w:hAnsi="宋体" w:eastAsia="宋体" w:cs="宋体"/>
          <w:color w:val="000"/>
          <w:sz w:val="28"/>
          <w:szCs w:val="28"/>
        </w:rPr>
        <w:t xml:space="preserve">今天会议共有XX项议程，下面依次进行：</w:t>
      </w:r>
    </w:p>
    <w:p>
      <w:pPr>
        <w:ind w:left="0" w:right="0" w:firstLine="560"/>
        <w:spacing w:before="450" w:after="450" w:line="312" w:lineRule="auto"/>
      </w:pPr>
      <w:r>
        <w:rPr>
          <w:rFonts w:ascii="宋体" w:hAnsi="宋体" w:eastAsia="宋体" w:cs="宋体"/>
          <w:color w:val="000"/>
          <w:sz w:val="28"/>
          <w:szCs w:val="28"/>
        </w:rPr>
        <w:t xml:space="preserve">下面，会议进行第一项：请指挥部九个工作组组长依次汇报各组工作开展情况。</w:t>
      </w:r>
    </w:p>
    <w:p>
      <w:pPr>
        <w:ind w:left="0" w:right="0" w:firstLine="560"/>
        <w:spacing w:before="450" w:after="450" w:line="312" w:lineRule="auto"/>
      </w:pPr>
      <w:r>
        <w:rPr>
          <w:rFonts w:ascii="宋体" w:hAnsi="宋体" w:eastAsia="宋体" w:cs="宋体"/>
          <w:color w:val="000"/>
          <w:sz w:val="28"/>
          <w:szCs w:val="28"/>
        </w:rPr>
        <w:t xml:space="preserve">首先，请XX同志汇报XX组和XX组工作开展情况；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会议进行第二项：各乡镇（街道）党（工）委书记汇报疫情防控工作开展情况，发言时间不超过3分钟。</w:t>
      </w:r>
    </w:p>
    <w:p>
      <w:pPr>
        <w:ind w:left="0" w:right="0" w:firstLine="560"/>
        <w:spacing w:before="450" w:after="450" w:line="312" w:lineRule="auto"/>
      </w:pPr>
      <w:r>
        <w:rPr>
          <w:rFonts w:ascii="宋体" w:hAnsi="宋体" w:eastAsia="宋体" w:cs="宋体"/>
          <w:color w:val="000"/>
          <w:sz w:val="28"/>
          <w:szCs w:val="28"/>
        </w:rPr>
        <w:t xml:space="preserve">首先请XX镇发言，然后依次进行。</w:t>
      </w:r>
    </w:p>
    <w:p>
      <w:pPr>
        <w:ind w:left="0" w:right="0" w:firstLine="560"/>
        <w:spacing w:before="450" w:after="450" w:line="312" w:lineRule="auto"/>
      </w:pPr>
      <w:r>
        <w:rPr>
          <w:rFonts w:ascii="宋体" w:hAnsi="宋体" w:eastAsia="宋体" w:cs="宋体"/>
          <w:color w:val="000"/>
          <w:sz w:val="28"/>
          <w:szCs w:val="28"/>
        </w:rPr>
        <w:t xml:space="preserve">会议进行第三项：请XX同志对下步疫情防控工作进行具体安排，大家欢迎！</w:t>
      </w:r>
    </w:p>
    <w:p>
      <w:pPr>
        <w:ind w:left="0" w:right="0" w:firstLine="560"/>
        <w:spacing w:before="450" w:after="450" w:line="312" w:lineRule="auto"/>
      </w:pPr>
      <w:r>
        <w:rPr>
          <w:rFonts w:ascii="宋体" w:hAnsi="宋体" w:eastAsia="宋体" w:cs="宋体"/>
          <w:color w:val="000"/>
          <w:sz w:val="28"/>
          <w:szCs w:val="28"/>
        </w:rPr>
        <w:t xml:space="preserve">会议进行第四项：发言。</w:t>
      </w:r>
    </w:p>
    <w:p>
      <w:pPr>
        <w:ind w:left="0" w:right="0" w:firstLine="560"/>
        <w:spacing w:before="450" w:after="450" w:line="312" w:lineRule="auto"/>
      </w:pPr>
      <w:r>
        <w:rPr>
          <w:rFonts w:ascii="宋体" w:hAnsi="宋体" w:eastAsia="宋体" w:cs="宋体"/>
          <w:color w:val="000"/>
          <w:sz w:val="28"/>
          <w:szCs w:val="28"/>
        </w:rPr>
        <w:t xml:space="preserve">首先，由XX镇党委书记作检讨发言；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指挥部九个工作组、各乡镇（街道）分别汇报了疫情防控工作开展情况，三个乡镇主要负责人分别做了检讨或表态发言，XX同志对疫情防控工作做了具体安排。最后，XX书记站位全局，精准指出了当前疫情防控工作存在的突出问题，对下一步的疫情防控工作做了重要部署。希望同志们认真领会，抓好工作落实。围绕贯彻落实今天的会议精神，我再强调三点：</w:t>
      </w:r>
    </w:p>
    <w:p>
      <w:pPr>
        <w:ind w:left="0" w:right="0" w:firstLine="560"/>
        <w:spacing w:before="450" w:after="450" w:line="312" w:lineRule="auto"/>
      </w:pPr>
      <w:r>
        <w:rPr>
          <w:rFonts w:ascii="宋体" w:hAnsi="宋体" w:eastAsia="宋体" w:cs="宋体"/>
          <w:color w:val="000"/>
          <w:sz w:val="28"/>
          <w:szCs w:val="28"/>
        </w:rPr>
        <w:t xml:space="preserve">一要始终保持“严”的主基调。用XX书记的话说，XX疫情越来越严峻，下一秒就可能会在XX、在XX发生，我们必须要有“如履薄冰、如临深渊、如临大敌”的危机感、紧迫感，想明白三个问题：第一，只有现在管的严，才能换来我们春节及以后广大群众正常的生活秩序、全县社会大局的稳定和谐。第二，现在不管花多大代价、采取多严的措施，都要比发生疫情花的代价要小的多。第三，即使这一段时间再辛苦、再艰难，相比发生疫情后的工作强度、紧张程度和巨大压力，都是微不足道的。因此，全县各级各部门必须咬紧牙关，按照严之又严、细之又细的要求，严格落实好各项防控措施，筑牢铜墙铁壁，守住XX阵地。</w:t>
      </w:r>
    </w:p>
    <w:p>
      <w:pPr>
        <w:ind w:left="0" w:right="0" w:firstLine="560"/>
        <w:spacing w:before="450" w:after="450" w:line="312" w:lineRule="auto"/>
      </w:pPr>
      <w:r>
        <w:rPr>
          <w:rFonts w:ascii="宋体" w:hAnsi="宋体" w:eastAsia="宋体" w:cs="宋体"/>
          <w:color w:val="000"/>
          <w:sz w:val="28"/>
          <w:szCs w:val="28"/>
        </w:rPr>
        <w:t xml:space="preserve">二要牢牢抓住“防”的关键点。把牢防死四个关键：一是卡点。卡点一旦破防，XX就会失守。卡点必须做到“五个到位”：分包县领导、带班领导全部到岗到位，所有值班人员全天候到岗到位，值班制度和值排表上墙到位，所有入XX人员全部扫两码、检查核酸严细到位，车辆和货物全部消杀到位，坚决杜绝缺岗、脱岗等现象，坚决不能放过一人一车一物，坚决守牢守死第一道防线。二是人员。对已回XX人员，必须逐人全部分级分类严格落实管控措施，特别是中高风险地区返回人员，坚决做到真隔离、硬隔离、严隔离。对即将返XX人员，分包责任人必须逐人联系，精准掌握信息，严格落实提前三天报备制度。对聚集扎堆人员，必须及时劝导、制止，必要时要采取措施。三是场所。对全县范围内的重点区域、重点场所，必须落实最严格的管控措施，网格员必须全天候盯死看牢。发现防控措施落实不到位的，采取警告、停业、整顿、处罚等措施。四是冷链物流。必须严格落实XX总仓出仓制度，必须全面消杀到位，严防来自冷链物流的感染。</w:t>
      </w:r>
    </w:p>
    <w:p>
      <w:pPr>
        <w:ind w:left="0" w:right="0" w:firstLine="560"/>
        <w:spacing w:before="450" w:after="450" w:line="312" w:lineRule="auto"/>
      </w:pPr>
      <w:r>
        <w:rPr>
          <w:rFonts w:ascii="宋体" w:hAnsi="宋体" w:eastAsia="宋体" w:cs="宋体"/>
          <w:color w:val="000"/>
          <w:sz w:val="28"/>
          <w:szCs w:val="28"/>
        </w:rPr>
        <w:t xml:space="preserve">三要持续强化“备”的实战性。近期，公安、卫健、市场监管等部门及各乡镇（街道），围绕疫情封控、流调、核酸检测、后勤保障等进行了模拟演练，以“演”筑“防”，以“练”备“战”，实打实提升了实战效能。接下来，我们要坚持“全县一盘棋”“打好主动仗”，强化队伍准备、物资储备、应急战备，时刻做好战斗准备，确保疫情一旦发生，召之即来、来之能战、战则必胜，在最短时间内圈住、封死、扑灭疫情，保障群众安全、社会安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第四篇：干部在2024全县疫情防控工作推进会议上的讲话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干部在2024全县疫情防控工作推进会议上的讲话范文</w:t>
      </w:r>
    </w:p>
    <w:p>
      <w:pPr>
        <w:ind w:left="0" w:right="0" w:firstLine="560"/>
        <w:spacing w:before="450" w:after="450" w:line="312" w:lineRule="auto"/>
      </w:pPr>
      <w:r>
        <w:rPr>
          <w:rFonts w:ascii="宋体" w:hAnsi="宋体" w:eastAsia="宋体" w:cs="宋体"/>
          <w:color w:val="000"/>
          <w:sz w:val="28"/>
          <w:szCs w:val="28"/>
        </w:rPr>
        <w:t xml:space="preserve">在省市会议之后，我们紧接着召开全县疫情防控工作推进会议，对当前疫情防控工作进行再安排、再部署。刚才，X安排部署了全县疫情防控工作，请大家认真抓好落实。下面，我再强调5点。</w:t>
      </w:r>
    </w:p>
    <w:p>
      <w:pPr>
        <w:ind w:left="0" w:right="0" w:firstLine="560"/>
        <w:spacing w:before="450" w:after="450" w:line="312" w:lineRule="auto"/>
      </w:pPr>
      <w:r>
        <w:rPr>
          <w:rFonts w:ascii="宋体" w:hAnsi="宋体" w:eastAsia="宋体" w:cs="宋体"/>
          <w:color w:val="000"/>
          <w:sz w:val="28"/>
          <w:szCs w:val="28"/>
        </w:rPr>
        <w:t xml:space="preserve">一、头脑要“清”。当前，疫情防控形势更加严峻，措施不断升级。周三，国务院紧急召开联防联控机制电视电话会议，把会直接开到县一级，安排部署防疫工作，今天，省市又相继召开疫情防控动员会。加之XX月X—X日要举办X，防控压力会更大、措施会更严、责任会更重。大家一定要牢记业务之中有政治，把疫情防控作为头等大事，头脑清醒，认清形势，高度警惕，杜绝麻痹思想、侥幸心理，切实抓好常态化疫情防控，坚决守好健康防线。</w:t>
      </w:r>
    </w:p>
    <w:p>
      <w:pPr>
        <w:ind w:left="0" w:right="0" w:firstLine="560"/>
        <w:spacing w:before="450" w:after="450" w:line="312" w:lineRule="auto"/>
      </w:pPr>
      <w:r>
        <w:rPr>
          <w:rFonts w:ascii="宋体" w:hAnsi="宋体" w:eastAsia="宋体" w:cs="宋体"/>
          <w:color w:val="000"/>
          <w:sz w:val="28"/>
          <w:szCs w:val="28"/>
        </w:rPr>
        <w:t xml:space="preserve">二、行动要“快”。疫情就是命令，防控就是责任。大家要切实增强紧迫感、危机感，保持战时状态，坚持战时标准，紧盯疫情发展形势，第一时间贯彻落实国家和省市防控工作部署要求。要闻令而动、主动作为，严格落实早发现、早报告、早隔离、早治疗“四早”要求，立即落实各项防控措施。</w:t>
      </w:r>
    </w:p>
    <w:p>
      <w:pPr>
        <w:ind w:left="0" w:right="0" w:firstLine="560"/>
        <w:spacing w:before="450" w:after="450" w:line="312" w:lineRule="auto"/>
      </w:pPr>
      <w:r>
        <w:rPr>
          <w:rFonts w:ascii="宋体" w:hAnsi="宋体" w:eastAsia="宋体" w:cs="宋体"/>
          <w:color w:val="000"/>
          <w:sz w:val="28"/>
          <w:szCs w:val="28"/>
        </w:rPr>
        <w:t xml:space="preserve">三、管控要“严”。要抓好县城疫情防控，紧盯社区、农贸市场、商超、医院等场所和公共交通，严格落实扫码测温、核验通行、佩戴口罩、通风消杀等措施。尤其是对全县居民小区要全面落实包抓县级领导、责任单位和责任人，网格化管理，做好县城重点区域集中消杀。要抓好镇村防控，在镇区、村及其他人员密集场所，设立“口罩监督岗”，通过大喇叭、宣传车，引导群众戴好口罩，加强个人防护。要加强外来人员管控，对中高风险地区及境外通过“两站一场”来泾返泾人员，落实“点对点”定向分流措施，严密做好隔离、转运、核酸检测、健康监测，做到人物同防，盯紧看牢。</w:t>
      </w:r>
    </w:p>
    <w:p>
      <w:pPr>
        <w:ind w:left="0" w:right="0" w:firstLine="560"/>
        <w:spacing w:before="450" w:after="450" w:line="312" w:lineRule="auto"/>
      </w:pPr>
      <w:r>
        <w:rPr>
          <w:rFonts w:ascii="宋体" w:hAnsi="宋体" w:eastAsia="宋体" w:cs="宋体"/>
          <w:color w:val="000"/>
          <w:sz w:val="28"/>
          <w:szCs w:val="28"/>
        </w:rPr>
        <w:t xml:space="preserve">四、措施要“硬”。对大型会议、展览展销、文艺演出、集市、宗教场所聚会等各类线下活动，该叫停的坚决叫停，红事缓办、白事简办，少外出、少聚集。对重点人群，要主动开展核酸检测，加强核酸检测演练，实行24小时核酸检测。要加快疫苗接种，抢时间、赶进度，发动群众，能快则快，应接尽接。</w:t>
      </w:r>
    </w:p>
    <w:p>
      <w:pPr>
        <w:ind w:left="0" w:right="0" w:firstLine="560"/>
        <w:spacing w:before="450" w:after="450" w:line="312" w:lineRule="auto"/>
      </w:pPr>
      <w:r>
        <w:rPr>
          <w:rFonts w:ascii="宋体" w:hAnsi="宋体" w:eastAsia="宋体" w:cs="宋体"/>
          <w:color w:val="000"/>
          <w:sz w:val="28"/>
          <w:szCs w:val="28"/>
        </w:rPr>
        <w:t xml:space="preserve">五、责任要“实”。疫情防控体现着责任心、体现着执行力。大家一定要汲取部分地区疫情防控中的教训，积极负责、主动负责、大胆负责。县级领导要包镇村、包社区，把责任牢牢抓在手上、扛在肩上，下好“笨”功夫，沉到一线去，一线解决问题、一线推动工作。各镇、各部门要落实属地、部门、单位、个人“四方”责任，果断、严格、迅速、有力落实好各项防控工作。</w:t>
      </w:r>
    </w:p>
    <w:p>
      <w:pPr>
        <w:ind w:left="0" w:right="0" w:firstLine="560"/>
        <w:spacing w:before="450" w:after="450" w:line="312" w:lineRule="auto"/>
      </w:pPr>
      <w:r>
        <w:rPr>
          <w:rFonts w:ascii="宋体" w:hAnsi="宋体" w:eastAsia="宋体" w:cs="宋体"/>
          <w:color w:val="000"/>
          <w:sz w:val="28"/>
          <w:szCs w:val="28"/>
        </w:rPr>
        <w:t xml:space="preserve">总之，疫情防控是当前头等大事，大家要带着党性、带着情怀、为人民负责，全力以赴抓好疫情防控工作。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2025-06-19T02:38:53+08:00</dcterms:created>
  <dcterms:modified xsi:type="dcterms:W3CDTF">2025-06-19T02:38:53+08:00</dcterms:modified>
</cp:coreProperties>
</file>

<file path=docProps/custom.xml><?xml version="1.0" encoding="utf-8"?>
<Properties xmlns="http://schemas.openxmlformats.org/officeDocument/2006/custom-properties" xmlns:vt="http://schemas.openxmlformats.org/officeDocument/2006/docPropsVTypes"/>
</file>