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在庆祝三八妇女节大会上的讲话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庆祝“三八”妇女节大会上的讲话女职工同志们你们好!春回大地，万物复苏。今天，我们在这里隆重集会，纪念“三八”国际劳动妇女节周年。借此机会，我代表公司党政工团向在座的各位女职工，并通过你们向全公司的广大女职工致以节日的问候！向为女职工事业做...</w:t>
      </w:r>
    </w:p>
    <w:p>
      <w:pPr>
        <w:ind w:left="0" w:right="0" w:firstLine="560"/>
        <w:spacing w:before="450" w:after="450" w:line="312" w:lineRule="auto"/>
      </w:pPr>
      <w:r>
        <w:rPr>
          <w:rFonts w:ascii="宋体" w:hAnsi="宋体" w:eastAsia="宋体" w:cs="宋体"/>
          <w:color w:val="000"/>
          <w:sz w:val="28"/>
          <w:szCs w:val="28"/>
        </w:rPr>
        <w:t xml:space="preserve">在庆祝“三八”妇女节大会上的讲话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xx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续优良传统，弘扬时代精神，发展先进文化，扶危困、奉献爱心，在社会公德、职业道德、家庭美德建设中作出了突出贡献;在民主政治建设进程中大妇女关心国家大事关注社会变革，参与国家社会事务治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xx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一一xx岗，创下了连续X年无事故的安全生产记录，多次获得了x公司、省级“三八”红旗集体及全国“先进女工工作集体荣誉称号。今年x班、xx岗又荣获xx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护着家庭的幸福和美满。在平凡的生活中以饱满的热情执着的追求为我们的社会大舞台增辉添彩为我公司的各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xx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祟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2024年，希望和困难同在，机遇与挑战并存，如何“保持稳定、提升素质、完成任务”，在复杂的环境中稳步发展，需要我们坚持以xx为指导，全面贯彻落实x精神，牢固xx理念，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要害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一是要動奋学习，提高素质。</w:t>
      </w:r>
    </w:p>
    <w:p>
      <w:pPr>
        <w:ind w:left="0" w:right="0" w:firstLine="560"/>
        <w:spacing w:before="450" w:after="450" w:line="312" w:lineRule="auto"/>
      </w:pPr>
      <w:r>
        <w:rPr>
          <w:rFonts w:ascii="宋体" w:hAnsi="宋体" w:eastAsia="宋体" w:cs="宋体"/>
          <w:color w:val="000"/>
          <w:sz w:val="28"/>
          <w:szCs w:val="28"/>
        </w:rPr>
        <w:t xml:space="preserve">广大女职工要准确把握形势，全面提升自身素质。自觉学习、善于学习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w:t>
      </w:r>
    </w:p>
    <w:p>
      <w:pPr>
        <w:ind w:left="0" w:right="0" w:firstLine="560"/>
        <w:spacing w:before="450" w:after="450" w:line="312" w:lineRule="auto"/>
      </w:pPr>
      <w:r>
        <w:rPr>
          <w:rFonts w:ascii="宋体" w:hAnsi="宋体" w:eastAsia="宋体" w:cs="宋体"/>
          <w:color w:val="000"/>
          <w:sz w:val="28"/>
          <w:szCs w:val="28"/>
        </w:rPr>
        <w:t xml:space="preserve">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w:t>
      </w:r>
    </w:p>
    <w:p>
      <w:pPr>
        <w:ind w:left="0" w:right="0" w:firstLine="560"/>
        <w:spacing w:before="450" w:after="450" w:line="312" w:lineRule="auto"/>
      </w:pPr>
      <w:r>
        <w:rPr>
          <w:rFonts w:ascii="宋体" w:hAnsi="宋体" w:eastAsia="宋体" w:cs="宋体"/>
          <w:color w:val="000"/>
          <w:sz w:val="28"/>
          <w:szCs w:val="28"/>
        </w:rPr>
        <w:t xml:space="preserve">对于广大女职工来说，在工作上是“半边天＂，在家庭里更是“主心骨在做好本职工作的同时，还更多的承担着照顾家庭的责任，阿护着家庭的幸福和美满。上要照顾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w:t>
      </w:r>
    </w:p>
    <w:p>
      <w:pPr>
        <w:ind w:left="0" w:right="0" w:firstLine="560"/>
        <w:spacing w:before="450" w:after="450" w:line="312" w:lineRule="auto"/>
      </w:pPr>
      <w:r>
        <w:rPr>
          <w:rFonts w:ascii="宋体" w:hAnsi="宋体" w:eastAsia="宋体" w:cs="宋体"/>
          <w:color w:val="000"/>
          <w:sz w:val="28"/>
          <w:szCs w:val="28"/>
        </w:rPr>
        <w:t xml:space="preserve">希望公司各级领导口各部门都要重视女职工工作，加强对女职工工作的领导和支持力度，重视女职工的锻炼、成长，及时解女职工工作的实际问题，不断固党的妇女工作基础;希望公司各级女职工委员会不断加强组织建设护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2025-05-04T08:52:29+08:00</dcterms:created>
  <dcterms:modified xsi:type="dcterms:W3CDTF">2025-05-04T08:52:29+08:00</dcterms:modified>
</cp:coreProperties>
</file>

<file path=docProps/custom.xml><?xml version="1.0" encoding="utf-8"?>
<Properties xmlns="http://schemas.openxmlformats.org/officeDocument/2006/custom-properties" xmlns:vt="http://schemas.openxmlformats.org/officeDocument/2006/docPropsVTypes"/>
</file>