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领导干部2024年学习教育专题研讨发言材料（大全五篇）</w:t>
      </w:r>
      <w:bookmarkEnd w:id="1"/>
    </w:p>
    <w:p>
      <w:pPr>
        <w:jc w:val="center"/>
        <w:spacing w:before="0" w:after="450"/>
      </w:pPr>
      <w:r>
        <w:rPr>
          <w:rFonts w:ascii="Arial" w:hAnsi="Arial" w:eastAsia="Arial" w:cs="Arial"/>
          <w:color w:val="999999"/>
          <w:sz w:val="20"/>
          <w:szCs w:val="20"/>
        </w:rPr>
        <w:t xml:space="preserve">来源：网络  作者：春暖花香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2024年学习教育专题研讨发言材料领导干部2024年学习教育专题研讨发言材料范文在全党开展党史学习教育，是以习近平同志为核心的党中央立足党的百年历史新起点，统筹中华民族伟大复兴战略全局和世界百年未有之大变局，为动员全党全国...</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第一篇：领导干部2024年学习教育专题研讨发言材料</w:t>
      </w:r>
    </w:p>
    <w:p>
      <w:pPr>
        <w:ind w:left="0" w:right="0" w:firstLine="560"/>
        <w:spacing w:before="450" w:after="450" w:line="312" w:lineRule="auto"/>
      </w:pPr>
      <w:r>
        <w:rPr>
          <w:rFonts w:ascii="宋体" w:hAnsi="宋体" w:eastAsia="宋体" w:cs="宋体"/>
          <w:color w:val="000"/>
          <w:sz w:val="28"/>
          <w:szCs w:val="28"/>
        </w:rPr>
        <w:t xml:space="preserve">领导干部2024年学习教育专题研讨发言材料范文</w:t>
      </w:r>
    </w:p>
    <w:p>
      <w:pPr>
        <w:ind w:left="0" w:right="0" w:firstLine="560"/>
        <w:spacing w:before="450" w:after="450" w:line="312" w:lineRule="auto"/>
      </w:pPr>
      <w:r>
        <w:rPr>
          <w:rFonts w:ascii="宋体" w:hAnsi="宋体" w:eastAsia="宋体" w:cs="宋体"/>
          <w:color w:val="000"/>
          <w:sz w:val="28"/>
          <w:szCs w:val="28"/>
        </w:rPr>
        <w:t xml:space="preserve">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对于进一步统一思想、统一意志、统一行动，建设更加强大的马克思主义政党，奋力夺取中国特色社会主义伟大胜利，具有重大而深远的意义。通过近期专题学习习近平总书记在党史学习教育动员大会上的重要讲话精神以及县委中心组理论学习，让我对党史学习教育有了更深刻的认识和体会，让我受益匪浅，作为检察机关领导干部，要坚定坚决贯彻落实习近平关于法治的思想，站位新阶段，树牢新理念，服务新格局，以更高质量的检察工作服务保障好经济社会高质量发展，当好“孺子牛”“拓荒牛”“老黄牛”，以更加优异的成绩庆祝建党一百周年。</w:t>
      </w:r>
    </w:p>
    <w:p>
      <w:pPr>
        <w:ind w:left="0" w:right="0" w:firstLine="560"/>
        <w:spacing w:before="450" w:after="450" w:line="312" w:lineRule="auto"/>
      </w:pPr>
      <w:r>
        <w:rPr>
          <w:rFonts w:ascii="宋体" w:hAnsi="宋体" w:eastAsia="宋体" w:cs="宋体"/>
          <w:color w:val="000"/>
          <w:sz w:val="28"/>
          <w:szCs w:val="28"/>
        </w:rPr>
        <w:t xml:space="preserve">一、开展党史学习教育，“学党史”是前提基础，必须持续学深、学透、学懂。历史是最好的教科书，也是最好的清醒剂。党的十八大以来，以习近平同志为核心的党中央高度重视学习党的历史，就党史学习、研究和运用等提出了一系列要求、作出了一系列部署，带头学习党史、传承红色基因、永葆政治本色，为全党树立了标杆。总书记亲力亲为、躬身示范，在一次次深情瞻仰、深邃思考、深刻讲述中，以历史的大视野、大智慧来开新图强，用红色基因、革命精神来为全党补钙壮骨。我们要对标对表，深刻认识上好党史这堂必修课的重大意义，用心感悟党的伟大，不断增进对党的感情，结合检察工作实际，做到知行合一，进一步增强听党话跟党走的政治自觉和政治定力，进一步提升做好新时代检察工作的实践能力和水平。</w:t>
      </w:r>
    </w:p>
    <w:p>
      <w:pPr>
        <w:ind w:left="0" w:right="0" w:firstLine="560"/>
        <w:spacing w:before="450" w:after="450" w:line="312" w:lineRule="auto"/>
      </w:pPr>
      <w:r>
        <w:rPr>
          <w:rFonts w:ascii="宋体" w:hAnsi="宋体" w:eastAsia="宋体" w:cs="宋体"/>
          <w:color w:val="000"/>
          <w:sz w:val="28"/>
          <w:szCs w:val="28"/>
        </w:rPr>
        <w:t xml:space="preserve">二、开展党史学习教育，“悟思想”是核心目标，必须坚定信仰、信念、信心。习近平总书记强调，我们党的历史，就是一部不断推进马克思主义中国化的历史，就是一部不断推进理论创新、进行理论创造的历史。习近平新时代中国特色社会主义思想，是当代中国马克思主义、21世纪马克思主义。开展党史学习教育，就是要教育引导广大党员干警从党的非凡历程中领会马克思主义是如何深刻改变中国、改变世界的，从历史和现实相贯通的维度，深刻领会、准确理解习近平新时代中国特色社会主义思想的精神实质和核心要义，持续在把握历史逻辑中不断往深里走，在把握理论逻辑中不断往心里走，在把握实践逻辑中不断往实里走。要坚持不懈从习近平新时代中国特色社会主义思想特别是习近平法治思想中坚定信念、汲取力量、寻求方法，用新时代党的创新理论武装头脑、指导实践、推动工作。要持续强化政治意识。充分发挥我党一以贯之的政治优势，旗帜鲜明讲政治，善于从政治上看问题，不断提高政治判断力、政治领悟力、政治执行力，确保检察工作正确政治方向。要深化落实理念思路。对标习近平法治思想“十一个坚持”，深刻把握精髓要义，讲政治、顾大局、谋发展、重自强，持之以恒狠抓司法检察理念转变，持之以恒深化“四个发展”具体思路，持之以恒落实检察业务四条总原则、六项具体要求，持之以恒践行司法办案求极致“五个层次”目标要求，持之以恒贯彻“抓落实、提水平”工作主线，切实把党的创新理论转化为推进检察事业的实践力量。</w:t>
      </w:r>
    </w:p>
    <w:p>
      <w:pPr>
        <w:ind w:left="0" w:right="0" w:firstLine="560"/>
        <w:spacing w:before="450" w:after="450" w:line="312" w:lineRule="auto"/>
      </w:pPr>
      <w:r>
        <w:rPr>
          <w:rFonts w:ascii="宋体" w:hAnsi="宋体" w:eastAsia="宋体" w:cs="宋体"/>
          <w:color w:val="000"/>
          <w:sz w:val="28"/>
          <w:szCs w:val="28"/>
        </w:rPr>
        <w:t xml:space="preserve">三、开展党史学习教育，“办实事”是归宿落点，必须始终心中有民、有责、有戒。江山就是人民，人民就是江山。习近平总书记指出，我们党的百年历史，就是一部践行党的初心使命的历史，就是一部党与人民心连心、同呼吸、共命运的历史。百年来，我们党始终把人民放到心中最高位置、始终以人民立场作为党的根本立场、始终把全心全意为人民服务作为党的根本宗旨。检察机关开展党史学习教育，就是要进一步涵养为民情怀、践行为民宗旨，切实转变工作作风，改变以往门难进、脸难看、事难办的不正之风，紧盯广大群众最关心、最直接的现实利益问题，为群众办实事、解难题，努力把以人民为中心体现到每一起案件中，让广大群众切实感受到党的关怀，让党的温暖照进每名群众心里。</w:t>
      </w:r>
    </w:p>
    <w:p>
      <w:pPr>
        <w:ind w:left="0" w:right="0" w:firstLine="560"/>
        <w:spacing w:before="450" w:after="450" w:line="312" w:lineRule="auto"/>
      </w:pPr>
      <w:r>
        <w:rPr>
          <w:rFonts w:ascii="宋体" w:hAnsi="宋体" w:eastAsia="宋体" w:cs="宋体"/>
          <w:color w:val="000"/>
          <w:sz w:val="28"/>
          <w:szCs w:val="28"/>
        </w:rPr>
        <w:t xml:space="preserve">四、开展党史学习教育，“开新局”是检验标准，必须勇于担责、担难、担险。推进检察工作高质量发展，必须牢牢把握“国之大者”，善于观大势、谋全局、抓大事，坚持底线思维，保持战略定力，勇于担当作为，增强斗争精神，更加自觉把服务经济社会高质量发展作为重大使命，从党史、检察史中不断增强斗争精神和昂扬锐气，不断提高应对风险和迎接挑战的素质能力，推动高水平的法治社会建设，营造法治化营商环境，更好的服务乡村振兴，确保检察履职与经济社会发展同频共振、与人民群众同声相应。</w:t>
      </w:r>
    </w:p>
    <w:p>
      <w:pPr>
        <w:ind w:left="0" w:right="0" w:firstLine="560"/>
        <w:spacing w:before="450" w:after="450" w:line="312" w:lineRule="auto"/>
      </w:pPr>
      <w:r>
        <w:rPr>
          <w:rFonts w:ascii="宋体" w:hAnsi="宋体" w:eastAsia="宋体" w:cs="宋体"/>
          <w:color w:val="000"/>
          <w:sz w:val="28"/>
          <w:szCs w:val="28"/>
        </w:rPr>
        <w:t xml:space="preserve">作为一名党员领导干部，我要坚持以上率下，在学习上有更高标准、更高要求，在学党史、讲党史、懂党史、用党史方面发挥示范带动作用。要树立正确党史观，准确把握党的历史发展的主题主线、主流本质，旗帜鲜明反对历史虚无主义，更好正本清源、固本培元。要注重把党史学习教育融入检察机关思想政治建设日常，进一步推动党建与业务深度融合。要搞活教育形式，不断增强党史学习教育针对性实效性，着力激发广大干警高举伟大旗帜、传承红色基因、顽强拼搏奋斗的责任感使命感，努力以爱民情怀、为民担当、利民能力当好“孺子牛”“拓荒牛”“老黄牛”，以更加优异的检察答卷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第二篇：领导干部在2024年学习教育研讨发言材料[范文模版]</w:t>
      </w:r>
    </w:p>
    <w:p>
      <w:pPr>
        <w:ind w:left="0" w:right="0" w:firstLine="560"/>
        <w:spacing w:before="450" w:after="450" w:line="312" w:lineRule="auto"/>
      </w:pPr>
      <w:r>
        <w:rPr>
          <w:rFonts w:ascii="宋体" w:hAnsi="宋体" w:eastAsia="宋体" w:cs="宋体"/>
          <w:color w:val="000"/>
          <w:sz w:val="28"/>
          <w:szCs w:val="28"/>
        </w:rPr>
        <w:t xml:space="preserve">领导干部在2024年学习教育研讨发言材料范文</w:t>
      </w:r>
    </w:p>
    <w:p>
      <w:pPr>
        <w:ind w:left="0" w:right="0" w:firstLine="560"/>
        <w:spacing w:before="450" w:after="450" w:line="312" w:lineRule="auto"/>
      </w:pPr>
      <w:r>
        <w:rPr>
          <w:rFonts w:ascii="宋体" w:hAnsi="宋体" w:eastAsia="宋体" w:cs="宋体"/>
          <w:color w:val="000"/>
          <w:sz w:val="28"/>
          <w:szCs w:val="28"/>
        </w:rPr>
        <w:t xml:space="preserve">根据理论学习中心组工作安排，近期，我重点学习了习近平总书记在党史学习教育动员大会上的重要讲话精神，通过认真研读，更加强烈的感受到主动肩负起时代赋予我们的历史使命的历史责任感、使命感，更加坚守政治信仰，站稳政治立场，把准政治方向，增强担当精神。下面，结合工作实际，就如何从党史学习教育中汲取智慧力量，切实学出坚定的理想信念，学出人民情怀，学出责任担当，以更加昂扬的精神状态和奋斗姿态，建功新时代，奋进新征程。简单谈谈以下几点认识和体会：</w:t>
      </w:r>
    </w:p>
    <w:p>
      <w:pPr>
        <w:ind w:left="0" w:right="0" w:firstLine="560"/>
        <w:spacing w:before="450" w:after="450" w:line="312" w:lineRule="auto"/>
      </w:pPr>
      <w:r>
        <w:rPr>
          <w:rFonts w:ascii="宋体" w:hAnsi="宋体" w:eastAsia="宋体" w:cs="宋体"/>
          <w:color w:val="000"/>
          <w:sz w:val="28"/>
          <w:szCs w:val="28"/>
        </w:rPr>
        <w:t xml:space="preserve">一、提高政治站位，深刻认识开展党史学习教育的重大意义</w:t>
      </w:r>
    </w:p>
    <w:p>
      <w:pPr>
        <w:ind w:left="0" w:right="0" w:firstLine="560"/>
        <w:spacing w:before="450" w:after="450" w:line="312" w:lineRule="auto"/>
      </w:pPr>
      <w:r>
        <w:rPr>
          <w:rFonts w:ascii="宋体" w:hAnsi="宋体" w:eastAsia="宋体" w:cs="宋体"/>
          <w:color w:val="000"/>
          <w:sz w:val="28"/>
          <w:szCs w:val="28"/>
        </w:rPr>
        <w:t xml:space="preserve">我们党的一百年，是矢志践行初心使命的一百年，是筚路蓝缕奠基立业的一百年，是创造辉煌开辟未来的一百年，在“两个一百年”奋斗目标交融交汇的关键时刻，在开启全面建设社会主义现代化国家的重要节点，开展党史学习教育，是以习近平同志为核心的党中央，立足党的百年历史新起点，统筹中华民族伟大复兴战略全局和世界百年未有之大变局，为动员全党满怀信心投身全面建设社会主义现代化国家而作出的重大决策。作为一名党员领导干部，要深刻认识到开展党史学习教育，是坚定理想信念的必修之课，是砥砺初心使命的必由之路，是激励奋斗再出发的务实之行。要通过体悟总书记关于开展好党史学习教育的重要指示精神中蕴含的崇高理想信念、强烈使命担当、深沉忧患意识、深厚为民情怀，自觉把党史学习作为唤醒红色基因、坚定理想信念的精神磨砺，作为在新长征路上重整行装再出发的一次思想洗礼，深刻认识到红色政权来之不易、新中国来之不易、中国特色社会主义来之不易，自觉赓续共产党人的精神血脉，进一步坚定理想信念，以史为镜、以史明志，把党的初心和使命铭刻于心、践之于行，建功新时代、奋进新征程，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二、以党史学习教育的实际成效，为推动各项工作高质量发展提供强大力量</w:t>
      </w:r>
    </w:p>
    <w:p>
      <w:pPr>
        <w:ind w:left="0" w:right="0" w:firstLine="560"/>
        <w:spacing w:before="450" w:after="450" w:line="312" w:lineRule="auto"/>
      </w:pPr>
      <w:r>
        <w:rPr>
          <w:rFonts w:ascii="宋体" w:hAnsi="宋体" w:eastAsia="宋体" w:cs="宋体"/>
          <w:color w:val="000"/>
          <w:sz w:val="28"/>
          <w:szCs w:val="28"/>
        </w:rPr>
        <w:t xml:space="preserve">（一）要通过党史学习教育进一步深化担当作为精神风貌。2024年是“十四五”规划的开局之年，新的历史交汇期，既面临着难得机遇，也面临着严峻的风险和挑战，更需要用党的奋斗历程和伟大成就鼓舞斗志、明确方向。我们要清醒认识到，当前正处在各项事业爬坡过坎的关键期，但是，现实中一些弱化党的先进性、损害党的纯洁性的问题仍然不同程度存在，我们要通过开展党史学习教育，教育引导各级党组织和广大党员，从党的奋斗历史中汲取经验智慧和前进力量，深刻领悟党的革命精神和优良传统，砥砺锤炼不懈奋斗的优秀品格，把革命先烈、英雄楷模、先辈先进的优良传统发扬下去，以祛病疗伤、激浊扬清的自我革命精神，在复杂严峻的斗争中经风霜、长才干、壮筋骨，越是艰险越向前，任何时候都坚持理想信念不动摇、革命意志不涣散、奋斗精神不懈怠，始终保持昂扬向上的精神状态，勇于在改革攻坚中打头阵，在高质量发展上当先锋，在为民服务上作表率，以只争朝夕的精神状态和一往无前的奋斗姿态，推动各项事业爬坡过坎、开拓前进，奋力书写全面建设社会主义现代化征程新篇章。</w:t>
      </w:r>
    </w:p>
    <w:p>
      <w:pPr>
        <w:ind w:left="0" w:right="0" w:firstLine="560"/>
        <w:spacing w:before="450" w:after="450" w:line="312" w:lineRule="auto"/>
      </w:pPr>
      <w:r>
        <w:rPr>
          <w:rFonts w:ascii="宋体" w:hAnsi="宋体" w:eastAsia="宋体" w:cs="宋体"/>
          <w:color w:val="000"/>
          <w:sz w:val="28"/>
          <w:szCs w:val="28"/>
        </w:rPr>
        <w:t xml:space="preserve">（二）要通过党史学习教育自觉传承好党的优良作风。大道至简，实干为要。深入推进党史学习教育，我们要在“学”出新高度的同时，更要“干”出新作为。我们要把开展党史学习教育作为总结经验、把握规律、开拓进取、担当作为的有力抓手和重要契机，进一步增强推动高质量发展的积极性、主动性、创造性。要自觉传承好党的优良作风，继续弘扬“勤勉敬业、敢于担当、马上就办、持之以恒”的工作作风，以“案无积卷、事不过夜”的责任感抓好工作落实，真正做到知责于心、担责于身、履责于行。</w:t>
      </w:r>
    </w:p>
    <w:p>
      <w:pPr>
        <w:ind w:left="0" w:right="0" w:firstLine="560"/>
        <w:spacing w:before="450" w:after="450" w:line="312" w:lineRule="auto"/>
      </w:pPr>
      <w:r>
        <w:rPr>
          <w:rFonts w:ascii="宋体" w:hAnsi="宋体" w:eastAsia="宋体" w:cs="宋体"/>
          <w:color w:val="000"/>
          <w:sz w:val="28"/>
          <w:szCs w:val="28"/>
        </w:rPr>
        <w:t xml:space="preserve">（三）要通过党史学习教育进一步站稳人民立场。人民立场是中国共产党的根本政治立场，党的百年奋斗史，就是一部与人民风雨同舟、生死与共的历史。我们要从党史中汲取感恩人民的深切情怀和血浓于水的深厚情感，始终把群众满意作为评判工作成效的最高标准，聚焦群众关心关注的居住环境、社会治安、看病就医、文化生活、义务教育、营商环境等重点领域和工作，着眼乡村振兴战略、保障改善民生、实现共同富裕等重大方针政策，切实督促解决群众感受最直接、反映最强烈的突出问题，让群众的获得感、幸福感、安全感更有保障、更可持续，用实际行动和成效赢得人民的信赖和支持。</w:t>
      </w:r>
    </w:p>
    <w:p>
      <w:pPr>
        <w:ind w:left="0" w:right="0" w:firstLine="560"/>
        <w:spacing w:before="450" w:after="450" w:line="312" w:lineRule="auto"/>
      </w:pPr>
      <w:r>
        <w:rPr>
          <w:rFonts w:ascii="宋体" w:hAnsi="宋体" w:eastAsia="宋体" w:cs="宋体"/>
          <w:color w:val="000"/>
          <w:sz w:val="28"/>
          <w:szCs w:val="28"/>
        </w:rPr>
        <w:t xml:space="preserve">（四）要通过党史学习教育进一步强化坚定践行“两个维护”的思想自觉和政治自觉。回顾党的百年发展历程，旗帜鲜明讲政治，既是马克思主义政党的鲜明特征，也是我们党一以贯之的政治优势。党的十八大以来，以习近平同志为核心的党中央统揽全局、领航掌舵，统筹疫情防控和经济社会发展取得重大战略成果，决胜全面小康取得历史性成就，决战脱贫攻坚获得全面胜利，中国共产党领导的政治优势得到充分彰显。我们要通过学习党史，努力提升坚持系统观念的能力，自觉把各项工作放在大局大势中考量和部署，不断提高政治判断力、政治领悟力、政治执行力，更加坚定维护党中央权威和集中统一领导，从内心深处忠诚核心、拥戴核心、维护核心、捍卫核心。</w:t>
      </w:r>
    </w:p>
    <w:p>
      <w:pPr>
        <w:ind w:left="0" w:right="0" w:firstLine="560"/>
        <w:spacing w:before="450" w:after="450" w:line="312" w:lineRule="auto"/>
      </w:pPr>
      <w:r>
        <w:rPr>
          <w:rFonts w:ascii="宋体" w:hAnsi="宋体" w:eastAsia="宋体" w:cs="宋体"/>
          <w:color w:val="000"/>
          <w:sz w:val="28"/>
          <w:szCs w:val="28"/>
        </w:rPr>
        <w:t xml:space="preserve">（五）要通过党史学习教育进一步提高能力本领。新形势下，我们依然面临复杂多变的发展和安全环境，各种可以预见和难以预见的风险因素明显增多，如果得不到及时有效控制，有可能演变为政治风险。我们要从党成功推进革命、建设、改革的波澜壮阔历程中，从总书记带领我们打过的一场场硬仗和党的自我革命中，学习斗争经验、提高斗争本领，不断提高应对风险挑战的能力水平。要把党史学习教育与实施干部能力素质提升工程、深化全员培训有机结合起来，不断增强斗争精神、丰富斗争经验、提升斗争本领，为实现新时期工作高质量发展提供坚强保证，以优异成绩庆祝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第三篇：优秀领导干部在2024年学习教育研讨发言材料</w:t>
      </w:r>
    </w:p>
    <w:p>
      <w:pPr>
        <w:ind w:left="0" w:right="0" w:firstLine="560"/>
        <w:spacing w:before="450" w:after="450" w:line="312" w:lineRule="auto"/>
      </w:pPr>
      <w:r>
        <w:rPr>
          <w:rFonts w:ascii="宋体" w:hAnsi="宋体" w:eastAsia="宋体" w:cs="宋体"/>
          <w:color w:val="000"/>
          <w:sz w:val="28"/>
          <w:szCs w:val="28"/>
        </w:rPr>
        <w:t xml:space="preserve">优秀领导干部在2024年学习教育研讨发言材料范文</w:t>
      </w:r>
    </w:p>
    <w:p>
      <w:pPr>
        <w:ind w:left="0" w:right="0" w:firstLine="560"/>
        <w:spacing w:before="450" w:after="450" w:line="312" w:lineRule="auto"/>
      </w:pPr>
      <w:r>
        <w:rPr>
          <w:rFonts w:ascii="宋体" w:hAnsi="宋体" w:eastAsia="宋体" w:cs="宋体"/>
          <w:color w:val="000"/>
          <w:sz w:val="28"/>
          <w:szCs w:val="28"/>
        </w:rPr>
        <w:t xml:space="preserve">近期，本人通过读书班、开展座谈讨论、进行个人自学等形式，深入学习了习近平新时代中国特色社会主义思想，进一步领会了习近平总书记关于坚持和完善人民代表大会制度的重要思想。最近，我又利用业余时间，在家重温了党史、国史，收获颇多。下面，我结合区人大常委会及机关的工作实际，与大家交流一下自己的学习体会和学习感悟。不妥之处，敬请大家批评指正。</w:t>
      </w:r>
    </w:p>
    <w:p>
      <w:pPr>
        <w:ind w:left="0" w:right="0" w:firstLine="560"/>
        <w:spacing w:before="450" w:after="450" w:line="312" w:lineRule="auto"/>
      </w:pPr>
      <w:r>
        <w:rPr>
          <w:rFonts w:ascii="宋体" w:hAnsi="宋体" w:eastAsia="宋体" w:cs="宋体"/>
          <w:color w:val="000"/>
          <w:sz w:val="28"/>
          <w:szCs w:val="28"/>
        </w:rPr>
        <w:t xml:space="preserve">1、不忘初心使命，咬定青山不放松</w:t>
      </w:r>
    </w:p>
    <w:p>
      <w:pPr>
        <w:ind w:left="0" w:right="0" w:firstLine="560"/>
        <w:spacing w:before="450" w:after="450" w:line="312" w:lineRule="auto"/>
      </w:pPr>
      <w:r>
        <w:rPr>
          <w:rFonts w:ascii="宋体" w:hAnsi="宋体" w:eastAsia="宋体" w:cs="宋体"/>
          <w:color w:val="000"/>
          <w:sz w:val="28"/>
          <w:szCs w:val="28"/>
        </w:rPr>
        <w:t xml:space="preserve">不忘初心，要始终铭记我们从哪里来。习近平总书记指出：“一切向前走，都不能忘记走过的路。”历史直通现实又指向未来，忘记了为什么出发，不仅会模糊对当下的认知，还有可能会贻误对未来的预判。每一名党员干部，都必须始终铭记我们从哪里来。</w:t>
      </w:r>
    </w:p>
    <w:p>
      <w:pPr>
        <w:ind w:left="0" w:right="0" w:firstLine="560"/>
        <w:spacing w:before="450" w:after="450" w:line="312" w:lineRule="auto"/>
      </w:pPr>
      <w:r>
        <w:rPr>
          <w:rFonts w:ascii="宋体" w:hAnsi="宋体" w:eastAsia="宋体" w:cs="宋体"/>
          <w:color w:val="000"/>
          <w:sz w:val="28"/>
          <w:szCs w:val="28"/>
        </w:rPr>
        <w:t xml:space="preserve">1921年7月23日，中国共产党第一次全国代表大会在上海召开，最后一天的会议转移到浙江嘉兴南湖举行。自此，中国共产党这艘红船，承载着初心和使命，在南湖起航了。</w:t>
      </w:r>
    </w:p>
    <w:p>
      <w:pPr>
        <w:ind w:left="0" w:right="0" w:firstLine="560"/>
        <w:spacing w:before="450" w:after="450" w:line="312" w:lineRule="auto"/>
      </w:pPr>
      <w:r>
        <w:rPr>
          <w:rFonts w:ascii="宋体" w:hAnsi="宋体" w:eastAsia="宋体" w:cs="宋体"/>
          <w:color w:val="000"/>
          <w:sz w:val="28"/>
          <w:szCs w:val="28"/>
        </w:rPr>
        <w:t xml:space="preserve">百年风雨征程，百年砥砺前行。我们党始终保持先进性和纯洁性，团结和带领全国各族人民谱写了中国革命、建设、改革、发展的壮丽篇章，从根本上改变了中国人民和中华民族的前途命运。以毛泽东同志为核心的党的第一代中央领导集体带领全党全军全国各族人民推翻了帝国主义、封建主义、官僚资本主义三座大山，建立了新中国，中国人民从此站起来了；以邓小平同志为核心的党的第二代中央领导集体，实现了党和国家工作中心的转移，开启了改革开放的新征程，确立了社会主义初级阶段基本路线，成功开创了中国特色社会主义，中国人民从此富起来了；以习近平同志为核心的党中央从战略和全局的高度出发，统筹推进“五位一体”总体布局，协调推进“四个全面”战略布局，一系列惠及当下、着眼未来的重大战略、重要决策陆续出台实施，中国人民实现了从站起来、富起来到强起来的伟大飞跃。今天，社会主义中国巍然屹立在世界东方，没有任何力量能够撼动我们伟大祖国的地位，没有任何力量能够阻挡我们中国人民和中华民族的前进步伐。</w:t>
      </w:r>
    </w:p>
    <w:p>
      <w:pPr>
        <w:ind w:left="0" w:right="0" w:firstLine="560"/>
        <w:spacing w:before="450" w:after="450" w:line="312" w:lineRule="auto"/>
      </w:pPr>
      <w:r>
        <w:rPr>
          <w:rFonts w:ascii="宋体" w:hAnsi="宋体" w:eastAsia="宋体" w:cs="宋体"/>
          <w:color w:val="000"/>
          <w:sz w:val="28"/>
          <w:szCs w:val="28"/>
        </w:rPr>
        <w:t xml:space="preserve">2、坚定理想信念，革命理想高于天</w:t>
      </w:r>
    </w:p>
    <w:p>
      <w:pPr>
        <w:ind w:left="0" w:right="0" w:firstLine="560"/>
        <w:spacing w:before="450" w:after="450" w:line="312" w:lineRule="auto"/>
      </w:pPr>
      <w:r>
        <w:rPr>
          <w:rFonts w:ascii="宋体" w:hAnsi="宋体" w:eastAsia="宋体" w:cs="宋体"/>
          <w:color w:val="000"/>
          <w:sz w:val="28"/>
          <w:szCs w:val="28"/>
        </w:rPr>
        <w:t xml:space="preserve">习近平总书记强调，“革命理想高于天”“对马克思主义的信仰，对社会主义和共产主义的信念，是共产党人的政治灵魂，是共产党人经受住任何考验的精神支柱”。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回顾革命战争年代，无数共产党人面对敌人的疯狂进攻顽强战斗，面对敌人的严刑拷打英勇不屈，如“砍头不要紧，只要主义真”的夏明翰、不畏牺牲忠于信仰的江竹筠、身经百战令敌胆寒的张云逸、手托炸药包与敌人同归于尽的董存瑞等等，因为他们坚信唯有牺牲多壮志，敢叫日月换新天，正是由于无数仁人志士的英勇牺牲和舍命战斗才赢得了民族独立和人民解放；和平建设时期，无数共产党人为了建设社会主义艰苦奋斗、默默奉献，如县委书记的好榜样焦裕禄、“宁肯少活20年，拼命也要拿下大油田”的王进喜、为国防建设隐姓埋名28年的“中国氢弹之父”于敏、初心不改奋斗不止的农村先进模范申纪兰等等，因为他们坚信唯有通过不懈努力才会实现国家富强和人民富裕；改革开放新时期，无数共产党人兢兢业业、务实创新、开拓进取，如“863”计划的倡导者“中国光学之父”王大珩、敢为天下先的小岗村十八名“大包干”带头人、我国经济体制改革的积极倡导者著名经济学家厉以宁、电子产业打开国际市场的开拓者TCL李东生 等等，因为他们坚信在党的领导下，通过改革开放、奋勇拼搏定会实现中华民族伟大复兴的中国梦。正是有了无数共产党人为了崇高理想的不懈拼搏和奋斗，我们才取得了举世瞩目的辉煌成就，我们比历史上任何时期都更接近中华民族伟大复兴的目标。我们党的奋斗历史昭示我们：坚定的理想信念，无论是对于民族、对于国家、对于执政党来说，都是其生存发展的精神动力，都是其攻坚克难的制胜法宝。</w:t>
      </w:r>
    </w:p>
    <w:p>
      <w:pPr>
        <w:ind w:left="0" w:right="0" w:firstLine="560"/>
        <w:spacing w:before="450" w:after="450" w:line="312" w:lineRule="auto"/>
      </w:pPr>
      <w:r>
        <w:rPr>
          <w:rFonts w:ascii="宋体" w:hAnsi="宋体" w:eastAsia="宋体" w:cs="宋体"/>
          <w:color w:val="000"/>
          <w:sz w:val="28"/>
          <w:szCs w:val="28"/>
        </w:rPr>
        <w:t xml:space="preserve">习近平总书记指出，“理想信念就是共产党人精神上的‘钙’，没有理想信念，理想信念不坚定，精神上就会‘缺钙’，就会得‘软骨病’”。当前，广大共产党人的信仰是坚定的，理想是崇高的。但也有少数党员干部理想信念出现了滑坡和动摇。从在家烧香拜佛摆“靠山石”的原铁道部部长刘志军；见佛就拜、见庙塞钱的河北省原省委书记周本顺；在别墅供奉神像、当众跪谢伪气功大师的广东省原政协主席**等案就可以看出，他们这些人不信马列信鬼神，放松了对主观世界的改造，归根到底就是动摇了信仰、背离了党性、丢掉了宗旨，滑向了腐败的深渊。以案为戒、以史鉴廉，作为区人大机关的党员领导干部，必须要增强“四个意识”、坚定“四个自信”、做到“两个维护”，严守党的政治纪律和政治规矩，始终在政治立场、政治方向、政治原则、政治道路上同党中央保持高度一致。要在大是大非和重大政治原则问题上，勇于发声、敢于亮剑、善于斗争，坚决抵制任何形式的“低级红”“高级黑”，坚决反对那些搞伪忠诚、假忠诚的“两面派”“两面人”，以守土有责、守土负责、守土尽责的责任担当，当好党和人民的忠诚卫士。</w:t>
      </w:r>
    </w:p>
    <w:p>
      <w:pPr>
        <w:ind w:left="0" w:right="0" w:firstLine="560"/>
        <w:spacing w:before="450" w:after="450" w:line="312" w:lineRule="auto"/>
      </w:pPr>
      <w:r>
        <w:rPr>
          <w:rFonts w:ascii="宋体" w:hAnsi="宋体" w:eastAsia="宋体" w:cs="宋体"/>
          <w:color w:val="000"/>
          <w:sz w:val="28"/>
          <w:szCs w:val="28"/>
        </w:rPr>
        <w:t xml:space="preserve">3、勇于担当作为，撸起袖子加油干</w:t>
      </w:r>
    </w:p>
    <w:p>
      <w:pPr>
        <w:ind w:left="0" w:right="0" w:firstLine="560"/>
        <w:spacing w:before="450" w:after="450" w:line="312" w:lineRule="auto"/>
      </w:pPr>
      <w:r>
        <w:rPr>
          <w:rFonts w:ascii="宋体" w:hAnsi="宋体" w:eastAsia="宋体" w:cs="宋体"/>
          <w:color w:val="000"/>
          <w:sz w:val="28"/>
          <w:szCs w:val="28"/>
        </w:rPr>
        <w:t xml:space="preserve">逐梦路上，是不拘年龄的。我们人大机关的党员干部，大都在基层一线长期工作过、并在多个重要岗位磨炼过的，拥有丰富的工作经历和经验。“烈士暮年，壮心不已。”我们人大机关的同志虽然相较于党政班子的同志要年长一些，但相较于那些老干部、老科学家、老先进工作者，我们还依旧年轻。我认为，只要是国家的需要、事业的需要、人民的需要，我们就必须义不容辞、就必须再接再厉、就必须奋斗不止。“为民服务解难题”，不是空话，不是口号，而是引导我们人大干部奋勇拼搏的目标明灯，要始终牢记我们的权力源自人民，在开展人大工作中，一定要牢固树立群众观点，以人民为中心，走群众路线，代表和维护群众的根本利益；要始终将人大工作根植于人民群众的沃土，倾听群众呼声，使各项职权的行使符合人民群众的意志，赢取群众的依赖和支持；要认真督促解决事关群众切身利益的突出矛盾和问题，切实把服务群众落实到实际行动上，使工作真正顺应民心、反映民意、贴近民生，要进一步弘扬“撸起袖子加油干”的工作作风，不驰于空想，不骛于虚声，在区人大的岗位上埋头苦干、担当实干，以行动践行宪法法律赋予人大干部的职责使命。</w:t>
      </w:r>
    </w:p>
    <w:p>
      <w:pPr>
        <w:ind w:left="0" w:right="0" w:firstLine="560"/>
        <w:spacing w:before="450" w:after="450" w:line="312" w:lineRule="auto"/>
      </w:pPr>
      <w:r>
        <w:rPr>
          <w:rFonts w:ascii="宋体" w:hAnsi="宋体" w:eastAsia="宋体" w:cs="宋体"/>
          <w:color w:val="000"/>
          <w:sz w:val="28"/>
          <w:szCs w:val="28"/>
        </w:rPr>
        <w:t xml:space="preserve">同志们，“绳短不能汲深井，浅水难以负大舟。”新时代是奋斗者、担当者的时代。在新时代的伟大征程中，敢担当、有作为是党员干部永远的座右铭。只有不懈奋斗，才能不负初心，只有担当作为，才能赢得优势、赢得主动、赢得未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第四篇：2024年优秀领导干部在学习教育研讨交流发言材料</w:t>
      </w:r>
    </w:p>
    <w:p>
      <w:pPr>
        <w:ind w:left="0" w:right="0" w:firstLine="560"/>
        <w:spacing w:before="450" w:after="450" w:line="312" w:lineRule="auto"/>
      </w:pPr>
      <w:r>
        <w:rPr>
          <w:rFonts w:ascii="宋体" w:hAnsi="宋体" w:eastAsia="宋体" w:cs="宋体"/>
          <w:color w:val="000"/>
          <w:sz w:val="28"/>
          <w:szCs w:val="28"/>
        </w:rPr>
        <w:t xml:space="preserve">2024年优秀领导干部在学习教育研讨交流发言材料范文</w:t>
      </w:r>
    </w:p>
    <w:p>
      <w:pPr>
        <w:ind w:left="0" w:right="0" w:firstLine="560"/>
        <w:spacing w:before="450" w:after="450" w:line="312" w:lineRule="auto"/>
      </w:pPr>
      <w:r>
        <w:rPr>
          <w:rFonts w:ascii="宋体" w:hAnsi="宋体" w:eastAsia="宋体" w:cs="宋体"/>
          <w:color w:val="000"/>
          <w:sz w:val="28"/>
          <w:szCs w:val="28"/>
        </w:rPr>
        <w:t xml:space="preserve">下面，我按照本次理论中心组学习专题安排，结合自己的所学所思所想，就学习党史专题作个发言，不当之处，请同志们批评指正。</w:t>
      </w:r>
    </w:p>
    <w:p>
      <w:pPr>
        <w:ind w:left="0" w:right="0" w:firstLine="560"/>
        <w:spacing w:before="450" w:after="450" w:line="312" w:lineRule="auto"/>
      </w:pPr>
      <w:r>
        <w:rPr>
          <w:rFonts w:ascii="宋体" w:hAnsi="宋体" w:eastAsia="宋体" w:cs="宋体"/>
          <w:color w:val="000"/>
          <w:sz w:val="28"/>
          <w:szCs w:val="28"/>
        </w:rPr>
        <w:t xml:space="preserve">历史是最好的老师。我们党的百年历史铭记了共产党人我将无我的为民情怀，镌刻了共产党人坚如磐石的信仰信念，凝聚了共产党人历久弥新的革命精神，涵养了共产党人永葆生机的自我革新，是一部最生动、最有说服力的教科书。抓好党史学习教育，真正让党员干部学史明理、学史增信、学史崇德、学史力行，学党史、悟思想、办实事、开新局，努力做到“六个坚持”。</w:t>
      </w:r>
    </w:p>
    <w:p>
      <w:pPr>
        <w:ind w:left="0" w:right="0" w:firstLine="560"/>
        <w:spacing w:before="450" w:after="450" w:line="312" w:lineRule="auto"/>
      </w:pPr>
      <w:r>
        <w:rPr>
          <w:rFonts w:ascii="宋体" w:hAnsi="宋体" w:eastAsia="宋体" w:cs="宋体"/>
          <w:color w:val="000"/>
          <w:sz w:val="28"/>
          <w:szCs w:val="28"/>
        </w:rPr>
        <w:t xml:space="preserve">一是坚持历史与现实相贯通。开展党史学习教育，是一次回首征程、走向复兴的整装出发。让党员干部学习领悟好党的光辉历程和伟大贡献，就必须把学习党史同总结经验、观照现实、推动工作贯通起来，做到学史明志、以史鉴今。我们将围绕悟透中国共产党为什么“能”、马克思主义为什么“行”、中国特色社会主义为什么“好”的思想密码，深入开展“解密”大学习大讨论，努力提升党员干部思接千载、视通万里的长时段思维能力，以贯通历史与现实的智慧分析解决问题、打开当下局限，在新的时代坐标中加快建设综合交通枢纽和商贸物流、文旅集散、金融服务中心建设，全面推进乡村振兴样板区、城乡融合示范区、改革开放先导区建设，坚定不移朝着“第二个百年”奋斗目标奋进。</w:t>
      </w:r>
    </w:p>
    <w:p>
      <w:pPr>
        <w:ind w:left="0" w:right="0" w:firstLine="560"/>
        <w:spacing w:before="450" w:after="450" w:line="312" w:lineRule="auto"/>
      </w:pPr>
      <w:r>
        <w:rPr>
          <w:rFonts w:ascii="宋体" w:hAnsi="宋体" w:eastAsia="宋体" w:cs="宋体"/>
          <w:color w:val="000"/>
          <w:sz w:val="28"/>
          <w:szCs w:val="28"/>
        </w:rPr>
        <w:t xml:space="preserve">二是坚持理论与实践相统一。开展党史学习教育，是一次感悟真理、坚定信仰的思想升华。让党员干部学习领悟好党的理论成果和思想伟力，真正学出知行合一的自信自觉，就必须坚持理论联系实际，做到学思用贯通、知信行统一。我们将毫不动摇把习近平新时代中国特色社会主义思想作为首课、主课、必修课，坚定不移把习近平总书记对甘肃重要讲话和指示精神作为全部工作的统揽和主线，以“研、学、体、悟”让党员干部从中汲取真理的力量、信仰的力量、奋进的力量、实践的力量，增强“四个意识”、坚定“四个自信”、做到“两个维护”。围绕创造性贯彻落实党的创新理论，持续深入用习近平新时代中国特色社会主义思想解放思想、统一思想，着力解决“身体进入新时代、思想停在过去时”的问题，着力解决“理解不深入、行动跟不上”的问题，着力解决“贯彻缺乏执行力、落实缺乏创造性”的问题，引导全区各级党员干部坚决摒弃一切不符合新思想新理念的认识和做法，学会善于从初衷和效果的一致性出发运用理论、执行政策，努力使党的创新理论和方针政策在全区建设中取得实实在在的效果。</w:t>
      </w:r>
    </w:p>
    <w:p>
      <w:pPr>
        <w:ind w:left="0" w:right="0" w:firstLine="560"/>
        <w:spacing w:before="450" w:after="450" w:line="312" w:lineRule="auto"/>
      </w:pPr>
      <w:r>
        <w:rPr>
          <w:rFonts w:ascii="宋体" w:hAnsi="宋体" w:eastAsia="宋体" w:cs="宋体"/>
          <w:color w:val="000"/>
          <w:sz w:val="28"/>
          <w:szCs w:val="28"/>
        </w:rPr>
        <w:t xml:space="preserve">三是坚持经验与规律相联系。开展党史学习教育，是一次启迪智慧、提升本领的赋能充电。让党员干部学习领悟好党的历史经验和制胜法宝，真正学出把握大势的历史主动，就必须把汲取历史经验与把握历史规律紧密联系起来，在认清大势中把握大势、顺势而为。我们将围绕“认识新发展阶段、贯彻新发展理念、融入新发展格局，扛起创新路、开新局、抢新机、出新绩的历史责任”，教育引导全区各级党员干部努力提升战略思维、历史思维、辩证思维、创新思维、法治思维、底线思维“六种思维能力”，始终胸怀“两个大局”、心系“国之大者”，把全区放在“畅通双循环、构建新格局”中来审视、谋划和定位，准确识变、科学应变、主动求变，抓住用好“一带一路”建设、新时代推进西部大开发形成新格局、黄河流域生态保护和高质量发展等重大机遇，认真研究对接政策，不断创新发展举措，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四是坚持传承与发展相促进。开展党史学习教育，是一次汲取力量、赓续血脉的精神砥砺。让党员干部学习领悟好党的革命精神和优良传统，真正学出永远奋斗的革命品格，就必须把以爱国主义为核心的民族精神与以改革创新为核心的时代精神统一起来、相互促进，始终做到理想信念不动据、革命意识不涣散、奋斗精神不懈怠。我们将坚持目标导向、问题导向、实干导向、结果导向，对照党的伟大革命精神和优良传统，对照党史上顽强奋斗的英雄人物和忘我奉献的先进模范，扎实开展治“浮”，提高工作效率；治“慢”，提升执行能力；治“懒”，激发干劲活力；治“庸”，提高素质本领；治“软”，强化责任担当；治“乱”，整顿不良风气“六治”行动，健全以“担当、创新、突破、提升”为导向的绩效考评体系，推动全区各级党员干部以争当先锋、争作表率的精气神，主动到项目战线、攻坚火线、基层一线担当作为、干事创业。</w:t>
      </w:r>
    </w:p>
    <w:p>
      <w:pPr>
        <w:ind w:left="0" w:right="0" w:firstLine="560"/>
        <w:spacing w:before="450" w:after="450" w:line="312" w:lineRule="auto"/>
      </w:pPr>
      <w:r>
        <w:rPr>
          <w:rFonts w:ascii="宋体" w:hAnsi="宋体" w:eastAsia="宋体" w:cs="宋体"/>
          <w:color w:val="000"/>
          <w:sz w:val="28"/>
          <w:szCs w:val="28"/>
        </w:rPr>
        <w:t xml:space="preserve">五是坚持党心与民心相一致。开展党史学习教育，是一次不忘初心、牢记使命的心学再读。让党员干部学习领悟好党的性质宗旨和初心使命，真正学出我将无我的为民情怀，就必须把锤炼党性与坚守人民性统一起来，把“老百姓的幸福就是共产党的事业”这一重要论述落实到改革、发展、治理的全过程、各方面。我们将教育引导全区各级党组织和党员干部以答好是不是把职责和使命定格给了人民，是不是把爱心和情感倾注给了人民，是不是把智慧和力量奉献给了人民“三个是不是”的初心之间，扎实开展“我为群众办实事、我为企业解难题、我为基层减负担”大走访大调研大落实，深入实施“十百千万”计划，切实解央好群众就业、教育、医疗、住房、养老等方面的“急难愁盼”问题，不断提升人民群众的获得感、幸福感、安全感，汇聚起共建共治共享的磅礴力量。</w:t>
      </w:r>
    </w:p>
    <w:p>
      <w:pPr>
        <w:ind w:left="0" w:right="0" w:firstLine="560"/>
        <w:spacing w:before="450" w:after="450" w:line="312" w:lineRule="auto"/>
      </w:pPr>
      <w:r>
        <w:rPr>
          <w:rFonts w:ascii="宋体" w:hAnsi="宋体" w:eastAsia="宋体" w:cs="宋体"/>
          <w:color w:val="000"/>
          <w:sz w:val="28"/>
          <w:szCs w:val="28"/>
        </w:rPr>
        <w:t xml:space="preserve">六是坚持正本与固本相结合。开展党史教育，是一次回炉再造、继续赶考的务实之行。让党员干部学习领悟好党的领导地位和坚强核心，真正学出绝对忠诚的政治品格，就必须把正本清源与固本培元紧密结合起来，做到治党从严、管党有效。我们将全面贯彻新时代党的建设总要求，始终把政治建设摆在首位，强化政治引领，坚持正确导向，以党史中正反两方面的经验和教训，教育引导全区各级党员干部把旗帜鲜明讲政治的外部要求转化为内在主动，不断提高政治判断力、政治领悟力、政治执行力，真正使忠诚核心成为党员干部最鲜明的政治品格。持续融合推进党支部建设标准化，有序有效做好区乡换届工作，选优配强各级领导班子。认真落实中央八项规定及其实施细则精神，持之以恒纠治“四风”，一体推进不敢腐、不能腐、不想腐，努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开展党史学习教育，是贯穿今年全年的一项重大政治任务。我们将立足实际、守正创新，强化组织领导、压实各级责任，坚持求真务实、分层分类推进，用好方式方法、彰显本地特色，注重统筹联动、坚持系统观念，切实做到开展党史学习教育同巩固拓展脱贫攻坚成果、乡村振兴、项目建设、产业发展、生态环境保护、全面深化改革、保障改善民生、维护社会稳定等各项工作协同推进、互促共进，真正把党史蕴含的经验和智慧转化为干事创业的火热实践，以学习教育的高分值、好成效，确保“十四五”高标开局、精彩起步，以优异成绩庆祝建党100周年！学习教育研讨交流发言材料</w:t>
      </w:r>
    </w:p>
    <w:p>
      <w:pPr>
        <w:ind w:left="0" w:right="0" w:firstLine="560"/>
        <w:spacing w:before="450" w:after="450" w:line="312" w:lineRule="auto"/>
      </w:pPr>
      <w:r>
        <w:rPr>
          <w:rFonts w:ascii="宋体" w:hAnsi="宋体" w:eastAsia="宋体" w:cs="宋体"/>
          <w:color w:val="000"/>
          <w:sz w:val="28"/>
          <w:szCs w:val="28"/>
        </w:rPr>
        <w:t xml:space="preserve">下面，我按照本次理论中心组学习专题安排，结合自己的所学所思所想，就学习党史专题作个发言，不当之处，请同志们批评指正。</w:t>
      </w:r>
    </w:p>
    <w:p>
      <w:pPr>
        <w:ind w:left="0" w:right="0" w:firstLine="560"/>
        <w:spacing w:before="450" w:after="450" w:line="312" w:lineRule="auto"/>
      </w:pPr>
      <w:r>
        <w:rPr>
          <w:rFonts w:ascii="宋体" w:hAnsi="宋体" w:eastAsia="宋体" w:cs="宋体"/>
          <w:color w:val="000"/>
          <w:sz w:val="28"/>
          <w:szCs w:val="28"/>
        </w:rPr>
        <w:t xml:space="preserve">历史是最好的老师。我们党的百年历史铭记了共产党人我将无我的为民情怀，镌刻了共产党人坚如磐石的信仰信念，凝聚了共产党人历久弥新的革命精神，涵养了共产党人永葆生机的自我革新，是一部最生动、最有说服力的教科书。抓好党史学习教育，真正让党员干部学史明理、学史增信、学史崇德、学史力行，学党史、悟思想、办实事、开新局，努力做到“六个坚持”。</w:t>
      </w:r>
    </w:p>
    <w:p>
      <w:pPr>
        <w:ind w:left="0" w:right="0" w:firstLine="560"/>
        <w:spacing w:before="450" w:after="450" w:line="312" w:lineRule="auto"/>
      </w:pPr>
      <w:r>
        <w:rPr>
          <w:rFonts w:ascii="宋体" w:hAnsi="宋体" w:eastAsia="宋体" w:cs="宋体"/>
          <w:color w:val="000"/>
          <w:sz w:val="28"/>
          <w:szCs w:val="28"/>
        </w:rPr>
        <w:t xml:space="preserve">一是坚持历史与现实相贯通。开展党史学习教育，是一次回首征程、走向复兴的整装出发。让党员干部学习领悟好党的光辉历程和伟大贡献，就必须把学习党史同总结经验、观照现实、推动工作贯通起来，做到学史明志、以史鉴今。我们将围绕悟透中国共产党为什么“能”、马克思主义为什么“行”、中国特色社会主义为什么“好”的思想密码，深入开展“解密”大学习大讨论，努力提升党员干部思接千载、视通万里的长时段思维能力，以贯通历史与现实的智慧分析解决问题、打开当下局限，在新的时代坐标中加快建设综合交通枢纽和商贸物流、文旅集散、金融服务中心建设，全面推进乡村振兴样板区、城乡融合示范区、改革开放先导区建设，坚定不移朝着“第二个百年”奋斗目标奋进。</w:t>
      </w:r>
    </w:p>
    <w:p>
      <w:pPr>
        <w:ind w:left="0" w:right="0" w:firstLine="560"/>
        <w:spacing w:before="450" w:after="450" w:line="312" w:lineRule="auto"/>
      </w:pPr>
      <w:r>
        <w:rPr>
          <w:rFonts w:ascii="宋体" w:hAnsi="宋体" w:eastAsia="宋体" w:cs="宋体"/>
          <w:color w:val="000"/>
          <w:sz w:val="28"/>
          <w:szCs w:val="28"/>
        </w:rPr>
        <w:t xml:space="preserve">二是坚持理论与实践相统一。开展党史学习教育，是一次感悟真理、坚定信仰的思想升华。让党员干部学习领悟好党的理论成果和思想伟力，真正学出知行合一的自信自觉，就必须坚持理论联系实际，做到学思用贯通、知信行统一。我们将毫不动摇把习近平新时代中国特色社会主义思想作为首课、主课、必修课，坚定不移把习近平总书记对甘肃重要讲话和指示精神作为全部工作的统揽和主线，以“研、学、体、悟”让党员干部从中汲取真理的力量、信仰的力量、奋进的力量、实践的力量，增强“四个意识”、坚定“四个自信”、做到“两个维护”。围绕创造性贯彻落实党的创新理论，持续深入用习近平新时代中国特色社会主义思想解放思想、统一思想，着力解决“身体进入新时代、思想停在过去时”的问题，着力解决“理解不深入、行动跟不上”的问题，着力解决“贯彻缺乏执行力、落实缺乏创造性”的问题，引导全区各级党员干部坚决摒弃一切不符合新思想新理念的认识和做法，学会善于从初衷和效果的一致性出发运用理论、执行政策，努力使党的创新理论和方针政策在全区建设中取得实实在在的效果。</w:t>
      </w:r>
    </w:p>
    <w:p>
      <w:pPr>
        <w:ind w:left="0" w:right="0" w:firstLine="560"/>
        <w:spacing w:before="450" w:after="450" w:line="312" w:lineRule="auto"/>
      </w:pPr>
      <w:r>
        <w:rPr>
          <w:rFonts w:ascii="宋体" w:hAnsi="宋体" w:eastAsia="宋体" w:cs="宋体"/>
          <w:color w:val="000"/>
          <w:sz w:val="28"/>
          <w:szCs w:val="28"/>
        </w:rPr>
        <w:t xml:space="preserve">三是坚持经验与规律相联系。开展党史学习教育，是一次启迪智慧、提升本领的赋能充电。让党员干部学习领悟好党的历史经验和制胜法宝，真正学出把握大势的历史主动，就必须把汲取历史经验与把握历史规律紧密联系起来，在认清大势中把握大势、顺势而为。我们将围绕“认识新发展阶段、贯彻新发展理念、融入新发展格局，扛起创新路、开新局、抢新机、出新绩的历史责任”，教育引导全区各级党员干部努力提升战略思维、历史思维、辩证思维、创新思维、法治思维、底线思维“六种思维能力”，始终胸怀“两个大局”、心系“国之大者”，把全区放在“畅通双循环、构建新格局”中来审视、谋划和定位，准确识变、科学应变、主动求变，抓住用好“一带一路”建设、新时代推进西部大开发形成新格局、黄河流域生态保护和高质量发展等重大机遇，认真研究对接政策，不断创新发展举措，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四是坚持传承与发展相促进。开展党史学习教育，是一次汲取力量、赓续血脉的精神砥砺。让党员干部学习领悟好党的革命精神和优良传统，真正学出永远奋斗的革命品格，就必须把以爱国主义为核心的民族精神与以改革创新为核心的时代精神统一起来、相互促进，始终做到理想信念不动据、革命意识不涣散、奋斗精神不懈怠。我们将坚持目标导向、问题导向、实干导向、结果导向，对照党的伟大革命精神和优良传统，对照党史上顽强奋斗的英雄人物和忘我奉献的先进模范，扎实开展治“浮”，提高工作效率；治“慢”，提升执行能力；治“懒”，激发干劲活力；治“庸”，提高素质本领；治“软”，强化责任担当；治“乱”，整顿不良风气“六治”行动，健全以“担当、创新、突破、提升”为导向的绩效考评体系，推动全区各级党员干部以争当先锋、争作表率的精气神，主动到项目战线、攻坚火线、基层一线担当作为、干事创业。</w:t>
      </w:r>
    </w:p>
    <w:p>
      <w:pPr>
        <w:ind w:left="0" w:right="0" w:firstLine="560"/>
        <w:spacing w:before="450" w:after="450" w:line="312" w:lineRule="auto"/>
      </w:pPr>
      <w:r>
        <w:rPr>
          <w:rFonts w:ascii="宋体" w:hAnsi="宋体" w:eastAsia="宋体" w:cs="宋体"/>
          <w:color w:val="000"/>
          <w:sz w:val="28"/>
          <w:szCs w:val="28"/>
        </w:rPr>
        <w:t xml:space="preserve">五是坚持党心与民心相一致。开展党史学习教育，是一次不忘初心、牢记使命的心学再读。让党员干部学习领悟好党的性质宗旨和初心使命，真正学出我将无我的为民情怀，就必须把锤炼党性与坚守人民性统一起来，把“老百姓的幸福就是共产党的事业”这一重要论述落实到改革、发展、治理的全过程、各方面。我们将教育引导全区各级党组织和党员干部以答好是不是把职责和使命定格给了人民，是不是把爱心和情感倾注给了人民，是不是把智慧和力量奉献给了人民“三个是不是”的初心之间，扎实开展“我为群众办实事、我为企业解难题、我为基层减负担”大走访大调研大落实，深入实施“十百千万”计划，切实解央好群众就业、教育、医疗、住房、养老等方面的“急难愁盼”问题，不断提升人民群众的获得感、幸福感、安全感，汇聚起共建共治共享的磅礴力量。</w:t>
      </w:r>
    </w:p>
    <w:p>
      <w:pPr>
        <w:ind w:left="0" w:right="0" w:firstLine="560"/>
        <w:spacing w:before="450" w:after="450" w:line="312" w:lineRule="auto"/>
      </w:pPr>
      <w:r>
        <w:rPr>
          <w:rFonts w:ascii="宋体" w:hAnsi="宋体" w:eastAsia="宋体" w:cs="宋体"/>
          <w:color w:val="000"/>
          <w:sz w:val="28"/>
          <w:szCs w:val="28"/>
        </w:rPr>
        <w:t xml:space="preserve">六是坚持正本与固本相结合。开展党史教育，是一次回炉再造、继续赶考的务实之行。让党员干部学习领悟好党的领导地位和坚强核心，真正学出绝对忠诚的政治品格，就必须把正本清源与固本培元紧密结合起来，做到治党从严、管党有效。我们将全面贯彻新时代党的建设总要求，始终把政治建设摆在首位，强化政治引领，坚持正确导向，以党史中正反两方面的经验和教训，教育引导全区各级党员干部把旗帜鲜明讲政治的外部要求转化为内在主动，不断提高政治判断力、政治领悟力、政治执行力，真正使忠诚核心成为党员干部最鲜明的政治品格。持续融合推进党支部建设标准化，有序有效做好区乡换届工作，选优配强各级领导班子。认真落实中央八项规定及其实施细则精神，持之以恒纠治“四风”，一体推进不敢腐、不能腐、不想腐，努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开展党史学习教育，是贯穿今年全年的一项重大政治任务。我们将立足实际、守正创新，强化组织领导、压实各级责任，坚持求真务实、分层分类推进，用好方式方法、彰显本地特色，注重统筹联动、坚持系统观念，切实做到开展党史学习教育同巩固拓展脱贫攻坚成果、乡村振兴、项目建设、产业发展、生态环境保护、全面深化改革、保障改善民生、维护社会稳定等各项工作协同推进、互促共进，真正把党史蕴含的经验和智慧转化为干事创业的火热实践，以学习教育的高分值、好成效，确保“十四五”高标开局、精彩起步，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第五篇：学习英模事迹教育研讨发言材料</w:t>
      </w:r>
    </w:p>
    <w:p>
      <w:pPr>
        <w:ind w:left="0" w:right="0" w:firstLine="560"/>
        <w:spacing w:before="450" w:after="450" w:line="312" w:lineRule="auto"/>
      </w:pPr>
      <w:r>
        <w:rPr>
          <w:rFonts w:ascii="宋体" w:hAnsi="宋体" w:eastAsia="宋体" w:cs="宋体"/>
          <w:color w:val="000"/>
          <w:sz w:val="28"/>
          <w:szCs w:val="28"/>
        </w:rPr>
        <w:t xml:space="preserve">通过学习英模先进事迹，深刻剖析了自己在工作、生活和学习方面的不足，要向榜样学习，弘扬英模精神，汲取奋进力量，筑牢政治忠诚，坚定理想信念。下面是由小文档下载网网小编为大家整理的“学习英模事迹教育研讨发言材料范文”，仅供参考，欢迎大家阅读。</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来，xxx同志先进事迹广为传颂，在社会上产生了强烈反响，全县上下掀起了向xxx同志学习热潮。听了报告团成员作xxx同志先进事变报告，本人深受教育和启迪。xxx同志对待群众、对待组织、对待责任、对待人生的一言一行、无不使人心灵震感，就是这样一个普遍的党员，一个平凡的基层党员干部、他以自己的模范行动忠实地实践了科学发展观、忠实地履行了全心全意为人民服务的宗旨、忠实地担当了一个共产党员的光荣称号，他是我们永远学习的榜样和楷模。</w:t>
      </w:r>
    </w:p>
    <w:p>
      <w:pPr>
        <w:ind w:left="0" w:right="0" w:firstLine="560"/>
        <w:spacing w:before="450" w:after="450" w:line="312" w:lineRule="auto"/>
      </w:pPr>
      <w:r>
        <w:rPr>
          <w:rFonts w:ascii="宋体" w:hAnsi="宋体" w:eastAsia="宋体" w:cs="宋体"/>
          <w:color w:val="000"/>
          <w:sz w:val="28"/>
          <w:szCs w:val="28"/>
        </w:rPr>
        <w:t xml:space="preserve">英模的先进典型事迹中，我们看到了一个个热爱祖国、爱岗敬业、积极进取，乐于奉献的人。</w:t>
      </w:r>
    </w:p>
    <w:p>
      <w:pPr>
        <w:ind w:left="0" w:right="0" w:firstLine="560"/>
        <w:spacing w:before="450" w:after="450" w:line="312" w:lineRule="auto"/>
      </w:pPr>
      <w:r>
        <w:rPr>
          <w:rFonts w:ascii="宋体" w:hAnsi="宋体" w:eastAsia="宋体" w:cs="宋体"/>
          <w:color w:val="000"/>
          <w:sz w:val="28"/>
          <w:szCs w:val="28"/>
        </w:rPr>
        <w:t xml:space="preserve">我们要学习英模的人生观和价值观。只有树立了正确的人生观和价值观，我们才不会在人生的道路上迷失方向；只有树立了正确的人生观和价值观，我们才会感觉到英模的平凡与伟大。</w:t>
      </w:r>
    </w:p>
    <w:p>
      <w:pPr>
        <w:ind w:left="0" w:right="0" w:firstLine="560"/>
        <w:spacing w:before="450" w:after="450" w:line="312" w:lineRule="auto"/>
      </w:pPr>
      <w:r>
        <w:rPr>
          <w:rFonts w:ascii="宋体" w:hAnsi="宋体" w:eastAsia="宋体" w:cs="宋体"/>
          <w:color w:val="000"/>
          <w:sz w:val="28"/>
          <w:szCs w:val="28"/>
        </w:rPr>
        <w:t xml:space="preserve">平凡的人总是给我最多感动，今后我要在工作生活处处向英模们学习。一是要学习英模们始终保持坚定的理想信念，始终保持昂扬向上的斗志与激情。二是要学习英模们对党和人民的忠诚，始终牢记为人民服务的宗旨的高尚情怀。三是要学习英模们忠于职守，坚持原则，公道正派的高尚品质。四是要学习英模们忘我工作的奉献精神和严谨细致的工作作风，始终保持工作热情，踏踏实实工作。</w:t>
      </w:r>
    </w:p>
    <w:p>
      <w:pPr>
        <w:ind w:left="0" w:right="0" w:firstLine="560"/>
        <w:spacing w:before="450" w:after="450" w:line="312" w:lineRule="auto"/>
      </w:pPr>
      <w:r>
        <w:rPr>
          <w:rFonts w:ascii="宋体" w:hAnsi="宋体" w:eastAsia="宋体" w:cs="宋体"/>
          <w:color w:val="000"/>
          <w:sz w:val="28"/>
          <w:szCs w:val="28"/>
        </w:rPr>
        <w:t xml:space="preserve">学习英模，就是要识大体、讲大局，从本职工作做起，兢兢业业地做出成绩；学习英模，就是要有诚诚恳恳的办事态度；学习英模，就是要有扎扎实实的干事热情；学习英模，就是要有辉辉煌煌的工作成就；学习英模，就是要有清清廉廉的为人风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要在全社会大力弘扬公安英模精神，高扬起理想信念的旗帜，树立恪尽职守、爱岗敬业的职业道德，激荡惩恶扬善、崇德向善的社会正气，不断推动培育和践行社会主义核心价值观。有信仰就有力量，有担当就有作为，有正气就有希望。用公安英模精神鼓舞人、激励人、感召人，坚持弘扬主旋律、唱响正气歌、传播正能量，我们必将汇聚起全国各族人民为中国特色社会主义事业共同奋斗的磅礴力量。</w:t>
      </w:r>
    </w:p>
    <w:p>
      <w:pPr>
        <w:ind w:left="0" w:right="0" w:firstLine="560"/>
        <w:spacing w:before="450" w:after="450" w:line="312" w:lineRule="auto"/>
      </w:pPr>
      <w:r>
        <w:rPr>
          <w:rFonts w:ascii="宋体" w:hAnsi="宋体" w:eastAsia="宋体" w:cs="宋体"/>
          <w:color w:val="000"/>
          <w:sz w:val="28"/>
          <w:szCs w:val="28"/>
        </w:rPr>
        <w:t xml:space="preserve">责任重于泰山，事业任重道远。坚持党对公安工作的领导，牢固树立“四个意识”，坚持人民公安为人民，全面加强正规化、专业化、职业化建设，对党忠诚、服务人民、执法公正、纪律严明，才能进一步做好公安工作，不断提升人民群众安全感和满意度。各级党委和政府要关心和支持公安工作，关心关爱公安民警，切实安排好、照顾好因公牺牲的同志的家属，让广大公安民警感受到党和人民的关怀和全社会的温暖。</w:t>
      </w:r>
    </w:p>
    <w:p>
      <w:pPr>
        <w:ind w:left="0" w:right="0" w:firstLine="560"/>
        <w:spacing w:before="450" w:after="450" w:line="312" w:lineRule="auto"/>
      </w:pPr>
      <w:r>
        <w:rPr>
          <w:rFonts w:ascii="宋体" w:hAnsi="宋体" w:eastAsia="宋体" w:cs="宋体"/>
          <w:color w:val="000"/>
          <w:sz w:val="28"/>
          <w:szCs w:val="28"/>
        </w:rPr>
        <w:t xml:space="preserve">“金色盾牌热血铸就”。不忘初心、再立新功，是党和人民对公安战线的殷切期望。把忠诚刻在心上，让警徽照耀人生，人民公安必将交出维护国家安全和社会稳定、服务经济社会发展、服务人民群众的新答卷，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直以来，自治区党委、政府高度重视公安工作，全面创建社会和谐稳定模范区，有力确保了全区公安事业科学发展。全区公安机关为xx经济快速发展、社会和谐稳定、民族团结和睦、人民安居乐业作出了突出贡献。</w:t>
      </w:r>
    </w:p>
    <w:p>
      <w:pPr>
        <w:ind w:left="0" w:right="0" w:firstLine="560"/>
        <w:spacing w:before="450" w:after="450" w:line="312" w:lineRule="auto"/>
      </w:pPr>
      <w:r>
        <w:rPr>
          <w:rFonts w:ascii="宋体" w:hAnsi="宋体" w:eastAsia="宋体" w:cs="宋体"/>
          <w:color w:val="000"/>
          <w:sz w:val="28"/>
          <w:szCs w:val="28"/>
        </w:rPr>
        <w:t xml:space="preserve">这12名英模中有反恐一线尖兵，有默默奉献的老黄牛，有拼命三郎、忘我工作的一线政法干警，有春风化雨、润物无声的信访工作者和社区矫正工作人员，他们都是我学习的榜样。我作为一名基层政法工作者，特别是基层检察院的一名行政线工作人员，一定要牢记全心全意为人民服务的宗旨，权为民所用，利为民所谋，时刻保持清醒头脑，警钟长鸣，做政治上的明白人，做法律的忠实捍卫者，用习近平新时代中国特色社会主义思想武装自己，立足本职工作，保持优良作风，保持艰苦朴素，清清白白做人，规规矩矩做事，让自己工作安稳，让家人放心，让组织放心。同时，一定要牢记使命，筑牢底线，树立良好的工作形象和个人形象，努力工作，加强学习，坚决拥护党中央各项重大决策部署，在思想上、行动上始终与党中央保持高度一致，做党和人民的忠诚卫士，在自己平凡的工作岗位上为平安宁乡建设作出积极贡献，以一流业绩，为检察机关建设作出新的贡献。</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此次全国公安系统英雄模范先进事迹报告团到我区举行报告会，为我们近距离接触英模、感受英模、学习英模提供了十分难得的机会。我们将全面贯彻落实好大会精神，认真学习、大力宣传英模们的先进事迹，学习他们忠于党、忠于祖国、忠于人民、忠于法律的高贵品质，学习他们英勇无畏、不怕牺牲的英雄气概，学习他们爱岗敬业、甘于奉献的优良作风，学习他们扎根基层、服务群众的高尚情操，让英模们的好思想、好作风、好精神在xx大地上发扬光大，不断推动我区经济社会平稳较快发展，为党的胜利召开营造良好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观看了十二位政法英模专题片。他们或用生命捍卫使命，或用担当讴歌公平，是我们身边可追随的榜样。政法英模xxx副院长，就工作在我院801办公室，和我们同走曙光路，同吃工作餐。xxx副院长忠诚向党，勇于担当，在工作中争取支持，强化联动，戮力攻难、永登高峰，得到了院的表彰，群众的爱戴。崇尚英模找差距，争做英模奋力拼。我庆幸，曾与xxx英模，同在立案接待岗，同为法院形象窗。xx庭长高质量的沟通，成功的速裁调解，让来访者在第一站就能感受到法律的温度。法院英模，是我们身边法官们的模样，是百姓尊法、敬法的方向。</w:t>
      </w:r>
    </w:p>
    <w:p>
      <w:pPr>
        <w:ind w:left="0" w:right="0" w:firstLine="560"/>
        <w:spacing w:before="450" w:after="450" w:line="312" w:lineRule="auto"/>
      </w:pPr>
      <w:r>
        <w:rPr>
          <w:rFonts w:ascii="宋体" w:hAnsi="宋体" w:eastAsia="宋体" w:cs="宋体"/>
          <w:color w:val="000"/>
          <w:sz w:val="28"/>
          <w:szCs w:val="28"/>
        </w:rPr>
        <w:t xml:space="preserve">我作为法院的晚辈，将向榜样看齐，向前辈学习，继续发挥自身调解案件优势，简案快办，繁案精办，力争调解率再创新高，为我院圆满完成“审判质量、效率、公信力深化年”的任务出一份力量。</w:t>
      </w:r>
    </w:p>
    <w:p>
      <w:pPr>
        <w:ind w:left="0" w:right="0" w:firstLine="560"/>
        <w:spacing w:before="450" w:after="450" w:line="312" w:lineRule="auto"/>
      </w:pPr>
      <w:r>
        <w:rPr>
          <w:rFonts w:ascii="宋体" w:hAnsi="宋体" w:eastAsia="宋体" w:cs="宋体"/>
          <w:color w:val="000"/>
          <w:sz w:val="28"/>
          <w:szCs w:val="28"/>
        </w:rPr>
        <w:t xml:space="preserve">办公室xxx英模代表们的先进事迹激励着青年干警见贤思齐、奋发努力。惟其磨砺，始得玉成。要成为绝对忠诚、绝对纯洁、绝对可靠的政法尖兵，就必须坚守初心铸忠诚，奋勇担当善作为。</w:t>
      </w:r>
    </w:p>
    <w:p>
      <w:pPr>
        <w:ind w:left="0" w:right="0" w:firstLine="560"/>
        <w:spacing w:before="450" w:after="450" w:line="312" w:lineRule="auto"/>
      </w:pPr>
      <w:r>
        <w:rPr>
          <w:rFonts w:ascii="宋体" w:hAnsi="宋体" w:eastAsia="宋体" w:cs="宋体"/>
          <w:color w:val="000"/>
          <w:sz w:val="28"/>
          <w:szCs w:val="28"/>
        </w:rPr>
        <w:t xml:space="preserve">要做维护大局的坚守者。忠诚是共产党人信仰的一面“旗帜”。我们要始终坚持党的领导，不断夯实政治能力，牢固树立宗旨意识、大局意识，确保一切工作沿着正确的政治方向。要经得住考验、守得住底线、稳得住大局，集中精力干事创业。</w:t>
      </w:r>
    </w:p>
    <w:p>
      <w:pPr>
        <w:ind w:left="0" w:right="0" w:firstLine="560"/>
        <w:spacing w:before="450" w:after="450" w:line="312" w:lineRule="auto"/>
      </w:pPr>
      <w:r>
        <w:rPr>
          <w:rFonts w:ascii="宋体" w:hAnsi="宋体" w:eastAsia="宋体" w:cs="宋体"/>
          <w:color w:val="000"/>
          <w:sz w:val="28"/>
          <w:szCs w:val="28"/>
        </w:rPr>
        <w:t xml:space="preserve">要做一往无前的奔跑者。对工作，要真抓实干、勇挑重担；对自己，要不讲条件、不计得失。努力践行青年党员的担当作为。</w:t>
      </w:r>
    </w:p>
    <w:p>
      <w:pPr>
        <w:ind w:left="0" w:right="0" w:firstLine="560"/>
        <w:spacing w:before="450" w:after="450" w:line="312" w:lineRule="auto"/>
      </w:pPr>
      <w:r>
        <w:rPr>
          <w:rFonts w:ascii="宋体" w:hAnsi="宋体" w:eastAsia="宋体" w:cs="宋体"/>
          <w:color w:val="000"/>
          <w:sz w:val="28"/>
          <w:szCs w:val="28"/>
        </w:rPr>
        <w:t xml:space="preserve">要做默默无闻的奉献者。既要完得成建功立业的大事，也要做得好默默无闻的小事。把忠诚担当书写进日复一日琐碎的工作中，将履职尽责镌刻在默默无闻的平凡岗位里。要做春风化雨的温暖者。沉下心、耐得烦，对照“精细、精准、精美”的工作目标，把服务保障工作的一件件“小事”做细做实，于点滴处见水平，于细节处显真章。</w:t>
      </w:r>
    </w:p>
    <w:p>
      <w:pPr>
        <w:ind w:left="0" w:right="0" w:firstLine="560"/>
        <w:spacing w:before="450" w:after="450" w:line="312" w:lineRule="auto"/>
      </w:pPr>
      <w:r>
        <w:rPr>
          <w:rFonts w:ascii="宋体" w:hAnsi="宋体" w:eastAsia="宋体" w:cs="宋体"/>
          <w:color w:val="000"/>
          <w:sz w:val="28"/>
          <w:szCs w:val="28"/>
        </w:rPr>
        <w:t xml:space="preserve">行远自迩，笃行不怠。我们要严格落实教育整顿要求，以扎实可靠的作风，以奋斗拼搏的姿态，主动投身新时代中国特色社会主义伟大实践，以过硬本领展现作为，为实现“三高四新”战略贡献自己的青春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今天我演讲的题目是《一面旗帜，一座丰碑》。</w:t>
      </w:r>
    </w:p>
    <w:p>
      <w:pPr>
        <w:ind w:left="0" w:right="0" w:firstLine="560"/>
        <w:spacing w:before="450" w:after="450" w:line="312" w:lineRule="auto"/>
      </w:pPr>
      <w:r>
        <w:rPr>
          <w:rFonts w:ascii="宋体" w:hAnsi="宋体" w:eastAsia="宋体" w:cs="宋体"/>
          <w:color w:val="000"/>
          <w:sz w:val="28"/>
          <w:szCs w:val="28"/>
        </w:rPr>
        <w:t xml:space="preserve">看，绵绵细雨中，数万群众长街相送，送的是一位人民的好书记；听，神州大地上，响彻着同一种追忆的声音，忆的是一位人民的好公仆。他究竟有什么魅力吸引着全国人民的眼球为之转动?他又有什么作为感动着成千上万的群众为他的离去而悲痛?</w:t>
      </w:r>
    </w:p>
    <w:p>
      <w:pPr>
        <w:ind w:left="0" w:right="0" w:firstLine="560"/>
        <w:spacing w:before="450" w:after="450" w:line="312" w:lineRule="auto"/>
      </w:pPr>
      <w:r>
        <w:rPr>
          <w:rFonts w:ascii="宋体" w:hAnsi="宋体" w:eastAsia="宋体" w:cs="宋体"/>
          <w:color w:val="000"/>
          <w:sz w:val="28"/>
          <w:szCs w:val="28"/>
        </w:rPr>
        <w:t xml:space="preserve">他，就是原xx市市委书记——xxx同志，一位人民爱戴的好书记。多好的名字，比鲁迅笔下的孺子牛更加高洁、更加无私、更加鞠躬尽瘁；多好的书记，先人民之忧，后人民之乐，把一生交给了人民。</w:t>
      </w:r>
    </w:p>
    <w:p>
      <w:pPr>
        <w:ind w:left="0" w:right="0" w:firstLine="560"/>
        <w:spacing w:before="450" w:after="450" w:line="312" w:lineRule="auto"/>
      </w:pPr>
      <w:r>
        <w:rPr>
          <w:rFonts w:ascii="宋体" w:hAnsi="宋体" w:eastAsia="宋体" w:cs="宋体"/>
          <w:color w:val="000"/>
          <w:sz w:val="28"/>
          <w:szCs w:val="28"/>
        </w:rPr>
        <w:t xml:space="preserve">为了城市的繁荣富强，他拼命工作，4天可以跑5个城市，住的却是普通的标间，饿了在小饭馆草草填饱肚子；为了解老百姓的酸甜苦辣，他经常步行或乘出租车到大街小巷、居民小区等地方体察民情。他经常说：“执政为民就是要让老百姓得到实惠，享受到成果”。从城市绿地的规划建设，到公园的免费开放；从解决下岗失业人员再就业，到油盐酱醋米等市场供应，牛玉儒总是竭尽全力为群众办实事、办好事。</w:t>
      </w:r>
    </w:p>
    <w:p>
      <w:pPr>
        <w:ind w:left="0" w:right="0" w:firstLine="560"/>
        <w:spacing w:before="450" w:after="450" w:line="312" w:lineRule="auto"/>
      </w:pPr>
      <w:r>
        <w:rPr>
          <w:rFonts w:ascii="宋体" w:hAnsi="宋体" w:eastAsia="宋体" w:cs="宋体"/>
          <w:color w:val="000"/>
          <w:sz w:val="28"/>
          <w:szCs w:val="28"/>
        </w:rPr>
        <w:t xml:space="preserve">活着，是一面旗帜！逝去，是一座丰碑！</w:t>
      </w:r>
    </w:p>
    <w:p>
      <w:pPr>
        <w:ind w:left="0" w:right="0" w:firstLine="560"/>
        <w:spacing w:before="450" w:after="450" w:line="312" w:lineRule="auto"/>
      </w:pPr>
      <w:r>
        <w:rPr>
          <w:rFonts w:ascii="宋体" w:hAnsi="宋体" w:eastAsia="宋体" w:cs="宋体"/>
          <w:color w:val="000"/>
          <w:sz w:val="28"/>
          <w:szCs w:val="28"/>
        </w:rPr>
        <w:t xml:space="preserve">此时此刻，我想起了臧克家的一首诗：骑在人民头上的，人民把他摔垮；给人民当牛马的，人民永远记住他！xxx就是用辛勤与汗水为xx人民筑起一座安定的丰碑；用生命与智慧为“三个代表”做出一个具体的诠释；用赤诚与执着给世人留下一个鞠躬尽瘁的“孺子牛”形象；用燃烧的激情为共产党人“执政为民”的旗帜，又添上了一抹耀眼的亮色。</w:t>
      </w:r>
    </w:p>
    <w:p>
      <w:pPr>
        <w:ind w:left="0" w:right="0" w:firstLine="560"/>
        <w:spacing w:before="450" w:after="450" w:line="312" w:lineRule="auto"/>
      </w:pPr>
      <w:r>
        <w:rPr>
          <w:rFonts w:ascii="宋体" w:hAnsi="宋体" w:eastAsia="宋体" w:cs="宋体"/>
          <w:color w:val="000"/>
          <w:sz w:val="28"/>
          <w:szCs w:val="28"/>
        </w:rPr>
        <w:t xml:space="preserve">xx书记的事迹在我们这片红土地上广为传颂，xx书记的精神正催开杏坛万紫千红，广大教育工作者正踏着xx书记的足迹，昂首阔步，勇往直前。他们时刻以党的事业为重、以大局为重、以群众利益为重，有用心浇灌满园芬芳的大一小副校长xxx；有刻苦钻研，积极推进新课改，努力提高教学质量的xx二中教师xxx；有一心扎根偏远山区教育，愿做绿叶勤奉献的xx镇石甫小学教师xxx……还有一大批默默耕耘、无私奉献的辛勤园丁。</w:t>
      </w:r>
    </w:p>
    <w:p>
      <w:pPr>
        <w:ind w:left="0" w:right="0" w:firstLine="560"/>
        <w:spacing w:before="450" w:after="450" w:line="312" w:lineRule="auto"/>
      </w:pPr>
      <w:r>
        <w:rPr>
          <w:rFonts w:ascii="宋体" w:hAnsi="宋体" w:eastAsia="宋体" w:cs="宋体"/>
          <w:color w:val="000"/>
          <w:sz w:val="28"/>
          <w:szCs w:val="28"/>
        </w:rPr>
        <w:t xml:space="preserve">作为教育系统上一名年轻的机关干部，xxx的精神将感召着我前行，在自己的工作岗位上，求真务实，埋头苦干，奋发进取，以自己的实际行动向牛书记学习。从小事做起，从现在做起，从一点一滴做起，以无私作词，用奉献作曲，高歌一首新世纪的公仆赞歌！</w:t>
      </w:r>
    </w:p>
    <w:p>
      <w:pPr>
        <w:ind w:left="0" w:right="0" w:firstLine="560"/>
        <w:spacing w:before="450" w:after="450" w:line="312" w:lineRule="auto"/>
      </w:pPr>
      <w:r>
        <w:rPr>
          <w:rFonts w:ascii="宋体" w:hAnsi="宋体" w:eastAsia="宋体" w:cs="宋体"/>
          <w:color w:val="000"/>
          <w:sz w:val="28"/>
          <w:szCs w:val="28"/>
        </w:rPr>
        <w:t xml:space="preserve">xx是一面旗帜，鲜红夺目，催人奋进！xx是一座丰碑，昂然耸立，催人向上！</w:t>
      </w:r>
    </w:p>
    <w:p>
      <w:pPr>
        <w:ind w:left="0" w:right="0" w:firstLine="560"/>
        <w:spacing w:before="450" w:after="450" w:line="312" w:lineRule="auto"/>
      </w:pPr>
      <w:r>
        <w:rPr>
          <w:rFonts w:ascii="宋体" w:hAnsi="宋体" w:eastAsia="宋体" w:cs="宋体"/>
          <w:color w:val="000"/>
          <w:sz w:val="28"/>
          <w:szCs w:val="28"/>
        </w:rPr>
        <w:t xml:space="preserve">让我们一起用行动回答：xx书记，我们跟上来了！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2025-06-18T16:17:25+08:00</dcterms:created>
  <dcterms:modified xsi:type="dcterms:W3CDTF">2025-06-18T16:17:25+08:00</dcterms:modified>
</cp:coreProperties>
</file>

<file path=docProps/custom.xml><?xml version="1.0" encoding="utf-8"?>
<Properties xmlns="http://schemas.openxmlformats.org/officeDocument/2006/custom-properties" xmlns:vt="http://schemas.openxmlformats.org/officeDocument/2006/docPropsVTypes"/>
</file>