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纪委监委春节监督落实八项规定及疫情防控情况报告[五篇范文]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纪委监委春节监督落实八项规定及疫情防控情况报告纪委监委春节监督落实八项规定及疫情防控情况报告在2024年元旦春节来临前夕，区纪委监委按照中央纪委《关于做好2024年元旦春节期间正风肃纪工作的通知》要求和省、市纪委工作安排，做到了及...</w:t>
      </w:r>
    </w:p>
    <w:p>
      <w:pPr>
        <w:ind w:left="0" w:right="0" w:firstLine="560"/>
        <w:spacing w:before="450" w:after="450" w:line="312" w:lineRule="auto"/>
      </w:pPr>
      <w:r>
        <w:rPr>
          <w:rFonts w:ascii="黑体" w:hAnsi="黑体" w:eastAsia="黑体" w:cs="黑体"/>
          <w:color w:val="000000"/>
          <w:sz w:val="36"/>
          <w:szCs w:val="36"/>
          <w:b w:val="1"/>
          <w:bCs w:val="1"/>
        </w:rPr>
        <w:t xml:space="preserve">第一篇：纪委监委春节监督落实八项规定及疫情防控情况报告</w:t>
      </w:r>
    </w:p>
    <w:p>
      <w:pPr>
        <w:ind w:left="0" w:right="0" w:firstLine="560"/>
        <w:spacing w:before="450" w:after="450" w:line="312" w:lineRule="auto"/>
      </w:pPr>
      <w:r>
        <w:rPr>
          <w:rFonts w:ascii="宋体" w:hAnsi="宋体" w:eastAsia="宋体" w:cs="宋体"/>
          <w:color w:val="000"/>
          <w:sz w:val="28"/>
          <w:szCs w:val="28"/>
        </w:rPr>
        <w:t xml:space="preserve">纪委监委春节监督落实八项规定及疫情防控情况报告</w:t>
      </w:r>
    </w:p>
    <w:p>
      <w:pPr>
        <w:ind w:left="0" w:right="0" w:firstLine="560"/>
        <w:spacing w:before="450" w:after="450" w:line="312" w:lineRule="auto"/>
      </w:pPr>
      <w:r>
        <w:rPr>
          <w:rFonts w:ascii="宋体" w:hAnsi="宋体" w:eastAsia="宋体" w:cs="宋体"/>
          <w:color w:val="000"/>
          <w:sz w:val="28"/>
          <w:szCs w:val="28"/>
        </w:rPr>
        <w:t xml:space="preserve">在2024年元旦春节来临前夕，区纪委监委按照中央纪委《关于做好2024年元旦春节期间正风肃纪工作的通知》要求和省、市纪委工作安排，做到了及早谋划、及早部署、及早要求。春节期间，区纪委监委统筹监督力量，采取专项检查、明查暗访、随机抽查等方式，重点围绕是否存在疫情防控常态化各项政策措施落实不力，防控意识松懈、麻痹厌战，防控工作敷衍应付、打折扣问题；是否存在公车私用、私车公养或利用职权向管理服务对象及其他单位借用车辆问题；是否存在餐饮浪费、违规公款吃喝、违规接受宴请及违规出入私人会所或在带有私人会所性质的隐蔽场所搞“一桌餐”问题等8个方面开展跟进监督、精准监督、全程监督，对“四风”新形式、新变种深挖细查、严惩不贷，坚决防止旧弊未除、新弊又生，以监督实效营造风清气正的节日氛围。</w:t>
      </w:r>
    </w:p>
    <w:p>
      <w:pPr>
        <w:ind w:left="0" w:right="0" w:firstLine="560"/>
        <w:spacing w:before="450" w:after="450" w:line="312" w:lineRule="auto"/>
      </w:pPr>
      <w:r>
        <w:rPr>
          <w:rFonts w:ascii="宋体" w:hAnsi="宋体" w:eastAsia="宋体" w:cs="宋体"/>
          <w:color w:val="000"/>
          <w:sz w:val="28"/>
          <w:szCs w:val="28"/>
        </w:rPr>
        <w:t xml:space="preserve">一、强化政治意识，确保主体责任层层压实</w:t>
      </w:r>
    </w:p>
    <w:p>
      <w:pPr>
        <w:ind w:left="0" w:right="0" w:firstLine="560"/>
        <w:spacing w:before="450" w:after="450" w:line="312" w:lineRule="auto"/>
      </w:pPr>
      <w:r>
        <w:rPr>
          <w:rFonts w:ascii="宋体" w:hAnsi="宋体" w:eastAsia="宋体" w:cs="宋体"/>
          <w:color w:val="000"/>
          <w:sz w:val="28"/>
          <w:szCs w:val="28"/>
        </w:rPr>
        <w:t xml:space="preserve">区纪委监委要求委自身及派驻纪检监察室，将“两节”期间的正风肃纪作为全面建成小康社会和“十四五”重要起步，作为维护好人民群众切身利益的重要举措，将压力传导到每一个组织、每一名党员。区纪委监委统筹监督力量，把疫情防控工作作为当前最重要的工作来抓，深入防控疫情第一线，开展监督检查，以严明的纪律推动疫情防控工作落到实处。</w:t>
      </w:r>
    </w:p>
    <w:p>
      <w:pPr>
        <w:ind w:left="0" w:right="0" w:firstLine="560"/>
        <w:spacing w:before="450" w:after="450" w:line="312" w:lineRule="auto"/>
      </w:pPr>
      <w:r>
        <w:rPr>
          <w:rFonts w:ascii="宋体" w:hAnsi="宋体" w:eastAsia="宋体" w:cs="宋体"/>
          <w:color w:val="000"/>
          <w:sz w:val="28"/>
          <w:szCs w:val="28"/>
        </w:rPr>
        <w:t xml:space="preserve">在元旦春节前夕，我们把教育监督检查作为落实八项规定的严肃政治任务，组织党员干部学习了中央和省、市、区发布的违反中央八项规定精神典型案例通报，强化了纪委和规矩意识。春节前后，我们把防控疫情作为一项重大政治任务，切实增强“四个意识”、坚定“四个自信”、做到“两个维护”，督促各乡镇各部门坚决贯彻xxxxx重要指示和党中央、国务院决策部署，落实省委、省政府工作安排和要求，组织动员各级党组织和广大党员、干部聚焦疫情防控最新要求，跟进监督、精准监督、做实监督，以有力监督推动疫情防控措施有效落实。把投身防控疫情第一线作为践行初心使命、体现责任担当的试金石和磨刀石，制定和完善工作方案与应急预案，切实做到组织领导到位、工作责任到位、工作措施到位、全面排查到位、有效隔离到位、科学救治到位，确保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二）党员领导干部切实履行管党治党政治责任。元旦春节中，各领导干部严格履行了管党治党的政治责任，做到了早部署、勤提醒、常检查，确保压力传导到底、责任落实到位。新型冠状病毒感染疫情发生后，区纪委监委要求全区各单位“严肃疫情防控工作纪律，对防控工作中不作为、乱作为、慢作为以及弄虚作假、推诿扯皮等行为，严肃查处。”各派驻纪检监察组的同志及主要领导干部停止假期状态，立即到岗就位，始终靠前指挥，督促检查各部门各乡镇“一把手”迅速落实“战区制、主官上”工作机制，严格落实预案各项要求，细化完善相关具体措施，提升突发情况应急应变能力，确保上下联动、整体联动，确保响应果断迅速、处置科学高效。</w:t>
      </w:r>
    </w:p>
    <w:p>
      <w:pPr>
        <w:ind w:left="0" w:right="0" w:firstLine="560"/>
        <w:spacing w:before="450" w:after="450" w:line="312" w:lineRule="auto"/>
      </w:pPr>
      <w:r>
        <w:rPr>
          <w:rFonts w:ascii="宋体" w:hAnsi="宋体" w:eastAsia="宋体" w:cs="宋体"/>
          <w:color w:val="000"/>
          <w:sz w:val="28"/>
          <w:szCs w:val="28"/>
        </w:rPr>
        <w:t xml:space="preserve">（三）区纪委监委深入一线做实春节期间疫情防控监督。一是深入重点防控企业，对粤港跨境货物作业点进行督导检查。按照深港跨境运输疫情防控8个100%要求（100%封闭管理、100%扫码管理、100%测体温管理、100%不接触管理、100%核酸检测管理、100%车辆消杀管理、100%登记造册管理和100%信息准时报送管理），对3个镇6个作业点进行督查，发现问题20个，及时反馈属地镇（街道），立行立改。二是深入村（社区），重点督导返乡人员健康管理落实情况。返乡人员监控管理工作涉及卫健、公安、镇（街道）、村（社区）多部门，督查组全面督查该工作链条中存在的漏洞和隐患，督促责任单位强化防控意识，严格履行职责。三是深入群众生活方方面面。督查组到村（社区）卫生服务中心、药店检查疫情防控和疫情监测情况，确保村（社区）卫生服务中心、药店等“哨检”作用能积极发挥，补齐农村地区疫情防控短板。督查组还到县城人流量较多的商场、饭店等重点场所进行走访，推动防控责任落实。</w:t>
      </w:r>
    </w:p>
    <w:p>
      <w:pPr>
        <w:ind w:left="0" w:right="0" w:firstLine="560"/>
        <w:spacing w:before="450" w:after="450" w:line="312" w:lineRule="auto"/>
      </w:pPr>
      <w:r>
        <w:rPr>
          <w:rFonts w:ascii="宋体" w:hAnsi="宋体" w:eastAsia="宋体" w:cs="宋体"/>
          <w:color w:val="000"/>
          <w:sz w:val="28"/>
          <w:szCs w:val="28"/>
        </w:rPr>
        <w:t xml:space="preserve">从监督检查情况看，各单位各部门领导班子清醒认识到疫情防控的严峻形势，认真履行职责使命，及时传达学习省委关于常态化疫情防控的各项要求，研究部署本单位常态化疫情防控措施，制定相应《工作预案》，确定工作任务、明确职责分工、压实相关责任，认真落实各项疫情防控举措。全区镇街社区、单位认真落实防控要求，细化工作措施，全力返X来X人员核酸检测、体温监测、人员报告、清洁消毒、餐厅防疫等各方面工作。但在监督检查中也发现了一些薄弱环节，共梳理出重点部位环境消杀、公共场所落实疫情防控措施、日常监督检查等3方面9个问题和不足。</w:t>
      </w:r>
    </w:p>
    <w:p>
      <w:pPr>
        <w:ind w:left="0" w:right="0" w:firstLine="560"/>
        <w:spacing w:before="450" w:after="450" w:line="312" w:lineRule="auto"/>
      </w:pPr>
      <w:r>
        <w:rPr>
          <w:rFonts w:ascii="宋体" w:hAnsi="宋体" w:eastAsia="宋体" w:cs="宋体"/>
          <w:color w:val="000"/>
          <w:sz w:val="28"/>
          <w:szCs w:val="28"/>
        </w:rPr>
        <w:t xml:space="preserve">区纪委监委召开专题会议针对发现的问题和不足进行研究分析，提出了整改工作的意见建议，并制发了情况通报。要求各综合监督单位持续提高政治站位，深刻认识当前疫情防控的严峻形势，及时补足漏洞和短板，不断完善工作制度，强化执行和监督检查力度，坚决克服麻痹思想、侥幸心理，全力以赴、慎终如始做好常态化疫情防控工作。</w:t>
      </w:r>
    </w:p>
    <w:p>
      <w:pPr>
        <w:ind w:left="0" w:right="0" w:firstLine="560"/>
        <w:spacing w:before="450" w:after="450" w:line="312" w:lineRule="auto"/>
      </w:pPr>
      <w:r>
        <w:rPr>
          <w:rFonts w:ascii="宋体" w:hAnsi="宋体" w:eastAsia="宋体" w:cs="宋体"/>
          <w:color w:val="000"/>
          <w:sz w:val="28"/>
          <w:szCs w:val="28"/>
        </w:rPr>
        <w:t xml:space="preserve">二、强化规矩意识，确保问题必改责任必追</w:t>
      </w:r>
    </w:p>
    <w:p>
      <w:pPr>
        <w:ind w:left="0" w:right="0" w:firstLine="560"/>
        <w:spacing w:before="450" w:after="450" w:line="312" w:lineRule="auto"/>
      </w:pPr>
      <w:r>
        <w:rPr>
          <w:rFonts w:ascii="宋体" w:hAnsi="宋体" w:eastAsia="宋体" w:cs="宋体"/>
          <w:color w:val="000"/>
          <w:sz w:val="28"/>
          <w:szCs w:val="28"/>
        </w:rPr>
        <w:t xml:space="preserve">区纪委监委在节前严格监督检查福利政策的落实情况，按照党建、工会、老干部等政策走访慰问，规范发放干部职工福利。强化党的“六大纪律”的贯彻执行，强化中央八项规定及其实施细则的贯彻实施，强化疫情防控预案相关纪律的贯彻落实。</w:t>
      </w:r>
    </w:p>
    <w:p>
      <w:pPr>
        <w:ind w:left="0" w:right="0" w:firstLine="560"/>
        <w:spacing w:before="450" w:after="450" w:line="312" w:lineRule="auto"/>
      </w:pPr>
      <w:r>
        <w:rPr>
          <w:rFonts w:ascii="宋体" w:hAnsi="宋体" w:eastAsia="宋体" w:cs="宋体"/>
          <w:color w:val="000"/>
          <w:sz w:val="28"/>
          <w:szCs w:val="28"/>
        </w:rPr>
        <w:t xml:space="preserve">（一）突出问题导向，深入严查细访。一是严禁用公款送礼和收受可能影响公正执行公务或明显超出礼尚往来的礼品礼金；二是严禁收送或利用名贵特产、特殊资源谋取私利；三是严禁组织或参加节日庆典；四是严禁通过“精致走账”、利用空白公函、互换公函或在隐秘场所组织参与公款吃喝、同城宴请；五是严禁公车私用、私车公养和租车借车；六是严禁操办婚丧喜庆事宜；七是严禁违规发放津补贴或福利；八是严禁组织参加“带彩”娱乐、赌博或搞封建迷信活动；九是严禁搞“景观亮化工程”过度化等“政绩工程”“面子工程”；十是严禁督查检查考核过多过滥、过度留痕等形式主义、官僚主义行为。</w:t>
      </w:r>
    </w:p>
    <w:p>
      <w:pPr>
        <w:ind w:left="0" w:right="0" w:firstLine="560"/>
        <w:spacing w:before="450" w:after="450" w:line="312" w:lineRule="auto"/>
      </w:pPr>
      <w:r>
        <w:rPr>
          <w:rFonts w:ascii="宋体" w:hAnsi="宋体" w:eastAsia="宋体" w:cs="宋体"/>
          <w:color w:val="000"/>
          <w:sz w:val="28"/>
          <w:szCs w:val="28"/>
        </w:rPr>
        <w:t xml:space="preserve">在此次节日期间检查过程中，根据24个检查组现场检查和各单位上报小结情况，综合分析，绝大多数单位认真落实区委“十个严禁”要求，各类票据签字齐全、车辆封存、派车记录清晰、用途合法，服务窗口工作人员恪尽职守、严格遵守纪律、服务热情、工作有序，展现出良好的精神面貌。同时检查组也发现在公款消费、公务用车使用管理、严守工作纪律方面存在的一些问题：一是少数单位购买和发放购物卡、在超市开具大额消费发票、公务接待不规范。二是个别单位还存在公车私用问题，有的公务用车使用登记管理制度落实不到位。三是个别单位工作人员上班时间浏览与工作无关的网站，个别服务窗口工作时间无人在岗等问题。</w:t>
      </w:r>
    </w:p>
    <w:p>
      <w:pPr>
        <w:ind w:left="0" w:right="0" w:firstLine="560"/>
        <w:spacing w:before="450" w:after="450" w:line="312" w:lineRule="auto"/>
      </w:pPr>
      <w:r>
        <w:rPr>
          <w:rFonts w:ascii="宋体" w:hAnsi="宋体" w:eastAsia="宋体" w:cs="宋体"/>
          <w:color w:val="000"/>
          <w:sz w:val="28"/>
          <w:szCs w:val="28"/>
        </w:rPr>
        <w:t xml:space="preserve">（二）坚持把纪律挺在前面，严肃执纪问责。区纪委区监委坚持把纪律挺在前面，对明察暗访发现的疑似问题线索，采取现场核实、移交相关部门调查等方式，及时予以处置，一批疑似问题线索已经得到核实，有的问题得到及时纠正，有的违规违纪责任人已立案调查。对还需进一步调查核实的问题线索，将交由区纪委区监委相关纪检监察室抓紧核实，坚持“零容忍”，对违规违纪者，将依据有关规定严肃处理，坚决执纪问责，确保处理到人、到点、到位。对检查问题线索的调查核实和查处情况，区纪委区监委将及时通报，典型问题一律点名道姓曝光，切实回应社会关切。面对疫情防控任务，区纪委监委知责明责负责，对XX村沿街小卖铺、棋牌室等几处地方，村民聚集“带彩”娱乐进行了劝阻。经区纪委常委会、监察委员会研究决定，撤销了村党总支书记职务，建议按程序罢免其村委会主任职务。对XX镇党委书记、镇长在疫情防控中擅离职守情况进行了查实，给予诫勉谈话问责，并在全区通报批评，责成该镇党委、镇政府向区委写出深刻书面检查。</w:t>
      </w:r>
    </w:p>
    <w:p>
      <w:pPr>
        <w:ind w:left="0" w:right="0" w:firstLine="560"/>
        <w:spacing w:before="450" w:after="450" w:line="312" w:lineRule="auto"/>
      </w:pPr>
      <w:r>
        <w:rPr>
          <w:rFonts w:ascii="宋体" w:hAnsi="宋体" w:eastAsia="宋体" w:cs="宋体"/>
          <w:color w:val="000"/>
          <w:sz w:val="28"/>
          <w:szCs w:val="28"/>
        </w:rPr>
        <w:t xml:space="preserve">（三）强化执纪监督，驰而不息纠正“四风”。落实中央八项规定精神、纠正“四风”是全区各级党委和纪检监察组织的重要政治任务。几年来，通过责任考核强化了各级党委（党组）贯彻落实中央八项规定精神和市委、区委实施办法的责任担当；通过狠抓执纪问责，对群众举报、媒体曝光以及监督检查中发现的违规违纪问题及时回应、坚决查处、严肃问责。我区落实中央八项规定精神、纠正“四风”取得了明显成效，公款送节礼、公车私用、公款吃喝等不正之风明显收敛，干部作风明显改进，党员干部落实中央八项规定精神逐步成为一种自觉行动。</w:t>
      </w:r>
    </w:p>
    <w:p>
      <w:pPr>
        <w:ind w:left="0" w:right="0" w:firstLine="560"/>
        <w:spacing w:before="450" w:after="450" w:line="312" w:lineRule="auto"/>
      </w:pPr>
      <w:r>
        <w:rPr>
          <w:rFonts w:ascii="宋体" w:hAnsi="宋体" w:eastAsia="宋体" w:cs="宋体"/>
          <w:color w:val="000"/>
          <w:sz w:val="28"/>
          <w:szCs w:val="28"/>
        </w:rPr>
        <w:t xml:space="preserve">今后区纪委区监委将继续紧盯重要节点，一个节点一个节点抓、一个问题一个问题解决，强化监督执纪问责。畅通监督渠道，对顶风违纪行为发现一起、查处一起，越往后执纪越严、处理越重，对顶风违纪、“四风”问题禁而不绝的坚决问责，不断巩固作风建设成果，坚决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第二篇：2024纪委监委疫情防控简报</w:t>
      </w:r>
    </w:p>
    <w:p>
      <w:pPr>
        <w:ind w:left="0" w:right="0" w:firstLine="560"/>
        <w:spacing w:before="450" w:after="450" w:line="312" w:lineRule="auto"/>
      </w:pPr>
      <w:r>
        <w:rPr>
          <w:rFonts w:ascii="宋体" w:hAnsi="宋体" w:eastAsia="宋体" w:cs="宋体"/>
          <w:color w:val="000"/>
          <w:sz w:val="28"/>
          <w:szCs w:val="28"/>
        </w:rPr>
        <w:t xml:space="preserve">2024纪委监委疫情防控简报</w:t>
      </w:r>
    </w:p>
    <w:p>
      <w:pPr>
        <w:ind w:left="0" w:right="0" w:firstLine="560"/>
        <w:spacing w:before="450" w:after="450" w:line="312" w:lineRule="auto"/>
      </w:pPr>
      <w:r>
        <w:rPr>
          <w:rFonts w:ascii="宋体" w:hAnsi="宋体" w:eastAsia="宋体" w:cs="宋体"/>
          <w:color w:val="000"/>
          <w:sz w:val="28"/>
          <w:szCs w:val="28"/>
        </w:rPr>
        <w:t xml:space="preserve">以监督“慧眼”看“新常态”</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时值春暖花开，春色盎然的季节，但是今年的春天却略微有些不同，我们在欣赏景色的同时也在警惕病毒的侵袭。前夕，困扰大家的新冠病毒让我们惶恐不安。不出门，不串门，不聚会，不聚餐，让这个新年过得特别。但正是大家的自觉性，警惕性，勇于阻击病毒，抗击疫情，让我们这场防“疫”战成绩斐然，硕果累累。在收获抗“疫”捷报时，企业复工复产，脱贫攻坚，也成为“新常态”。而如何兼顾阻击病毒和“新常态”，则必须借助“监督”这双慧眼。</w:t>
      </w:r>
    </w:p>
    <w:p>
      <w:pPr>
        <w:ind w:left="0" w:right="0" w:firstLine="560"/>
        <w:spacing w:before="450" w:after="450" w:line="312" w:lineRule="auto"/>
      </w:pPr>
      <w:r>
        <w:rPr>
          <w:rFonts w:ascii="宋体" w:hAnsi="宋体" w:eastAsia="宋体" w:cs="宋体"/>
          <w:color w:val="000"/>
          <w:sz w:val="28"/>
          <w:szCs w:val="28"/>
        </w:rPr>
        <w:t xml:space="preserve">1.阻击病毒不放松，让监督“持久化”。</w:t>
      </w:r>
    </w:p>
    <w:p>
      <w:pPr>
        <w:ind w:left="0" w:right="0" w:firstLine="560"/>
        <w:spacing w:before="450" w:after="450" w:line="312" w:lineRule="auto"/>
      </w:pPr>
      <w:r>
        <w:rPr>
          <w:rFonts w:ascii="宋体" w:hAnsi="宋体" w:eastAsia="宋体" w:cs="宋体"/>
          <w:color w:val="000"/>
          <w:sz w:val="28"/>
          <w:szCs w:val="28"/>
        </w:rPr>
        <w:t xml:space="preserve">习总书记强调，我们要努力提升群众的安全感，幸福感，获得感。而当务之急，我们必须要保障群众的安全，特别是生命健康安全，任何时候不得放松。前期新冠病毒的爆发让整个社会一度处于紧张状态，看着日趋上升的确诊人数让我们内心无比惶恐，目前疫情得到缓解，但是还没有宣布最后的胜利，我们抗击疫情的决定和毅力仍不能放松。随着生产生活趋于常态化，我们仍然需要把阻击病毒放在首位，并且毫不动摇。千里之堤毁于蚁穴，不能因为后期的忽视而毁灭前期的成果。因此必须牢牢盯紧疫情防控的相关工作，提升监督的“力度”和“广度”，让监督持久化，早日看到防“疫”胜利的曙光。</w:t>
      </w:r>
    </w:p>
    <w:p>
      <w:pPr>
        <w:ind w:left="0" w:right="0" w:firstLine="560"/>
        <w:spacing w:before="450" w:after="450" w:line="312" w:lineRule="auto"/>
      </w:pPr>
      <w:r>
        <w:rPr>
          <w:rFonts w:ascii="宋体" w:hAnsi="宋体" w:eastAsia="宋体" w:cs="宋体"/>
          <w:color w:val="000"/>
          <w:sz w:val="28"/>
          <w:szCs w:val="28"/>
        </w:rPr>
        <w:t xml:space="preserve">2.重要领域要牢记，让监督“重心化”。</w:t>
      </w:r>
    </w:p>
    <w:p>
      <w:pPr>
        <w:ind w:left="0" w:right="0" w:firstLine="560"/>
        <w:spacing w:before="450" w:after="450" w:line="312" w:lineRule="auto"/>
      </w:pPr>
      <w:r>
        <w:rPr>
          <w:rFonts w:ascii="宋体" w:hAnsi="宋体" w:eastAsia="宋体" w:cs="宋体"/>
          <w:color w:val="000"/>
          <w:sz w:val="28"/>
          <w:szCs w:val="28"/>
        </w:rPr>
        <w:t xml:space="preserve">治国有常而利民为本，如何稳定经济，保障就业，让企业复工复产是当前的难题；如何打好脱贫攻坚战，提升整体的生活质量，亦是一大重点。当疫情得到有效遏制，那么我们的中心工作也要牢牢抓紧。当前，企业的复工复产工作刻不容缓，我们要用监督的“慧眼”保障复工复产顺利进行。一方面要监督好企业的疫情防控工作，保障企业生产和生活的安全进行；另一方面要保障好企业的正常经营活动，防止一切损害企业利益的行为。对于脱贫攻坚工作，我们也毫不放松，对贫困户的脱贫引导，日常关切，对贫困户扶持政策的贯彻落实，必须按部就班，如期进行。对于重心工作，我们要两手抓，而且两手都要硬。</w:t>
      </w:r>
    </w:p>
    <w:p>
      <w:pPr>
        <w:ind w:left="0" w:right="0" w:firstLine="560"/>
        <w:spacing w:before="450" w:after="450" w:line="312" w:lineRule="auto"/>
      </w:pPr>
      <w:r>
        <w:rPr>
          <w:rFonts w:ascii="宋体" w:hAnsi="宋体" w:eastAsia="宋体" w:cs="宋体"/>
          <w:color w:val="000"/>
          <w:sz w:val="28"/>
          <w:szCs w:val="28"/>
        </w:rPr>
        <w:t xml:space="preserve">3.日常工作要牢记，让监督“全面化”。</w:t>
      </w:r>
    </w:p>
    <w:p>
      <w:pPr>
        <w:ind w:left="0" w:right="0" w:firstLine="560"/>
        <w:spacing w:before="450" w:after="450" w:line="312" w:lineRule="auto"/>
      </w:pPr>
      <w:r>
        <w:rPr>
          <w:rFonts w:ascii="宋体" w:hAnsi="宋体" w:eastAsia="宋体" w:cs="宋体"/>
          <w:color w:val="000"/>
          <w:sz w:val="28"/>
          <w:szCs w:val="28"/>
        </w:rPr>
        <w:t xml:space="preserve">当前的新局势，是对我们的一大挑战，我们不能顾此失彼，我们需要的是努力调整自己，提升自己，统筹兼顾，全面抓好监督工作。面对新困难，新挑战，我们要努力去克服它，同时对于日常的工作，我们也必须正常进行。日常工作是根基，根基不牢，地动山摇。因此，我们要把日常工作做好，才能掌控好全局。</w:t>
      </w:r>
    </w:p>
    <w:p>
      <w:pPr>
        <w:ind w:left="0" w:right="0" w:firstLine="560"/>
        <w:spacing w:before="450" w:after="450" w:line="312" w:lineRule="auto"/>
      </w:pPr>
      <w:r>
        <w:rPr>
          <w:rFonts w:ascii="宋体" w:hAnsi="宋体" w:eastAsia="宋体" w:cs="宋体"/>
          <w:color w:val="000"/>
          <w:sz w:val="28"/>
          <w:szCs w:val="28"/>
        </w:rPr>
        <w:t xml:space="preserve">监督，不是一种形式，而是一种力度，一种洞察的“眼力”。只有发挥监督的“慧眼”，看清形势，才能助推社会发展平稳向前。（作者：古蔺县人民检察院</w:t>
      </w:r>
    </w:p>
    <w:p>
      <w:pPr>
        <w:ind w:left="0" w:right="0" w:firstLine="560"/>
        <w:spacing w:before="450" w:after="450" w:line="312" w:lineRule="auto"/>
      </w:pPr>
      <w:r>
        <w:rPr>
          <w:rFonts w:ascii="宋体" w:hAnsi="宋体" w:eastAsia="宋体" w:cs="宋体"/>
          <w:color w:val="000"/>
          <w:sz w:val="28"/>
          <w:szCs w:val="28"/>
        </w:rPr>
        <w:t xml:space="preserve">黄玉梅）</w:t>
      </w:r>
    </w:p>
    <w:p>
      <w:pPr>
        <w:ind w:left="0" w:right="0" w:firstLine="560"/>
        <w:spacing w:before="450" w:after="450" w:line="312" w:lineRule="auto"/>
      </w:pPr>
      <w:r>
        <w:rPr>
          <w:rFonts w:ascii="黑体" w:hAnsi="黑体" w:eastAsia="黑体" w:cs="黑体"/>
          <w:color w:val="000000"/>
          <w:sz w:val="36"/>
          <w:szCs w:val="36"/>
          <w:b w:val="1"/>
          <w:bCs w:val="1"/>
        </w:rPr>
        <w:t xml:space="preserve">第三篇：纪委疫情防控监督总结经验亮点</w:t>
      </w:r>
    </w:p>
    <w:p>
      <w:pPr>
        <w:ind w:left="0" w:right="0" w:firstLine="560"/>
        <w:spacing w:before="450" w:after="450" w:line="312" w:lineRule="auto"/>
      </w:pPr>
      <w:r>
        <w:rPr>
          <w:rFonts w:ascii="宋体" w:hAnsi="宋体" w:eastAsia="宋体" w:cs="宋体"/>
          <w:color w:val="000"/>
          <w:sz w:val="28"/>
          <w:szCs w:val="28"/>
        </w:rPr>
        <w:t xml:space="preserve">纪委疫情防控监督总结经验亮点</w:t>
      </w:r>
    </w:p>
    <w:p>
      <w:pPr>
        <w:ind w:left="0" w:right="0" w:firstLine="560"/>
        <w:spacing w:before="450" w:after="450" w:line="312" w:lineRule="auto"/>
      </w:pPr>
      <w:r>
        <w:rPr>
          <w:rFonts w:ascii="宋体" w:hAnsi="宋体" w:eastAsia="宋体" w:cs="宋体"/>
          <w:color w:val="000"/>
          <w:sz w:val="28"/>
          <w:szCs w:val="28"/>
        </w:rPr>
        <w:t xml:space="preserve">*疫情发生以来，县纪委监委深入学习的重要指示和重要讲话精神，深刻认识疫情预防管理的重要性和紧迫性，不断提高政治地位，以疫情预防管理监督为树立四个意识，坚定四个自信，坚决实施两个维护的重大实践检验，全面贯彻党中央坚定信心、同舟共济、科学预防管理、准确措施要求，迅速启动一级应急预案，积极履行纪检监督责任，坚决战胜疫情预防管理阻击战目前，调查处理问题线索*个，命令整改问题*个，核实问题线索*条，累计发出监督检查通报*期，组织处理*人，勉强对话*人，批评*人，注意对话*人。</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流行发生后，县纪律委员会监督委员会根据制定的流行是命令、预防管理是责任的总要求，首先学习贯彻实关于流行预防管理的重要讲话和重要指示精神，党中央加强党领导，为赢得流行预防管理抵抗战提供强有力的政治保证通知和*省委员会书记在全省新病毒流行预防管理工作视频调查会议上的讲话精神，结合我县流行预防管理工作开展实际，研究某县*状病毒流行预防管理工作的指导方案，调查精兵成立*人员组成立的监督管理工作岗位，进行调查和监督管理工作岗位，进行调查，进行调查。</w:t>
      </w:r>
    </w:p>
    <w:p>
      <w:pPr>
        <w:ind w:left="0" w:right="0" w:firstLine="560"/>
        <w:spacing w:before="450" w:after="450" w:line="312" w:lineRule="auto"/>
      </w:pPr>
      <w:r>
        <w:rPr>
          <w:rFonts w:ascii="宋体" w:hAnsi="宋体" w:eastAsia="宋体" w:cs="宋体"/>
          <w:color w:val="000"/>
          <w:sz w:val="28"/>
          <w:szCs w:val="28"/>
        </w:rPr>
        <w:t xml:space="preserve">(二)凝视薄弱环节，严格监督实践。</w:t>
      </w:r>
    </w:p>
    <w:p>
      <w:pPr>
        <w:ind w:left="0" w:right="0" w:firstLine="560"/>
        <w:spacing w:before="450" w:after="450" w:line="312" w:lineRule="auto"/>
      </w:pPr>
      <w:r>
        <w:rPr>
          <w:rFonts w:ascii="宋体" w:hAnsi="宋体" w:eastAsia="宋体" w:cs="宋体"/>
          <w:color w:val="000"/>
          <w:sz w:val="28"/>
          <w:szCs w:val="28"/>
        </w:rPr>
        <w:t xml:space="preserve">县纪委监督委员会特别工作组坚持问题指导，贯彻实的重要讲话和重要指示指示精神，执行土地管理责任和预防管理责任，完善预防管理应急预案，重点场所部位监视，科学医疗救助，党员干部作风等*项重点工作，全面开展监督检查。对各乡镇、部门和重点领域、重要部位进行预防管理监督，将监督检查延伸到各村(社区)、酒店、商超等人员密集场所，实现监督检查的全权复盖。</w:t>
      </w:r>
    </w:p>
    <w:p>
      <w:pPr>
        <w:ind w:left="0" w:right="0" w:firstLine="560"/>
        <w:spacing w:before="450" w:after="450" w:line="312" w:lineRule="auto"/>
      </w:pPr>
      <w:r>
        <w:rPr>
          <w:rFonts w:ascii="宋体" w:hAnsi="宋体" w:eastAsia="宋体" w:cs="宋体"/>
          <w:color w:val="000"/>
          <w:sz w:val="28"/>
          <w:szCs w:val="28"/>
        </w:rPr>
        <w:t xml:space="preserve">同时逐乡镇逐村组开展渐进式、地毯式全覆盖摸排，督促各级党委、政府落实防控工作主体责任和各相关职能部门监管责任，针对督查发现的问题现场立即反馈，并盯着抓好整改，确保疫情防控各项措施落实落细落具体。目前，对全县*乡镇、*村(社区)、*重点部位开展*轮次监督检查，发现*等立查立改问题*个，问题线索*个。</w:t>
      </w:r>
    </w:p>
    <w:p>
      <w:pPr>
        <w:ind w:left="0" w:right="0" w:firstLine="560"/>
        <w:spacing w:before="450" w:after="450" w:line="312" w:lineRule="auto"/>
      </w:pPr>
      <w:r>
        <w:rPr>
          <w:rFonts w:ascii="宋体" w:hAnsi="宋体" w:eastAsia="宋体" w:cs="宋体"/>
          <w:color w:val="000"/>
          <w:sz w:val="28"/>
          <w:szCs w:val="28"/>
        </w:rPr>
        <w:t xml:space="preserve">(三)强化研判分析，抓好反馈整改。</w:t>
      </w:r>
    </w:p>
    <w:p>
      <w:pPr>
        <w:ind w:left="0" w:right="0" w:firstLine="560"/>
        <w:spacing w:before="450" w:after="450" w:line="312" w:lineRule="auto"/>
      </w:pPr>
      <w:r>
        <w:rPr>
          <w:rFonts w:ascii="宋体" w:hAnsi="宋体" w:eastAsia="宋体" w:cs="宋体"/>
          <w:color w:val="000"/>
          <w:sz w:val="28"/>
          <w:szCs w:val="28"/>
        </w:rPr>
        <w:t xml:space="preserve">坚持把省市纪委督导我县反馈问题整改作为推动疫情防控工作落实的重要抓手和有力契机，县纪委监委第一时间督促有关乡镇、单位部门及时纠正偏差，坚持不懈补短板、堵漏洞。目前，省市纪委反馈的*方面*问题，已经全面整改到位，给予党纪处分*人，组织处理*人。同时坚持问题导向，做到举一反三，层层传导压力，要求各乡镇、村(社区)、各部门单位认真自查自纠，深入梳理存在的问题，切实抓好整改落实。进一步加强对公职人员履职尽责、秉公用权等情况监督，对监督检查中存在的问题实行日报、专报，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(四)创新工作手段，提升监督效果。</w:t>
      </w:r>
    </w:p>
    <w:p>
      <w:pPr>
        <w:ind w:left="0" w:right="0" w:firstLine="560"/>
        <w:spacing w:before="450" w:after="450" w:line="312" w:lineRule="auto"/>
      </w:pPr>
      <w:r>
        <w:rPr>
          <w:rFonts w:ascii="宋体" w:hAnsi="宋体" w:eastAsia="宋体" w:cs="宋体"/>
          <w:color w:val="000"/>
          <w:sz w:val="28"/>
          <w:szCs w:val="28"/>
        </w:rPr>
        <w:t xml:space="preserve">探索建立工作上下联动、信息互通共享机制，实行监督情况日报告制度，每日下午5点梳理汇总业务指导组和问责组监督检查情况，结合疫情防治工作新情况新要求及时调整督导指导重点。充分发挥群众监督作用，进一步畅通信访举报渠道，建立疫情防控信访问题快查快结工作机制，每天由一名纪委常委带班，确定一名业务骨干专人专班专责24小时负责接收疫情防控信访举报，对问题线索第一时间核查、第一时间处理、第一时间答复。</w:t>
      </w:r>
    </w:p>
    <w:p>
      <w:pPr>
        <w:ind w:left="0" w:right="0" w:firstLine="560"/>
        <w:spacing w:before="450" w:after="450" w:line="312" w:lineRule="auto"/>
      </w:pPr>
      <w:r>
        <w:rPr>
          <w:rFonts w:ascii="宋体" w:hAnsi="宋体" w:eastAsia="宋体" w:cs="宋体"/>
          <w:color w:val="000"/>
          <w:sz w:val="28"/>
          <w:szCs w:val="28"/>
        </w:rPr>
        <w:t xml:space="preserve">下一步，县纪委监委将坚定不移履行好监督基本职责、第一职责，进一步强化对疫情防控工作的监督检查，督促各级党委、政府迅速行动，接起疫情防控的“警戒线”，齐心协力、同舟共济，坚决打赢疫情防控阻击战、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第四篇：​县纪委监委疫情防控工作督查通报</w:t>
      </w:r>
    </w:p>
    <w:p>
      <w:pPr>
        <w:ind w:left="0" w:right="0" w:firstLine="560"/>
        <w:spacing w:before="450" w:after="450" w:line="312" w:lineRule="auto"/>
      </w:pPr>
      <w:r>
        <w:rPr>
          <w:rFonts w:ascii="宋体" w:hAnsi="宋体" w:eastAsia="宋体" w:cs="宋体"/>
          <w:color w:val="000"/>
          <w:sz w:val="28"/>
          <w:szCs w:val="28"/>
        </w:rPr>
        <w:t xml:space="preserve">​县纪委监委疫情防控工作督查通报</w:t>
      </w:r>
    </w:p>
    <w:p>
      <w:pPr>
        <w:ind w:left="0" w:right="0" w:firstLine="560"/>
        <w:spacing w:before="450" w:after="450" w:line="312" w:lineRule="auto"/>
      </w:pPr>
      <w:r>
        <w:rPr>
          <w:rFonts w:ascii="宋体" w:hAnsi="宋体" w:eastAsia="宋体" w:cs="宋体"/>
          <w:color w:val="000"/>
          <w:sz w:val="28"/>
          <w:szCs w:val="28"/>
        </w:rPr>
        <w:t xml:space="preserve">县纪委监委疫情防控工作督查通报</w:t>
      </w:r>
    </w:p>
    <w:p>
      <w:pPr>
        <w:ind w:left="0" w:right="0" w:firstLine="560"/>
        <w:spacing w:before="450" w:after="450" w:line="312" w:lineRule="auto"/>
      </w:pPr>
      <w:r>
        <w:rPr>
          <w:rFonts w:ascii="宋体" w:hAnsi="宋体" w:eastAsia="宋体" w:cs="宋体"/>
          <w:color w:val="000"/>
          <w:sz w:val="28"/>
          <w:szCs w:val="28"/>
        </w:rPr>
        <w:t xml:space="preserve">2月3日，县委常委、纪委书记、监委主任文斌率纪委监委、组织、卫健等部门深入县城93个居民小区，就相关单位落实县委疫情防控措施情况进行督查。现将有关情况通报如下：</w:t>
      </w:r>
    </w:p>
    <w:p>
      <w:pPr>
        <w:ind w:left="0" w:right="0" w:firstLine="560"/>
        <w:spacing w:before="450" w:after="450" w:line="312" w:lineRule="auto"/>
      </w:pPr>
      <w:r>
        <w:rPr>
          <w:rFonts w:ascii="宋体" w:hAnsi="宋体" w:eastAsia="宋体" w:cs="宋体"/>
          <w:color w:val="000"/>
          <w:sz w:val="28"/>
          <w:szCs w:val="28"/>
        </w:rPr>
        <w:t xml:space="preserve">从督查情况看，大部分单位对疫情防控工作高度重视，能够按照县委的要求，紧急调动力量，对所负责监管的小区安排专人值守，对进出小区车辆和人员进行询问排查登记。</w:t>
      </w:r>
    </w:p>
    <w:p>
      <w:pPr>
        <w:ind w:left="0" w:right="0" w:firstLine="560"/>
        <w:spacing w:before="450" w:after="450" w:line="312" w:lineRule="auto"/>
      </w:pPr>
      <w:r>
        <w:rPr>
          <w:rFonts w:ascii="宋体" w:hAnsi="宋体" w:eastAsia="宋体" w:cs="宋体"/>
          <w:color w:val="000"/>
          <w:sz w:val="28"/>
          <w:szCs w:val="28"/>
        </w:rPr>
        <w:t xml:space="preserve">同时，督查中也发现一些问题，主要有：一是部分单位未安排专门人员到责任区值守。主要有：县商务粮食局（原二轻局宿舍）、县湘运公司（汽车西站宿舍楼）、县供电公司（供电公司宿舍）、县联通公司（安居10栋）、县交通运输局（华昌小区）、九龙工业园管委会（中小企业创业园公租房）、政协办（政协院内宿舍）、县税务局（地税局宿舍）、建设银行（建行宿舍）。二是安排人员值守但履职不到位。主要有：县畜牧水产中心（畜牧水产局宿舍）、县新华书店（新华书店住宅楼）、县供电公司（水电新村）、县公安局（公安局院内宿舍）、县交通事务中心（公路局房改房）、县教育局（老教育局住宅区）。三是部分有物业的小区管理不到位，对人员、车辆的排查不全面。主要有：步行街小区、中天花园小区、金鑫花苑小区、东山花园小区、中天新村小区、山水星城小区、华苑商贸广场小区。四是有部分遗漏小区，既无物业管理也未安排责任单位进行值守。主要有：原经信局旁宿舍楼、原科技局院内宿舍、金鑫花苑一小区、老卫生防疫站住宅楼。</w:t>
      </w:r>
    </w:p>
    <w:p>
      <w:pPr>
        <w:ind w:left="0" w:right="0" w:firstLine="560"/>
        <w:spacing w:before="450" w:after="450" w:line="312" w:lineRule="auto"/>
      </w:pPr>
      <w:r>
        <w:rPr>
          <w:rFonts w:ascii="宋体" w:hAnsi="宋体" w:eastAsia="宋体" w:cs="宋体"/>
          <w:color w:val="000"/>
          <w:sz w:val="28"/>
          <w:szCs w:val="28"/>
        </w:rPr>
        <w:t xml:space="preserve">对上述问题相关单位要立即进行全面整改，县住房保障服务中心要对物业公司加强监管，确保物业公司履职到位。全县各部门单位：一是要在思想认识上再提高。克服侥幸心理、麻痹思想和厌战情绪，做实做细各项疫情防控工作举措。二是要在摸底排查上再深入。加大对重点人员的全面摸排，确保不留空白、不留死角。三是要在联防联控上再发力。主动下沉到村组、社区、小区等基层一线，精准细致的做好宣传动员，引导群众积极配合参与疫情防控工作，形成联防联控、群防群治格局，确保各项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第五篇：纪委监委新冠肺炎疫情防控工作汇报</w:t>
      </w:r>
    </w:p>
    <w:p>
      <w:pPr>
        <w:ind w:left="0" w:right="0" w:firstLine="560"/>
        <w:spacing w:before="450" w:after="450" w:line="312" w:lineRule="auto"/>
      </w:pPr>
      <w:r>
        <w:rPr>
          <w:rFonts w:ascii="宋体" w:hAnsi="宋体" w:eastAsia="宋体" w:cs="宋体"/>
          <w:color w:val="000"/>
          <w:sz w:val="28"/>
          <w:szCs w:val="28"/>
        </w:rPr>
        <w:t xml:space="preserve">纪委监委新冠肺炎疫情防控工作汇报2篇</w:t>
      </w:r>
    </w:p>
    <w:p>
      <w:pPr>
        <w:ind w:left="0" w:right="0" w:firstLine="560"/>
        <w:spacing w:before="450" w:after="450" w:line="312" w:lineRule="auto"/>
      </w:pPr>
      <w:r>
        <w:rPr>
          <w:rFonts w:ascii="宋体" w:hAnsi="宋体" w:eastAsia="宋体" w:cs="宋体"/>
          <w:color w:val="000"/>
          <w:sz w:val="28"/>
          <w:szCs w:val="28"/>
        </w:rPr>
        <w:t xml:space="preserve">新冠肺炎疫情防控工作汇报(市纪委监委)</w:t>
      </w:r>
    </w:p>
    <w:p>
      <w:pPr>
        <w:ind w:left="0" w:right="0" w:firstLine="560"/>
        <w:spacing w:before="450" w:after="450" w:line="312" w:lineRule="auto"/>
      </w:pPr>
      <w:r>
        <w:rPr>
          <w:rFonts w:ascii="宋体" w:hAnsi="宋体" w:eastAsia="宋体" w:cs="宋体"/>
          <w:color w:val="000"/>
          <w:sz w:val="28"/>
          <w:szCs w:val="28"/>
        </w:rPr>
        <w:t xml:space="preserve">X市纪委监委深入贯彻落实习近平总书记关于防控新冠肺炎疫情的重要讲话重要指示批示精神和省委关于做好疫情防控的工作部署，强化监督执纪问责，把纪律挺在疫情阻击第一线，为疫情防控工作提供坚强纪律保障。</w:t>
      </w:r>
    </w:p>
    <w:p>
      <w:pPr>
        <w:ind w:left="0" w:right="0" w:firstLine="560"/>
        <w:spacing w:before="450" w:after="450" w:line="312" w:lineRule="auto"/>
      </w:pPr>
      <w:r>
        <w:rPr>
          <w:rFonts w:ascii="宋体" w:hAnsi="宋体" w:eastAsia="宋体" w:cs="宋体"/>
          <w:color w:val="000"/>
          <w:sz w:val="28"/>
          <w:szCs w:val="28"/>
        </w:rPr>
        <w:t xml:space="preserve">提高政治站位，加强组织领导。把做好疫情防控监督工作作为增强“四个意识”、坚定“四个自信”、做到“两个维护”的重大实践检验。迅速成立疫情防控工作督导组，制定专项督导工作方案，由市委常委、纪委书记、监委主任担任组长，明确以战时的精神状态、战时的工作标准、战时的纪律作风开展疫情防控监督检查，筑起疫情防控的“铜墙铁壁”，确保党中央、省委、市委疫情防控各项决策部署在X市不折不扣地落实。</w:t>
      </w:r>
    </w:p>
    <w:p>
      <w:pPr>
        <w:ind w:left="0" w:right="0" w:firstLine="560"/>
        <w:spacing w:before="450" w:after="450" w:line="312" w:lineRule="auto"/>
      </w:pPr>
      <w:r>
        <w:rPr>
          <w:rFonts w:ascii="宋体" w:hAnsi="宋体" w:eastAsia="宋体" w:cs="宋体"/>
          <w:color w:val="000"/>
          <w:sz w:val="28"/>
          <w:szCs w:val="28"/>
        </w:rPr>
        <w:t xml:space="preserve">聚焦工作重点，全面监督检查。按照“督导+发现+研判+改进+再督导”的闭环管理方式，覆盖全X市X个县、X个乡镇、X个街道，对机构运转、宣传引导、防控措施、人员排查、医疗保障、消毒设备、公共场所管控和人员在岗在位等情况开展专项监督检查，确保各项工作不跑偏、不拖延，有力推动疫情防控各项措施不折不扣贯彻落实。截至目前，形成督导专报X期，督导检查发现具体问题XX个，提出综合整改建议X条。</w:t>
      </w:r>
    </w:p>
    <w:p>
      <w:pPr>
        <w:ind w:left="0" w:right="0" w:firstLine="560"/>
        <w:spacing w:before="450" w:after="450" w:line="312" w:lineRule="auto"/>
      </w:pPr>
      <w:r>
        <w:rPr>
          <w:rFonts w:ascii="宋体" w:hAnsi="宋体" w:eastAsia="宋体" w:cs="宋体"/>
          <w:color w:val="000"/>
          <w:sz w:val="28"/>
          <w:szCs w:val="28"/>
        </w:rPr>
        <w:t xml:space="preserve">坚持问题导向，促进政策落地。根据疫情防控形势的变化，及时调整督导检查重点。在疫情防控初期，重点对各级党组织主体责任履行情况、各有关职能部门疫情防控及应急处理工作、党员干部是否存在不担当、不作为、慢作为等情况进行监督检查。现阶段在落实疫情防控各项措施的前提下，有序推动复工复产，建立与疫情防控相适应的复工复产监督检查机制，坚决防范因复工复产带来疫情扩散风险。</w:t>
      </w:r>
    </w:p>
    <w:p>
      <w:pPr>
        <w:ind w:left="0" w:right="0" w:firstLine="560"/>
        <w:spacing w:before="450" w:after="450" w:line="312" w:lineRule="auto"/>
      </w:pPr>
      <w:r>
        <w:rPr>
          <w:rFonts w:ascii="宋体" w:hAnsi="宋体" w:eastAsia="宋体" w:cs="宋体"/>
          <w:color w:val="000"/>
          <w:sz w:val="28"/>
          <w:szCs w:val="28"/>
        </w:rPr>
        <w:t xml:space="preserve">相互联合督导，共查共学共促。与X市纪委监委各自派出X名干部、组成X个小组，深入X县(乡镇、街道)、X乡镇(村、社区)一线，采取明察暗访、实地检查等方式，紧盯重点人群、重点场所、重点岗位疫情防控工作开展全方位监督检查。建立了监督检查通报、情况反馈、问题整改等工作机制，立足“监督的再监督、检查的再检查”，推动强弱项、堵漏洞、补短板，促进主体责任、监管责任落到实处。</w:t>
      </w:r>
    </w:p>
    <w:p>
      <w:pPr>
        <w:ind w:left="0" w:right="0" w:firstLine="560"/>
        <w:spacing w:before="450" w:after="450" w:line="312" w:lineRule="auto"/>
      </w:pPr>
      <w:r>
        <w:rPr>
          <w:rFonts w:ascii="宋体" w:hAnsi="宋体" w:eastAsia="宋体" w:cs="宋体"/>
          <w:color w:val="000"/>
          <w:sz w:val="28"/>
          <w:szCs w:val="28"/>
        </w:rPr>
        <w:t xml:space="preserve">紧盯干部作风，强化战时纪律。对落实党中央决策部署中的形式主义、官僚主义问题，对联系服务群众中的形式主义、官僚主义问题，对落实疫情防控措施中的形式主义、官僚主义问题，精准运用监督执纪“四种形态”，依规依纪依法、从严从重从快查处。截至目前，发布问责通报X期，问责党组织X个，对X个单位进行全X市通报批评;问责党员干部XX人次(处级干部XX人)，其中，立案审查XX人，组织处理XX人次。</w:t>
      </w:r>
    </w:p>
    <w:p>
      <w:pPr>
        <w:ind w:left="0" w:right="0" w:firstLine="560"/>
        <w:spacing w:before="450" w:after="450" w:line="312" w:lineRule="auto"/>
      </w:pPr>
      <w:r>
        <w:rPr>
          <w:rFonts w:ascii="宋体" w:hAnsi="宋体" w:eastAsia="宋体" w:cs="宋体"/>
          <w:color w:val="000"/>
          <w:sz w:val="28"/>
          <w:szCs w:val="28"/>
        </w:rPr>
        <w:t xml:space="preserve">冠肺炎疫情防控工作汇报（县纪委监委)</w:t>
      </w:r>
    </w:p>
    <w:p>
      <w:pPr>
        <w:ind w:left="0" w:right="0" w:firstLine="560"/>
        <w:spacing w:before="450" w:after="450" w:line="312" w:lineRule="auto"/>
      </w:pPr>
      <w:r>
        <w:rPr>
          <w:rFonts w:ascii="宋体" w:hAnsi="宋体" w:eastAsia="宋体" w:cs="宋体"/>
          <w:color w:val="000"/>
          <w:sz w:val="28"/>
          <w:szCs w:val="28"/>
        </w:rPr>
        <w:t xml:space="preserve">一是看全，全面掌握监督重点内容。</w:t>
      </w:r>
    </w:p>
    <w:p>
      <w:pPr>
        <w:ind w:left="0" w:right="0" w:firstLine="560"/>
        <w:spacing w:before="450" w:after="450" w:line="312" w:lineRule="auto"/>
      </w:pPr>
      <w:r>
        <w:rPr>
          <w:rFonts w:ascii="宋体" w:hAnsi="宋体" w:eastAsia="宋体" w:cs="宋体"/>
          <w:color w:val="000"/>
          <w:sz w:val="28"/>
          <w:szCs w:val="28"/>
        </w:rPr>
        <w:t xml:space="preserve">围绕新冠肺炎疫情防控监督重点内容提示的“六个聚焦”“三个方面X个重点整治问题”，对照市纪委监委督导检查要求和X县疫情防控指挥部的工作要求和任务分工，重点查看乡镇(社区)是否结合在疫情防控中的主要职责制定工作方案及相关措施，针对乡镇(社区)防控任务的不同侧重点，区别情况，精准督查。</w:t>
      </w:r>
    </w:p>
    <w:p>
      <w:pPr>
        <w:ind w:left="0" w:right="0" w:firstLine="560"/>
        <w:spacing w:before="450" w:after="450" w:line="312" w:lineRule="auto"/>
      </w:pPr>
      <w:r>
        <w:rPr>
          <w:rFonts w:ascii="宋体" w:hAnsi="宋体" w:eastAsia="宋体" w:cs="宋体"/>
          <w:color w:val="000"/>
          <w:sz w:val="28"/>
          <w:szCs w:val="28"/>
        </w:rPr>
        <w:t xml:space="preserve">二是听细，细微之处查找重点问题。</w:t>
      </w:r>
    </w:p>
    <w:p>
      <w:pPr>
        <w:ind w:left="0" w:right="0" w:firstLine="560"/>
        <w:spacing w:before="450" w:after="450" w:line="312" w:lineRule="auto"/>
      </w:pPr>
      <w:r>
        <w:rPr>
          <w:rFonts w:ascii="宋体" w:hAnsi="宋体" w:eastAsia="宋体" w:cs="宋体"/>
          <w:color w:val="000"/>
          <w:sz w:val="28"/>
          <w:szCs w:val="28"/>
        </w:rPr>
        <w:t xml:space="preserve">与被督导检查乡镇(社区)相关人员沟通交流，了解其落实市县党委部署的疫情防控职责情况，弄清其在推动工作中存在的问题和难点，掌握乡镇(社区)有无不服从组织安排、违背命令、擅离职守、临阵退缩、推诿扯皮、贻误疫情防控工作等问题。及时发现是否存在对习近平总书记重要讲话重要指示批示、党中央决策部署和X省委、市县党委工作要求不落实等问题，是否存在迟延发放疫情防控物资等问题。</w:t>
      </w:r>
    </w:p>
    <w:p>
      <w:pPr>
        <w:ind w:left="0" w:right="0" w:firstLine="560"/>
        <w:spacing w:before="450" w:after="450" w:line="312" w:lineRule="auto"/>
      </w:pPr>
      <w:r>
        <w:rPr>
          <w:rFonts w:ascii="宋体" w:hAnsi="宋体" w:eastAsia="宋体" w:cs="宋体"/>
          <w:color w:val="000"/>
          <w:sz w:val="28"/>
          <w:szCs w:val="28"/>
        </w:rPr>
        <w:t xml:space="preserve">三是查准，准确无误核清问题性质。</w:t>
      </w:r>
    </w:p>
    <w:p>
      <w:pPr>
        <w:ind w:left="0" w:right="0" w:firstLine="560"/>
        <w:spacing w:before="450" w:after="450" w:line="312" w:lineRule="auto"/>
      </w:pPr>
      <w:r>
        <w:rPr>
          <w:rFonts w:ascii="宋体" w:hAnsi="宋体" w:eastAsia="宋体" w:cs="宋体"/>
          <w:color w:val="000"/>
          <w:sz w:val="28"/>
          <w:szCs w:val="28"/>
        </w:rPr>
        <w:t xml:space="preserve">不打招呼、不听汇报，直奔基层一线，查阅乡镇(社区)工作方案、应急预案、会议记录、居家隔离人员管控台账，查看乡镇(社区)工作人员是否存在履职不认真、防控措施落实不到位，乡镇(社区)是否存在重部署轻落实，是否存在瞒报、谎报、漏报、迟报重要疫情信息，是否存在形式主义官僚主义，是否存在不作为不担当等问题。</w:t>
      </w:r>
    </w:p>
    <w:p>
      <w:pPr>
        <w:ind w:left="0" w:right="0" w:firstLine="560"/>
        <w:spacing w:before="450" w:after="450" w:line="312" w:lineRule="auto"/>
      </w:pPr>
      <w:r>
        <w:rPr>
          <w:rFonts w:ascii="宋体" w:hAnsi="宋体" w:eastAsia="宋体" w:cs="宋体"/>
          <w:color w:val="000"/>
          <w:sz w:val="28"/>
          <w:szCs w:val="28"/>
        </w:rPr>
        <w:t xml:space="preserve">四是督实，实处着眼推动整改落实。</w:t>
      </w:r>
    </w:p>
    <w:p>
      <w:pPr>
        <w:ind w:left="0" w:right="0" w:firstLine="560"/>
        <w:spacing w:before="450" w:after="450" w:line="312" w:lineRule="auto"/>
      </w:pPr>
      <w:r>
        <w:rPr>
          <w:rFonts w:ascii="宋体" w:hAnsi="宋体" w:eastAsia="宋体" w:cs="宋体"/>
          <w:color w:val="000"/>
          <w:sz w:val="28"/>
          <w:szCs w:val="28"/>
        </w:rPr>
        <w:t xml:space="preserve">对监督检查、明察暗访发现的问题，及时批评教育，能够马上整改的现场督促立行立改、即知即改，不能当下解决的要实行销号管理、跟踪问效，通过下发督导专报和追责问责情况通报等方式，督促推动整改、堵塞漏洞、健全机制，做实“后半篇文章”，形成监督“闭环”。截止目前，X县纪委下发督导专报X期、问责情况通报X期，追责问责X人次，其中党内警告X人、记过X人、停职X人、诫勉谈话X人、谈话提醒X人、提醒谈话X人、通报批评X人。省委督导组、市督导组及X县督导发现的XX条问题全部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2025-05-16T05:18:20+08:00</dcterms:created>
  <dcterms:modified xsi:type="dcterms:W3CDTF">2025-05-16T05:18:20+08:00</dcterms:modified>
</cp:coreProperties>
</file>

<file path=docProps/custom.xml><?xml version="1.0" encoding="utf-8"?>
<Properties xmlns="http://schemas.openxmlformats.org/officeDocument/2006/custom-properties" xmlns:vt="http://schemas.openxmlformats.org/officeDocument/2006/docPropsVTypes"/>
</file>