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2024年关于领导干部政治忠诚个人剖析材料（范文大全）</w:t>
      </w:r>
      <w:bookmarkEnd w:id="1"/>
    </w:p>
    <w:p>
      <w:pPr>
        <w:jc w:val="center"/>
        <w:spacing w:before="0" w:after="450"/>
      </w:pPr>
      <w:r>
        <w:rPr>
          <w:rFonts w:ascii="Arial" w:hAnsi="Arial" w:eastAsia="Arial" w:cs="Arial"/>
          <w:color w:val="999999"/>
          <w:sz w:val="20"/>
          <w:szCs w:val="20"/>
        </w:rPr>
        <w:t xml:space="preserve">来源：网络  作者：风月无边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领导干部政治忠诚个人剖析材料2024年关于领导干部政治忠诚个人剖析材料范文开展政法队伍教育整顿，是党中央提出的新要求、人民群众的新期盼、政法战线自我革命的新需要，是确保政法机关担负起新时代职责使命的重要举措。根据全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第一篇：2024年关于领导干部政治忠诚个人剖析材料</w:t>
      </w:r>
    </w:p>
    <w:p>
      <w:pPr>
        <w:ind w:left="0" w:right="0" w:firstLine="560"/>
        <w:spacing w:before="450" w:after="450" w:line="312" w:lineRule="auto"/>
      </w:pPr>
      <w:r>
        <w:rPr>
          <w:rFonts w:ascii="宋体" w:hAnsi="宋体" w:eastAsia="宋体" w:cs="宋体"/>
          <w:color w:val="000"/>
          <w:sz w:val="28"/>
          <w:szCs w:val="28"/>
        </w:rPr>
        <w:t xml:space="preserve">2024年关于领导干部政治忠诚个人剖析材料范文</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新要求、人民群众的新期盼、政法战线自我革命的新需要，是确保政法机关担负起新时代职责使命的重要举措。根据全省政法队伍教育整顿工作安排，紧紧围绕“坚持以习近平新时代中国特色社会主义思想为指导，深入贯彻习近平法治思想，深入贯彻习近平总书记“七一”重要讲话精神，深入贯彻习近平总书记关于加强政法队伍建设的重要指示和训词精神”主题，严格对照《中国共产党章程》、《中国共产党廉洁自律准则》和《中国共产党政法工作条例》等要求，结合集中学习、专题讲座、自我学习等学习成果和工作实际，主动对照，深入查纠在坚定政治信仰、严明党的政治纪律和政治规矩、加强和规范党内政治生活、净化党内政治生态等方面的表现，现作如下剖析：</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（一）政治信念和政治立场方面</w:t>
      </w:r>
    </w:p>
    <w:p>
      <w:pPr>
        <w:ind w:left="0" w:right="0" w:firstLine="560"/>
        <w:spacing w:before="450" w:after="450" w:line="312" w:lineRule="auto"/>
      </w:pPr>
      <w:r>
        <w:rPr>
          <w:rFonts w:ascii="宋体" w:hAnsi="宋体" w:eastAsia="宋体" w:cs="宋体"/>
          <w:color w:val="000"/>
          <w:sz w:val="28"/>
          <w:szCs w:val="28"/>
        </w:rPr>
        <w:t xml:space="preserve">作为一名政法系统党员干部，我坚持把学习贯彻习近平新时代中国特色社会主义思想贯穿始终，第一时间跟进学习习近平总书记系列重要讲话及会议精神，坚持读原著、学原文、悟原理，保持常态化学习，在思想上始终同以习近平同志为核心的党中央保持高度一致，不断增强“四个意识”、坚定“四个自信”、做到“两个维护”，自觉站在党和人民立场上，对党忠诚、为党分忧、为党尽职、为民造福，竭尽全力完成党交给的职责和任务；永葆对党的忠诚之心，在大是大非问题面前，头脑清醒、旗帜鲜明、立场坚定，不当两面派，不做两面人。但是学习深度不够透彻，对党的创新理论、创新思想、创新论断等掌握还不全面、不系统，缺少深入钻研的精神；学用结合不够紧密，在实践的过程中存在实用主义，没有真正做到用理论指导实践、指导工作，在一定程度上存在学用脱节的问题。</w:t>
      </w:r>
    </w:p>
    <w:p>
      <w:pPr>
        <w:ind w:left="0" w:right="0" w:firstLine="560"/>
        <w:spacing w:before="450" w:after="450" w:line="312" w:lineRule="auto"/>
      </w:pPr>
      <w:r>
        <w:rPr>
          <w:rFonts w:ascii="宋体" w:hAnsi="宋体" w:eastAsia="宋体" w:cs="宋体"/>
          <w:color w:val="000"/>
          <w:sz w:val="28"/>
          <w:szCs w:val="28"/>
        </w:rPr>
        <w:t xml:space="preserve">（二）政治意识和政治能力方面</w:t>
      </w:r>
    </w:p>
    <w:p>
      <w:pPr>
        <w:ind w:left="0" w:right="0" w:firstLine="560"/>
        <w:spacing w:before="450" w:after="450" w:line="312" w:lineRule="auto"/>
      </w:pPr>
      <w:r>
        <w:rPr>
          <w:rFonts w:ascii="宋体" w:hAnsi="宋体" w:eastAsia="宋体" w:cs="宋体"/>
          <w:color w:val="000"/>
          <w:sz w:val="28"/>
          <w:szCs w:val="28"/>
        </w:rPr>
        <w:t xml:space="preserve">我坚持贯彻执行《中国共产党政法工作条例》，把党对政法工作的绝对领导落实到具体工作中，但工作中还存在一些问题，如从政治上看问题的敏锐性不强，工作谋划站位不够高、大局意识不够强；创新思路不够开阔，将党的理论知识转化为创新发展的动力不足，思维被经验主义束缚，创新意识不足。</w:t>
      </w:r>
    </w:p>
    <w:p>
      <w:pPr>
        <w:ind w:left="0" w:right="0" w:firstLine="560"/>
        <w:spacing w:before="450" w:after="450" w:line="312" w:lineRule="auto"/>
      </w:pPr>
      <w:r>
        <w:rPr>
          <w:rFonts w:ascii="宋体" w:hAnsi="宋体" w:eastAsia="宋体" w:cs="宋体"/>
          <w:color w:val="000"/>
          <w:sz w:val="28"/>
          <w:szCs w:val="28"/>
        </w:rPr>
        <w:t xml:space="preserve">（三）政治纪律和政治规矩方面</w:t>
      </w:r>
    </w:p>
    <w:p>
      <w:pPr>
        <w:ind w:left="0" w:right="0" w:firstLine="560"/>
        <w:spacing w:before="450" w:after="450" w:line="312" w:lineRule="auto"/>
      </w:pPr>
      <w:r>
        <w:rPr>
          <w:rFonts w:ascii="宋体" w:hAnsi="宋体" w:eastAsia="宋体" w:cs="宋体"/>
          <w:color w:val="000"/>
          <w:sz w:val="28"/>
          <w:szCs w:val="28"/>
        </w:rPr>
        <w:t xml:space="preserve">我深知权力来自党和人民，严守政治纪律和政治规矩是党的事业兴旺的根本保证，是做好各项工作的前提保障。长期以来，无论在工作中还是生活中，时刻对照“五个绝不允许”和“五个必须”严格要求自己，坚决防止“七个有之”，认真履行“一岗双责”，谨记党纪政纪“紧箍咒”和法律法规“钢戒尺”，牢固树立心存敬畏、常怀戒惧的思想，自觉接受纪律和法律的约束。但与新时代合格的政法铁军相比还存在一定的差距，面对不良风气，缺少较真碰硬的勇气，有时会顾及面子，碍于情面，没能及时指出问题。</w:t>
      </w:r>
    </w:p>
    <w:p>
      <w:pPr>
        <w:ind w:left="0" w:right="0" w:firstLine="560"/>
        <w:spacing w:before="450" w:after="450" w:line="312" w:lineRule="auto"/>
      </w:pPr>
      <w:r>
        <w:rPr>
          <w:rFonts w:ascii="宋体" w:hAnsi="宋体" w:eastAsia="宋体" w:cs="宋体"/>
          <w:color w:val="000"/>
          <w:sz w:val="28"/>
          <w:szCs w:val="28"/>
        </w:rPr>
        <w:t xml:space="preserve">（四）履行意识形态责任制方面</w:t>
      </w:r>
    </w:p>
    <w:p>
      <w:pPr>
        <w:ind w:left="0" w:right="0" w:firstLine="560"/>
        <w:spacing w:before="450" w:after="450" w:line="312" w:lineRule="auto"/>
      </w:pPr>
      <w:r>
        <w:rPr>
          <w:rFonts w:ascii="宋体" w:hAnsi="宋体" w:eastAsia="宋体" w:cs="宋体"/>
          <w:color w:val="000"/>
          <w:sz w:val="28"/>
          <w:szCs w:val="28"/>
        </w:rPr>
        <w:t xml:space="preserve">能否做好意识形态工作，事关党的前途命运，事关国家的长久治安，事关民族凝聚力和向心力。作为一名党员干部，我自觉加强政治理论修养，提升政治敏锐性和政治鉴别力，坚决杜绝和防范西方“宪政”“三权鼎立”等错误思潮，坚定不移走中国特色社会主义法治道路。但因把方向、握全局的能力有待提高，会导致对党中央作出的决策部署不能在第一时间领会吃透，需要下功夫深究；意识形态工作的新形势把握得还不够精准，新观念、新方法的运用能力有待提升；面对繁琐而又复杂的工作任务，认为“船到桥头自然直”，缺乏主动钻研的精神；没有做到常态化与普通党员干部、职工谈心谈话、咬咬耳朵、扯扯袖子。</w:t>
      </w:r>
    </w:p>
    <w:p>
      <w:pPr>
        <w:ind w:left="0" w:right="0" w:firstLine="560"/>
        <w:spacing w:before="450" w:after="450" w:line="312" w:lineRule="auto"/>
      </w:pPr>
      <w:r>
        <w:rPr>
          <w:rFonts w:ascii="宋体" w:hAnsi="宋体" w:eastAsia="宋体" w:cs="宋体"/>
          <w:color w:val="000"/>
          <w:sz w:val="28"/>
          <w:szCs w:val="28"/>
        </w:rPr>
        <w:t xml:space="preserve">（五）党员作用发挥方面</w:t>
      </w:r>
    </w:p>
    <w:p>
      <w:pPr>
        <w:ind w:left="0" w:right="0" w:firstLine="560"/>
        <w:spacing w:before="450" w:after="450" w:line="312" w:lineRule="auto"/>
      </w:pPr>
      <w:r>
        <w:rPr>
          <w:rFonts w:ascii="宋体" w:hAnsi="宋体" w:eastAsia="宋体" w:cs="宋体"/>
          <w:color w:val="000"/>
          <w:sz w:val="28"/>
          <w:szCs w:val="28"/>
        </w:rPr>
        <w:t xml:space="preserve">作为共产党员，无论在工作中，还是生活中，我始终不忘党员的特殊身份，牢记入党的初心使命，以自身的实际行动，发挥党员的先锋模范作用。在疫情防控等重大工作中自觉立标杆、做示范，带头做好各项工作。积极维护良好政治生态，将党章党规看作自身的“体检表”，时时刻刻检视，一条一条对照，发现自身还存在以下问题：一是缺少真抓实干的韧劲，在工作部署和推进的落实落细上，没能常抓常管，缺乏监督问效的具体措施；二是习惯于老规矩、旧框架，存在因循守旧的观念，创新能力有待加强。</w:t>
      </w:r>
    </w:p>
    <w:p>
      <w:pPr>
        <w:ind w:left="0" w:right="0" w:firstLine="560"/>
        <w:spacing w:before="450" w:after="450" w:line="312" w:lineRule="auto"/>
      </w:pPr>
      <w:r>
        <w:rPr>
          <w:rFonts w:ascii="宋体" w:hAnsi="宋体" w:eastAsia="宋体" w:cs="宋体"/>
          <w:color w:val="000"/>
          <w:sz w:val="28"/>
          <w:szCs w:val="28"/>
        </w:rPr>
        <w:t xml:space="preserve">二、产生的原因剖析</w:t>
      </w:r>
    </w:p>
    <w:p>
      <w:pPr>
        <w:ind w:left="0" w:right="0" w:firstLine="560"/>
        <w:spacing w:before="450" w:after="450" w:line="312" w:lineRule="auto"/>
      </w:pPr>
      <w:r>
        <w:rPr>
          <w:rFonts w:ascii="宋体" w:hAnsi="宋体" w:eastAsia="宋体" w:cs="宋体"/>
          <w:color w:val="000"/>
          <w:sz w:val="28"/>
          <w:szCs w:val="28"/>
        </w:rPr>
        <w:t xml:space="preserve">借此政法队伍教育整顿契机，我认真反思自身存在的问题和不足，虽有一定的客观因素，但主要还是由主观因素导致的，总结一下主要有以下几个方面：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（一）理论学习不够深入，在系统掌握知识上有差距。</w:t>
      </w:r>
    </w:p>
    <w:p>
      <w:pPr>
        <w:ind w:left="0" w:right="0" w:firstLine="560"/>
        <w:spacing w:before="450" w:after="450" w:line="312" w:lineRule="auto"/>
      </w:pPr>
      <w:r>
        <w:rPr>
          <w:rFonts w:ascii="宋体" w:hAnsi="宋体" w:eastAsia="宋体" w:cs="宋体"/>
          <w:color w:val="000"/>
          <w:sz w:val="28"/>
          <w:szCs w:val="28"/>
        </w:rPr>
        <w:t xml:space="preserve">广采博闻方能耳聪目明，深钻细研方可融会贯通。在日常的工作和学习中，自己有重业务、轻理论的思想，与工作相关的知识学得多一些，研究得也深一些，与工作联系不紧密的知识就学得少一些，存在急用急学、不用缓学的现象。需从思想深处对理论知识学习高度重视，坚持常态化学习机制，在学习中实践，在实践中领悟，努力做到学用贯通，用科学理论武装头脑、推动实践。</w:t>
      </w:r>
    </w:p>
    <w:p>
      <w:pPr>
        <w:ind w:left="0" w:right="0" w:firstLine="560"/>
        <w:spacing w:before="450" w:after="450" w:line="312" w:lineRule="auto"/>
      </w:pPr>
      <w:r>
        <w:rPr>
          <w:rFonts w:ascii="宋体" w:hAnsi="宋体" w:eastAsia="宋体" w:cs="宋体"/>
          <w:color w:val="000"/>
          <w:sz w:val="28"/>
          <w:szCs w:val="28"/>
        </w:rPr>
        <w:t xml:space="preserve">（二）理想信念不够坚定，在不忘初心使命上有差距。</w:t>
      </w:r>
    </w:p>
    <w:p>
      <w:pPr>
        <w:ind w:left="0" w:right="0" w:firstLine="560"/>
        <w:spacing w:before="450" w:after="450" w:line="312" w:lineRule="auto"/>
      </w:pPr>
      <w:r>
        <w:rPr>
          <w:rFonts w:ascii="宋体" w:hAnsi="宋体" w:eastAsia="宋体" w:cs="宋体"/>
          <w:color w:val="000"/>
          <w:sz w:val="28"/>
          <w:szCs w:val="28"/>
        </w:rPr>
        <w:t xml:space="preserve">虽然我能够及时跟进学习习近平新时代中国特色社会主义新思想、新政策，但其中对于政法工作的新要求、新任务把握不系统，在工作中放松了对理论的再学习，对理想的再坚定和对革命意志的再锤炼，需在学习中不断坚定理想信念，牢记共产党人的初心使命，确保在思想、政治、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（三）党性修养不够深厚，在带头发挥表率上有差距。</w:t>
      </w:r>
    </w:p>
    <w:p>
      <w:pPr>
        <w:ind w:left="0" w:right="0" w:firstLine="560"/>
        <w:spacing w:before="450" w:after="450" w:line="312" w:lineRule="auto"/>
      </w:pPr>
      <w:r>
        <w:rPr>
          <w:rFonts w:ascii="宋体" w:hAnsi="宋体" w:eastAsia="宋体" w:cs="宋体"/>
          <w:color w:val="000"/>
          <w:sz w:val="28"/>
          <w:szCs w:val="28"/>
        </w:rPr>
        <w:t xml:space="preserve">通过对照《中国共产党章程》中党员享有的8项权利和应履行的8项义务，我深刻地认识到自己没有始终按照合格党员的高标准来严格要求自己，工作繁忙的时候就放松了对党性修养的锤炼，没有充分发挥好党员干部的先锋模范作用，自我净化、自我完善、自我革新、自我提高的能力需要不断加强。</w:t>
      </w:r>
    </w:p>
    <w:p>
      <w:pPr>
        <w:ind w:left="0" w:right="0" w:firstLine="560"/>
        <w:spacing w:before="450" w:after="450" w:line="312" w:lineRule="auto"/>
      </w:pPr>
      <w:r>
        <w:rPr>
          <w:rFonts w:ascii="宋体" w:hAnsi="宋体" w:eastAsia="宋体" w:cs="宋体"/>
          <w:color w:val="000"/>
          <w:sz w:val="28"/>
          <w:szCs w:val="28"/>
        </w:rPr>
        <w:t xml:space="preserve">（四）组织纪律不够严格，在永葆政治本色上有差距。</w:t>
      </w:r>
    </w:p>
    <w:p>
      <w:pPr>
        <w:ind w:left="0" w:right="0" w:firstLine="560"/>
        <w:spacing w:before="450" w:after="450" w:line="312" w:lineRule="auto"/>
      </w:pPr>
      <w:r>
        <w:rPr>
          <w:rFonts w:ascii="宋体" w:hAnsi="宋体" w:eastAsia="宋体" w:cs="宋体"/>
          <w:color w:val="000"/>
          <w:sz w:val="28"/>
          <w:szCs w:val="28"/>
        </w:rPr>
        <w:t xml:space="preserve">在大是大非面前，我能做到头脑清醒、坚守原则，时刻自警自励，常怀敬畏之心，自觉遵守组织制度规范，全力维护组织制度威严，但仅满足于不越纪律红线、不触纪律底线，说到底，主要还是降低了自律的标准，放松了自我的要求，缺少了较真的狠劲。</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对党忠诚，是共产党人首要的政治品质，政法干部筑牢政治忠诚是落实党对政法队伍绝对领导的必然要求。通过此次查摆问题、自我剖析，不仅看清了自身存在的不足，更是明确了今后努力的方向。</w:t>
      </w:r>
    </w:p>
    <w:p>
      <w:pPr>
        <w:ind w:left="0" w:right="0" w:firstLine="560"/>
        <w:spacing w:before="450" w:after="450" w:line="312" w:lineRule="auto"/>
      </w:pPr>
      <w:r>
        <w:rPr>
          <w:rFonts w:ascii="宋体" w:hAnsi="宋体" w:eastAsia="宋体" w:cs="宋体"/>
          <w:color w:val="000"/>
          <w:sz w:val="28"/>
          <w:szCs w:val="28"/>
        </w:rPr>
        <w:t xml:space="preserve">一是强化武装理论，以信念过硬践行忠诚。学好理论学习这门“必修课”，要坚持不懈学、及时跟进学、全面系统学、深入思考学、联系实际学，深刻理解习近平新时代中国特色社会主义思想的核心要义、精神实质和丰富内涵，在学习中树立理想、坚定信念。同时结合党史学习教育活动，从百年党史中汲取力量，不断筑牢信仰之基、补足精神之钙、把稳思想之舵，自觉做好习近平新时代中国特色社会主义思想的坚定信仰者、积极传播者、忠实践行者。</w:t>
      </w:r>
    </w:p>
    <w:p>
      <w:pPr>
        <w:ind w:left="0" w:right="0" w:firstLine="560"/>
        <w:spacing w:before="450" w:after="450" w:line="312" w:lineRule="auto"/>
      </w:pPr>
      <w:r>
        <w:rPr>
          <w:rFonts w:ascii="宋体" w:hAnsi="宋体" w:eastAsia="宋体" w:cs="宋体"/>
          <w:color w:val="000"/>
          <w:sz w:val="28"/>
          <w:szCs w:val="28"/>
        </w:rPr>
        <w:t xml:space="preserve">二是提升党性修养，以政治过硬展示忠诚。在思想政治上讲政治立场、政治方向、政治原则、政治道路，在行动实践上讲维护党中央权威、执行党的政治路线，严格遵守党的政治纪律和政治规矩。在学习中培养自我革命的勇气，增强自我净化的能力，并且不断强化党的意识，党章意识，党员意识，自觉做到“四个服从”，确保党对政法工作的绝对领导“一根钢钎插到底”。</w:t>
      </w:r>
    </w:p>
    <w:p>
      <w:pPr>
        <w:ind w:left="0" w:right="0" w:firstLine="560"/>
        <w:spacing w:before="450" w:after="450" w:line="312" w:lineRule="auto"/>
      </w:pPr>
      <w:r>
        <w:rPr>
          <w:rFonts w:ascii="宋体" w:hAnsi="宋体" w:eastAsia="宋体" w:cs="宋体"/>
          <w:color w:val="000"/>
          <w:sz w:val="28"/>
          <w:szCs w:val="28"/>
        </w:rPr>
        <w:t xml:space="preserve">三是勇于担当作为，以责任过硬筑牢忠诚。强化全局意识和大局观念，学会在群众的实践中汲取智慧，善于从群众的拍砖中查找不足。增强工作主动性，紧盯突出问题，打消思想顾虑、放下思想包袱，以创新的意识、创新的精神、创新的思路担当作为，做出成绩。</w:t>
      </w:r>
    </w:p>
    <w:p>
      <w:pPr>
        <w:ind w:left="0" w:right="0" w:firstLine="560"/>
        <w:spacing w:before="450" w:after="450" w:line="312" w:lineRule="auto"/>
      </w:pPr>
      <w:r>
        <w:rPr>
          <w:rFonts w:ascii="宋体" w:hAnsi="宋体" w:eastAsia="宋体" w:cs="宋体"/>
          <w:color w:val="000"/>
          <w:sz w:val="28"/>
          <w:szCs w:val="28"/>
        </w:rPr>
        <w:t xml:space="preserve">四是锤炼业务本领，以能力过硬彰显忠诚。对标对表党中央重大决策部署和习近平总书记重要指示精神，及时校准偏差，不断提高政治能力、业务能力和创新能力。紧跟时代步伐，坚持问题导向，着力在市域社会治理现代化机制建设等工作中，提出新思想、想出新方案、拿出新举措。</w:t>
      </w:r>
    </w:p>
    <w:p>
      <w:pPr>
        <w:ind w:left="0" w:right="0" w:firstLine="560"/>
        <w:spacing w:before="450" w:after="450" w:line="312" w:lineRule="auto"/>
      </w:pPr>
      <w:r>
        <w:rPr>
          <w:rFonts w:ascii="宋体" w:hAnsi="宋体" w:eastAsia="宋体" w:cs="宋体"/>
          <w:color w:val="000"/>
          <w:sz w:val="28"/>
          <w:szCs w:val="28"/>
        </w:rPr>
        <w:t xml:space="preserve">五是严守纪律规矩，以作风过硬维护忠诚。时刻绷紧政治规矩这根弦，自觉遵守政治纪律、组织纪律、廉洁纪律、群众纪律、工作纪律、生活纪律“六大纪律”，主动进行“政治体检”，力戒形式主义、官僚主义，保持良好的工作作风，自觉接受各方面监督，言行一致，表里如一，始终作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第二篇：政法领导干部“政治忠诚”个人剖析材料</w:t>
      </w:r>
    </w:p>
    <w:p>
      <w:pPr>
        <w:ind w:left="0" w:right="0" w:firstLine="560"/>
        <w:spacing w:before="450" w:after="450" w:line="312" w:lineRule="auto"/>
      </w:pPr>
      <w:r>
        <w:rPr>
          <w:rFonts w:ascii="宋体" w:hAnsi="宋体" w:eastAsia="宋体" w:cs="宋体"/>
          <w:color w:val="000"/>
          <w:sz w:val="28"/>
          <w:szCs w:val="28"/>
        </w:rPr>
        <w:t xml:space="preserve">政法领导干部“政治忠诚”个人剖析材料</w:t>
      </w:r>
    </w:p>
    <w:p>
      <w:pPr>
        <w:ind w:left="0" w:right="0" w:firstLine="560"/>
        <w:spacing w:before="450" w:after="450" w:line="312" w:lineRule="auto"/>
      </w:pPr>
      <w:r>
        <w:rPr>
          <w:rFonts w:ascii="宋体" w:hAnsi="宋体" w:eastAsia="宋体" w:cs="宋体"/>
          <w:color w:val="000"/>
          <w:sz w:val="28"/>
          <w:szCs w:val="28"/>
        </w:rPr>
        <w:t xml:space="preserve">本人**，**年**月**日出生，**人，**年考取**学校，毕业后**年**月参加公安工作，**年**月*日入党。先后在**、**任**职务，2024年1月至今任**分局政委。工作以来，我能坚定不移坚持党的领导，站稳人民立场，对党忠诚，为党尽职分忧，较好地完成上级党组织交给我的各项任务，尤其是党的十八大以来，我始终旗帜鲜明讲政治，不断增强“四个意识”，坚定“四个自信”，做到“两个维护”。根据教育整顿相关部署要求，联系本人思想和工作实际，现对本人“政治忠诚”进行认真剖析，查找不足、分析原因、明确努力方向：</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（一）在政治信仰和政治立场方面。</w:t>
      </w:r>
    </w:p>
    <w:p>
      <w:pPr>
        <w:ind w:left="0" w:right="0" w:firstLine="560"/>
        <w:spacing w:before="450" w:after="450" w:line="312" w:lineRule="auto"/>
      </w:pPr>
      <w:r>
        <w:rPr>
          <w:rFonts w:ascii="宋体" w:hAnsi="宋体" w:eastAsia="宋体" w:cs="宋体"/>
          <w:color w:val="000"/>
          <w:sz w:val="28"/>
          <w:szCs w:val="28"/>
        </w:rPr>
        <w:t xml:space="preserve">一是学深悟透上仍有差距。能够带头学习贯彻习近平新时代中国特色社会主义思想，读原文原著，但是有时候满足于抄笔记、写心得，学习的深入性、系统性、主动性不够，往往是上面安排什么才跟进学什么，在学深悟透和细照笃行上有不足。二是尽责履职上仍有欠缺。从自身实际工作情况来看，站稳人民立场、竭力为党分忧还没有及时体现并反映在公安实践工作中；对于教育整顿期间排查出的分局队伍存在作风不实等问题，还不能用新思想、新方法解决，还不能熟练利用新思想、新方法去引领队伍建设和发展。三是全局意识上仍有不足。作为一名政工主官，谋划工作上没有能够时时刻刻从大局出发，有时候干工作、虑事情只从自己分管的部门，例如对如何用党建引领队建、如何提升队伍精气神方面，还是说得多、做得少，实实在在拿出的措施还不够。</w:t>
      </w:r>
    </w:p>
    <w:p>
      <w:pPr>
        <w:ind w:left="0" w:right="0" w:firstLine="560"/>
        <w:spacing w:before="450" w:after="450" w:line="312" w:lineRule="auto"/>
      </w:pPr>
      <w:r>
        <w:rPr>
          <w:rFonts w:ascii="宋体" w:hAnsi="宋体" w:eastAsia="宋体" w:cs="宋体"/>
          <w:color w:val="000"/>
          <w:sz w:val="28"/>
          <w:szCs w:val="28"/>
        </w:rPr>
        <w:t xml:space="preserve">（二）在政治意识和政治能力方面。</w:t>
      </w:r>
    </w:p>
    <w:p>
      <w:pPr>
        <w:ind w:left="0" w:right="0" w:firstLine="560"/>
        <w:spacing w:before="450" w:after="450" w:line="312" w:lineRule="auto"/>
      </w:pPr>
      <w:r>
        <w:rPr>
          <w:rFonts w:ascii="宋体" w:hAnsi="宋体" w:eastAsia="宋体" w:cs="宋体"/>
          <w:color w:val="000"/>
          <w:sz w:val="28"/>
          <w:szCs w:val="28"/>
        </w:rPr>
        <w:t xml:space="preserve">一是党建重视性有待提高。工作中存在党建向业务工作让位的情况，抓党建的责任感紧迫感还不够强，个别工作还停留在纸上、墙上，没有注重发挥党组织的堡垒作用。二是执法效果性有待提升。在执法活动的“政治、法律、社会”三个效果统一上还有不足和欠缺，尤其是在处置堵门堵路的重大群体性事件上，为了迅速恢复秩序和交通，往往是带着队伍强力稳控，法制宣传不到位、没跟上，现在回过头来看，这方面还要好好提高。三是拼搏进取心有待加强。在攻坚克难、冲在前面、勇挑重担方面，还没有完全体现出政工领导干部该有的精气神，特别是在调任**分局的初期，认为自己临近退休，只要按部就班、循规蹈矩完成规定动作就行；在教育整顿过程中，提出的建设性意见不多，在打造亮点方面还有短板弱项。</w:t>
      </w:r>
    </w:p>
    <w:p>
      <w:pPr>
        <w:ind w:left="0" w:right="0" w:firstLine="560"/>
        <w:spacing w:before="450" w:after="450" w:line="312" w:lineRule="auto"/>
      </w:pPr>
      <w:r>
        <w:rPr>
          <w:rFonts w:ascii="宋体" w:hAnsi="宋体" w:eastAsia="宋体" w:cs="宋体"/>
          <w:color w:val="000"/>
          <w:sz w:val="28"/>
          <w:szCs w:val="28"/>
        </w:rPr>
        <w:t xml:space="preserve">（三）在遵守政治纪律和政治规矩方面。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一是斗争精神不够强大。与不正之风主动亮剑斗争上有欠缺，对一些人的负面言论旗帜鲜明、严加批驳做得不够；受不良社会风气影响，形式主义、官僚主义、享乐主义、奢靡之风等问题或多或少在我身上也有所体现。二是贯彻部署不够坚决。对于上级和分局党委的决策部署，没有及时与班子成员及相关同志进行交谈，顾虑还比较多；协助党委书记抓队伍、抓思想的力度还不足，缺乏没有条件创造条件也要上的开拓进取意识和坚决贯彻部署的精神。三是调查研究不够细致。多数时候以业务繁忙为借口，抓工作还是满足于听汇报、看材料，例如在党委会议题研究时，还没有能够在会前做好充分的准备，导致对有些议题不了解，不能及时为科学决策、民主决策提供有效建议。</w:t>
      </w:r>
    </w:p>
    <w:p>
      <w:pPr>
        <w:ind w:left="0" w:right="0" w:firstLine="560"/>
        <w:spacing w:before="450" w:after="450" w:line="312" w:lineRule="auto"/>
      </w:pPr>
      <w:r>
        <w:rPr>
          <w:rFonts w:ascii="宋体" w:hAnsi="宋体" w:eastAsia="宋体" w:cs="宋体"/>
          <w:color w:val="000"/>
          <w:sz w:val="28"/>
          <w:szCs w:val="28"/>
        </w:rPr>
        <w:t xml:space="preserve">（四）在履行意识形态责任制方面。</w:t>
      </w:r>
    </w:p>
    <w:p>
      <w:pPr>
        <w:ind w:left="0" w:right="0" w:firstLine="560"/>
        <w:spacing w:before="450" w:after="450" w:line="312" w:lineRule="auto"/>
      </w:pPr>
      <w:r>
        <w:rPr>
          <w:rFonts w:ascii="宋体" w:hAnsi="宋体" w:eastAsia="宋体" w:cs="宋体"/>
          <w:color w:val="000"/>
          <w:sz w:val="28"/>
          <w:szCs w:val="28"/>
        </w:rPr>
        <w:t xml:space="preserve">一是舆论阵地建设需加强。身为单位主要领导，工作比较繁杂，很多时候偏重于完成上级部署的带有时效性的重要文件指示工作，放松了对各部门舆情动态的掌握和管理，且正面宣传报道不多，舆情引导的工作方法研究得不够透。二是抓意识形态工作系统性不到位。抓意识形态工作停留于表面，满足于规定动作，没有系统地抓、深刻地学，没有真正把习近平总书记“意识形态是一项极端重要的工作”的指示精神落到实处，思考得不够多，研究得不够深。三是关于意识形态的理论学习还不够深。客观上忽视了对意识形态相关理论的学习研究，虽然每天会从新闻上了解当前国际国内局势，但对意识形态领域的复杂性、严峻性认识还不够深，对于国际上敌对势力从来没有停止过的“颜色革命”“和平演变”等图谋，没有深刻的研究和剖析，对其复杂性、风险性、艰巨性认识不足。</w:t>
      </w:r>
    </w:p>
    <w:p>
      <w:pPr>
        <w:ind w:left="0" w:right="0" w:firstLine="560"/>
        <w:spacing w:before="450" w:after="450" w:line="312" w:lineRule="auto"/>
      </w:pPr>
      <w:r>
        <w:rPr>
          <w:rFonts w:ascii="宋体" w:hAnsi="宋体" w:eastAsia="宋体" w:cs="宋体"/>
          <w:color w:val="000"/>
          <w:sz w:val="28"/>
          <w:szCs w:val="28"/>
        </w:rPr>
        <w:t xml:space="preserve">（五）在党员作用发挥方面。</w:t>
      </w:r>
    </w:p>
    <w:p>
      <w:pPr>
        <w:ind w:left="0" w:right="0" w:firstLine="560"/>
        <w:spacing w:before="450" w:after="450" w:line="312" w:lineRule="auto"/>
      </w:pPr>
      <w:r>
        <w:rPr>
          <w:rFonts w:ascii="宋体" w:hAnsi="宋体" w:eastAsia="宋体" w:cs="宋体"/>
          <w:color w:val="000"/>
          <w:sz w:val="28"/>
          <w:szCs w:val="28"/>
        </w:rPr>
        <w:t xml:space="preserve">一是冲锋在前的表率有所欠缺。挑重担、克难关、开新局的锐气不足，实干兴业、感召感化、氛围造势尚欠火候，满足于个人形象和遵规守纪，在普通民警面前，政委的感召力、影响力还不足。二是服务群众的意识有所淡化。认为自己从事派出所工作有多年经验，一直都是从群众中来、到群众中去，但随着岗位的变化，考虑问题、谋划工作更多的是考虑单位的利益，“三官一律”下网格也只是象征性去过两次，在此次教育整顿中，意识到自己在为人民服务方面还有很大进步空间。三是勇争一流的锐气有待加强。虽有事业心、进取心和责任心，但有时会有心有余而力不足的感觉，对比教育整顿过程中涌现的先进典型，自己还缺乏坚定的意志力和爆发力；有时安于现状，得过且过，缺乏第一、唯一的争先意识。</w:t>
      </w:r>
    </w:p>
    <w:p>
      <w:pPr>
        <w:ind w:left="0" w:right="0" w:firstLine="560"/>
        <w:spacing w:before="450" w:after="450" w:line="312" w:lineRule="auto"/>
      </w:pPr>
      <w:r>
        <w:rPr>
          <w:rFonts w:ascii="宋体" w:hAnsi="宋体" w:eastAsia="宋体" w:cs="宋体"/>
          <w:color w:val="000"/>
          <w:sz w:val="28"/>
          <w:szCs w:val="28"/>
        </w:rPr>
        <w:t xml:space="preserve">（六）在政治生态方面。</w:t>
      </w:r>
    </w:p>
    <w:p>
      <w:pPr>
        <w:ind w:left="0" w:right="0" w:firstLine="560"/>
        <w:spacing w:before="450" w:after="450" w:line="312" w:lineRule="auto"/>
      </w:pPr>
      <w:r>
        <w:rPr>
          <w:rFonts w:ascii="宋体" w:hAnsi="宋体" w:eastAsia="宋体" w:cs="宋体"/>
          <w:color w:val="000"/>
          <w:sz w:val="28"/>
          <w:szCs w:val="28"/>
        </w:rPr>
        <w:t xml:space="preserve">在党中央坚强领导下，***、孟宏伟、孙力军、王立科等人相继被查，充分表明了以习近平同志为核心的党中央全面从严治党和将反腐败进行到底的鲜明态度和坚定决心，充分表明了党纪国法面前没有特权、没有例外，任何人只要违反了党纪国法都要受到严肃追究和严厉惩处。我坚决拥护党中央决定，并深刻吸取教训、切实引以为戒，自觉加强党性修养，自觉接受组织的教育、管理和监督，并在今后的工作中做到对党绝对忠诚，坚决维护习近平总书记党中央的核心、全党的核心地位，坚决维护党中央权威和集中统一领导，切实增强“四个意识”、坚定“四个自信”、做到“两个维护”。坚定理想信念，要牢固树立正确的世界观、人生观、价值观，始终保持对马克思主义的坚定信仰、对中国特色社会主义的坚定信念、对实现中华民族伟大复兴中国梦的坚定信心，遵守党章、践行誓言。严守纪律规矩，对党忠诚老实，决不做“两面人”、搞“两面派”，切实做到党中央提倡的坚决响应、党中央决定的坚决执行、党中央禁止的坚决不做。永葆廉洁本色，时刻牢记自己的第一身份是共产党员、第一职责是为党工作，自觉把个人追求同党的事业、公安事业紧密联系在一起，始终与党同心同德、对党襟怀坦白，坚决做到对党忠诚、服务人民、执法公正、纪律严明。</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一是思想建设和理论武装缺乏深度。</w:t>
      </w:r>
    </w:p>
    <w:p>
      <w:pPr>
        <w:ind w:left="0" w:right="0" w:firstLine="560"/>
        <w:spacing w:before="450" w:after="450" w:line="312" w:lineRule="auto"/>
      </w:pPr>
      <w:r>
        <w:rPr>
          <w:rFonts w:ascii="宋体" w:hAnsi="宋体" w:eastAsia="宋体" w:cs="宋体"/>
          <w:color w:val="000"/>
          <w:sz w:val="28"/>
          <w:szCs w:val="28"/>
        </w:rPr>
        <w:t xml:space="preserve">作为一名党员领导干部，受党教育培养多年，对于加强理论学习的态度是自觉的，认识是一贯的，但在具体落实过程中往往存在降低标准的问题。尤其对习近平新时代中国特色社会主义思想的学习不够深入，存在功利主义和实用主义倾向，没有真正掌握精髓，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二是党性修养和党性锤炼不够彻底。</w:t>
      </w:r>
    </w:p>
    <w:p>
      <w:pPr>
        <w:ind w:left="0" w:right="0" w:firstLine="560"/>
        <w:spacing w:before="450" w:after="450" w:line="312" w:lineRule="auto"/>
      </w:pPr>
      <w:r>
        <w:rPr>
          <w:rFonts w:ascii="宋体" w:hAnsi="宋体" w:eastAsia="宋体" w:cs="宋体"/>
          <w:color w:val="000"/>
          <w:sz w:val="28"/>
          <w:szCs w:val="28"/>
        </w:rPr>
        <w:t xml:space="preserve">长期以来受工作繁忙的影响，学习对照党章党规党纪，抓好自我净化、自我完善、自我提高的紧迫感不足，自认为党龄长、资历老，逐渐放松了党性锻炼。面对经济社会的快速发展和大千世界的物欲横流、某种意义上也放松了意识形态领域的斗争，在言行上抵御病毒的免疫力有所降低。</w:t>
      </w:r>
    </w:p>
    <w:p>
      <w:pPr>
        <w:ind w:left="0" w:right="0" w:firstLine="560"/>
        <w:spacing w:before="450" w:after="450" w:line="312" w:lineRule="auto"/>
      </w:pPr>
      <w:r>
        <w:rPr>
          <w:rFonts w:ascii="宋体" w:hAnsi="宋体" w:eastAsia="宋体" w:cs="宋体"/>
          <w:color w:val="000"/>
          <w:sz w:val="28"/>
          <w:szCs w:val="28"/>
        </w:rPr>
        <w:t xml:space="preserve">三是创先争优和革命激情有所减退。</w:t>
      </w:r>
    </w:p>
    <w:p>
      <w:pPr>
        <w:ind w:left="0" w:right="0" w:firstLine="560"/>
        <w:spacing w:before="450" w:after="450" w:line="312" w:lineRule="auto"/>
      </w:pPr>
      <w:r>
        <w:rPr>
          <w:rFonts w:ascii="宋体" w:hAnsi="宋体" w:eastAsia="宋体" w:cs="宋体"/>
          <w:color w:val="000"/>
          <w:sz w:val="28"/>
          <w:szCs w:val="28"/>
        </w:rPr>
        <w:t xml:space="preserve">工作存在“老一套”思想、求稳心态，总认为自己年纪大了，有时把工作标准定位在不出事、保平安上，缺乏新的事业追求，存在怕冒风险、安于现状的思想；有时在探索解决影响制约公安工作的深层次问题上，还有等靠思想，不愿下功夫真抓深抓。特别是对于党建带队建、党务促业务方面，还是说得多、拿出实际解决的方案少。</w:t>
      </w:r>
    </w:p>
    <w:p>
      <w:pPr>
        <w:ind w:left="0" w:right="0" w:firstLine="560"/>
        <w:spacing w:before="450" w:after="450" w:line="312" w:lineRule="auto"/>
      </w:pPr>
      <w:r>
        <w:rPr>
          <w:rFonts w:ascii="宋体" w:hAnsi="宋体" w:eastAsia="宋体" w:cs="宋体"/>
          <w:color w:val="000"/>
          <w:sz w:val="28"/>
          <w:szCs w:val="28"/>
        </w:rPr>
        <w:t xml:space="preserve">四是为民服务和宗旨意识薄弱淡化。</w:t>
      </w:r>
    </w:p>
    <w:p>
      <w:pPr>
        <w:ind w:left="0" w:right="0" w:firstLine="560"/>
        <w:spacing w:before="450" w:after="450" w:line="312" w:lineRule="auto"/>
      </w:pPr>
      <w:r>
        <w:rPr>
          <w:rFonts w:ascii="宋体" w:hAnsi="宋体" w:eastAsia="宋体" w:cs="宋体"/>
          <w:color w:val="000"/>
          <w:sz w:val="28"/>
          <w:szCs w:val="28"/>
        </w:rPr>
        <w:t xml:space="preserve">以人民为中心的发展理念树得不够牢固，抓工作的出发点没有真正落在群众满足、群众受益上，深入群众嘘寒问暖不够、拓展服务渠道手段不够、提升群众满意度不够。特别是随着岗位职务的调整，某种时候为人民服务成了一句口号，实实在在的举措不多，与老百姓接触不多，了解群众呼声、群众关切不多，有些工作浮于表面，在落细落实上还有差距。</w:t>
      </w:r>
    </w:p>
    <w:p>
      <w:pPr>
        <w:ind w:left="0" w:right="0" w:firstLine="560"/>
        <w:spacing w:before="450" w:after="450" w:line="312" w:lineRule="auto"/>
      </w:pPr>
      <w:r>
        <w:rPr>
          <w:rFonts w:ascii="宋体" w:hAnsi="宋体" w:eastAsia="宋体" w:cs="宋体"/>
          <w:color w:val="000"/>
          <w:sz w:val="28"/>
          <w:szCs w:val="28"/>
        </w:rPr>
        <w:t xml:space="preserve">三、下步的努力方向</w:t>
      </w:r>
    </w:p>
    <w:p>
      <w:pPr>
        <w:ind w:left="0" w:right="0" w:firstLine="560"/>
        <w:spacing w:before="450" w:after="450" w:line="312" w:lineRule="auto"/>
      </w:pPr>
      <w:r>
        <w:rPr>
          <w:rFonts w:ascii="宋体" w:hAnsi="宋体" w:eastAsia="宋体" w:cs="宋体"/>
          <w:color w:val="000"/>
          <w:sz w:val="28"/>
          <w:szCs w:val="28"/>
        </w:rPr>
        <w:t xml:space="preserve">一是提升政治能力，筑牢忠诚警魂。</w:t>
      </w:r>
    </w:p>
    <w:p>
      <w:pPr>
        <w:ind w:left="0" w:right="0" w:firstLine="560"/>
        <w:spacing w:before="450" w:after="450" w:line="312" w:lineRule="auto"/>
      </w:pPr>
      <w:r>
        <w:rPr>
          <w:rFonts w:ascii="宋体" w:hAnsi="宋体" w:eastAsia="宋体" w:cs="宋体"/>
          <w:color w:val="000"/>
          <w:sz w:val="28"/>
          <w:szCs w:val="28"/>
        </w:rPr>
        <w:t xml:space="preserve">坚持把深化理论武装、加强党性修养作为终身课题来践行，认真学习习近平新时代中国特色社会主义思想，从根本上提高自己的思想政治水平，不断加强政治判断力、政治领悟力和政治执行力的培养，确保在政治上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二是振奋精神状态，勇于担当尽责。</w:t>
      </w:r>
    </w:p>
    <w:p>
      <w:pPr>
        <w:ind w:left="0" w:right="0" w:firstLine="560"/>
        <w:spacing w:before="450" w:after="450" w:line="312" w:lineRule="auto"/>
      </w:pPr>
      <w:r>
        <w:rPr>
          <w:rFonts w:ascii="宋体" w:hAnsi="宋体" w:eastAsia="宋体" w:cs="宋体"/>
          <w:color w:val="000"/>
          <w:sz w:val="28"/>
          <w:szCs w:val="28"/>
        </w:rPr>
        <w:t xml:space="preserve">自觉把工作当作事业干，恪尽职守、敬业奉献，以实施“十四五”规划为牵引，全力谋划推动公安工作高质量发展的思路举措；紧紧围绕上级部门战略部署，深入研究提高主业绩效和推动队伍建设的创新性、实效性做法，确保队伍以昂扬向上的姿态投入护航发展、维护稳定的重大任务中去。</w:t>
      </w:r>
    </w:p>
    <w:p>
      <w:pPr>
        <w:ind w:left="0" w:right="0" w:firstLine="560"/>
        <w:spacing w:before="450" w:after="450" w:line="312" w:lineRule="auto"/>
      </w:pPr>
      <w:r>
        <w:rPr>
          <w:rFonts w:ascii="宋体" w:hAnsi="宋体" w:eastAsia="宋体" w:cs="宋体"/>
          <w:color w:val="000"/>
          <w:sz w:val="28"/>
          <w:szCs w:val="28"/>
        </w:rPr>
        <w:t xml:space="preserve">三是改进工作作风，实现自我超越。</w:t>
      </w:r>
    </w:p>
    <w:p>
      <w:pPr>
        <w:ind w:left="0" w:right="0" w:firstLine="560"/>
        <w:spacing w:before="450" w:after="450" w:line="312" w:lineRule="auto"/>
      </w:pPr>
      <w:r>
        <w:rPr>
          <w:rFonts w:ascii="宋体" w:hAnsi="宋体" w:eastAsia="宋体" w:cs="宋体"/>
          <w:color w:val="000"/>
          <w:sz w:val="28"/>
          <w:szCs w:val="28"/>
        </w:rPr>
        <w:t xml:space="preserve">不断强化标准意识、质量意识，坚持在抓小、抓细，求准、求精上下功夫，努力在队伍建设和主业绩效上争创一流，多出精品；坚持人民至上的发展理念，抓好执法监督这项工作，确保人民群众在每一起案件中都感受到公平正义。狠抓工作落实，坚决做到闻令而动、迅速落实，着力纠治好形式主义官僚主义倾向性问题。</w:t>
      </w:r>
    </w:p>
    <w:p>
      <w:pPr>
        <w:ind w:left="0" w:right="0" w:firstLine="560"/>
        <w:spacing w:before="450" w:after="450" w:line="312" w:lineRule="auto"/>
      </w:pPr>
      <w:r>
        <w:rPr>
          <w:rFonts w:ascii="宋体" w:hAnsi="宋体" w:eastAsia="宋体" w:cs="宋体"/>
          <w:color w:val="000"/>
          <w:sz w:val="28"/>
          <w:szCs w:val="28"/>
        </w:rPr>
        <w:t xml:space="preserve">四是严格约束自己，做到廉洁从警。</w:t>
      </w:r>
    </w:p>
    <w:p>
      <w:pPr>
        <w:ind w:left="0" w:right="0" w:firstLine="560"/>
        <w:spacing w:before="450" w:after="450" w:line="312" w:lineRule="auto"/>
      </w:pPr>
      <w:r>
        <w:rPr>
          <w:rFonts w:ascii="宋体" w:hAnsi="宋体" w:eastAsia="宋体" w:cs="宋体"/>
          <w:color w:val="000"/>
          <w:sz w:val="28"/>
          <w:szCs w:val="28"/>
        </w:rPr>
        <w:t xml:space="preserve">按照为民务实清廉的目标要求，从自身做起，从小事做起，发挥好表率示范作用；认真履行管党治党责任，围绕任务清单，一项一项抓落实，始终保持从严执纪态势；严格遵守纪律规矩以及廉洁从政的各项规定，摒弃传统思维习惯和陈规陋习，彻底告别过去的“不正之风”，放下包袱、轻装上阵，坚决按照新时代新要求新标准，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第三篇：2024年关于领导干部“政治忠诚”剖析材料</w:t>
      </w:r>
    </w:p>
    <w:p>
      <w:pPr>
        <w:ind w:left="0" w:right="0" w:firstLine="560"/>
        <w:spacing w:before="450" w:after="450" w:line="312" w:lineRule="auto"/>
      </w:pPr>
      <w:r>
        <w:rPr>
          <w:rFonts w:ascii="宋体" w:hAnsi="宋体" w:eastAsia="宋体" w:cs="宋体"/>
          <w:color w:val="000"/>
          <w:sz w:val="28"/>
          <w:szCs w:val="28"/>
        </w:rPr>
        <w:t xml:space="preserve">2024年关于领导干部“政治忠诚”剖析材料范文</w:t>
      </w:r>
    </w:p>
    <w:p>
      <w:pPr>
        <w:ind w:left="0" w:right="0" w:firstLine="560"/>
        <w:spacing w:before="450" w:after="450" w:line="312" w:lineRule="auto"/>
      </w:pPr>
      <w:r>
        <w:rPr>
          <w:rFonts w:ascii="宋体" w:hAnsi="宋体" w:eastAsia="宋体" w:cs="宋体"/>
          <w:color w:val="000"/>
          <w:sz w:val="28"/>
          <w:szCs w:val="28"/>
        </w:rPr>
        <w:t xml:space="preserve">按照政法队伍教育整顿实施方案要求，我深刻领会习近平法治思想，认真学习贯彻习近平总书记关于政法工作的重要论述和重要讲话精神，积极参加党史教育、警示教育、英模教育，对照党章党规以及政法队伍教育整顿自查自纠找出的问题、存在的顽瘴痼疾、开门纳谏反馈的意见、谈心谈话征求的建议进行梳理汇总，查找了自身存在的不足，剖析了问题产生的根源，明确了整改方向和具体措施。现将个人剖析情况报告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政治信仰和政治立场方面。坚持党对政法工作的绝对领导，带头学习贯彻习近平新时代中国特色社会主义思想，不断增强“四个意识”、坚定“四个自信”、做到“两个维护”。站稳人民立场，对党忠诚、为党分忧、为党尽责、为民造福，竭尽全力完成党交给的职责和任务；在大是大非面前，头脑清醒、旗帜鲜明、立场坚定。但是理论学习不够深入。对十九大精神、习总书记系列重要讲话精神等方面的学习不够系统全面，听党课报告多、参与专题研讨少；在抓政治学习上缺乏刻苦钻研的精神，被动学习多，主动系统学习少，存在浅尝辄止的现象；有时存在以事务性工作代替党性锻炼的问题，重业务知识学习、轻政治理论学习，不能做到学深悟透、细照笃行。</w:t>
      </w:r>
    </w:p>
    <w:p>
      <w:pPr>
        <w:ind w:left="0" w:right="0" w:firstLine="560"/>
        <w:spacing w:before="450" w:after="450" w:line="312" w:lineRule="auto"/>
      </w:pPr>
      <w:r>
        <w:rPr>
          <w:rFonts w:ascii="宋体" w:hAnsi="宋体" w:eastAsia="宋体" w:cs="宋体"/>
          <w:color w:val="000"/>
          <w:sz w:val="28"/>
          <w:szCs w:val="28"/>
        </w:rPr>
        <w:t xml:space="preserve">（二）政治意识和政治能力方面。认真组织学习、深刻理解《中国共产党政法条例》，把党对政法工作的领导落实到政法工作中。坚决贯彻执行中央和各级党委、政法委重大决策部署，准确把握政治大局，不断提高政治判断力、政治领悟力、政治执行力。坚持做到“三个效果”统一，不存在合意的就执行、不合意的就不执行，遇到困难和矛盾回避躲闪、不敢担当等问题。但是虽立足本职岗位，尽职尽责，但是有时亲自过问的少，交办督办的多。对中央和各级党委、政法委重大决策部署，有时把握不全面、理解不深刻、落实不到位，不能完全做到让群众满意，社会满意度还有进一步提升的空间。对于工作规律和经验总结不足，针对新时期政法工作特点，如对政法部门的巡视督导还没有做到全覆盖，对如何更好服务经济社会发展中的定位认识还不深入，考虑问题缺乏深度。</w:t>
      </w:r>
    </w:p>
    <w:p>
      <w:pPr>
        <w:ind w:left="0" w:right="0" w:firstLine="560"/>
        <w:spacing w:before="450" w:after="450" w:line="312" w:lineRule="auto"/>
      </w:pPr>
      <w:r>
        <w:rPr>
          <w:rFonts w:ascii="宋体" w:hAnsi="宋体" w:eastAsia="宋体" w:cs="宋体"/>
          <w:color w:val="000"/>
          <w:sz w:val="28"/>
          <w:szCs w:val="28"/>
        </w:rPr>
        <w:t xml:space="preserve">（三）遵守政治纪律和政治规矩方面。能够做到对党绝对忠诚，带头做到“五个必须”，坚决防止“七个有之”；在重大敏感问题面前能做到旗帜鲜明；不存在形式主义、官僚主义、享乐主义、奢靡之风等问题。但是，主动履职的意识不强。在抓政法队伍管理方面下了不少功夫，建立了纪律作风监督实施办法，但是存在“老好人”的思想。政法队伍的管理还存在薄弱环节，从严治警抓的还不够深入，对分管领域的纪律规矩建设更多的是依靠政法单位自身，缺乏“紧抓不放、一抓到底”的狠劲。对于一些常规工作方面，存在报告不及时或不报告的问题，工作上有重维护形象轻重典治内、重办理个案轻教育一片等问题。</w:t>
      </w:r>
    </w:p>
    <w:p>
      <w:pPr>
        <w:ind w:left="0" w:right="0" w:firstLine="560"/>
        <w:spacing w:before="450" w:after="450" w:line="312" w:lineRule="auto"/>
      </w:pPr>
      <w:r>
        <w:rPr>
          <w:rFonts w:ascii="宋体" w:hAnsi="宋体" w:eastAsia="宋体" w:cs="宋体"/>
          <w:color w:val="000"/>
          <w:sz w:val="28"/>
          <w:szCs w:val="28"/>
        </w:rPr>
        <w:t xml:space="preserve">（四）意识形态方面。坚持马克思主义信仰，不信宗教；自觉加强政治理论修养，提升政治敏锐性和政治鉴别力；严格落实意识形态责任制，抓好意识形态阵地建设和管理，坚决反对和抵制各种错误思想和言论。但是因任职时间较短，对政法工作中存在的安全隐患和风险点危机意识不强，对规范化执法方面有的细节上监督不到位。能够严格执行“三个规定”要求，但是对相关的条文规定还没有完全做到细化，落实“三个规定”的思想自觉和行动自觉还有所欠缺。在平常工作中面对一些消极情绪、消极言论，反对的态度不够坚决。看到朋友圈里面有不当言论，只是不发表意见不点赞，并没有当即表明自己的立场。</w:t>
      </w:r>
    </w:p>
    <w:p>
      <w:pPr>
        <w:ind w:left="0" w:right="0" w:firstLine="560"/>
        <w:spacing w:before="450" w:after="450" w:line="312" w:lineRule="auto"/>
      </w:pPr>
      <w:r>
        <w:rPr>
          <w:rFonts w:ascii="宋体" w:hAnsi="宋体" w:eastAsia="宋体" w:cs="宋体"/>
          <w:color w:val="000"/>
          <w:sz w:val="28"/>
          <w:szCs w:val="28"/>
        </w:rPr>
        <w:t xml:space="preserve">（五）党员作用发挥方面。充分发挥党员先锋模范作用，积极参加党组织活动，不忘初心、牢记使命。时刻以一个党员的标准要求自己，遵守党的章程，认真行使党员权利，充分履行党员义务，积极维护良好政治生态，不存在特权思想和特权现象，不存在贪图奢靡享乐、违反中央八项规定精神的情况。坚持一以贯之地服务群众、帮助群众，做到从群众中来、到群众中去。但是为民服务的情怀不够，深入群众调查研究不深入，听汇报、看材料多，实地走访、考察研究少；听基层领导说的多、和群众面对面接触交流少。自己的思想行动与党的要求还有一定的距离，表率作用发挥的还不够充分，有时对同志们在生活中的困难关心、了解不够到位，工作中有时存在急躁情绪，对同志批评教育的多，沟通交流的少。</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（一）理想信念不够坚定。自认为有基层工作经历，认为自己做好本职工作没有问题。平时虽然按要求参加政治学习和自学，但是有时学习缺乏思考，不自觉地放松了政治理论学习，放松了主观世界的改造。</w:t>
      </w:r>
    </w:p>
    <w:p>
      <w:pPr>
        <w:ind w:left="0" w:right="0" w:firstLine="560"/>
        <w:spacing w:before="450" w:after="450" w:line="312" w:lineRule="auto"/>
      </w:pPr>
      <w:r>
        <w:rPr>
          <w:rFonts w:ascii="宋体" w:hAnsi="宋体" w:eastAsia="宋体" w:cs="宋体"/>
          <w:color w:val="000"/>
          <w:sz w:val="28"/>
          <w:szCs w:val="28"/>
        </w:rPr>
        <w:t xml:space="preserve">（二）群众观念不够深化。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三）履职尽责不够到位。对照党员干部要求，讲政治、守规矩，自认为党性很强、修养很高，在大是大非面前能够经受住考验，但是忽视了自身对党员先进性和纯洁性的追求，责任担当、动真碰硬、乘势而上的意识不强了。</w:t>
      </w:r>
    </w:p>
    <w:p>
      <w:pPr>
        <w:ind w:left="0" w:right="0" w:firstLine="560"/>
        <w:spacing w:before="450" w:after="450" w:line="312" w:lineRule="auto"/>
      </w:pPr>
      <w:r>
        <w:rPr>
          <w:rFonts w:ascii="宋体" w:hAnsi="宋体" w:eastAsia="宋体" w:cs="宋体"/>
          <w:color w:val="000"/>
          <w:sz w:val="28"/>
          <w:szCs w:val="28"/>
        </w:rPr>
        <w:t xml:space="preserve">（四）廉洁意识不够自律。随着职务的升迁，听到的表扬多了、批评意见少了，纪律意识也有所弱化。自认为经过基层多个岗位锻炼，能够成长为一名领导干部，党性观念没有问题，不自觉地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针对自己存在的问题和不足，我将在以后的工作和学习中认真反思，做到善于学习、敢于创新、勇于奉献，努力提高自己综合素质。具体做到以下几点：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坚持理论武装头脑。增强用党的创新理论武装头脑的政治自觉，学深悟透做实习近平新时代中国特色社会主义思想。夯实忠诚可靠的思想根基，不断提高政治判断力、政治领悟力、政治执行力，切实增强“四个意识”、坚定“四个自信”、做到“两个维护”。牢固树立高度的政治责任感，增强忧患意识、主动学习意识。坚持理论联系实际，把党的路线、方针、政策学习好、宣传好、贯彻好，灵活运用理论指导实践工作开展。</w:t>
      </w:r>
    </w:p>
    <w:p>
      <w:pPr>
        <w:ind w:left="0" w:right="0" w:firstLine="560"/>
        <w:spacing w:before="450" w:after="450" w:line="312" w:lineRule="auto"/>
      </w:pPr>
      <w:r>
        <w:rPr>
          <w:rFonts w:ascii="宋体" w:hAnsi="宋体" w:eastAsia="宋体" w:cs="宋体"/>
          <w:color w:val="000"/>
          <w:sz w:val="28"/>
          <w:szCs w:val="28"/>
        </w:rPr>
        <w:t xml:space="preserve">（二）坚持提升能力水平。认真落实《政法工作条例》，深化执法司法体制配套制度改革，不断完善纠纷化解制度体系，打造一批有辨识度、有影响力、群众满意的改革新亮点。以精准施策提升工作质量，找准问题短板，打通制度堵点，抓好制度执行，推动政法工作开展。坚持把纪律和规矩挺在前面，率先垂范，坚决落实八项规定精神，严格遵守党的政治纪律和政治规矩、组织纪律、工作纪律，筑牢拒腐防变的堤坝，真正做到自身正、自身硬、自身净。</w:t>
      </w:r>
    </w:p>
    <w:p>
      <w:pPr>
        <w:ind w:left="0" w:right="0" w:firstLine="560"/>
        <w:spacing w:before="450" w:after="450" w:line="312" w:lineRule="auto"/>
      </w:pPr>
      <w:r>
        <w:rPr>
          <w:rFonts w:ascii="宋体" w:hAnsi="宋体" w:eastAsia="宋体" w:cs="宋体"/>
          <w:color w:val="000"/>
          <w:sz w:val="28"/>
          <w:szCs w:val="28"/>
        </w:rPr>
        <w:t xml:space="preserve">（三）坚持增强法治观念。立足新发展阶段、贯彻新发展理念、构建新发展格局，找准着力点和切入点，围绕做好“六稳”工作、落实“六保”任务，谋划推动政法工作高质量发展。加大执法供给力度。聚焦人民群众在民主、法治、公平、正义、安全、环境等方面的新需要，努力为创造高品质生活提供优质高效的政法公共产品。善于运用法治思维、法治方式推动工作，切实提高系统治理、依法治理、综合治理、源头治理水平。</w:t>
      </w:r>
    </w:p>
    <w:p>
      <w:pPr>
        <w:ind w:left="0" w:right="0" w:firstLine="560"/>
        <w:spacing w:before="450" w:after="450" w:line="312" w:lineRule="auto"/>
      </w:pPr>
      <w:r>
        <w:rPr>
          <w:rFonts w:ascii="宋体" w:hAnsi="宋体" w:eastAsia="宋体" w:cs="宋体"/>
          <w:color w:val="000"/>
          <w:sz w:val="28"/>
          <w:szCs w:val="28"/>
        </w:rPr>
        <w:t xml:space="preserve">（四）坚持强化学习教育。认真学习习近平总书记在党史学习教育动员大会上的重要讲话精神，全面贯彻落实习近平总书记关于加强政法队伍建设的重要指示和训词精神。通过党史学习教育，为开展好政法队伍教育整顿注入强大动力，把党史学习教育成果转化为政法队伍教育整顿的实际成效。严格落实意识形态责任制，以高度的政治敏锐性、使命感和责任感，抓好意识形态工作，全面落实意识形态工作责任。</w:t>
      </w:r>
    </w:p>
    <w:p>
      <w:pPr>
        <w:ind w:left="0" w:right="0" w:firstLine="560"/>
        <w:spacing w:before="450" w:after="450" w:line="312" w:lineRule="auto"/>
      </w:pPr>
      <w:r>
        <w:rPr>
          <w:rFonts w:ascii="宋体" w:hAnsi="宋体" w:eastAsia="宋体" w:cs="宋体"/>
          <w:color w:val="000"/>
          <w:sz w:val="28"/>
          <w:szCs w:val="28"/>
        </w:rPr>
        <w:t xml:space="preserve">（五）坚持为民服务办事。牢固树立“以人民为中心”的发展理念，强化责任担当，把“以人民为中心”的思想贯彻到政法工作的每一个环节，想人民所想、急人民所急。始终保持政法机关密切联系群众的鲜明本色，立足政法机关职能，开展好“我为群众办实事”实践活动，深入基层调查研究，倾听民声、了解民情、深通民意，解决好群众“急难愁盼”的具体问题，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今后，我将把学习贯彻习近平总书记重要讲话精神转化为推进工作的强大动力，以只争朝夕的状态、改革创新的精神、扭住不放的韧劲，抓好各项任务落实，以优异成绩庆祝建党100周年。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第四篇：公安局全市政法领导干部“政治忠诚”剖析材料</w:t>
      </w:r>
    </w:p>
    <w:p>
      <w:pPr>
        <w:ind w:left="0" w:right="0" w:firstLine="560"/>
        <w:spacing w:before="450" w:after="450" w:line="312" w:lineRule="auto"/>
      </w:pPr>
      <w:r>
        <w:rPr>
          <w:rFonts w:ascii="宋体" w:hAnsi="宋体" w:eastAsia="宋体" w:cs="宋体"/>
          <w:color w:val="000"/>
          <w:sz w:val="28"/>
          <w:szCs w:val="28"/>
        </w:rPr>
        <w:t xml:space="preserve">公安局全市政法领导干部“政治忠诚”剖析材料</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打击整治养老诈骗专项行动开展以来，**市两级法院深入贯彻党中央关于打击整治养老诈骗专项行动的决策部署，多措并举，打出系列“组合拳”，全力守护老年人“钱袋子”。</w:t>
      </w:r>
    </w:p>
    <w:p>
      <w:pPr>
        <w:ind w:left="0" w:right="0" w:firstLine="560"/>
        <w:spacing w:before="450" w:after="450" w:line="312" w:lineRule="auto"/>
      </w:pPr>
      <w:r>
        <w:rPr>
          <w:rFonts w:ascii="宋体" w:hAnsi="宋体" w:eastAsia="宋体" w:cs="宋体"/>
          <w:color w:val="000"/>
          <w:sz w:val="28"/>
          <w:szCs w:val="28"/>
        </w:rPr>
        <w:t xml:space="preserve">一、快速反应，强化组织领导</w:t>
      </w:r>
    </w:p>
    <w:p>
      <w:pPr>
        <w:ind w:left="0" w:right="0" w:firstLine="560"/>
        <w:spacing w:before="450" w:after="450" w:line="312" w:lineRule="auto"/>
      </w:pPr>
      <w:r>
        <w:rPr>
          <w:rFonts w:ascii="宋体" w:hAnsi="宋体" w:eastAsia="宋体" w:cs="宋体"/>
          <w:color w:val="000"/>
          <w:sz w:val="28"/>
          <w:szCs w:val="28"/>
        </w:rPr>
        <w:t xml:space="preserve">**市两级法院高度重视打击整治养老诈骗专项行动，切实提高政治站位，成立了由分管副院长担任组长，各部门负责人为成员的专项行动办公室，层层压实工作责任，率先于*月**日召开了全市两级法院部署动员会，党组书记、院长王效俊对专项行动进行了全面部署，要求两级法院干警深刻认识打击整治养老诈骗专项行动的重要意义，突出工作重点、细化工作举措，确保全市法院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二、完善制度建设，强化工作保障</w:t>
      </w:r>
    </w:p>
    <w:p>
      <w:pPr>
        <w:ind w:left="0" w:right="0" w:firstLine="560"/>
        <w:spacing w:before="450" w:after="450" w:line="312" w:lineRule="auto"/>
      </w:pPr>
      <w:r>
        <w:rPr>
          <w:rFonts w:ascii="宋体" w:hAnsi="宋体" w:eastAsia="宋体" w:cs="宋体"/>
          <w:color w:val="000"/>
          <w:sz w:val="28"/>
          <w:szCs w:val="28"/>
        </w:rPr>
        <w:t xml:space="preserve">对标对表上级单位关于打击整治养老诈骗专项行动工作的工作方案和具体任务，详细制定《**市中级人民法院打击整治养老诈骗专项行动实施方案》，进一步明确任务、细化责任分工，为专项行动提供了全面的制度保障。对专项办公室突出保密管理，工作人员签订保密责任书，为打击整治养老诈骗专项行动的开展提供严密纪律保障。</w:t>
      </w:r>
    </w:p>
    <w:p>
      <w:pPr>
        <w:ind w:left="0" w:right="0" w:firstLine="560"/>
        <w:spacing w:before="450" w:after="450" w:line="312" w:lineRule="auto"/>
      </w:pPr>
      <w:r>
        <w:rPr>
          <w:rFonts w:ascii="宋体" w:hAnsi="宋体" w:eastAsia="宋体" w:cs="宋体"/>
          <w:color w:val="000"/>
          <w:sz w:val="28"/>
          <w:szCs w:val="28"/>
        </w:rPr>
        <w:t xml:space="preserve">三、强化线索摸排，着力深挖彻查</w:t>
      </w:r>
    </w:p>
    <w:p>
      <w:pPr>
        <w:ind w:left="0" w:right="0" w:firstLine="560"/>
        <w:spacing w:before="450" w:after="450" w:line="312" w:lineRule="auto"/>
      </w:pPr>
      <w:r>
        <w:rPr>
          <w:rFonts w:ascii="宋体" w:hAnsi="宋体" w:eastAsia="宋体" w:cs="宋体"/>
          <w:color w:val="000"/>
          <w:sz w:val="28"/>
          <w:szCs w:val="28"/>
        </w:rPr>
        <w:t xml:space="preserve">为全面发动人民群众，做好违法线索的征集，面向全社会发布了《**市中级人民法院关于在全市范围内征集养老诈骗犯罪线索的通告》，公布了举报方式，积极发动社会各界提供养老诈骗犯罪线索，制发了《涉养老诈骗犯罪案件线索摸排卡》，立案之初随案移送至承办法官处，由承办人结合案件情况，对案件中是否存在涉养老诈骗线索进行全面摸排。</w:t>
      </w:r>
    </w:p>
    <w:p>
      <w:pPr>
        <w:ind w:left="0" w:right="0" w:firstLine="560"/>
        <w:spacing w:before="450" w:after="450" w:line="312" w:lineRule="auto"/>
      </w:pPr>
      <w:r>
        <w:rPr>
          <w:rFonts w:ascii="宋体" w:hAnsi="宋体" w:eastAsia="宋体" w:cs="宋体"/>
          <w:color w:val="000"/>
          <w:sz w:val="28"/>
          <w:szCs w:val="28"/>
        </w:rPr>
        <w:t xml:space="preserve">四、加强宣传发动，拓展舆论阵地</w:t>
      </w:r>
    </w:p>
    <w:p>
      <w:pPr>
        <w:ind w:left="0" w:right="0" w:firstLine="560"/>
        <w:spacing w:before="450" w:after="450" w:line="312" w:lineRule="auto"/>
      </w:pPr>
      <w:r>
        <w:rPr>
          <w:rFonts w:ascii="宋体" w:hAnsi="宋体" w:eastAsia="宋体" w:cs="宋体"/>
          <w:color w:val="000"/>
          <w:sz w:val="28"/>
          <w:szCs w:val="28"/>
        </w:rPr>
        <w:t xml:space="preserve">专项行动开展以来，**市中级人民法院高度重视打击整治养老诈骗专项行动的普法宣传工作。一是加大普法力度，印发精美宣传手册、手提袋等老年人喜欢的宣传品，分别于*月**日、*月**日、*月**日深入学校、社区、公园、广场等地开展了养老诈骗专项普法宣传活动，发放宣传册***余册，普法手提袋***多个；二是充分利用本院自媒体发布打击整治养老诈骗工作动态、法律知识、通告公告等普法宣传稿件，设置【打击整治养老诈骗】宣传专栏，自媒体制作“严厉打击养老诈骗违法犯罪切实维护安全稳定的政治社会环境”横幅。截至目前，官方微信等自媒体已发布涉养老诈骗信息**篇次。三是加强与主流媒体合作。继续加强《内蒙古法制报》、**电视台《法在身边》栏目、《法治时空》栏目的合作，在市级以上媒体刊发打击整治养老诈骗类普法宣传稿件*篇次。制作宣传打击整治养老诈骗横幅标语*个，宣传展板**个，打击整治养老诈骗ppt，在办公楼前门广场显示屏循环播放宣传，不断增强公众防诈反诈意识。</w:t>
      </w:r>
    </w:p>
    <w:p>
      <w:pPr>
        <w:ind w:left="0" w:right="0" w:firstLine="560"/>
        <w:spacing w:before="450" w:after="450" w:line="312" w:lineRule="auto"/>
      </w:pPr>
      <w:r>
        <w:rPr>
          <w:rFonts w:ascii="宋体" w:hAnsi="宋体" w:eastAsia="宋体" w:cs="宋体"/>
          <w:color w:val="000"/>
          <w:sz w:val="28"/>
          <w:szCs w:val="28"/>
        </w:rPr>
        <w:t xml:space="preserve">本人**，**年**月**日出生，**人，**年考取**学校，毕业后**年**月参加公安工作，**年**月*日入党。先后在**、**任**职务，2024年1月至今任**分局政委。工作以来，我能坚定不移坚持党的领导，站稳人民立场，对党忠诚，为党尽职分忧，较好地完成上级党组织交给我的各项任务，尤其是党的十八大以来，我始终旗帜鲜明讲政治，不断增强“四个意识”，坚定“四个自信”，做到“两个维护”。根据教育整顿相关部署要求，联系本人思想和工作实际，现对本人“政治忠诚”进行认真剖析，查找不足、分析原因、明确努力方向：</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（一）在政治信仰和政治立场方面。</w:t>
      </w:r>
    </w:p>
    <w:p>
      <w:pPr>
        <w:ind w:left="0" w:right="0" w:firstLine="560"/>
        <w:spacing w:before="450" w:after="450" w:line="312" w:lineRule="auto"/>
      </w:pPr>
      <w:r>
        <w:rPr>
          <w:rFonts w:ascii="宋体" w:hAnsi="宋体" w:eastAsia="宋体" w:cs="宋体"/>
          <w:color w:val="000"/>
          <w:sz w:val="28"/>
          <w:szCs w:val="28"/>
        </w:rPr>
        <w:t xml:space="preserve">一是学深悟透上仍有差距。能够带头学习贯彻习近平新时代中国特色社会主义思想，读原文原著，但是有时候满足于抄笔记、写心得，学习的深入性、系统性、主动性不够，往往是上面安排什么才跟进学什么，在学深悟透和细照笃行上有不足。二是尽责履职上仍有欠缺。从自身实际工作情况来看，站稳人民立场、竭力为党分忧还没有及时体现并反映在公安实践工作中；对于教育整顿期间排查出的分局队伍存在作风不实等问题，还不能用新思想、新方法解决，还不能熟练利用新思想、新方法去引领队伍建设和发展。三是全局意识上仍有不足。作为一名政工主官，谋划工作上没有能够时时刻刻从大局出发，有时候干工作、虑事情只从自己分管的部门，例如对如何用党建引领队建、如何提升队伍精气神方面，还是说得多、做得少，实实在在拿出的措施还不够。</w:t>
      </w:r>
    </w:p>
    <w:p>
      <w:pPr>
        <w:ind w:left="0" w:right="0" w:firstLine="560"/>
        <w:spacing w:before="450" w:after="450" w:line="312" w:lineRule="auto"/>
      </w:pPr>
      <w:r>
        <w:rPr>
          <w:rFonts w:ascii="宋体" w:hAnsi="宋体" w:eastAsia="宋体" w:cs="宋体"/>
          <w:color w:val="000"/>
          <w:sz w:val="28"/>
          <w:szCs w:val="28"/>
        </w:rPr>
        <w:t xml:space="preserve">（二）在政治意识和政治能力方面。</w:t>
      </w:r>
    </w:p>
    <w:p>
      <w:pPr>
        <w:ind w:left="0" w:right="0" w:firstLine="560"/>
        <w:spacing w:before="450" w:after="450" w:line="312" w:lineRule="auto"/>
      </w:pPr>
      <w:r>
        <w:rPr>
          <w:rFonts w:ascii="宋体" w:hAnsi="宋体" w:eastAsia="宋体" w:cs="宋体"/>
          <w:color w:val="000"/>
          <w:sz w:val="28"/>
          <w:szCs w:val="28"/>
        </w:rPr>
        <w:t xml:space="preserve">一是党建重视性有待提高。工作中存在党建向业务工作让位的情况，抓党建的责任感紧迫感还不够强，个别工作还停留在纸上、墙上，没有注重发挥党组织的堡垒作用。二是执法效果性有待提升。在执法活动的“政治、法律、社会”三个效果统一上还有不足和欠缺，尤其是在处置堵门堵路的重大群体性事件上，为了迅速恢复秩序和交通，往往是带着队伍强力稳控，法制宣传不到位、没跟上，现在回过头来看，这方面还要好好提高。三是拼搏进取心有待加强。在攻坚克难、冲在前面、勇挑重担方面，还没有完全体现出政工领导干部该有的精气神，特别是在调任**分局的初期，认为自己临近退休，只要按部就班、循规蹈矩完成规定动作就行；在教育整顿过程中，提出的建设性意见不多，在打造亮点方面还有短板弱项。</w:t>
      </w:r>
    </w:p>
    <w:p>
      <w:pPr>
        <w:ind w:left="0" w:right="0" w:firstLine="560"/>
        <w:spacing w:before="450" w:after="450" w:line="312" w:lineRule="auto"/>
      </w:pPr>
      <w:r>
        <w:rPr>
          <w:rFonts w:ascii="宋体" w:hAnsi="宋体" w:eastAsia="宋体" w:cs="宋体"/>
          <w:color w:val="000"/>
          <w:sz w:val="28"/>
          <w:szCs w:val="28"/>
        </w:rPr>
        <w:t xml:space="preserve">（三）在遵守政治纪律和政治规矩方面。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一是斗争精神不够强大。与不正之风主动亮剑斗争上有欠缺，对一些人的负面言论旗帜鲜明、严加批驳做得不够；受不良社会风气影响，形式主义、官僚主义、享乐主义、奢靡之风等问题或多或少在我身上也有所体现。二是贯彻部署不够坚决。对于上级和分局党委的决策部署，没有及时与班子成员及相关同志进行交谈，顾虑还比较多；协助党委书记抓队伍、抓思想的力度还不足，缺乏没有条件创造条件也要上的开拓进取意识和坚决贯彻部署的精神。三是调查研究不够细致。多数时候以业务繁忙为借口，抓工作还是满足于听汇报、看材料，例如在党委会议题研究时，还没有能够在会前做好充分的准备，导致对有些议题不了解，不能及时为科学决策、民主决策提供有效建议。</w:t>
      </w:r>
    </w:p>
    <w:p>
      <w:pPr>
        <w:ind w:left="0" w:right="0" w:firstLine="560"/>
        <w:spacing w:before="450" w:after="450" w:line="312" w:lineRule="auto"/>
      </w:pPr>
      <w:r>
        <w:rPr>
          <w:rFonts w:ascii="宋体" w:hAnsi="宋体" w:eastAsia="宋体" w:cs="宋体"/>
          <w:color w:val="000"/>
          <w:sz w:val="28"/>
          <w:szCs w:val="28"/>
        </w:rPr>
        <w:t xml:space="preserve">（四）在履行意识形态责任制方面。</w:t>
      </w:r>
    </w:p>
    <w:p>
      <w:pPr>
        <w:ind w:left="0" w:right="0" w:firstLine="560"/>
        <w:spacing w:before="450" w:after="450" w:line="312" w:lineRule="auto"/>
      </w:pPr>
      <w:r>
        <w:rPr>
          <w:rFonts w:ascii="宋体" w:hAnsi="宋体" w:eastAsia="宋体" w:cs="宋体"/>
          <w:color w:val="000"/>
          <w:sz w:val="28"/>
          <w:szCs w:val="28"/>
        </w:rPr>
        <w:t xml:space="preserve">一是舆论阵地建设需加强。身为单位主要领导，工作比较繁杂，很多时候偏重于完成上级部署的带有时效性的重要文件指示工作，放松了对各部门舆情动态的掌握和管理，且正面宣传报道不多，舆情引导的工作方法研究得不够透。二是抓意识形态工作系统性不到位。抓意识形态工作停留于表面，满足于规定动作，没有系统地抓、深刻地学，没有真正把习近平总书记“意识形态是一项极端重要的工作”的指示精神落到实处，思考得不够多，研究得不够深。三是关于意识形态的理论学习还不够深。客观上忽视了对意识形态相关理论的学习研究，虽然每天会从新闻上了解当前国际国内局势，但对意识形态领域的复杂性、严峻性认识还不够深，对于国际上敌对势力从来没有停止过的“颜色革命”“和平演变”等图谋，没有深刻的研究和剖析，对其复杂性、风险性、艰巨性认识不足。</w:t>
      </w:r>
    </w:p>
    <w:p>
      <w:pPr>
        <w:ind w:left="0" w:right="0" w:firstLine="560"/>
        <w:spacing w:before="450" w:after="450" w:line="312" w:lineRule="auto"/>
      </w:pPr>
      <w:r>
        <w:rPr>
          <w:rFonts w:ascii="宋体" w:hAnsi="宋体" w:eastAsia="宋体" w:cs="宋体"/>
          <w:color w:val="000"/>
          <w:sz w:val="28"/>
          <w:szCs w:val="28"/>
        </w:rPr>
        <w:t xml:space="preserve">（五）在党员作用发挥方面。</w:t>
      </w:r>
    </w:p>
    <w:p>
      <w:pPr>
        <w:ind w:left="0" w:right="0" w:firstLine="560"/>
        <w:spacing w:before="450" w:after="450" w:line="312" w:lineRule="auto"/>
      </w:pPr>
      <w:r>
        <w:rPr>
          <w:rFonts w:ascii="宋体" w:hAnsi="宋体" w:eastAsia="宋体" w:cs="宋体"/>
          <w:color w:val="000"/>
          <w:sz w:val="28"/>
          <w:szCs w:val="28"/>
        </w:rPr>
        <w:t xml:space="preserve">一是冲锋在前的表率有所欠缺。挑重担、克难关、开新局的锐气不足，实干兴业、感召感化、氛围造势尚欠火候，满足于个人形象和遵规守纪，在普通民警面前，政委的感召力、影响力还不足。二是服务群众的意识有所淡化。认为自己从事派出所工作有多年经验，一直都是从群众中来、到群众中去，但随着岗位的变化，考虑问题、谋划工作更多的是考虑单位的利益，“三官一律”下网格也只是象征性去过两次，在此次教育整顿中，意识到自己在为人民服务方面还有很大进步空间。三是勇争一流的锐气有待加强。虽有事业心、进取心和责任心，但有时会有心有余而力不足的感觉，对比教育整顿过程中涌现的先进典型，自己还缺乏坚定的意志力和爆发力；有时安于现状，得过且过，缺乏第一、唯一的争先意识。</w:t>
      </w:r>
    </w:p>
    <w:p>
      <w:pPr>
        <w:ind w:left="0" w:right="0" w:firstLine="560"/>
        <w:spacing w:before="450" w:after="450" w:line="312" w:lineRule="auto"/>
      </w:pPr>
      <w:r>
        <w:rPr>
          <w:rFonts w:ascii="宋体" w:hAnsi="宋体" w:eastAsia="宋体" w:cs="宋体"/>
          <w:color w:val="000"/>
          <w:sz w:val="28"/>
          <w:szCs w:val="28"/>
        </w:rPr>
        <w:t xml:space="preserve">（六）在政治生态方面。</w:t>
      </w:r>
    </w:p>
    <w:p>
      <w:pPr>
        <w:ind w:left="0" w:right="0" w:firstLine="560"/>
        <w:spacing w:before="450" w:after="450" w:line="312" w:lineRule="auto"/>
      </w:pPr>
      <w:r>
        <w:rPr>
          <w:rFonts w:ascii="宋体" w:hAnsi="宋体" w:eastAsia="宋体" w:cs="宋体"/>
          <w:color w:val="000"/>
          <w:sz w:val="28"/>
          <w:szCs w:val="28"/>
        </w:rPr>
        <w:t xml:space="preserve">在党中央坚强领导下，***、孟宏伟、孙力军、王立科等人相继被查，充分表明了以习近平同志为核心的党中央全面从严治党和将反腐败进行到底的鲜明态度和坚定决心，充分表明了党纪国法面前没有特权、没有例外，任何人只要违反了党纪国法都要受到严肃追究和严厉惩处。我坚决拥护党中央决定，并深刻吸取教训、切实引以为戒，自觉加强党性修养，自觉接受组织的教育、管理和监督，并在今后的工作中做到对党绝对忠诚，坚决维护习近平总书记党中央的核心、全党的核心地位，坚决维护党中央权威和集中统一领导，切实增强“四个意识”、坚定“四个自信”、做到“两个维护”。坚定理想信念，要牢固树立正确的世界观、人生观、价值观，始终保持对马克思主义的坚定信仰、对中国特色社会主义的坚定信念、对实现中华民族伟大复兴中国梦的坚定信心，遵守党章、践行誓言。严守纪律规矩，对党忠诚老实，决不做“两面人”、搞“两面派”，切实做到党中央提倡的坚决响应、党中央决定的坚决执行、党中央禁止的坚决不做。永葆廉洁本色，时刻牢记自己的第一身份是共产党员、第一职责是为党工作，自觉把个人追求同党的事业、公安事业紧密联系在一起，始终与党同心同德、对党襟怀坦白，坚决做到对党忠诚、服务人民、执法公正、纪律严明。</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一是思想建设和理论武装缺乏深度。</w:t>
      </w:r>
    </w:p>
    <w:p>
      <w:pPr>
        <w:ind w:left="0" w:right="0" w:firstLine="560"/>
        <w:spacing w:before="450" w:after="450" w:line="312" w:lineRule="auto"/>
      </w:pPr>
      <w:r>
        <w:rPr>
          <w:rFonts w:ascii="宋体" w:hAnsi="宋体" w:eastAsia="宋体" w:cs="宋体"/>
          <w:color w:val="000"/>
          <w:sz w:val="28"/>
          <w:szCs w:val="28"/>
        </w:rPr>
        <w:t xml:space="preserve">作为一名党员领导干部，受党教育培养多年，对于加强理论学习的态度是自觉的，认识是一贯的，但在具体落实过程中往往存在降低标准的问题。尤其对习近平新时代中国特色社会主义思想的学习不够深入，存在功利主义和实用主义倾向，没有真正掌握精髓，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二是党性修养和党性锤炼不够彻底。</w:t>
      </w:r>
    </w:p>
    <w:p>
      <w:pPr>
        <w:ind w:left="0" w:right="0" w:firstLine="560"/>
        <w:spacing w:before="450" w:after="450" w:line="312" w:lineRule="auto"/>
      </w:pPr>
      <w:r>
        <w:rPr>
          <w:rFonts w:ascii="宋体" w:hAnsi="宋体" w:eastAsia="宋体" w:cs="宋体"/>
          <w:color w:val="000"/>
          <w:sz w:val="28"/>
          <w:szCs w:val="28"/>
        </w:rPr>
        <w:t xml:space="preserve">长期以来受工作繁忙的影响，学习对照党章党规党纪，抓好自我净化、自我完善、自我提高的紧迫感不足，自认为党龄长、资历老，逐渐放松了党性锻炼。面对经济社会的快速发展和大千世界的物欲横流、某种意义上也放松了意识形态领域的斗争，在言行上抵御病毒的免疫力有所降低。</w:t>
      </w:r>
    </w:p>
    <w:p>
      <w:pPr>
        <w:ind w:left="0" w:right="0" w:firstLine="560"/>
        <w:spacing w:before="450" w:after="450" w:line="312" w:lineRule="auto"/>
      </w:pPr>
      <w:r>
        <w:rPr>
          <w:rFonts w:ascii="宋体" w:hAnsi="宋体" w:eastAsia="宋体" w:cs="宋体"/>
          <w:color w:val="000"/>
          <w:sz w:val="28"/>
          <w:szCs w:val="28"/>
        </w:rPr>
        <w:t xml:space="preserve">三是创先争优和革命激情有所减退。</w:t>
      </w:r>
    </w:p>
    <w:p>
      <w:pPr>
        <w:ind w:left="0" w:right="0" w:firstLine="560"/>
        <w:spacing w:before="450" w:after="450" w:line="312" w:lineRule="auto"/>
      </w:pPr>
      <w:r>
        <w:rPr>
          <w:rFonts w:ascii="宋体" w:hAnsi="宋体" w:eastAsia="宋体" w:cs="宋体"/>
          <w:color w:val="000"/>
          <w:sz w:val="28"/>
          <w:szCs w:val="28"/>
        </w:rPr>
        <w:t xml:space="preserve">工作存在“老一套”思想、求稳心态，总认为自己年纪大了，有时把工作标准定位在不出事、保平安上，缺乏新的事业追求，存在怕冒风险、安于现状的思想；有时在探索解决影响制约公安工作的深层次问题上，还有等靠思想，不愿下功夫真抓深抓。特别是对于党建带队建、党务促业务方面，还是说得多、拿出实际解决的方案少。</w:t>
      </w:r>
    </w:p>
    <w:p>
      <w:pPr>
        <w:ind w:left="0" w:right="0" w:firstLine="560"/>
        <w:spacing w:before="450" w:after="450" w:line="312" w:lineRule="auto"/>
      </w:pPr>
      <w:r>
        <w:rPr>
          <w:rFonts w:ascii="宋体" w:hAnsi="宋体" w:eastAsia="宋体" w:cs="宋体"/>
          <w:color w:val="000"/>
          <w:sz w:val="28"/>
          <w:szCs w:val="28"/>
        </w:rPr>
        <w:t xml:space="preserve">四是为民服务和宗旨意识薄弱淡化。</w:t>
      </w:r>
    </w:p>
    <w:p>
      <w:pPr>
        <w:ind w:left="0" w:right="0" w:firstLine="560"/>
        <w:spacing w:before="450" w:after="450" w:line="312" w:lineRule="auto"/>
      </w:pPr>
      <w:r>
        <w:rPr>
          <w:rFonts w:ascii="宋体" w:hAnsi="宋体" w:eastAsia="宋体" w:cs="宋体"/>
          <w:color w:val="000"/>
          <w:sz w:val="28"/>
          <w:szCs w:val="28"/>
        </w:rPr>
        <w:t xml:space="preserve">以人民为中心的发展理念树得不够牢固，抓工作的出发点没有真正落在群众满足、群众受益上，深入群众嘘寒问暖不够、拓展服务渠道手段不够、提升群众满意度不够。特别是随着岗位职务的调整，某种时候为人民服务成了一句口号，实实在在的举措不多，与老百姓接触不多，了解群众呼声、群众关切不多，有些工作浮于表面，在落细落实上还有差距。</w:t>
      </w:r>
    </w:p>
    <w:p>
      <w:pPr>
        <w:ind w:left="0" w:right="0" w:firstLine="560"/>
        <w:spacing w:before="450" w:after="450" w:line="312" w:lineRule="auto"/>
      </w:pPr>
      <w:r>
        <w:rPr>
          <w:rFonts w:ascii="宋体" w:hAnsi="宋体" w:eastAsia="宋体" w:cs="宋体"/>
          <w:color w:val="000"/>
          <w:sz w:val="28"/>
          <w:szCs w:val="28"/>
        </w:rPr>
        <w:t xml:space="preserve">三、下步的努力方向</w:t>
      </w:r>
    </w:p>
    <w:p>
      <w:pPr>
        <w:ind w:left="0" w:right="0" w:firstLine="560"/>
        <w:spacing w:before="450" w:after="450" w:line="312" w:lineRule="auto"/>
      </w:pPr>
      <w:r>
        <w:rPr>
          <w:rFonts w:ascii="宋体" w:hAnsi="宋体" w:eastAsia="宋体" w:cs="宋体"/>
          <w:color w:val="000"/>
          <w:sz w:val="28"/>
          <w:szCs w:val="28"/>
        </w:rPr>
        <w:t xml:space="preserve">一是提升政治能力，筑牢忠诚警魂。</w:t>
      </w:r>
    </w:p>
    <w:p>
      <w:pPr>
        <w:ind w:left="0" w:right="0" w:firstLine="560"/>
        <w:spacing w:before="450" w:after="450" w:line="312" w:lineRule="auto"/>
      </w:pPr>
      <w:r>
        <w:rPr>
          <w:rFonts w:ascii="宋体" w:hAnsi="宋体" w:eastAsia="宋体" w:cs="宋体"/>
          <w:color w:val="000"/>
          <w:sz w:val="28"/>
          <w:szCs w:val="28"/>
        </w:rPr>
        <w:t xml:space="preserve">坚持把深化理论武装、加强党性修养作为终身课题来践行，认真学习习近平新时代中国特色社会主义思想，从根本上提高自己的思想政治水平，不断加强政治判断力、政治领悟力和政治执行力的培养，确保在政治上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二是振奋精神状态，勇于担当尽责。</w:t>
      </w:r>
    </w:p>
    <w:p>
      <w:pPr>
        <w:ind w:left="0" w:right="0" w:firstLine="560"/>
        <w:spacing w:before="450" w:after="450" w:line="312" w:lineRule="auto"/>
      </w:pPr>
      <w:r>
        <w:rPr>
          <w:rFonts w:ascii="宋体" w:hAnsi="宋体" w:eastAsia="宋体" w:cs="宋体"/>
          <w:color w:val="000"/>
          <w:sz w:val="28"/>
          <w:szCs w:val="28"/>
        </w:rPr>
        <w:t xml:space="preserve">自觉把工作当作事业干，恪尽职守、敬业奉献，以实施“十四五”规划为牵引，全力谋划推动公安工作高质量发展的思路举措；紧紧围绕上级部门战略部署，深入研究提高主业绩效和推动队伍建设的创新性、实效性做法，确保队伍以昂扬向上的姿态投入护航发展、维护稳定的重大任务中去。</w:t>
      </w:r>
    </w:p>
    <w:p>
      <w:pPr>
        <w:ind w:left="0" w:right="0" w:firstLine="560"/>
        <w:spacing w:before="450" w:after="450" w:line="312" w:lineRule="auto"/>
      </w:pPr>
      <w:r>
        <w:rPr>
          <w:rFonts w:ascii="宋体" w:hAnsi="宋体" w:eastAsia="宋体" w:cs="宋体"/>
          <w:color w:val="000"/>
          <w:sz w:val="28"/>
          <w:szCs w:val="28"/>
        </w:rPr>
        <w:t xml:space="preserve">三是改进工作作风，实现自我超越。</w:t>
      </w:r>
    </w:p>
    <w:p>
      <w:pPr>
        <w:ind w:left="0" w:right="0" w:firstLine="560"/>
        <w:spacing w:before="450" w:after="450" w:line="312" w:lineRule="auto"/>
      </w:pPr>
      <w:r>
        <w:rPr>
          <w:rFonts w:ascii="宋体" w:hAnsi="宋体" w:eastAsia="宋体" w:cs="宋体"/>
          <w:color w:val="000"/>
          <w:sz w:val="28"/>
          <w:szCs w:val="28"/>
        </w:rPr>
        <w:t xml:space="preserve">不断强化标准意识、质量意识，坚持在抓小、抓细，求准、求精上下功夫，努力在队伍建设和主业绩效上争创一流，多出精品；坚持人民至上的发展理念，抓好执法监督这项工作，确保人民群众在每一起案件中都感受到公平正义。狠抓工作落实，坚决做到闻令而动、迅速落实，着力纠治好形式主义官僚主义倾向性问题。</w:t>
      </w:r>
    </w:p>
    <w:p>
      <w:pPr>
        <w:ind w:left="0" w:right="0" w:firstLine="560"/>
        <w:spacing w:before="450" w:after="450" w:line="312" w:lineRule="auto"/>
      </w:pPr>
      <w:r>
        <w:rPr>
          <w:rFonts w:ascii="宋体" w:hAnsi="宋体" w:eastAsia="宋体" w:cs="宋体"/>
          <w:color w:val="000"/>
          <w:sz w:val="28"/>
          <w:szCs w:val="28"/>
        </w:rPr>
        <w:t xml:space="preserve">四是严格约束自己，做到廉洁从警。</w:t>
      </w:r>
    </w:p>
    <w:p>
      <w:pPr>
        <w:ind w:left="0" w:right="0" w:firstLine="560"/>
        <w:spacing w:before="450" w:after="450" w:line="312" w:lineRule="auto"/>
      </w:pPr>
      <w:r>
        <w:rPr>
          <w:rFonts w:ascii="宋体" w:hAnsi="宋体" w:eastAsia="宋体" w:cs="宋体"/>
          <w:color w:val="000"/>
          <w:sz w:val="28"/>
          <w:szCs w:val="28"/>
        </w:rPr>
        <w:t xml:space="preserve">按照为民务实清廉的目标要求，从自身做起，从小事做起，发挥好表率示范作用；认真履行管党治党责任，围绕任务清单，一项一项抓落实，始终保持从严执纪态势；严格遵守纪律规矩以及廉洁从政的各项规定，摒弃传统思维习惯和陈规陋习，彻底告别过去的“不正之风”，放下包袱、轻装上阵，坚决按照新时代新要求新标准，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第五篇：党员干部政治忠诚个人剖析材料</w:t>
      </w:r>
    </w:p>
    <w:p>
      <w:pPr>
        <w:ind w:left="0" w:right="0" w:firstLine="560"/>
        <w:spacing w:before="450" w:after="450" w:line="312" w:lineRule="auto"/>
      </w:pPr>
      <w:r>
        <w:rPr>
          <w:rFonts w:ascii="宋体" w:hAnsi="宋体" w:eastAsia="宋体" w:cs="宋体"/>
          <w:color w:val="000"/>
          <w:sz w:val="28"/>
          <w:szCs w:val="28"/>
        </w:rPr>
        <w:t xml:space="preserve">党员干部政治忠诚个人剖析材料</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（一）政治信念和政治立场方面</w:t>
      </w:r>
    </w:p>
    <w:p>
      <w:pPr>
        <w:ind w:left="0" w:right="0" w:firstLine="560"/>
        <w:spacing w:before="450" w:after="450" w:line="312" w:lineRule="auto"/>
      </w:pPr>
      <w:r>
        <w:rPr>
          <w:rFonts w:ascii="宋体" w:hAnsi="宋体" w:eastAsia="宋体" w:cs="宋体"/>
          <w:color w:val="000"/>
          <w:sz w:val="28"/>
          <w:szCs w:val="28"/>
        </w:rPr>
        <w:t xml:space="preserve">（二）政治意识和政治能力方面</w:t>
      </w:r>
    </w:p>
    <w:p>
      <w:pPr>
        <w:ind w:left="0" w:right="0" w:firstLine="560"/>
        <w:spacing w:before="450" w:after="450" w:line="312" w:lineRule="auto"/>
      </w:pPr>
      <w:r>
        <w:rPr>
          <w:rFonts w:ascii="宋体" w:hAnsi="宋体" w:eastAsia="宋体" w:cs="宋体"/>
          <w:color w:val="000"/>
          <w:sz w:val="28"/>
          <w:szCs w:val="28"/>
        </w:rPr>
        <w:t xml:space="preserve">（三）政治纪律和政治规矩方面</w:t>
      </w:r>
    </w:p>
    <w:p>
      <w:pPr>
        <w:ind w:left="0" w:right="0" w:firstLine="560"/>
        <w:spacing w:before="450" w:after="450" w:line="312" w:lineRule="auto"/>
      </w:pPr>
      <w:r>
        <w:rPr>
          <w:rFonts w:ascii="宋体" w:hAnsi="宋体" w:eastAsia="宋体" w:cs="宋体"/>
          <w:color w:val="000"/>
          <w:sz w:val="28"/>
          <w:szCs w:val="28"/>
        </w:rPr>
        <w:t xml:space="preserve">（四）履行意识形态责任制方面</w:t>
      </w:r>
    </w:p>
    <w:p>
      <w:pPr>
        <w:ind w:left="0" w:right="0" w:firstLine="560"/>
        <w:spacing w:before="450" w:after="450" w:line="312" w:lineRule="auto"/>
      </w:pPr>
      <w:r>
        <w:rPr>
          <w:rFonts w:ascii="宋体" w:hAnsi="宋体" w:eastAsia="宋体" w:cs="宋体"/>
          <w:color w:val="000"/>
          <w:sz w:val="28"/>
          <w:szCs w:val="28"/>
        </w:rPr>
        <w:t xml:space="preserve">（五）党员作用发挥方面</w:t>
      </w:r>
    </w:p>
    <w:p>
      <w:pPr>
        <w:ind w:left="0" w:right="0" w:firstLine="560"/>
        <w:spacing w:before="450" w:after="450" w:line="312" w:lineRule="auto"/>
      </w:pPr>
      <w:r>
        <w:rPr>
          <w:rFonts w:ascii="宋体" w:hAnsi="宋体" w:eastAsia="宋体" w:cs="宋体"/>
          <w:color w:val="000"/>
          <w:sz w:val="28"/>
          <w:szCs w:val="28"/>
        </w:rPr>
        <w:t xml:space="preserve">二、产生的原因剖析</w:t>
      </w:r>
    </w:p>
    <w:p>
      <w:pPr>
        <w:ind w:left="0" w:right="0" w:firstLine="560"/>
        <w:spacing w:before="450" w:after="450" w:line="312" w:lineRule="auto"/>
      </w:pPr>
      <w:r>
        <w:rPr>
          <w:rFonts w:ascii="宋体" w:hAnsi="宋体" w:eastAsia="宋体" w:cs="宋体"/>
          <w:color w:val="000"/>
          <w:sz w:val="28"/>
          <w:szCs w:val="28"/>
        </w:rPr>
        <w:t xml:space="preserve">（一）理论学习不够深入，在系统掌握知识上有差距</w:t>
      </w:r>
    </w:p>
    <w:p>
      <w:pPr>
        <w:ind w:left="0" w:right="0" w:firstLine="560"/>
        <w:spacing w:before="450" w:after="450" w:line="312" w:lineRule="auto"/>
      </w:pPr>
      <w:r>
        <w:rPr>
          <w:rFonts w:ascii="宋体" w:hAnsi="宋体" w:eastAsia="宋体" w:cs="宋体"/>
          <w:color w:val="000"/>
          <w:sz w:val="28"/>
          <w:szCs w:val="28"/>
        </w:rPr>
        <w:t xml:space="preserve">（二）理想信念不够坚定，在不忘初心使命上有差距</w:t>
      </w:r>
    </w:p>
    <w:p>
      <w:pPr>
        <w:ind w:left="0" w:right="0" w:firstLine="560"/>
        <w:spacing w:before="450" w:after="450" w:line="312" w:lineRule="auto"/>
      </w:pPr>
      <w:r>
        <w:rPr>
          <w:rFonts w:ascii="宋体" w:hAnsi="宋体" w:eastAsia="宋体" w:cs="宋体"/>
          <w:color w:val="000"/>
          <w:sz w:val="28"/>
          <w:szCs w:val="28"/>
        </w:rPr>
        <w:t xml:space="preserve">（三）党性修养不够深厚，在带头发挥表率上有差距</w:t>
      </w:r>
    </w:p>
    <w:p>
      <w:pPr>
        <w:ind w:left="0" w:right="0" w:firstLine="560"/>
        <w:spacing w:before="450" w:after="450" w:line="312" w:lineRule="auto"/>
      </w:pPr>
      <w:r>
        <w:rPr>
          <w:rFonts w:ascii="宋体" w:hAnsi="宋体" w:eastAsia="宋体" w:cs="宋体"/>
          <w:color w:val="000"/>
          <w:sz w:val="28"/>
          <w:szCs w:val="28"/>
        </w:rPr>
        <w:t xml:space="preserve">（四）组织纪律不够严格，在永葆政治本色上有差距</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一是强化武装理论，以信念过硬践行忠诚</w:t>
      </w:r>
    </w:p>
    <w:p>
      <w:pPr>
        <w:ind w:left="0" w:right="0" w:firstLine="560"/>
        <w:spacing w:before="450" w:after="450" w:line="312" w:lineRule="auto"/>
      </w:pPr>
      <w:r>
        <w:rPr>
          <w:rFonts w:ascii="宋体" w:hAnsi="宋体" w:eastAsia="宋体" w:cs="宋体"/>
          <w:color w:val="000"/>
          <w:sz w:val="28"/>
          <w:szCs w:val="28"/>
        </w:rPr>
        <w:t xml:space="preserve">二是提升党性修养，以政治过硬展示忠诚</w:t>
      </w:r>
    </w:p>
    <w:p>
      <w:pPr>
        <w:ind w:left="0" w:right="0" w:firstLine="560"/>
        <w:spacing w:before="450" w:after="450" w:line="312" w:lineRule="auto"/>
      </w:pPr>
      <w:r>
        <w:rPr>
          <w:rFonts w:ascii="宋体" w:hAnsi="宋体" w:eastAsia="宋体" w:cs="宋体"/>
          <w:color w:val="000"/>
          <w:sz w:val="28"/>
          <w:szCs w:val="28"/>
        </w:rPr>
        <w:t xml:space="preserve">三是勇于担当作为，以责任过硬筑牢忠诚</w:t>
      </w:r>
    </w:p>
    <w:p>
      <w:pPr>
        <w:ind w:left="0" w:right="0" w:firstLine="560"/>
        <w:spacing w:before="450" w:after="450" w:line="312" w:lineRule="auto"/>
      </w:pPr>
      <w:r>
        <w:rPr>
          <w:rFonts w:ascii="宋体" w:hAnsi="宋体" w:eastAsia="宋体" w:cs="宋体"/>
          <w:color w:val="000"/>
          <w:sz w:val="28"/>
          <w:szCs w:val="28"/>
        </w:rPr>
        <w:t xml:space="preserve">五是严守纪律规矩，以作风过硬维护忠诚</w:t>
      </w:r>
    </w:p>
    <w:p>
      <w:pPr>
        <w:ind w:left="0" w:right="0" w:firstLine="560"/>
        <w:spacing w:before="450" w:after="450" w:line="312" w:lineRule="auto"/>
      </w:pPr>
      <w:r>
        <w:rPr>
          <w:rFonts w:ascii="宋体" w:hAnsi="宋体" w:eastAsia="宋体" w:cs="宋体"/>
          <w:color w:val="000"/>
          <w:sz w:val="28"/>
          <w:szCs w:val="28"/>
        </w:rPr>
        <w:t xml:space="preserve">四是锤炼业务本领，以能力过硬彰显忠诚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新要求、人民群众的新期盼、政法战线自我革命的新需要，是确保政法机关担负起新时代职责使命的重要举措。根据全省政法队伍教育整顿工作安排，紧紧围绕“坚持以习近平新时代中国特色社会主义思想为指导，深入贯彻习近平法治思想，深入贯彻习近平总书记“七一”重要讲话精神，深入贯彻习近平总书记关于加强政法队伍建设的重要指示和训词精神”主题，严格对照《中国共产党章程》、《中国共产党廉洁自律准则》和《中国共产党政法工作条例》等要求，结合集中学习、专题讲座、自我学习等学习成果和工作实际，主动对照，深入查纠在坚定政治信仰、严明党的政治纪律和政治规矩、加强和规范党内政治生活、净化党内政治生态等方面的表现，现作如下剖析：</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（一）政治信念和政治立场方面</w:t>
      </w:r>
    </w:p>
    <w:p>
      <w:pPr>
        <w:ind w:left="0" w:right="0" w:firstLine="560"/>
        <w:spacing w:before="450" w:after="450" w:line="312" w:lineRule="auto"/>
      </w:pPr>
      <w:r>
        <w:rPr>
          <w:rFonts w:ascii="宋体" w:hAnsi="宋体" w:eastAsia="宋体" w:cs="宋体"/>
          <w:color w:val="000"/>
          <w:sz w:val="28"/>
          <w:szCs w:val="28"/>
        </w:rPr>
        <w:t xml:space="preserve">作为一名政法系统党员干部，我坚持把学习贯彻习近平新时代中国特色社会主义思想贯穿始终，第一时间跟进学习习近平总书记系列重要讲话及会议精神，坚持读原著、学原文、悟原理，保持常态化学习，在思想上始终同以习近平同志为核心的党中央保持高度一致，不断增强“四个意识”、坚定“四个自信”、做到“两个维护”，自觉站在党和人民立场上，对党忠诚、为党分忧、为党尽职、为民造福，竭尽全力</w:t>
      </w:r>
    </w:p>
    <w:p>
      <w:pPr>
        <w:ind w:left="0" w:right="0" w:firstLine="560"/>
        <w:spacing w:before="450" w:after="450" w:line="312" w:lineRule="auto"/>
      </w:pPr>
      <w:r>
        <w:rPr>
          <w:rFonts w:ascii="宋体" w:hAnsi="宋体" w:eastAsia="宋体" w:cs="宋体"/>
          <w:color w:val="000"/>
          <w:sz w:val="28"/>
          <w:szCs w:val="28"/>
        </w:rPr>
        <w:t xml:space="preserve">完成党交给的职责和任务；永葆对党的忠诚之心，在大是大非问题面前，头脑清醒、旗帜鲜明、立场坚定，不当两面派，不做两面人。但是学习深度不够透彻，对党的创新理论、创新思想、创新论断等掌握还不全面、不系统，缺少深入钻研的精神；学用结合不够紧密，在实践的过程中存在实用主义，没有真正做到用理论指导实践、指导工作，在一定程度上存在学用脱节的问题。</w:t>
      </w:r>
    </w:p>
    <w:p>
      <w:pPr>
        <w:ind w:left="0" w:right="0" w:firstLine="560"/>
        <w:spacing w:before="450" w:after="450" w:line="312" w:lineRule="auto"/>
      </w:pPr>
      <w:r>
        <w:rPr>
          <w:rFonts w:ascii="宋体" w:hAnsi="宋体" w:eastAsia="宋体" w:cs="宋体"/>
          <w:color w:val="000"/>
          <w:sz w:val="28"/>
          <w:szCs w:val="28"/>
        </w:rPr>
        <w:t xml:space="preserve">（二）政治意识和政治能力方面</w:t>
      </w:r>
    </w:p>
    <w:p>
      <w:pPr>
        <w:ind w:left="0" w:right="0" w:firstLine="560"/>
        <w:spacing w:before="450" w:after="450" w:line="312" w:lineRule="auto"/>
      </w:pPr>
      <w:r>
        <w:rPr>
          <w:rFonts w:ascii="宋体" w:hAnsi="宋体" w:eastAsia="宋体" w:cs="宋体"/>
          <w:color w:val="000"/>
          <w:sz w:val="28"/>
          <w:szCs w:val="28"/>
        </w:rPr>
        <w:t xml:space="preserve">我坚持贯彻执行《中国共产党政法工作条例》，把党对政法工作的绝对领导落实到具体工作中，但工作中还存在一些问题，如从政治上看问题的敏锐性不强，工作谋划站位不够高、大局意识不够强；创新思路不够开阔，将党的理论知识转化为创新发展的动力不足，思维被经验主义束缚，创新意识不足。</w:t>
      </w:r>
    </w:p>
    <w:p>
      <w:pPr>
        <w:ind w:left="0" w:right="0" w:firstLine="560"/>
        <w:spacing w:before="450" w:after="450" w:line="312" w:lineRule="auto"/>
      </w:pPr>
      <w:r>
        <w:rPr>
          <w:rFonts w:ascii="宋体" w:hAnsi="宋体" w:eastAsia="宋体" w:cs="宋体"/>
          <w:color w:val="000"/>
          <w:sz w:val="28"/>
          <w:szCs w:val="28"/>
        </w:rPr>
        <w:t xml:space="preserve">（三）政治纪律和政治规矩方面</w:t>
      </w:r>
    </w:p>
    <w:p>
      <w:pPr>
        <w:ind w:left="0" w:right="0" w:firstLine="560"/>
        <w:spacing w:before="450" w:after="450" w:line="312" w:lineRule="auto"/>
      </w:pPr>
      <w:r>
        <w:rPr>
          <w:rFonts w:ascii="宋体" w:hAnsi="宋体" w:eastAsia="宋体" w:cs="宋体"/>
          <w:color w:val="000"/>
          <w:sz w:val="28"/>
          <w:szCs w:val="28"/>
        </w:rPr>
        <w:t xml:space="preserve">我深知权力来自党和人民，严守政治纪律和政治规矩是党的事业兴旺的根本保证，是做好各项工作的前提保障。长期以来，无论在工作中还是生活中，时刻对照“五个绝不允许”和“五个必须”严格要求自己，坚决防止“七个有之”，认真履行“一岗双责”，谨记党纪政纪“紧箍咒”和法律法规“钢戒尺”，牢固树立心存敬畏、常怀戒惧的思想，自觉接受纪律和法律的约束。但与新时代合格的政法铁军相比还</w:t>
      </w:r>
    </w:p>
    <w:p>
      <w:pPr>
        <w:ind w:left="0" w:right="0" w:firstLine="560"/>
        <w:spacing w:before="450" w:after="450" w:line="312" w:lineRule="auto"/>
      </w:pPr>
      <w:r>
        <w:rPr>
          <w:rFonts w:ascii="宋体" w:hAnsi="宋体" w:eastAsia="宋体" w:cs="宋体"/>
          <w:color w:val="000"/>
          <w:sz w:val="28"/>
          <w:szCs w:val="28"/>
        </w:rPr>
        <w:t xml:space="preserve">存在一定的差距，面对不良风气，缺少较真碰硬的勇气，有时会顾及面子，碍于情面，没能及时指出问题。</w:t>
      </w:r>
    </w:p>
    <w:p>
      <w:pPr>
        <w:ind w:left="0" w:right="0" w:firstLine="560"/>
        <w:spacing w:before="450" w:after="450" w:line="312" w:lineRule="auto"/>
      </w:pPr>
      <w:r>
        <w:rPr>
          <w:rFonts w:ascii="宋体" w:hAnsi="宋体" w:eastAsia="宋体" w:cs="宋体"/>
          <w:color w:val="000"/>
          <w:sz w:val="28"/>
          <w:szCs w:val="28"/>
        </w:rPr>
        <w:t xml:space="preserve">（四）履行意识形态责任制方面</w:t>
      </w:r>
    </w:p>
    <w:p>
      <w:pPr>
        <w:ind w:left="0" w:right="0" w:firstLine="560"/>
        <w:spacing w:before="450" w:after="450" w:line="312" w:lineRule="auto"/>
      </w:pPr>
      <w:r>
        <w:rPr>
          <w:rFonts w:ascii="宋体" w:hAnsi="宋体" w:eastAsia="宋体" w:cs="宋体"/>
          <w:color w:val="000"/>
          <w:sz w:val="28"/>
          <w:szCs w:val="28"/>
        </w:rPr>
        <w:t xml:space="preserve">能否做好意识形态工作，事关党的前途命运，事关国家的长久治安，事关民族凝聚力和向心力。作为一名党员干部，我自觉加强政治理论修养，提升政治敏锐性和政治鉴别力，坚决杜绝和防范西方“宪政”“三权鼎立”等错误思潮，坚定不移走中国特色社会主义法治道路。但因把方向、握全局的能力有待提高，会导致对党中央作出的决策部署不能在第一时间领会吃透，需要下功夫深究；意识形态工作的新形势把握得还不够精准，新观念、新方法的运用能力有待提升；面对繁琐而又复杂的工作任务，认为“船到桥头自然直”，缺乏主动钻研的精神；没有做到常态化与普通党员干部、职工谈心谈话、咬咬耳朵、扯扯袖子。</w:t>
      </w:r>
    </w:p>
    <w:p>
      <w:pPr>
        <w:ind w:left="0" w:right="0" w:firstLine="560"/>
        <w:spacing w:before="450" w:after="450" w:line="312" w:lineRule="auto"/>
      </w:pPr>
      <w:r>
        <w:rPr>
          <w:rFonts w:ascii="宋体" w:hAnsi="宋体" w:eastAsia="宋体" w:cs="宋体"/>
          <w:color w:val="000"/>
          <w:sz w:val="28"/>
          <w:szCs w:val="28"/>
        </w:rPr>
        <w:t xml:space="preserve">（五）党员作用发挥方面</w:t>
      </w:r>
    </w:p>
    <w:p>
      <w:pPr>
        <w:ind w:left="0" w:right="0" w:firstLine="560"/>
        <w:spacing w:before="450" w:after="450" w:line="312" w:lineRule="auto"/>
      </w:pPr>
      <w:r>
        <w:rPr>
          <w:rFonts w:ascii="宋体" w:hAnsi="宋体" w:eastAsia="宋体" w:cs="宋体"/>
          <w:color w:val="000"/>
          <w:sz w:val="28"/>
          <w:szCs w:val="28"/>
        </w:rPr>
        <w:t xml:space="preserve">作为共产党员，无论在工作中，还是生活中，我始终不忘党员的特殊身份，牢记入党的初心使命，以自身的实际行动，发挥党员的先锋模范作用。在疫情防控等重大工作中自觉立标杆、做示范，带头做好各项工作。积极维护良好政治生态，将党章党规看作自身的“体检表”，时时刻刻检视，一条一条对照，发现自身还存在以下问题：一是缺少真抓实干的韧劲，在工作部署和推进的落实落细上，没能常抓常管，缺乏监督问效的具体措施；二是习惯于老规矩、旧框架，存在因循守旧的观念，创新能力有待加强。</w:t>
      </w:r>
    </w:p>
    <w:p>
      <w:pPr>
        <w:ind w:left="0" w:right="0" w:firstLine="560"/>
        <w:spacing w:before="450" w:after="450" w:line="312" w:lineRule="auto"/>
      </w:pPr>
      <w:r>
        <w:rPr>
          <w:rFonts w:ascii="宋体" w:hAnsi="宋体" w:eastAsia="宋体" w:cs="宋体"/>
          <w:color w:val="000"/>
          <w:sz w:val="28"/>
          <w:szCs w:val="28"/>
        </w:rPr>
        <w:t xml:space="preserve">二、产生的原因剖析</w:t>
      </w:r>
    </w:p>
    <w:p>
      <w:pPr>
        <w:ind w:left="0" w:right="0" w:firstLine="560"/>
        <w:spacing w:before="450" w:after="450" w:line="312" w:lineRule="auto"/>
      </w:pPr>
      <w:r>
        <w:rPr>
          <w:rFonts w:ascii="宋体" w:hAnsi="宋体" w:eastAsia="宋体" w:cs="宋体"/>
          <w:color w:val="000"/>
          <w:sz w:val="28"/>
          <w:szCs w:val="28"/>
        </w:rPr>
        <w:t xml:space="preserve">借此政法队伍教育整顿契机，我认真反思自身存在的问题和不足，虽有一定的客观因素，但主要还是由主观因素导致的，总结一下主要有以下几个方面：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（一）理论学习不够深入，在系统掌握知识上有差距。</w:t>
      </w:r>
    </w:p>
    <w:p>
      <w:pPr>
        <w:ind w:left="0" w:right="0" w:firstLine="560"/>
        <w:spacing w:before="450" w:after="450" w:line="312" w:lineRule="auto"/>
      </w:pPr>
      <w:r>
        <w:rPr>
          <w:rFonts w:ascii="宋体" w:hAnsi="宋体" w:eastAsia="宋体" w:cs="宋体"/>
          <w:color w:val="000"/>
          <w:sz w:val="28"/>
          <w:szCs w:val="28"/>
        </w:rPr>
        <w:t xml:space="preserve">广采博闻方能耳聪目明，深钻细研方可融会贯通。在日常的工作和学习中，自己有重业务、轻理论的思想，与工作相关的知识学得多一些，研究得也深一些，与工作联系不紧密的知识就学得少一些，存在急用急学、不用缓学的现象。需从思想深处对理论知识学习高度重视，坚持常态化学习机制，在学习中实践，在实践中领悟，努力做到学用贯通，用科学理论武装头脑、推动实践。</w:t>
      </w:r>
    </w:p>
    <w:p>
      <w:pPr>
        <w:ind w:left="0" w:right="0" w:firstLine="560"/>
        <w:spacing w:before="450" w:after="450" w:line="312" w:lineRule="auto"/>
      </w:pPr>
      <w:r>
        <w:rPr>
          <w:rFonts w:ascii="宋体" w:hAnsi="宋体" w:eastAsia="宋体" w:cs="宋体"/>
          <w:color w:val="000"/>
          <w:sz w:val="28"/>
          <w:szCs w:val="28"/>
        </w:rPr>
        <w:t xml:space="preserve">（二）理想信念不够坚定，在不忘初心使命上有差距。</w:t>
      </w:r>
    </w:p>
    <w:p>
      <w:pPr>
        <w:ind w:left="0" w:right="0" w:firstLine="560"/>
        <w:spacing w:before="450" w:after="450" w:line="312" w:lineRule="auto"/>
      </w:pPr>
      <w:r>
        <w:rPr>
          <w:rFonts w:ascii="宋体" w:hAnsi="宋体" w:eastAsia="宋体" w:cs="宋体"/>
          <w:color w:val="000"/>
          <w:sz w:val="28"/>
          <w:szCs w:val="28"/>
        </w:rPr>
        <w:t xml:space="preserve">虽然我能够及时跟进学习习近平新时代中国特色社会主义新思想、新政策，但其中对于政法工作的新要求、新任务把握不系统，在工作中放松了对理论的再学习，对理想的再坚定和对革命意志的再锤炼，需在学习中不断坚定理想信念，牢记共产党人的初心使命，确保在思想、政治、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（三）党性修养不够深厚，在带头发挥表率上有差距。</w:t>
      </w:r>
    </w:p>
    <w:p>
      <w:pPr>
        <w:ind w:left="0" w:right="0" w:firstLine="560"/>
        <w:spacing w:before="450" w:after="450" w:line="312" w:lineRule="auto"/>
      </w:pPr>
      <w:r>
        <w:rPr>
          <w:rFonts w:ascii="宋体" w:hAnsi="宋体" w:eastAsia="宋体" w:cs="宋体"/>
          <w:color w:val="000"/>
          <w:sz w:val="28"/>
          <w:szCs w:val="28"/>
        </w:rPr>
        <w:t xml:space="preserve">通过对照《中国共产党章程》中党员享有的8项权利和应履行的8项义务，我深刻地认识到自己没有始终按照合格党员的高标准来严格要求自己，工作繁忙的时候就放松了对党性修养的锤炼，没有充分发挥好党员干部的先锋模范作用，自我净化、自我完善、自我革新、自我提高的能力需要不断加强。</w:t>
      </w:r>
    </w:p>
    <w:p>
      <w:pPr>
        <w:ind w:left="0" w:right="0" w:firstLine="560"/>
        <w:spacing w:before="450" w:after="450" w:line="312" w:lineRule="auto"/>
      </w:pPr>
      <w:r>
        <w:rPr>
          <w:rFonts w:ascii="宋体" w:hAnsi="宋体" w:eastAsia="宋体" w:cs="宋体"/>
          <w:color w:val="000"/>
          <w:sz w:val="28"/>
          <w:szCs w:val="28"/>
        </w:rPr>
        <w:t xml:space="preserve">（四）组织纪律不够严格，在永葆政治本色上有差距。</w:t>
      </w:r>
    </w:p>
    <w:p>
      <w:pPr>
        <w:ind w:left="0" w:right="0" w:firstLine="560"/>
        <w:spacing w:before="450" w:after="450" w:line="312" w:lineRule="auto"/>
      </w:pPr>
      <w:r>
        <w:rPr>
          <w:rFonts w:ascii="宋体" w:hAnsi="宋体" w:eastAsia="宋体" w:cs="宋体"/>
          <w:color w:val="000"/>
          <w:sz w:val="28"/>
          <w:szCs w:val="28"/>
        </w:rPr>
        <w:t xml:space="preserve">在大是大非面前，我能做到头脑清醒、坚守原则，时刻自警自励，常怀敬畏之心，自觉遵守组织制度规范，全力维护组织制度威严，但仅满足于不越纪律红线、不触纪律底线，说到底，主要还是降低了自律的标准，放松了自我的要求，缺少了较真的狠劲。</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对党忠诚，是共产党人首要的政治品质，政法干部筑牢政治忠诚是落实党对政法队伍绝对领导的必然要求。通过此次查摆问题、自我剖析，不仅看清了自身存在的不足，更是明确了今后努力的方向。</w:t>
      </w:r>
    </w:p>
    <w:p>
      <w:pPr>
        <w:ind w:left="0" w:right="0" w:firstLine="560"/>
        <w:spacing w:before="450" w:after="450" w:line="312" w:lineRule="auto"/>
      </w:pPr>
      <w:r>
        <w:rPr>
          <w:rFonts w:ascii="宋体" w:hAnsi="宋体" w:eastAsia="宋体" w:cs="宋体"/>
          <w:color w:val="000"/>
          <w:sz w:val="28"/>
          <w:szCs w:val="28"/>
        </w:rPr>
        <w:t xml:space="preserve">一是强化武装理论，以信念过硬践行忠诚。</w:t>
      </w:r>
    </w:p>
    <w:p>
      <w:pPr>
        <w:ind w:left="0" w:right="0" w:firstLine="560"/>
        <w:spacing w:before="450" w:after="450" w:line="312" w:lineRule="auto"/>
      </w:pPr>
      <w:r>
        <w:rPr>
          <w:rFonts w:ascii="宋体" w:hAnsi="宋体" w:eastAsia="宋体" w:cs="宋体"/>
          <w:color w:val="000"/>
          <w:sz w:val="28"/>
          <w:szCs w:val="28"/>
        </w:rPr>
        <w:t xml:space="preserve">学好理论学习这门“必修课”，要坚持不懈学、及时跟进学、全面系统学、深入思考学、联系实际学，深刻理解习近平新时代中国特色社会主义思想的核心要义、精神实质和丰富内涵，在学习中树立理想、坚定信念。同时结合党史学习教育活动，从</w:t>
      </w:r>
    </w:p>
    <w:p>
      <w:pPr>
        <w:ind w:left="0" w:right="0" w:firstLine="560"/>
        <w:spacing w:before="450" w:after="450" w:line="312" w:lineRule="auto"/>
      </w:pPr>
      <w:r>
        <w:rPr>
          <w:rFonts w:ascii="宋体" w:hAnsi="宋体" w:eastAsia="宋体" w:cs="宋体"/>
          <w:color w:val="000"/>
          <w:sz w:val="28"/>
          <w:szCs w:val="28"/>
        </w:rPr>
        <w:t xml:space="preserve">百年党史中汲取力量，不断筑牢信仰之基、补足精神之钙、把稳思想之舵，自觉做好习近平新时代中国特色社会主义思想的坚定信仰者、积极传播者、忠实践行者。</w:t>
      </w:r>
    </w:p>
    <w:p>
      <w:pPr>
        <w:ind w:left="0" w:right="0" w:firstLine="560"/>
        <w:spacing w:before="450" w:after="450" w:line="312" w:lineRule="auto"/>
      </w:pPr>
      <w:r>
        <w:rPr>
          <w:rFonts w:ascii="宋体" w:hAnsi="宋体" w:eastAsia="宋体" w:cs="宋体"/>
          <w:color w:val="000"/>
          <w:sz w:val="28"/>
          <w:szCs w:val="28"/>
        </w:rPr>
        <w:t xml:space="preserve">二是提升党性修养，以政治过硬展示忠诚。</w:t>
      </w:r>
    </w:p>
    <w:p>
      <w:pPr>
        <w:ind w:left="0" w:right="0" w:firstLine="560"/>
        <w:spacing w:before="450" w:after="450" w:line="312" w:lineRule="auto"/>
      </w:pPr>
      <w:r>
        <w:rPr>
          <w:rFonts w:ascii="宋体" w:hAnsi="宋体" w:eastAsia="宋体" w:cs="宋体"/>
          <w:color w:val="000"/>
          <w:sz w:val="28"/>
          <w:szCs w:val="28"/>
        </w:rPr>
        <w:t xml:space="preserve">在思想政治上讲政治立场、政治方向、政治原则、政治道路，在行动实践上讲维护党中央权威、执行党的政治路线，严格遵守党的政治纪律和政治规矩。在学习中培养自我革命的勇气，增强自我净化的能力，并且不断强化党的意识，党章意识，党员意识，自觉做到“四个服从”，确保党对政法工作的绝对领导“一根钢钎插到底”。</w:t>
      </w:r>
    </w:p>
    <w:p>
      <w:pPr>
        <w:ind w:left="0" w:right="0" w:firstLine="560"/>
        <w:spacing w:before="450" w:after="450" w:line="312" w:lineRule="auto"/>
      </w:pPr>
      <w:r>
        <w:rPr>
          <w:rFonts w:ascii="宋体" w:hAnsi="宋体" w:eastAsia="宋体" w:cs="宋体"/>
          <w:color w:val="000"/>
          <w:sz w:val="28"/>
          <w:szCs w:val="28"/>
        </w:rPr>
        <w:t xml:space="preserve">三是勇于担当作为，以责任过硬筑牢忠诚。</w:t>
      </w:r>
    </w:p>
    <w:p>
      <w:pPr>
        <w:ind w:left="0" w:right="0" w:firstLine="560"/>
        <w:spacing w:before="450" w:after="450" w:line="312" w:lineRule="auto"/>
      </w:pPr>
      <w:r>
        <w:rPr>
          <w:rFonts w:ascii="宋体" w:hAnsi="宋体" w:eastAsia="宋体" w:cs="宋体"/>
          <w:color w:val="000"/>
          <w:sz w:val="28"/>
          <w:szCs w:val="28"/>
        </w:rPr>
        <w:t xml:space="preserve">强化全局意识和大局观念，学会在群众的实践中汲取智慧，善于从群众的拍砖中查找不足。增强工作主动性，紧盯突出问题，打消思想顾虑、放下思想包袱，以创新的意识、创新的精神、创新的思路担当作为，做出成绩。</w:t>
      </w:r>
    </w:p>
    <w:p>
      <w:pPr>
        <w:ind w:left="0" w:right="0" w:firstLine="560"/>
        <w:spacing w:before="450" w:after="450" w:line="312" w:lineRule="auto"/>
      </w:pPr>
      <w:r>
        <w:rPr>
          <w:rFonts w:ascii="宋体" w:hAnsi="宋体" w:eastAsia="宋体" w:cs="宋体"/>
          <w:color w:val="000"/>
          <w:sz w:val="28"/>
          <w:szCs w:val="28"/>
        </w:rPr>
        <w:t xml:space="preserve">四是锤炼业务本领，以能力过硬彰显忠诚。</w:t>
      </w:r>
    </w:p>
    <w:p>
      <w:pPr>
        <w:ind w:left="0" w:right="0" w:firstLine="560"/>
        <w:spacing w:before="450" w:after="450" w:line="312" w:lineRule="auto"/>
      </w:pPr>
      <w:r>
        <w:rPr>
          <w:rFonts w:ascii="宋体" w:hAnsi="宋体" w:eastAsia="宋体" w:cs="宋体"/>
          <w:color w:val="000"/>
          <w:sz w:val="28"/>
          <w:szCs w:val="28"/>
        </w:rPr>
        <w:t xml:space="preserve">对标对表党中央重大决策部署和习近平总书记重要指示精神，及时校准偏差，不断提高政治能力、业务能力和创新能力。紧跟时代步伐，坚持问题导向，着力在市域社会治理现代化机制建设等工作中，提出新思想、想出新方案、拿出新举措。</w:t>
      </w:r>
    </w:p>
    <w:p>
      <w:pPr>
        <w:ind w:left="0" w:right="0" w:firstLine="560"/>
        <w:spacing w:before="450" w:after="450" w:line="312" w:lineRule="auto"/>
      </w:pPr>
      <w:r>
        <w:rPr>
          <w:rFonts w:ascii="宋体" w:hAnsi="宋体" w:eastAsia="宋体" w:cs="宋体"/>
          <w:color w:val="000"/>
          <w:sz w:val="28"/>
          <w:szCs w:val="28"/>
        </w:rPr>
        <w:t xml:space="preserve">五是严守纪律规矩，以作风过硬维护忠诚。</w:t>
      </w:r>
    </w:p>
    <w:p>
      <w:pPr>
        <w:ind w:left="0" w:right="0" w:firstLine="560"/>
        <w:spacing w:before="450" w:after="450" w:line="312" w:lineRule="auto"/>
      </w:pPr>
      <w:r>
        <w:rPr>
          <w:rFonts w:ascii="宋体" w:hAnsi="宋体" w:eastAsia="宋体" w:cs="宋体"/>
          <w:color w:val="000"/>
          <w:sz w:val="28"/>
          <w:szCs w:val="28"/>
        </w:rPr>
        <w:t xml:space="preserve">时刻绷紧政治规矩这根弦，自觉遵守政治纪律、组织纪律、廉洁纪律、群众纪律、工作纪律、生活纪律“六大纪律”，主动进行“政治体检”，力戒形式主义、官僚主义，保持良好的工作作风，自觉接受各方面监督，言行一致，表里如一，始终作政治上的明白人、老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2025-08-08T01:19:19+08:00</dcterms:created>
  <dcterms:modified xsi:type="dcterms:W3CDTF">2025-08-08T01:19:19+08:00</dcterms:modified>
</cp:coreProperties>
</file>

<file path=docProps/custom.xml><?xml version="1.0" encoding="utf-8"?>
<Properties xmlns="http://schemas.openxmlformats.org/officeDocument/2006/custom-properties" xmlns:vt="http://schemas.openxmlformats.org/officeDocument/2006/docPropsVTypes"/>
</file>