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在2024年公司作风纪律专项整治动员会议上的讲话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2024年公司作风纪律专项整治动员会议上的讲话同志们：今天我们召开会议的主要目的是，贯彻落实2月1日市住建局作风纪律专项整治会议精神，安排部署总公司作风纪律专项整治推进工作。会前，我们印发了总公司《作风纪律专项整治推进方案》，我们一定严格...</w:t>
      </w:r>
    </w:p>
    <w:p>
      <w:pPr>
        <w:ind w:left="0" w:right="0" w:firstLine="560"/>
        <w:spacing w:before="450" w:after="450" w:line="312" w:lineRule="auto"/>
      </w:pPr>
      <w:r>
        <w:rPr>
          <w:rFonts w:ascii="宋体" w:hAnsi="宋体" w:eastAsia="宋体" w:cs="宋体"/>
          <w:color w:val="000"/>
          <w:sz w:val="28"/>
          <w:szCs w:val="28"/>
        </w:rPr>
        <w:t xml:space="preserve">在2024年公司作风纪律专项整治动员会议上的讲话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的主要目的是，贯彻落实2月1日市住建局作风纪律专项整治会议精神，安排部署总公司作风纪律专项整治推进工作。会前，我们印发了总公司《作风纪律专项整治推进方案》，我们一定严格按照活动和方案的要求，抓好贯彻落实。下面，结合总公司实际工作情况，就开展解放思想大讨论和作风纪律整治活动，提三点要求：</w:t>
      </w:r>
    </w:p>
    <w:p>
      <w:pPr>
        <w:ind w:left="0" w:right="0" w:firstLine="560"/>
        <w:spacing w:before="450" w:after="450" w:line="312" w:lineRule="auto"/>
      </w:pPr>
      <w:r>
        <w:rPr>
          <w:rFonts w:ascii="宋体" w:hAnsi="宋体" w:eastAsia="宋体" w:cs="宋体"/>
          <w:color w:val="000"/>
          <w:sz w:val="28"/>
          <w:szCs w:val="28"/>
        </w:rPr>
        <w:t xml:space="preserve">一、统一思想提高认识，开展好面对新时代新机遇新任务解放思想大讨论活动</w:t>
      </w:r>
    </w:p>
    <w:p>
      <w:pPr>
        <w:ind w:left="0" w:right="0" w:firstLine="560"/>
        <w:spacing w:before="450" w:after="450" w:line="312" w:lineRule="auto"/>
      </w:pPr>
      <w:r>
        <w:rPr>
          <w:rFonts w:ascii="宋体" w:hAnsi="宋体" w:eastAsia="宋体" w:cs="宋体"/>
          <w:color w:val="000"/>
          <w:sz w:val="28"/>
          <w:szCs w:val="28"/>
        </w:rPr>
        <w:t xml:space="preserve">2024年，是总公司上下全面落实党的十九届五中全会精神的开局之年，是我们全面贯彻习近平新时代中国特色社会主义思想的关键之年，是我市加快推进“三个努力建成”、“三个走在前列”和“两个率先”目标要求的重要之年，是总公司面临新形式，面对新要求，实现新跨越，认真落实×重点项目，迎难而上的攻坚之年。实现上述目标，需要我们真正打开思想解放的“总开关”，打开解放思想的禁锢，利用思想上的解放，对标先进上的差距，促动工作上的落实，推动干事上的谋实，带动作风上的变实，从而在精准对位上，开展好这次大讨论活动。</w:t>
      </w:r>
    </w:p>
    <w:p>
      <w:pPr>
        <w:ind w:left="0" w:right="0" w:firstLine="560"/>
        <w:spacing w:before="450" w:after="450" w:line="312" w:lineRule="auto"/>
      </w:pPr>
      <w:r>
        <w:rPr>
          <w:rFonts w:ascii="宋体" w:hAnsi="宋体" w:eastAsia="宋体" w:cs="宋体"/>
          <w:color w:val="000"/>
          <w:sz w:val="28"/>
          <w:szCs w:val="28"/>
        </w:rPr>
        <w:t xml:space="preserve">从目前情况来看，总公司干部队伍的主流是好的，但是，从市委第三巡察组对总公司各项工作的巡察情况看，我们仍然存在党在企业的引领作用不明显的问题；党的各级组织政治纪律、组织纪律、思想纪律、工作纪律、廉政纪律、群众纪律有待从根本上加强的问题；党员队伍党性修养、理论武装、思想观念、宗旨教育、先锋作用一般化的问题；“党政同责、一岗双责”的主体责任、纪委的监督责任落实不到位的问题；“×服务工作最后一公里”的问题；城市清洁×绿色发展思路欠清晰、目标欠明确、推进欠长远的问题等等，急需我们在思想上引起高度重视，进一步打破壁垒的束缚，真正做到立行立改。对照新机遇、新形势、新任务，我们仍有很大的提升空间，仍需要解放思想，亟待在思路创新、工作创新、方法创新上进一步巩固、加强和提高。</w:t>
      </w:r>
    </w:p>
    <w:p>
      <w:pPr>
        <w:ind w:left="0" w:right="0" w:firstLine="560"/>
        <w:spacing w:before="450" w:after="450" w:line="312" w:lineRule="auto"/>
      </w:pPr>
      <w:r>
        <w:rPr>
          <w:rFonts w:ascii="宋体" w:hAnsi="宋体" w:eastAsia="宋体" w:cs="宋体"/>
          <w:color w:val="000"/>
          <w:sz w:val="28"/>
          <w:szCs w:val="28"/>
        </w:rPr>
        <w:t xml:space="preserve">正如，市住建局×局长指出的，总公司在工作中同样存在着“四个不适应”的突出问题：一是思想观念不适应。有的领导干部“四个意识”不强，“以人民为中心”的发展理念树得不牢；有的领导干部缺乏大局意识、全局观念，只顾眼前、只顾本单位，不能站在全局、全公司、全行业的高度谋划工作。二是思维方式不适应。有的领导干部存在惯性思维，与当前的新形势不相适应，没有开拓创新精神，思维保守，不能大胆地去想、去做、去干；有的领导干部习惯于“熟悉什么，干什么”、“什么容易，干什么”，这与新时代新要求不相适应。三是工作目标不适应。有的领导干部对工作的标准要求低，目标定位低；有的领导干部谋划工作不深入，推进工作不具体，布置工作不细致；有的领导干部本位主义影响政治站位、政治勇气和政治担当；有的领导干部不能在站老百姓的角度，结合实际审视工作、创新方法、提高效率；有的领导干部对上级要求的工作研究不深、谋划不细、落实不透。四是工作作风不适应。有的领导干部工作作风不扎实，对分管工作掌握不深不细，底数不清，情况不明；有的领导干部遇到困难绕着走，有了矛盾往外推，工作得不到全面落实；有的领导干部不想担当、推卸担责，好事抢着干，难事躲着办；有的领导干部工作停在面儿上，避重就轻，工作上挑挑拣拣，缺乏拼劲、干劲、韧劲。</w:t>
      </w:r>
    </w:p>
    <w:p>
      <w:pPr>
        <w:ind w:left="0" w:right="0" w:firstLine="560"/>
        <w:spacing w:before="450" w:after="450" w:line="312" w:lineRule="auto"/>
      </w:pPr>
      <w:r>
        <w:rPr>
          <w:rFonts w:ascii="宋体" w:hAnsi="宋体" w:eastAsia="宋体" w:cs="宋体"/>
          <w:color w:val="000"/>
          <w:sz w:val="28"/>
          <w:szCs w:val="28"/>
        </w:rPr>
        <w:t xml:space="preserve">与市委、市政府和市住建局的要求和群众的需求相比，总公司工作还存在“四个方面的差距”：一是破除体制机制束缚的思路不宽。但是我们常态化的思想与“以人民为中心”的思想还不在一个基调上。我们必须按照“以人民为中心”的新要求，提高我们对新时代要有新作为的再认识，加快推进×运行保障体系建设和×服务保障体系建设，强化闭环管理和闭环服务。二是规范工作推进还有待提升。百姓的×是天大的事，×服务要及时、周到、有效，百姓满意是总的要求。有的基层单位对今后怎么做，到目前还不很清楚，等靠思想严重，没有真正把保障民生，作为事业放在第一位。目前，我们已经开始了总公司领导班子成员按责任分工下基层解决问题、机关处室下基层体验一线、服务基层行动，要深入查找问题、发现问题、解决问题，进一步规范各项工作的推进。三是窗口单位服务还不太令人满意。部分单位仍存在服务意识差、服务水平不高，尤其是服务“最后一公里”的问题仍然突出。前段时间发生的福乐园不热户处理不力问题，事件发生的原因就是缺乏对“以人民为中心”的新要求的根本认识，缺乏对全面改进×服务态度、全面提高×运行保障水平必要性、紧迫性和长期性的认识。我们还需要潜心研究，如何提高服务质量和水平，如何让老百姓满意，如何抓好服务“最后一公里”，不能在最末端给我们的脸上抹黑。四是做好群众工作的能力还要进一步加强。群众和用户是我们×的直接服务对象，个别单位、部门、个人还缺乏“服务生金”的理念，还缺乏维护“×热力”四字荣耀的主动性和责任感，我们要有遇事、遇问题盯着不放的机制，养成追问的习惯，多一份提醒、少一份问责，事情的倒追有利于我们更好地督导和问责。我们要推行聊家常、亲情式的服务，把用户家的×问题当亲戚家的问题来处理和解决。</w:t>
      </w:r>
    </w:p>
    <w:p>
      <w:pPr>
        <w:ind w:left="0" w:right="0" w:firstLine="560"/>
        <w:spacing w:before="450" w:after="450" w:line="312" w:lineRule="auto"/>
      </w:pPr>
      <w:r>
        <w:rPr>
          <w:rFonts w:ascii="宋体" w:hAnsi="宋体" w:eastAsia="宋体" w:cs="宋体"/>
          <w:color w:val="000"/>
          <w:sz w:val="28"/>
          <w:szCs w:val="28"/>
        </w:rPr>
        <w:t xml:space="preserve">在看到差距和不足的同时，我们也要看到多年来积累凝聚的不畏艰难、甘于奉献、勇于担当、急难险重面前发挥大协作的优势，我们要千方百计解决上述问题，进一步解放思想，让思想高度统一，齐心协力做好各项工作。</w:t>
      </w:r>
    </w:p>
    <w:p>
      <w:pPr>
        <w:ind w:left="0" w:right="0" w:firstLine="560"/>
        <w:spacing w:before="450" w:after="450" w:line="312" w:lineRule="auto"/>
      </w:pPr>
      <w:r>
        <w:rPr>
          <w:rFonts w:ascii="宋体" w:hAnsi="宋体" w:eastAsia="宋体" w:cs="宋体"/>
          <w:color w:val="000"/>
          <w:sz w:val="28"/>
          <w:szCs w:val="28"/>
        </w:rPr>
        <w:t xml:space="preserve">解放思想就是要把思想和行动统一到党的十九届五中全会精神和习近平新时代中国特色社会主义思想上来。学习宣传贯彻党的十九届五中全会精神,是当前的首要政治任务和长期的战略任务,需要在学懂、弄通、做实上持续下功夫。这次开展“三个看一看”解放思想大讨论活动,正是推动党的十九届五中全会精神和习近平新时代中国特色社会主义思想在总公司落地见效的有效载体，决不能走过场、走形式。无论想问题、作决策、定思路、办事情,都要始终做到以党的旗帜为旗帜、以党的方向为方向、以党的意志为意志,确保总公司各项工作的正确方向。</w:t>
      </w:r>
    </w:p>
    <w:p>
      <w:pPr>
        <w:ind w:left="0" w:right="0" w:firstLine="560"/>
        <w:spacing w:before="450" w:after="450" w:line="312" w:lineRule="auto"/>
      </w:pPr>
      <w:r>
        <w:rPr>
          <w:rFonts w:ascii="宋体" w:hAnsi="宋体" w:eastAsia="宋体" w:cs="宋体"/>
          <w:color w:val="000"/>
          <w:sz w:val="28"/>
          <w:szCs w:val="28"/>
        </w:rPr>
        <w:t xml:space="preserve">解放思想就是要把思想和行动统一到中央、省、市系列会议精神和习近平新时代中国特色社会主义经济思想上来。解放思想是推动更好更快更大发展的“总开关”,是应对瓶颈问题、破解发展难题的“金钥匙”。中央、省、市系列会议指出，要把推动高质量发展作为当前和今后一个时期确定发展思路、制定政策、实施调控的根本要求。因此，我们必须解放思想,以实际行动推动×事业实现高质量发展。</w:t>
      </w:r>
    </w:p>
    <w:p>
      <w:pPr>
        <w:ind w:left="0" w:right="0" w:firstLine="560"/>
        <w:spacing w:before="450" w:after="450" w:line="312" w:lineRule="auto"/>
      </w:pPr>
      <w:r>
        <w:rPr>
          <w:rFonts w:ascii="宋体" w:hAnsi="宋体" w:eastAsia="宋体" w:cs="宋体"/>
          <w:color w:val="000"/>
          <w:sz w:val="28"/>
          <w:szCs w:val="28"/>
        </w:rPr>
        <w:t xml:space="preserve">解放思想就是要把思想和行动统一到习近平总书记对X提出的重要指示精神上来。习近平总书记对×做出的“三个努力建成”重要指示,深刻阐释了“建设一个什么样的×、怎样建设×”的时代课题。当前，从党中央、国务院到省、市领导都非常关注百姓的×保障，这是对我们的重大政治考验。落实好总书记重要指示,完成好城市×服务保障工作,是责任、更是使命,我们必须通过解放思想,进一步把思想、认识、行动全面聚焦到总公司所有重点工作上来，坚持“以人民为中心”，倾力做好×服务和×保障工作。</w:t>
      </w:r>
    </w:p>
    <w:p>
      <w:pPr>
        <w:ind w:left="0" w:right="0" w:firstLine="560"/>
        <w:spacing w:before="450" w:after="450" w:line="312" w:lineRule="auto"/>
      </w:pPr>
      <w:r>
        <w:rPr>
          <w:rFonts w:ascii="宋体" w:hAnsi="宋体" w:eastAsia="宋体" w:cs="宋体"/>
          <w:color w:val="000"/>
          <w:sz w:val="28"/>
          <w:szCs w:val="28"/>
        </w:rPr>
        <w:t xml:space="preserve">解放思想就是要把思想和行动统一到省委对×提出的“两个率先”目标要求上来。率先全面建成高质量小康社会和现代化强市,是省委对×提出的新时代答卷,实现“两个率先”目标要求,需要我们站在全市、全局、全行业高度，深度谋划工作、推动工作，对标国内、省内标杆，创先争优，以事争一流的工作作风，扎实做好每一项工作。我们还要深化推进“四级管理”下基层，继续完善以×舒适度为目标的智慧×系统，充分利用互联网+、大数据、云平台，形成从热源、热网、热力站到热用户的全程监测智能×，实现大数据采集、大系统调控、大智能调度的精细化管理，推进城市×迈向智慧×的新阶段。</w:t>
      </w:r>
    </w:p>
    <w:p>
      <w:pPr>
        <w:ind w:left="0" w:right="0" w:firstLine="560"/>
        <w:spacing w:before="450" w:after="450" w:line="312" w:lineRule="auto"/>
      </w:pPr>
      <w:r>
        <w:rPr>
          <w:rFonts w:ascii="宋体" w:hAnsi="宋体" w:eastAsia="宋体" w:cs="宋体"/>
          <w:color w:val="000"/>
          <w:sz w:val="28"/>
          <w:szCs w:val="28"/>
        </w:rPr>
        <w:t xml:space="preserve">解放思想就是要把思想和行动统一到做好当前中心工作和2024年X重点项目建设上来。全国“两会”也要相继召开，同时我们又面对严寒天气的考验，我们要从政治的高度、大局的角度、保障的力度，深谋保障之措，细化服务之举，明晰“外延”之责，开展好“访民问暖”活动，主动倾听民意，全面排查，查找突出问题，切实解决问题，让群众满意。我们要坚持“以人民为中心”，把人民群众的小事，当作自己的家事和职业的大事来做，用“舒适度”保障×运行，以“舒适性”体现优质服务，切实解决好×采暖中的突出问题，确保人民群众温暖过冬。我们要加强×调度，根据天气预报，提前计划出各热源调度温度，降低管网运行的风险、降低管网故障的发生、保障管网运行的安全稳定，做好节期、严寒期和“两会”期间的×保障。我们要牢固树立“安全第一，生命至上”的思想，按照“一切活动，必须确保安全”的原则，开展安全生产隐患大排查、大整治攻坚行动，彻底排查治理，消除事故隐患。我们要加强“两会”期间的值班、带班、备勤管理，坚持关键岗位24小时值班，坚持遇事及时报告制度。我们要提前谋划重点项目建设，特别是三供一业接收，停热后的检修和老旧小区分户改造、管网改造等工作，要打好提前量，要提前谋划好、计划好。</w:t>
      </w:r>
    </w:p>
    <w:p>
      <w:pPr>
        <w:ind w:left="0" w:right="0" w:firstLine="560"/>
        <w:spacing w:before="450" w:after="450" w:line="312" w:lineRule="auto"/>
      </w:pPr>
      <w:r>
        <w:rPr>
          <w:rFonts w:ascii="宋体" w:hAnsi="宋体" w:eastAsia="宋体" w:cs="宋体"/>
          <w:color w:val="000"/>
          <w:sz w:val="28"/>
          <w:szCs w:val="28"/>
        </w:rPr>
        <w:t xml:space="preserve">二、立足实际紧紧对位“三个看一看”，开展好作风纪律专项整治活动</w:t>
      </w:r>
    </w:p>
    <w:p>
      <w:pPr>
        <w:ind w:left="0" w:right="0" w:firstLine="560"/>
        <w:spacing w:before="450" w:after="450" w:line="312" w:lineRule="auto"/>
      </w:pPr>
      <w:r>
        <w:rPr>
          <w:rFonts w:ascii="宋体" w:hAnsi="宋体" w:eastAsia="宋体" w:cs="宋体"/>
          <w:color w:val="000"/>
          <w:sz w:val="28"/>
          <w:szCs w:val="28"/>
        </w:rPr>
        <w:t xml:space="preserve">这次大讨论活动，要紧扣市委、市住建局提出的“三个看一看”的总要求，立足总公司工作实际和任务目标，通过查找和解决不适应我们高质量发展的思想观念、思维方式，工作目标、思路举措，领导作风、工作机制等方面的问题，使各级干部的思想更加符合新时代新要求、符合党中央和省委市委决策部署、符合新形势新任务，使全体干部职工的思想和行动真正做到上面提到的“五个统一”。具体来看，要着重从以下三个大方面展开讨论。</w:t>
      </w:r>
    </w:p>
    <w:p>
      <w:pPr>
        <w:ind w:left="0" w:right="0" w:firstLine="560"/>
        <w:spacing w:before="450" w:after="450" w:line="312" w:lineRule="auto"/>
      </w:pPr>
      <w:r>
        <w:rPr>
          <w:rFonts w:ascii="宋体" w:hAnsi="宋体" w:eastAsia="宋体" w:cs="宋体"/>
          <w:color w:val="000"/>
          <w:sz w:val="28"/>
          <w:szCs w:val="28"/>
        </w:rPr>
        <w:t xml:space="preserve">一是，看一看思想观念、思维方式是不是符合新时代新要求。</w:t>
      </w:r>
    </w:p>
    <w:p>
      <w:pPr>
        <w:ind w:left="0" w:right="0" w:firstLine="560"/>
        <w:spacing w:before="450" w:after="450" w:line="312" w:lineRule="auto"/>
      </w:pPr>
      <w:r>
        <w:rPr>
          <w:rFonts w:ascii="宋体" w:hAnsi="宋体" w:eastAsia="宋体" w:cs="宋体"/>
          <w:color w:val="000"/>
          <w:sz w:val="28"/>
          <w:szCs w:val="28"/>
        </w:rPr>
        <w:t xml:space="preserve">主要是看一看各级领导班子，是否真正组织学习了习近平新时代中国特色社会主义思想和习近平新时代中国特色社会主义经济思想；是否真正组织学习了十九届五中全会和省委、市委全会精神；是否有学习笔记、心得体会、中心组学习记录。看一看全体党员干部，特别是各级党员领导干部，是否把思想和行动统一到十九届五中全会精神、中央经济工作会议精神和中央、省市委决策部署上来，统一到习近平新时代中国特色社会主义思想上来，统一到习近平对×的重要指示精神上来，统一到省委对×提出的“两个率先”目标要求上来，统一到凝心聚力、解放思想和推进×事业高质量发展上来；是否牢固树立了“四个意识”，尤其是核心意识和看齐意识；是否落实了市委市政府、市住建局对总公司的工作部署和要求，是否“以人民为中心”抓各项工作，在工作中，是否破除陈旧观念，是否把工作成果转化为做好工作的强大动力。看一看机关各处室、基层各单位是否落实新发展理念，窗口单位是否把群众满意不满意作为工作的唯一标准，是否做到了优质服务、品牌服务；普通党员干部是否有强烈的责任感，是否能够高质量干好本职工作。重点围绕四个方面开展讨论：一是如何使广大干部职工的思想和行动实现“五个统一”，进一步打牢政治基础和思想基础。二是如何牢固树立“以人民为中心”的思想和新发展理念。三是如何破除思想意识上的陈旧观念，根除思维方式上的顽症痼疾。四是如何把学习讨论的思想成果转化为努力开创新时代×事业新局面的具体行动，全力破解推进城市×事业健康发展中的难题。</w:t>
      </w:r>
    </w:p>
    <w:p>
      <w:pPr>
        <w:ind w:left="0" w:right="0" w:firstLine="560"/>
        <w:spacing w:before="450" w:after="450" w:line="312" w:lineRule="auto"/>
      </w:pPr>
      <w:r>
        <w:rPr>
          <w:rFonts w:ascii="宋体" w:hAnsi="宋体" w:eastAsia="宋体" w:cs="宋体"/>
          <w:color w:val="000"/>
          <w:sz w:val="28"/>
          <w:szCs w:val="28"/>
        </w:rPr>
        <w:t xml:space="preserve">二是，看一看工作目标、思路举措是不是符合新决策新部署。</w:t>
      </w:r>
    </w:p>
    <w:p>
      <w:pPr>
        <w:ind w:left="0" w:right="0" w:firstLine="560"/>
        <w:spacing w:before="450" w:after="450" w:line="312" w:lineRule="auto"/>
      </w:pPr>
      <w:r>
        <w:rPr>
          <w:rFonts w:ascii="宋体" w:hAnsi="宋体" w:eastAsia="宋体" w:cs="宋体"/>
          <w:color w:val="000"/>
          <w:sz w:val="28"/>
          <w:szCs w:val="28"/>
        </w:rPr>
        <w:t xml:space="preserve">主要是看一看领导班子成员是否围绕市委市政府、市住建局和总公司党委的重点工作，抓好分管工作，做到思路明、底数清、落实快、作风实，是否带头研究问题、解决问题。看一看机关各处室是否把高质量完成领导班子交给的各项任务放在首位，是否具有创新意识，是否具有担当精神。看一看基层各单位是否把承担的工作扎实稳妥地推进下去，做到有重点、有目标、有抓手。看一看普通党员干部是否做到了工作执行力强，是否能够苦干实干，为做好×服务保障和城市×事业发展贡献自己的力量。重点围绕五个方面开展讨论：一是如何认识新时代要有新作为，加快推进×运行保障体系建设，加快推进×服务保障体系建设。二是如何提升×质量，加强窗口服务水平，强化闭环管理和闭环服务。特别是在“春节”、“两会”期间，我们如何破解常态化“上支下派”的办事思维，如何在“×温度”和“服务态度”上提高一步。三是如何提高做好群众工作的能力，领导干部是否存在只做传声筒，没有一竿子插到底的精神和韧劲。四是如何提前谋划好各项重点工作，如何落实两个主体责任，加强意识形态、党建和党风廉政建设。五是落实好“安全第一、预防为主、综合治理”的安全生产工作方针，如何做到安全责任重于泰山。</w:t>
      </w:r>
    </w:p>
    <w:p>
      <w:pPr>
        <w:ind w:left="0" w:right="0" w:firstLine="560"/>
        <w:spacing w:before="450" w:after="450" w:line="312" w:lineRule="auto"/>
      </w:pPr>
      <w:r>
        <w:rPr>
          <w:rFonts w:ascii="宋体" w:hAnsi="宋体" w:eastAsia="宋体" w:cs="宋体"/>
          <w:color w:val="000"/>
          <w:sz w:val="28"/>
          <w:szCs w:val="28"/>
        </w:rPr>
        <w:t xml:space="preserve">三是，看一看领导作风、工作机制是不是符合新形势新任务。</w:t>
      </w:r>
    </w:p>
    <w:p>
      <w:pPr>
        <w:ind w:left="0" w:right="0" w:firstLine="560"/>
        <w:spacing w:before="450" w:after="450" w:line="312" w:lineRule="auto"/>
      </w:pPr>
      <w:r>
        <w:rPr>
          <w:rFonts w:ascii="宋体" w:hAnsi="宋体" w:eastAsia="宋体" w:cs="宋体"/>
          <w:color w:val="000"/>
          <w:sz w:val="28"/>
          <w:szCs w:val="28"/>
        </w:rPr>
        <w:t xml:space="preserve">主要是看一看领导班子成员是否具有担当精神，是否能够牢固树立求真务实、真抓实干的工作作风，面对困难和问题时，是否能把“绕着走”变成“迎头上”，主动出击，研究工作，化解难题，解决目前我们存在的问题和困难。看一看机关各处室是否克服惰性思维和懒政思想，增强服务基层、服务群众、服务发展的理念，是否把目光更多地投向阻碍发展的关键问题上，一心一意为发展办实事、解难题。看一看基层各单位是否树牢服务意识，强化服务观念，提高服务效率，是否彻底消除不作为、乱作为，消除吃拿卡要现象。重点围绕五个方面开展讨论：一是如何做到事不避难、勇挑重担；如何善作善成、久久为功；如何做到事争一流、勇争第一；如何做到踏石留印、抓铁有痕；如何做到事不隔夜、迅速高效。二是如何激发干部职工的工作热情和激情；如何制定和落实任务清单和责任清单；如何健全督导机制，实施精准督导、严实督导；如何健全选人用人机制；如何健全考核奖惩机制。三是各级党组织如何推动党风廉政建设主体责任落实常态化，各级领导班子如何履行集体责任，主要负责同志如何履行第一责任，分管同志如何履行分管领导责任。四是面对党的建设、廉政建设、文明建设的新形势、新任务，如何以总公司党委《关于加强企业党建工作的实施方案》为重点和抓手，着眼于打牢基础、筑强堡垒，坚持理论学习经常化、思想提高常态化、廉政建设在路上，为加强各级班子建设、打牢基层党建基础、提高领导干部素质打下坚实的基础，不断提升党建和精神文明建设的工作活力。五是如何着眼于强化教育培训，激发党员干部工作积极性和创造性，打造组织放心、群众满意的高素质党员干部队伍。通过活动的开展，真正使全体党员干部精神面貌焕然一新，进一步树立新观念、强化新思维，推进新改革，实现新作为，在全公司迅速形成“创新担当、超越发展、争创一流”的工作氛围。</w:t>
      </w:r>
    </w:p>
    <w:p>
      <w:pPr>
        <w:ind w:left="0" w:right="0" w:firstLine="560"/>
        <w:spacing w:before="450" w:after="450" w:line="312" w:lineRule="auto"/>
      </w:pPr>
      <w:r>
        <w:rPr>
          <w:rFonts w:ascii="宋体" w:hAnsi="宋体" w:eastAsia="宋体" w:cs="宋体"/>
          <w:color w:val="000"/>
          <w:sz w:val="28"/>
          <w:szCs w:val="28"/>
        </w:rPr>
        <w:t xml:space="preserve">三、加强领导统筹协调，确保作风纪律专项整治工作取得实效</w:t>
      </w:r>
    </w:p>
    <w:p>
      <w:pPr>
        <w:ind w:left="0" w:right="0" w:firstLine="560"/>
        <w:spacing w:before="450" w:after="450" w:line="312" w:lineRule="auto"/>
      </w:pPr>
      <w:r>
        <w:rPr>
          <w:rFonts w:ascii="宋体" w:hAnsi="宋体" w:eastAsia="宋体" w:cs="宋体"/>
          <w:color w:val="000"/>
          <w:sz w:val="28"/>
          <w:szCs w:val="28"/>
        </w:rPr>
        <w:t xml:space="preserve">针对解放思想大讨论活动：</w:t>
      </w:r>
    </w:p>
    <w:p>
      <w:pPr>
        <w:ind w:left="0" w:right="0" w:firstLine="560"/>
        <w:spacing w:before="450" w:after="450" w:line="312" w:lineRule="auto"/>
      </w:pPr>
      <w:r>
        <w:rPr>
          <w:rFonts w:ascii="宋体" w:hAnsi="宋体" w:eastAsia="宋体" w:cs="宋体"/>
          <w:color w:val="000"/>
          <w:sz w:val="28"/>
          <w:szCs w:val="28"/>
        </w:rPr>
        <w:t xml:space="preserve">一要领导率先垂范。各处室、各单位要高度重视此次解放思想大讨论活动，主要负责同志要切实把解放思想大讨论活动抓在手上，率先垂范、以上率下，亲自审定方案、亲自确定讨论内容、亲自参与学习讨论，把解放思想贯穿于做好工作的各个环节，体现在抓落实的各个方面，带头以实际行动引领和促进全公司上下解放思想。</w:t>
      </w:r>
    </w:p>
    <w:p>
      <w:pPr>
        <w:ind w:left="0" w:right="0" w:firstLine="560"/>
        <w:spacing w:before="450" w:after="450" w:line="312" w:lineRule="auto"/>
      </w:pPr>
      <w:r>
        <w:rPr>
          <w:rFonts w:ascii="宋体" w:hAnsi="宋体" w:eastAsia="宋体" w:cs="宋体"/>
          <w:color w:val="000"/>
          <w:sz w:val="28"/>
          <w:szCs w:val="28"/>
        </w:rPr>
        <w:t xml:space="preserve">二要深入展开讨论。各单位要抓紧对解放思想大讨论活动进行层层动员部署，抓紧制定活动方案，尽快组织落实，迅速掀起解放思想大讨论热潮。</w:t>
      </w:r>
    </w:p>
    <w:p>
      <w:pPr>
        <w:ind w:left="0" w:right="0" w:firstLine="560"/>
        <w:spacing w:before="450" w:after="450" w:line="312" w:lineRule="auto"/>
      </w:pPr>
      <w:r>
        <w:rPr>
          <w:rFonts w:ascii="宋体" w:hAnsi="宋体" w:eastAsia="宋体" w:cs="宋体"/>
          <w:color w:val="000"/>
          <w:sz w:val="28"/>
          <w:szCs w:val="28"/>
        </w:rPr>
        <w:t xml:space="preserve">三要突出问题整改。总公司领导班子、各处室、各单位要广泛征求意见，虚心听取不同声音，认真查摆问题；要坚持问题导向，把讨论中发现的问题梳理出来，把别人提出的问题整理出来，形成台账，建立《问题清单》和《整改清单》，全力整改，见到实效。</w:t>
      </w:r>
    </w:p>
    <w:p>
      <w:pPr>
        <w:ind w:left="0" w:right="0" w:firstLine="560"/>
        <w:spacing w:before="450" w:after="450" w:line="312" w:lineRule="auto"/>
      </w:pPr>
      <w:r>
        <w:rPr>
          <w:rFonts w:ascii="宋体" w:hAnsi="宋体" w:eastAsia="宋体" w:cs="宋体"/>
          <w:color w:val="000"/>
          <w:sz w:val="28"/>
          <w:szCs w:val="28"/>
        </w:rPr>
        <w:t xml:space="preserve">针对作风纪律专项整治：一要充分认识开展和作风纪律专项整治的必要性和重要性。深入学习领会习近平总书记关于、加强作风建设的重要批示指示精神，认真贯彻中央和省、市委关于作风建设的重要部署和要求，不断提高政治站位和政治自觉，以永远在路上的坚韧，锲而不舍地抓好作风、纪律建设。二要突出重点措施，深入开展自查自纠。要对照“四风”问题十种表现，结合实际，层层深入开展自查自纠，认真查找和整改存在的突出问题，各单位都要建立和作风纪律整顿台账，包括查摆问题、责任划分、实施措施、处理结果等，实行台账式清单管理。三要开展贯彻落实八项规定精神“回头看”。要认真对照中央八项规定精神和实施细则及总公司实施办法组织开展“回头看”，逐项查找在改进调查研究、精简会议活动、精简文件简报、厉行勤俭节约等方面问题，进一步研究改进措施，狠抓落实，确保抓出成效。四要开好民主生活会。按照上级要求，认真开好领导班子民主生活会和党支部组织生活会。生活会要紧扣主题，坚持问题导向，把自己摆进去、把思想摆进去、把工作摆进去，深入查找突出问题，深入开展党性分析，落细落小、见人见事，防止从抽象到抽象、从原则到原则、空对空。对查摆出来的问题，一一纳入整改清单，制定措施，扎实整改，解决问题，取得实效。五要建立健全长效机制。要把专项整治中好的经验做法上升为制度规范，建立健全符合新规定新要求的制度体系，形成的长效机制，从制度层面堵塞漏洞，防止“四风”问题反弹回潮。六要对专项整治开展督导检查。要巡查、抽查、检查相结合，“三查”之前不打招呼，确保情况真实。七要抓好问题整改。各处室、各单位要认真查摆问题，敢于亮丑，真查真纠，形成清单和台账，一项一项整改落实到位，对上级交办和群众反映的问题线索要第一时间处理，确保问题得到有效整改。八要强化结果运用。将机关处室、基层各单位和作风纪律工作情况，作为领导班子和领导干部年终综合考核的重要内容，作为绩效考核和奖惩的重要依据。对工作成绩突出、成效明显的总结典型；对组织不力、未按要求推进工作的采取限期整改、约谈、责令做出书面检查、通报批评等措施，情节严重的移交上级纪委派驻纪检组。</w:t>
      </w:r>
    </w:p>
    <w:p>
      <w:pPr>
        <w:ind w:left="0" w:right="0" w:firstLine="560"/>
        <w:spacing w:before="450" w:after="450" w:line="312" w:lineRule="auto"/>
      </w:pPr>
      <w:r>
        <w:rPr>
          <w:rFonts w:ascii="宋体" w:hAnsi="宋体" w:eastAsia="宋体" w:cs="宋体"/>
          <w:color w:val="000"/>
          <w:sz w:val="28"/>
          <w:szCs w:val="28"/>
        </w:rPr>
        <w:t xml:space="preserve">同志们，作风纪律专项整治是我市今年开展的两项重要工作，我们要以开展好这两项工作为契机，进一步解放思想，正风肃纪，以积极饱满的热情、奋发有为的斗志和务实清廉的作风，为城市×事业健康发展、高质量发展再立新功，为我市加快实现“三个努力建成”“三个走在前列”和“两个率先”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2025-05-03T20:33:37+08:00</dcterms:created>
  <dcterms:modified xsi:type="dcterms:W3CDTF">2025-05-03T20:33:37+08:00</dcterms:modified>
</cp:coreProperties>
</file>

<file path=docProps/custom.xml><?xml version="1.0" encoding="utf-8"?>
<Properties xmlns="http://schemas.openxmlformats.org/officeDocument/2006/custom-properties" xmlns:vt="http://schemas.openxmlformats.org/officeDocument/2006/docPropsVTypes"/>
</file>