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党课稿件：不忘初心 坚守法治信仰（精选合集）</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第一篇：党课稿件：不忘初心 坚守法治信仰党课稿件：不忘初心 坚守法治信仰十九大报告指出，中国特色社会主义进入新时代，并强调要坚定不移走中国特色社会主义法治道路。因此，中国共产党人不仅要担起初心和使命，更要始终坚守法治信仰。因为在这样一个激...</w:t>
      </w:r>
    </w:p>
    <w:p>
      <w:pPr>
        <w:ind w:left="0" w:right="0" w:firstLine="560"/>
        <w:spacing w:before="450" w:after="450" w:line="312" w:lineRule="auto"/>
      </w:pPr>
      <w:r>
        <w:rPr>
          <w:rFonts w:ascii="黑体" w:hAnsi="黑体" w:eastAsia="黑体" w:cs="黑体"/>
          <w:color w:val="000000"/>
          <w:sz w:val="36"/>
          <w:szCs w:val="36"/>
          <w:b w:val="1"/>
          <w:bCs w:val="1"/>
        </w:rPr>
        <w:t xml:space="preserve">第一篇：党课稿件：不忘初心 坚守法治信仰</w:t>
      </w:r>
    </w:p>
    <w:p>
      <w:pPr>
        <w:ind w:left="0" w:right="0" w:firstLine="560"/>
        <w:spacing w:before="450" w:after="450" w:line="312" w:lineRule="auto"/>
      </w:pPr>
      <w:r>
        <w:rPr>
          <w:rFonts w:ascii="宋体" w:hAnsi="宋体" w:eastAsia="宋体" w:cs="宋体"/>
          <w:color w:val="000"/>
          <w:sz w:val="28"/>
          <w:szCs w:val="28"/>
        </w:rPr>
        <w:t xml:space="preserve">党课稿件：不忘初心 坚守法治信仰</w:t>
      </w:r>
    </w:p>
    <w:p>
      <w:pPr>
        <w:ind w:left="0" w:right="0" w:firstLine="560"/>
        <w:spacing w:before="450" w:after="450" w:line="312" w:lineRule="auto"/>
      </w:pPr>
      <w:r>
        <w:rPr>
          <w:rFonts w:ascii="宋体" w:hAnsi="宋体" w:eastAsia="宋体" w:cs="宋体"/>
          <w:color w:val="000"/>
          <w:sz w:val="28"/>
          <w:szCs w:val="28"/>
        </w:rPr>
        <w:t xml:space="preserve">十九大报告指出，中国特色社会主义进入新时代，并强调要坚定不移走中国特色社会主义法治道路。因此，中国共产党人不仅要担起初心和使命，更要始终坚守法治信仰。因为在这样一个激流勇进、激浊扬清的新时代,我们迎来了全面深化改革、全面推进依法治国、全民追逐中国梦的强劲东风,广大党员干部理当拥有与法前行、与法同步的坚定信念,用实际行动践行深化改革的伟大实践,而这种信念的强大支撑也必然是法治。</w:t>
      </w:r>
    </w:p>
    <w:p>
      <w:pPr>
        <w:ind w:left="0" w:right="0" w:firstLine="560"/>
        <w:spacing w:before="450" w:after="450" w:line="312" w:lineRule="auto"/>
      </w:pPr>
      <w:r>
        <w:rPr>
          <w:rFonts w:ascii="宋体" w:hAnsi="宋体" w:eastAsia="宋体" w:cs="宋体"/>
          <w:color w:val="000"/>
          <w:sz w:val="28"/>
          <w:szCs w:val="28"/>
        </w:rPr>
        <w:t xml:space="preserve">坚守法治信仰，离不开全面依法治国伟大实践。坚持科学立法、严格执法、公正司法、全民守法，坚持依法治国、依法执政、依法行政的共同推进，坚持法治国家、法治政府、法治社会一体化建设，坚持法定职责必须为、法无授权不可为。在树立、锤炼和坚定法治信仰的实践中，广大党员干部尤须廓清思想迷雾，把准关键节点，蓄足自信底气，自觉做法治的信仰者、实践者、维护者和引领者。</w:t>
      </w:r>
    </w:p>
    <w:p>
      <w:pPr>
        <w:ind w:left="0" w:right="0" w:firstLine="560"/>
        <w:spacing w:before="450" w:after="450" w:line="312" w:lineRule="auto"/>
      </w:pPr>
      <w:r>
        <w:rPr>
          <w:rFonts w:ascii="宋体" w:hAnsi="宋体" w:eastAsia="宋体" w:cs="宋体"/>
          <w:color w:val="000"/>
          <w:sz w:val="28"/>
          <w:szCs w:val="28"/>
        </w:rPr>
        <w:t xml:space="preserve">坚守法治信仰，离不开全面从严治党依规治党。党的领导是社会主义法治的根本要求，依规治党也是社会主义法治的题中之义。依法治国、依规治党，统一于社会主义法治实践。党要加强全面领导、实现长期执政，党自身必须率先厉行法治。党实行法治，就是制度治党、依规治党，运用党规党纪、法规制度管党治党建设党。党只有率先依规治党，才能更好领导依法治国、实施依法执政。因此，依规治党必须成为社会主义法治建设的先导工程。</w:t>
      </w:r>
    </w:p>
    <w:p>
      <w:pPr>
        <w:ind w:left="0" w:right="0" w:firstLine="560"/>
        <w:spacing w:before="450" w:after="450" w:line="312" w:lineRule="auto"/>
      </w:pPr>
      <w:r>
        <w:rPr>
          <w:rFonts w:ascii="宋体" w:hAnsi="宋体" w:eastAsia="宋体" w:cs="宋体"/>
          <w:color w:val="000"/>
          <w:sz w:val="28"/>
          <w:szCs w:val="28"/>
        </w:rPr>
        <w:t xml:space="preserve">坚守法治信仰，离不开全社会对法治的敬仰和推崇。广大党员干部都是普法宣讲员,传播法治精神，弘扬法治正能量,促进和带动全体民众相信法律、信仰法治，营造法治信仰氛围。只有当遵纪守法成为一种自觉、依法办事成为一种习惯、恪守法律规则成为一种自然，才能使法治释放更多的规则正能量。当法治成为一种全民信仰，内化于心外化于行，全社会都把法治当成一种生活方式的时候，法治国家就会形成。</w:t>
      </w:r>
    </w:p>
    <w:p>
      <w:pPr>
        <w:ind w:left="0" w:right="0" w:firstLine="560"/>
        <w:spacing w:before="450" w:after="450" w:line="312" w:lineRule="auto"/>
      </w:pPr>
      <w:r>
        <w:rPr>
          <w:rFonts w:ascii="宋体" w:hAnsi="宋体" w:eastAsia="宋体" w:cs="宋体"/>
          <w:color w:val="000"/>
          <w:sz w:val="28"/>
          <w:szCs w:val="28"/>
        </w:rPr>
        <w:t xml:space="preserve">初心不改，是我们每个中国共产党人为实现社会主义不竭奋斗的根本动力，矢志不渝，是我们每个中国共产党人交出令人民满意答卷的根本保障。法治要成为全社会的信仰，各级党员干部要带头尊法学法守法用法，养成善于运用法制思维和法治方式抓改革、谋发展、促稳定的思想自觉和行动自觉，真正履行好建设法治政府的重要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第二篇：《不忘初心,坚守致远》</w:t>
      </w:r>
    </w:p>
    <w:p>
      <w:pPr>
        <w:ind w:left="0" w:right="0" w:firstLine="560"/>
        <w:spacing w:before="450" w:after="450" w:line="312" w:lineRule="auto"/>
      </w:pPr>
      <w:r>
        <w:rPr>
          <w:rFonts w:ascii="宋体" w:hAnsi="宋体" w:eastAsia="宋体" w:cs="宋体"/>
          <w:color w:val="000"/>
          <w:sz w:val="28"/>
          <w:szCs w:val="28"/>
        </w:rPr>
        <w:t xml:space="preserve">《不忘初心，坚守致远》</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我演讲的题目是《不忘初心，坚守致远》</w:t>
      </w:r>
    </w:p>
    <w:p>
      <w:pPr>
        <w:ind w:left="0" w:right="0" w:firstLine="560"/>
        <w:spacing w:before="450" w:after="450" w:line="312" w:lineRule="auto"/>
      </w:pPr>
      <w:r>
        <w:rPr>
          <w:rFonts w:ascii="宋体" w:hAnsi="宋体" w:eastAsia="宋体" w:cs="宋体"/>
          <w:color w:val="000"/>
          <w:sz w:val="28"/>
          <w:szCs w:val="28"/>
        </w:rPr>
        <w:t xml:space="preserve">常常会问自己，初心是什么?是“人之初、性本善”的那份纯真，还是“人生若只如初见”的那份美好，更是那“不畏浮云遮望眼”的那份勇气，亦或是“惯看秋月春风”的那份淡泊，不同的人会有不同的理解，而我一直都走在坚持自己初心的路上。</w:t>
      </w:r>
    </w:p>
    <w:p>
      <w:pPr>
        <w:ind w:left="0" w:right="0" w:firstLine="560"/>
        <w:spacing w:before="450" w:after="450" w:line="312" w:lineRule="auto"/>
      </w:pPr>
      <w:r>
        <w:rPr>
          <w:rFonts w:ascii="宋体" w:hAnsi="宋体" w:eastAsia="宋体" w:cs="宋体"/>
          <w:color w:val="000"/>
          <w:sz w:val="28"/>
          <w:szCs w:val="28"/>
        </w:rPr>
        <w:t xml:space="preserve">曾记得，总书记在给一位老党员的回信中写下“共产党人要忠于党、忠于人民，不忘初心、方得始终”，短短几句，字字入心，醍醐灌顶。是的，我们共产党人的初心，不就是党旗下“我志愿加入中国共产党”的铮铮誓言;是党章里“全心全意为人民服务”的根本宗旨吗!共产党员，是一种身份，更是一份责任与担当。当前“三严三实”、“两学一做”教育活动正在深入开展，“学党章党规、学系列讲话，做合格党员”对于我们每一名赏员来说，不仅仅是一次学习和教育的机会，更是一次自我完善、自我回归的内心之旅。</w:t>
      </w:r>
    </w:p>
    <w:p>
      <w:pPr>
        <w:ind w:left="0" w:right="0" w:firstLine="560"/>
        <w:spacing w:before="450" w:after="450" w:line="312" w:lineRule="auto"/>
      </w:pPr>
      <w:r>
        <w:rPr>
          <w:rFonts w:ascii="宋体" w:hAnsi="宋体" w:eastAsia="宋体" w:cs="宋体"/>
          <w:color w:val="000"/>
          <w:sz w:val="28"/>
          <w:szCs w:val="28"/>
        </w:rPr>
        <w:t xml:space="preserve">我愿常怀着一颗初心，达成对崇高理想持之以恒的追求。这种追求，就像李克强总理所说的民之所望，施政所向，不忘人民、念着人民、牵挂人民、造福人民。坚持初心，杨善洲保持平民干部本色，退休后仍殚精竭虑，带领人民改变家乡面貌，留下一片绿洲，更留下了共产党人最为宝贵的精神财富;坚持初心，郭明义，入党30年来，时时处处发挥先锋模范作用，他舍出的每一枚硬币，每一滴血都滚烫火热，他用平凡与简单演绎出生命的华美篇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“路漫漫其修远兮，吾将上下而求索。”新的历史时期，我们唯有更高地要求自己，时刻保持一颗共产党人的初心，用党章、党规、党纪镀上理想信念的保护膜，才能坚定最初的追求，把握正确的人生前进方向。</w:t>
      </w:r>
    </w:p>
    <w:p>
      <w:pPr>
        <w:ind w:left="0" w:right="0" w:firstLine="560"/>
        <w:spacing w:before="450" w:after="450" w:line="312" w:lineRule="auto"/>
      </w:pPr>
      <w:r>
        <w:rPr>
          <w:rFonts w:ascii="宋体" w:hAnsi="宋体" w:eastAsia="宋体" w:cs="宋体"/>
          <w:color w:val="000"/>
          <w:sz w:val="28"/>
          <w:szCs w:val="28"/>
        </w:rPr>
        <w:t xml:space="preserve">不忘初心，坚守致远。作为一名教师，我有我的教书育人梦，我愿为了实现我们中华民族的中国梦，贡献自己的每一份力量。而这份坚守需要我们学习党章党规，从学校的发展做起，从自己做起，“时时铭记、事事坚持、处处上心”。我坚信只有做“最好”的我，怀揣党员先进性，做到守纪律、讲规矩，才能无愧于职责，无愧于使命，无愧于党和人民，共同的“中国梦”就可以更加真切地照进现实，照进每个教育工作者的心中。</w:t>
      </w:r>
    </w:p>
    <w:p>
      <w:pPr>
        <w:ind w:left="0" w:right="0" w:firstLine="560"/>
        <w:spacing w:before="450" w:after="450" w:line="312" w:lineRule="auto"/>
      </w:pPr>
      <w:r>
        <w:rPr>
          <w:rFonts w:ascii="宋体" w:hAnsi="宋体" w:eastAsia="宋体" w:cs="宋体"/>
          <w:color w:val="000"/>
          <w:sz w:val="28"/>
          <w:szCs w:val="28"/>
        </w:rPr>
        <w:t xml:space="preserve">不忘初心，坚守致远。作为党员只有让心中的“引擎”永不熄火，才不会在时间的长河中停滞不前、迷失方向。不忘初心，才会有“但使龙城飞将在，不教胡马度阴山”的强烈责任感;不忘初心，才会有“千磨万击还坚劲，任尔东西南北风”的坚韧毅力;不忘初心，才会有“雄关漫道真如铁，而今迈步从头越”的豪迈气概。</w:t>
      </w:r>
    </w:p>
    <w:p>
      <w:pPr>
        <w:ind w:left="0" w:right="0" w:firstLine="560"/>
        <w:spacing w:before="450" w:after="450" w:line="312" w:lineRule="auto"/>
      </w:pPr>
      <w:r>
        <w:rPr>
          <w:rFonts w:ascii="宋体" w:hAnsi="宋体" w:eastAsia="宋体" w:cs="宋体"/>
          <w:color w:val="000"/>
          <w:sz w:val="28"/>
          <w:szCs w:val="28"/>
        </w:rPr>
        <w:t xml:space="preserve">这将是一场漫长的征途，唯有耐住清贫、守住寂寞、经住诱惑，以得以发扬共产党人不变的宗旨和信念，推动共产主义事业行稳致远。</w:t>
      </w:r>
    </w:p>
    <w:p>
      <w:pPr>
        <w:ind w:left="0" w:right="0" w:firstLine="560"/>
        <w:spacing w:before="450" w:after="450" w:line="312" w:lineRule="auto"/>
      </w:pPr>
      <w:r>
        <w:rPr>
          <w:rFonts w:ascii="宋体" w:hAnsi="宋体" w:eastAsia="宋体" w:cs="宋体"/>
          <w:color w:val="000"/>
          <w:sz w:val="28"/>
          <w:szCs w:val="28"/>
        </w:rPr>
        <w:t xml:space="preserve">最后，我想用一首简短的诗表达作为党员的信念，同时也结束我今天的演讲： 每一寸时光</w:t>
      </w:r>
    </w:p>
    <w:p>
      <w:pPr>
        <w:ind w:left="0" w:right="0" w:firstLine="560"/>
        <w:spacing w:before="450" w:after="450" w:line="312" w:lineRule="auto"/>
      </w:pPr>
      <w:r>
        <w:rPr>
          <w:rFonts w:ascii="宋体" w:hAnsi="宋体" w:eastAsia="宋体" w:cs="宋体"/>
          <w:color w:val="000"/>
          <w:sz w:val="28"/>
          <w:szCs w:val="28"/>
        </w:rPr>
        <w:t xml:space="preserve">用我们平凡的生命 沿着太阳光芒</w:t>
      </w:r>
    </w:p>
    <w:p>
      <w:pPr>
        <w:ind w:left="0" w:right="0" w:firstLine="560"/>
        <w:spacing w:before="450" w:after="450" w:line="312" w:lineRule="auto"/>
      </w:pPr>
      <w:r>
        <w:rPr>
          <w:rFonts w:ascii="宋体" w:hAnsi="宋体" w:eastAsia="宋体" w:cs="宋体"/>
          <w:color w:val="000"/>
          <w:sz w:val="28"/>
          <w:szCs w:val="28"/>
        </w:rPr>
        <w:t xml:space="preserve">播下我们无私的信念 你看那前方道路 漫长坎坷，充满未知 我们无畏向前 让那些虚幻色彩 随风飘散</w:t>
      </w:r>
    </w:p>
    <w:p>
      <w:pPr>
        <w:ind w:left="0" w:right="0" w:firstLine="560"/>
        <w:spacing w:before="450" w:after="450" w:line="312" w:lineRule="auto"/>
      </w:pPr>
      <w:r>
        <w:rPr>
          <w:rFonts w:ascii="宋体" w:hAnsi="宋体" w:eastAsia="宋体" w:cs="宋体"/>
          <w:color w:val="000"/>
          <w:sz w:val="28"/>
          <w:szCs w:val="28"/>
        </w:rPr>
        <w:t xml:space="preserve">不忘初心，方能致远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第三篇：党课讲稿：不忘初心使命 坚守责任担当</w:t>
      </w:r>
    </w:p>
    <w:p>
      <w:pPr>
        <w:ind w:left="0" w:right="0" w:firstLine="560"/>
        <w:spacing w:before="450" w:after="450" w:line="312" w:lineRule="auto"/>
      </w:pPr>
      <w:r>
        <w:rPr>
          <w:rFonts w:ascii="宋体" w:hAnsi="宋体" w:eastAsia="宋体" w:cs="宋体"/>
          <w:color w:val="000"/>
          <w:sz w:val="28"/>
          <w:szCs w:val="28"/>
        </w:rPr>
        <w:t xml:space="preserve">党课讲稿：不忘初心使命 坚守责任担当</w:t>
      </w:r>
    </w:p>
    <w:p>
      <w:pPr>
        <w:ind w:left="0" w:right="0" w:firstLine="560"/>
        <w:spacing w:before="450" w:after="450" w:line="312" w:lineRule="auto"/>
      </w:pPr>
      <w:r>
        <w:rPr>
          <w:rFonts w:ascii="宋体" w:hAnsi="宋体" w:eastAsia="宋体" w:cs="宋体"/>
          <w:color w:val="000"/>
          <w:sz w:val="28"/>
          <w:szCs w:val="28"/>
        </w:rPr>
        <w:t xml:space="preserve">我们党前进的动力，源于南湖红船上生起的革命火种，对这个希望，一代又一代中国共产党人不停地为之奋斗，XX作为为XX机关培养后备力量的摇篮，全体教师和XX都担负着神圣职责，在维护社会稳定和长治久安方面发挥着不可替代的作用，更应时刻不忘初心使命，坚守责任担当。我们要认真学习贯彻党的理论和路线方针政策，在思想上政治上行动上同党中央保持高度一致。党的十九大明确指出，中国共产党人的初心和使命，就是为中国人民谋幸福，为中华民族谋复兴。“不忘初心，牢记使命”，这既是总书记向全党发出的响亮号召，也是向全国人民作出的庄重承诺。下面，我将从四个方面谈谈我在这一阶段学习中的体会：</w:t>
      </w:r>
    </w:p>
    <w:p>
      <w:pPr>
        <w:ind w:left="0" w:right="0" w:firstLine="560"/>
        <w:spacing w:before="450" w:after="450" w:line="312" w:lineRule="auto"/>
      </w:pPr>
      <w:r>
        <w:rPr>
          <w:rFonts w:ascii="宋体" w:hAnsi="宋体" w:eastAsia="宋体" w:cs="宋体"/>
          <w:color w:val="000"/>
          <w:sz w:val="28"/>
          <w:szCs w:val="28"/>
        </w:rPr>
        <w:t xml:space="preserve">一、理论学习的认识体会</w:t>
      </w:r>
    </w:p>
    <w:p>
      <w:pPr>
        <w:ind w:left="0" w:right="0" w:firstLine="560"/>
        <w:spacing w:before="450" w:after="450" w:line="312" w:lineRule="auto"/>
      </w:pPr>
      <w:r>
        <w:rPr>
          <w:rFonts w:ascii="宋体" w:hAnsi="宋体" w:eastAsia="宋体" w:cs="宋体"/>
          <w:color w:val="000"/>
          <w:sz w:val="28"/>
          <w:szCs w:val="28"/>
        </w:rPr>
        <w:t xml:space="preserve">学习一直是影响一个国家发展的决定因素，一百多年前，西方列强用大炮轰开了中国的大门，从那时起，中国人民不得不面对这样一个事实：落后就要挨打!这一残酷的历史经历，迫使中国人民看到了学习的重要性，学会了“师夷长技以制夷”，并在长久以来的不断升华中，逐渐明晰了自己的道路。党的十八大以来，以习近平同志为核心的党中央高度重视理论学习，对建设学习型政党、建设学习大国和学习型社会都作出战略部署，总书记强调，“在学习理论上，干部要舍得花精力，全面系统学，及时跟进学，深入思考学，联系实际学。”依靠学习走向未来，成为了中国共产党治国理政的一大鲜明特色。总书记在部署安排“不忘初心、牢记使命”主题教育时，把理论学习摆在了基础位置，学习教育的重要性由此可见。然而在实际工作中，出现了因工作忙、事情多而不认真研读原著、不仔细学习原文，不潜心感悟原理的现象，这根本无法达到“四个迫切需要”中“用习近平新时代中国特色社会主义思想武装全党的迫切需要”要求。我们必须静下心、杜绝一切借口，认真学习、深刻领会总书记关于加强学习教育的重要论述，真正做到学懂弄通做实，带着责任学、带着问题学，紧紧围绕工作大局、事业发展和当前重点难点工作，着眼解决全院师生最关切的问题，使理论学习成果有效转化为对党忠诚干净、坚守初心、担当作为，达到学深细悟、细照笃行要求，从而用科学理论武装全党、教育干部、指导工作、推动实践。</w:t>
      </w:r>
    </w:p>
    <w:p>
      <w:pPr>
        <w:ind w:left="0" w:right="0" w:firstLine="560"/>
        <w:spacing w:before="450" w:after="450" w:line="312" w:lineRule="auto"/>
      </w:pPr>
      <w:r>
        <w:rPr>
          <w:rFonts w:ascii="宋体" w:hAnsi="宋体" w:eastAsia="宋体" w:cs="宋体"/>
          <w:color w:val="000"/>
          <w:sz w:val="28"/>
          <w:szCs w:val="28"/>
        </w:rPr>
        <w:t xml:space="preserve">(一)深刻理解和把握习近平新时代中国特色社会主义思想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时代性。习近平新时代中国特色社会主义思想是在中国特色社会主义进入新时代的历史条件下形成的，新时代是这一思想的鲜明标识。中国特色社会主义进入了新时代,我国的发展站到了新的历史起点上，中华民族迎来了从站起来、富起来到强起来的伟大飞跃，迎来了实现中华民族伟大复兴的光明前景，同时也面临更多的机遇和挑战，对党和国家工作提出了许多新要求。这些要求不但在速度、规模上超乎寻常，深度和难度也前所未有，需要我们更加努力更加拼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实践性。“马克思主义是实践的理论，指引着人民改造世界的行动。”习近平新时代中国特色社会主义思想作为马克思主义中国化的最新成果，是在实践经验的基础上提炼、升华而成的。近年来，以习近平同志为核心的党中央提出一系列新理念新思想新战略，出台一系列重大方针政策，推出一系列重大举措，持续推动党和国家事业发生历史性变革、取得历史性成就。党的领导得到全面加强，新发展理念得到贯彻执行，依法治国不断推进，全面从严治党不断增强。这些历史性成就和变革的取得，根本就在于以习近平同志为核心的党中央的正确领导，在于习近平新时代中国特色社会主义思想的指导，这都彰显了这一思想的实践特色和指导实践、推动实践的力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科学性。习近平新时代中国特色社会主义思想是一个完整的科学理论体系。是运用马克思主义整体性辩证方法，紧密结合我国当前的现实国情和世界发展大势所形成的马克思主义中国化的最新成果。习近平新时代中国特色社会主义思想中的“四个全面”“五大发展理念”“四个自信”等理论，是运用马克思主义观点和方法解决我国当前实际问题的理论结晶，体现了马克思主义整体性辩证法的基本精神，具有系统的科学性。坚持习近平新时代中国特色社会主义思想并应用于实践，可对我国新时期的政治、经济、文化、社会、生态文明等领域工作给予最科学的理论分析和政策指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人民性。中国共产党人的初心和使命，就是为中国人民谋幸福，为中华民族谋复兴。习近平新时代中国特色社会主义思想，强调实现中华民族伟大复兴是近代以来中华民族最伟大的梦想，这个中国梦的本质就是国家富强、民族振兴、人民幸福。学习贯彻习近平新时代中国特色社会主义思想，就是要深刻理解理解中国梦这一重大战略思想，深刻领会这一思想所体现出的国家情怀、民族情怀、人民情怀，更好地坚持以人民为中心的根本立场。</w:t>
      </w:r>
    </w:p>
    <w:p>
      <w:pPr>
        <w:ind w:left="0" w:right="0" w:firstLine="560"/>
        <w:spacing w:before="450" w:after="450" w:line="312" w:lineRule="auto"/>
      </w:pPr>
      <w:r>
        <w:rPr>
          <w:rFonts w:ascii="宋体" w:hAnsi="宋体" w:eastAsia="宋体" w:cs="宋体"/>
          <w:color w:val="000"/>
          <w:sz w:val="28"/>
          <w:szCs w:val="28"/>
        </w:rPr>
        <w:t xml:space="preserve">(二)深刻理解和把握新时代党的X方略</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着眼党和国家事业发展全局，着眼X改革发展面临的新形势、新任务、新挑战，提出了一系列新思想新论断，明确了新时代X工作的总目标，丰富和发展了党的X理念和X方略。深刻理解和把握X方略、特别是社会稳定和长治久安总目标对于坚决贯彻党中央关于X工作的大政方针，把X建设得越来越美好，具有重要意义。</w:t>
      </w:r>
    </w:p>
    <w:p>
      <w:pPr>
        <w:ind w:left="0" w:right="0" w:firstLine="560"/>
        <w:spacing w:before="450" w:after="450" w:line="312" w:lineRule="auto"/>
      </w:pPr>
      <w:r>
        <w:rPr>
          <w:rFonts w:ascii="宋体" w:hAnsi="宋体" w:eastAsia="宋体" w:cs="宋体"/>
          <w:color w:val="000"/>
          <w:sz w:val="28"/>
          <w:szCs w:val="28"/>
        </w:rPr>
        <w:t xml:space="preserve">1.新时代党中央X方略是习近平新时代中国特色社会主义思想的实质体现</w:t>
      </w:r>
    </w:p>
    <w:p>
      <w:pPr>
        <w:ind w:left="0" w:right="0" w:firstLine="560"/>
        <w:spacing w:before="450" w:after="450" w:line="312" w:lineRule="auto"/>
      </w:pPr>
      <w:r>
        <w:rPr>
          <w:rFonts w:ascii="宋体" w:hAnsi="宋体" w:eastAsia="宋体" w:cs="宋体"/>
          <w:color w:val="000"/>
          <w:sz w:val="28"/>
          <w:szCs w:val="28"/>
        </w:rPr>
        <w:t xml:space="preserve">党中央X方略深刻阐明了同“X”作坚决斗争的重大意义，明确了X方略的实施是各族群众安居乐业的需要、改革发展稳定大局的需要。强调了反对民族分裂，维护祖国统一，是国家最高利益所在，也是X各族人民根本利益所在，强调了民族团结是各族人民的生命线，是X发展进步的根本基石，这归根到底就是共产党人的初心和使命，就是要实现中华民族伟大复兴的中国梦，让全国各族人民共享祖国繁荣发展成果。</w:t>
      </w:r>
    </w:p>
    <w:p>
      <w:pPr>
        <w:ind w:left="0" w:right="0" w:firstLine="560"/>
        <w:spacing w:before="450" w:after="450" w:line="312" w:lineRule="auto"/>
      </w:pPr>
      <w:r>
        <w:rPr>
          <w:rFonts w:ascii="宋体" w:hAnsi="宋体" w:eastAsia="宋体" w:cs="宋体"/>
          <w:color w:val="000"/>
          <w:sz w:val="28"/>
          <w:szCs w:val="28"/>
        </w:rPr>
        <w:t xml:space="preserve">2.党中央X方略是习近平新时代中国特色社会主义思想在X的具体体现</w:t>
      </w:r>
    </w:p>
    <w:p>
      <w:pPr>
        <w:ind w:left="0" w:right="0" w:firstLine="560"/>
        <w:spacing w:before="450" w:after="450" w:line="312" w:lineRule="auto"/>
      </w:pPr>
      <w:r>
        <w:rPr>
          <w:rFonts w:ascii="宋体" w:hAnsi="宋体" w:eastAsia="宋体" w:cs="宋体"/>
          <w:color w:val="000"/>
          <w:sz w:val="28"/>
          <w:szCs w:val="28"/>
        </w:rPr>
        <w:t xml:space="preserve">在新时代中国特色社会主义的伟大进程中，党中央X方略始终以习近平新时代中国特色社会主义思想为指引，致力于实现好、维护好各族人民安定团结的根本利益，紧紧抓住“解放和发展社会生产力，不断改善人民生活”这个社会主义建设规律的要点，对做好X工作，提出贯彻新发展理念、建设天蓝地绿水清的美丽X、全力保障和改善民生、全面落实精准扶贫精准脱贫、不断巩固民族团结等一系列重要指示，以全新的视野鲜明地展示了以习近平同志为核心的党中央运用党的执政规律、社会主义建设规律、人类社会发展规律指引X工作的目标要求和前进方向。</w:t>
      </w:r>
    </w:p>
    <w:p>
      <w:pPr>
        <w:ind w:left="0" w:right="0" w:firstLine="560"/>
        <w:spacing w:before="450" w:after="450" w:line="312" w:lineRule="auto"/>
      </w:pPr>
      <w:r>
        <w:rPr>
          <w:rFonts w:ascii="宋体" w:hAnsi="宋体" w:eastAsia="宋体" w:cs="宋体"/>
          <w:color w:val="000"/>
          <w:sz w:val="28"/>
          <w:szCs w:val="28"/>
        </w:rPr>
        <w:t xml:space="preserve">3.党中央X方略确保X社会稳定和长治久安</w:t>
      </w:r>
    </w:p>
    <w:p>
      <w:pPr>
        <w:ind w:left="0" w:right="0" w:firstLine="560"/>
        <w:spacing w:before="450" w:after="450" w:line="312" w:lineRule="auto"/>
      </w:pPr>
      <w:r>
        <w:rPr>
          <w:rFonts w:ascii="宋体" w:hAnsi="宋体" w:eastAsia="宋体" w:cs="宋体"/>
          <w:color w:val="000"/>
          <w:sz w:val="28"/>
          <w:szCs w:val="28"/>
        </w:rPr>
        <w:t xml:space="preserve">党的十九大报告指出：实现伟大梦想，必须进行伟大斗争，要更加自觉地维护我国主权、安全、发展利益，坚决反对一切分裂祖国、破坏民族团结和社会稳定的行为。我们要看到X社会稳定和长治久安关系全国改革发展稳定大局，关系祖国统一、民族团结、国家安全，关系中华民族伟大复兴，坚持把维护稳定作为重大政治任务，紧紧围绕社会稳定和长治久安总目标，牢牢掌握反分裂斗争主动权，把严厉打击暴力恐怖活动作为当前斗争的重点不动摇，制定了一整套科学严密的反恐维稳“组合拳”，立足抓早抓小抓快抓好，努力做到无盲区、无缝隙、无空白，确保X发展迎来新的历史机遇期。</w:t>
      </w:r>
    </w:p>
    <w:p>
      <w:pPr>
        <w:ind w:left="0" w:right="0" w:firstLine="560"/>
        <w:spacing w:before="450" w:after="450" w:line="312" w:lineRule="auto"/>
      </w:pPr>
      <w:r>
        <w:rPr>
          <w:rFonts w:ascii="宋体" w:hAnsi="宋体" w:eastAsia="宋体" w:cs="宋体"/>
          <w:color w:val="000"/>
          <w:sz w:val="28"/>
          <w:szCs w:val="28"/>
        </w:rPr>
        <w:t xml:space="preserve">我们XXX作为培养X后备力量的摇篮、在职X培训的基地、X理论和实战研究的重要平台，在推进X队伍专业化职业化建设、推动X工作现代化进程中肩负着重要使命。因此，我们更加需要深入学习贯彻总书记关于X工作的系列讲话精神，做到深刻理解、系统把握、学以致用，努力为新时代X工作创新发展提供坚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二、存在的差距和不足</w:t>
      </w:r>
    </w:p>
    <w:p>
      <w:pPr>
        <w:ind w:left="0" w:right="0" w:firstLine="560"/>
        <w:spacing w:before="450" w:after="450" w:line="312" w:lineRule="auto"/>
      </w:pPr>
      <w:r>
        <w:rPr>
          <w:rFonts w:ascii="宋体" w:hAnsi="宋体" w:eastAsia="宋体" w:cs="宋体"/>
          <w:color w:val="000"/>
          <w:sz w:val="28"/>
          <w:szCs w:val="28"/>
        </w:rPr>
        <w:t xml:space="preserve">为提高思想认识，切实把思想和行动统一到习近平新时代中国特色社会主义思想上来，统一到新时代党的X方略、特别是社会稳定和长治久安总目标上来，我结合工作实际，放眼全院教职工，不断强化思想自觉、政治自觉、行动自觉，找出了以下问题：</w:t>
      </w:r>
    </w:p>
    <w:p>
      <w:pPr>
        <w:ind w:left="0" w:right="0" w:firstLine="560"/>
        <w:spacing w:before="450" w:after="450" w:line="312" w:lineRule="auto"/>
      </w:pPr>
      <w:r>
        <w:rPr>
          <w:rFonts w:ascii="宋体" w:hAnsi="宋体" w:eastAsia="宋体" w:cs="宋体"/>
          <w:color w:val="000"/>
          <w:sz w:val="28"/>
          <w:szCs w:val="28"/>
        </w:rPr>
        <w:t xml:space="preserve">(一)理论武装头脑，坚守意识形态阵地还不够强</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和党的X方略不深不透，一些干部仍然缺乏积极主动的学习意识，有时会以各种理由作为不想深入学习的“挡箭牌”，大多数时间只是跟着组织的要求学、跟着组织的脚步走，对新时代思想理解比较肤浅，缺乏系统研究，没有在学懂弄通做实上下功夫，学习到的理论知识也远远未能取得能经得起实践和考验的成就。二是理论与实践结合还不够紧密，一些干部在让理论学习进一步往深里、心里和实里走方面存在差距，对于新时代新的观点、理论应用不够熟练，对于新思想的运用还比较生疏，缺少体现我们X院校特色的创新性做法和研究，对于“教、学、练、战”一体化中新思想指导实战工作的践行还需进一步增强。三是坚持思想斗争还不够全面，我们学院曾经一段时期忽视了思想政治学习教育的重要性和必要性，在开展意识形态领域反分裂斗争中立场不坚定，在贯彻落实以习近平同志为核心的党中央X方略、特别是社会稳定和长治久安总目标中，有不积极不主动、甚至被渗透的情况。加上学院曾经一度办学方向失守错位，政治生态遭受严重破坏和污染，造成了太多问题、困难和乱象，这些归根到底都是理论武装不到位，缺乏斗争精神、斗争本领的问题。</w:t>
      </w:r>
    </w:p>
    <w:p>
      <w:pPr>
        <w:ind w:left="0" w:right="0" w:firstLine="560"/>
        <w:spacing w:before="450" w:after="450" w:line="312" w:lineRule="auto"/>
      </w:pPr>
      <w:r>
        <w:rPr>
          <w:rFonts w:ascii="宋体" w:hAnsi="宋体" w:eastAsia="宋体" w:cs="宋体"/>
          <w:color w:val="000"/>
          <w:sz w:val="28"/>
          <w:szCs w:val="28"/>
        </w:rPr>
        <w:t xml:space="preserve">(二)坚持和加强党的全面领导还不够强</w:t>
      </w:r>
    </w:p>
    <w:p>
      <w:pPr>
        <w:ind w:left="0" w:right="0" w:firstLine="560"/>
        <w:spacing w:before="450" w:after="450" w:line="312" w:lineRule="auto"/>
      </w:pPr>
      <w:r>
        <w:rPr>
          <w:rFonts w:ascii="宋体" w:hAnsi="宋体" w:eastAsia="宋体" w:cs="宋体"/>
          <w:color w:val="000"/>
          <w:sz w:val="28"/>
          <w:szCs w:val="28"/>
        </w:rPr>
        <w:t xml:space="preserve">一是在坚持党的绝对领导贯彻到工作全过程方面还有差距，如个别党支部堡垒作用发挥不明显，业务工作也不出成效，“弱业务轻党建”现象常态化、普遍化，影响了X院校的政治领导力、思想引领力、群众组织力。二是管党治党方面还存在宽松软状况，一些基层党支部书记在履行第一责任人方面有不到位的地方，着重在安排部署，但没有自始至终抓下去的亲力亲为。三是党建与业务统筹推进不均衡，特别是当业务工作比较密集，需要集中人手和力量解决一些急难险重问题时，存在党建工作先放一放的心理，出现对业务工作指导督促的多，对党建工作亲自推动的少、抓落实少的现象。</w:t>
      </w:r>
    </w:p>
    <w:p>
      <w:pPr>
        <w:ind w:left="0" w:right="0" w:firstLine="560"/>
        <w:spacing w:before="450" w:after="450" w:line="312" w:lineRule="auto"/>
      </w:pPr>
      <w:r>
        <w:rPr>
          <w:rFonts w:ascii="宋体" w:hAnsi="宋体" w:eastAsia="宋体" w:cs="宋体"/>
          <w:color w:val="000"/>
          <w:sz w:val="28"/>
          <w:szCs w:val="28"/>
        </w:rPr>
        <w:t xml:space="preserve">(三)提升宗旨意识，强化主人翁职责还不够强</w:t>
      </w:r>
    </w:p>
    <w:p>
      <w:pPr>
        <w:ind w:left="0" w:right="0" w:firstLine="560"/>
        <w:spacing w:before="450" w:after="450" w:line="312" w:lineRule="auto"/>
      </w:pPr>
      <w:r>
        <w:rPr>
          <w:rFonts w:ascii="宋体" w:hAnsi="宋体" w:eastAsia="宋体" w:cs="宋体"/>
          <w:color w:val="000"/>
          <w:sz w:val="28"/>
          <w:szCs w:val="28"/>
        </w:rPr>
        <w:t xml:space="preserve">一是缺乏服务保障协调联动机制，学院部门单位之间工作职责划分不明确，问责机制不严，各自为政，存在沟通交流不及时的问题。加上一些职能部门宗旨意识淡化，在履职尽责时存在敷衍、推诿的问题，对广大师生在工作、生活中遇到的问题不能及时有效解决。二是一些领导干部还存在以工作任务重压力大为借口，深入群众调研不够深入的问题，与普通教师和学警交流谈心少，对他们思想状况了解不够细致，发现问题、解决问题的能力还不强，导致思想僵化、观念落后，不能很好地为师生服务，在很大程度上弱化了学院广大师生的主人翁意识，削弱了学院师生的工作热情，影响的学院的长远发展。</w:t>
      </w:r>
    </w:p>
    <w:p>
      <w:pPr>
        <w:ind w:left="0" w:right="0" w:firstLine="560"/>
        <w:spacing w:before="450" w:after="450" w:line="312" w:lineRule="auto"/>
      </w:pPr>
      <w:r>
        <w:rPr>
          <w:rFonts w:ascii="宋体" w:hAnsi="宋体" w:eastAsia="宋体" w:cs="宋体"/>
          <w:color w:val="000"/>
          <w:sz w:val="28"/>
          <w:szCs w:val="28"/>
        </w:rPr>
        <w:t xml:space="preserve">(四)聚焦总目标，注重内涵式发展还不够强</w:t>
      </w:r>
    </w:p>
    <w:p>
      <w:pPr>
        <w:ind w:left="0" w:right="0" w:firstLine="560"/>
        <w:spacing w:before="450" w:after="450" w:line="312" w:lineRule="auto"/>
      </w:pPr>
      <w:r>
        <w:rPr>
          <w:rFonts w:ascii="宋体" w:hAnsi="宋体" w:eastAsia="宋体" w:cs="宋体"/>
          <w:color w:val="000"/>
          <w:sz w:val="28"/>
          <w:szCs w:val="28"/>
        </w:rPr>
        <w:t xml:space="preserve">一是对“在X没有与总目标无关的单位、无关的部门和无关的人”这一认知不到位，没有看到学院发展与维护社会稳定和长治久安总目标之间的关系，甚至曾经还出现了“抓稳定影响教学”“去行政化”的错误言行。二是对于人才队伍建设尤其是师资队伍建设的统筹规划不够，青年教师个人工作能力水平有待进一步提升。教育教学与实战脱节，“教学练战”一体化人才培养模式有待深入，在推动特色专业和精品课程方面成效不足。三是建设政治素质过硬、业务能力精湛、育人水平高超的教师队伍方面下功夫不够，学院出现了一些教师违反反分裂斗争纪律的问题，在意识形态领域出现了漏洞。</w:t>
      </w:r>
    </w:p>
    <w:p>
      <w:pPr>
        <w:ind w:left="0" w:right="0" w:firstLine="560"/>
        <w:spacing w:before="450" w:after="450" w:line="312" w:lineRule="auto"/>
      </w:pPr>
      <w:r>
        <w:rPr>
          <w:rFonts w:ascii="宋体" w:hAnsi="宋体" w:eastAsia="宋体" w:cs="宋体"/>
          <w:color w:val="000"/>
          <w:sz w:val="28"/>
          <w:szCs w:val="28"/>
        </w:rPr>
        <w:t xml:space="preserve">(五)整顿工作作风，推进学院维稳常态化还不够强</w:t>
      </w:r>
    </w:p>
    <w:p>
      <w:pPr>
        <w:ind w:left="0" w:right="0" w:firstLine="560"/>
        <w:spacing w:before="450" w:after="450" w:line="312" w:lineRule="auto"/>
      </w:pPr>
      <w:r>
        <w:rPr>
          <w:rFonts w:ascii="宋体" w:hAnsi="宋体" w:eastAsia="宋体" w:cs="宋体"/>
          <w:color w:val="000"/>
          <w:sz w:val="28"/>
          <w:szCs w:val="28"/>
        </w:rPr>
        <w:t xml:space="preserve">一是存在因思想观念更新不及时而依赖惯性思维和路径的现象，许多干部在工作中还存在形式主义、应付思想，与时俱进和干事劲头上还有差距，不能从思想源头和实践起点对X院校的重要作用和党的X方略的政治意义、历史意义、理论意义和实践意义获取立体性认知。二是一些领导干部政治担当、历史担当和责任担当意识比较薄弱，奋发有为的努力姿态不持久，在出现问题后怕被追究主体责任，一定程度上影响了工作的高效推进。三是大多数人从廉洁自律角度提的要求比较多，从维稳角度讲“看好自己的门、管好自己的人、干好自己的事”少，对做到“三不出”的理解践行就是不干事、少干事，没把学院的维稳工作当作常态化工作推进。</w:t>
      </w:r>
    </w:p>
    <w:p>
      <w:pPr>
        <w:ind w:left="0" w:right="0" w:firstLine="560"/>
        <w:spacing w:before="450" w:after="450" w:line="312" w:lineRule="auto"/>
      </w:pPr>
      <w:r>
        <w:rPr>
          <w:rFonts w:ascii="宋体" w:hAnsi="宋体" w:eastAsia="宋体" w:cs="宋体"/>
          <w:color w:val="000"/>
          <w:sz w:val="28"/>
          <w:szCs w:val="28"/>
        </w:rPr>
        <w:t xml:space="preserve">三、指导实践、推动改进工作的思路举措</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学习新时代党的X方略、特别是社会稳定和长治久安总目标，我们要在多思多想、学深悟透上下功夫，在系统全面、融会贯通上下功夫，在知行合一、学以致用上下功夫，用这先进思想指导解决实际问题，切实把学习成效转化为做好本职工作、推动X工作的顺利开展。</w:t>
      </w:r>
    </w:p>
    <w:p>
      <w:pPr>
        <w:ind w:left="0" w:right="0" w:firstLine="560"/>
        <w:spacing w:before="450" w:after="450" w:line="312" w:lineRule="auto"/>
      </w:pPr>
      <w:r>
        <w:rPr>
          <w:rFonts w:ascii="宋体" w:hAnsi="宋体" w:eastAsia="宋体" w:cs="宋体"/>
          <w:color w:val="000"/>
          <w:sz w:val="28"/>
          <w:szCs w:val="28"/>
        </w:rPr>
        <w:t xml:space="preserve">(一)强化理论武装，提高政治站位</w:t>
      </w:r>
    </w:p>
    <w:p>
      <w:pPr>
        <w:ind w:left="0" w:right="0" w:firstLine="560"/>
        <w:spacing w:before="450" w:after="450" w:line="312" w:lineRule="auto"/>
      </w:pPr>
      <w:r>
        <w:rPr>
          <w:rFonts w:ascii="宋体" w:hAnsi="宋体" w:eastAsia="宋体" w:cs="宋体"/>
          <w:color w:val="000"/>
          <w:sz w:val="28"/>
          <w:szCs w:val="28"/>
        </w:rPr>
        <w:t xml:space="preserve">我们要深刻认识到：党的十八大以来，以习近平同志为核心的党中央以巨大的政治勇气和强烈的责任担当，推动党和国家事业取得全方位、开创性的成就。要不断发展壮大这些成就，我们必须更加增强“四个意识”、坚定“四个自信”、做到“两个维护”，始终保持政治定力和前进动力，强化学院姓党的政治属性，加强党的绝对领导、全面领导，以实际行动推动学院的X教育事业更上一个新台阶，让学院为X的社会稳定和长治久安贡献力量。</w:t>
      </w:r>
    </w:p>
    <w:p>
      <w:pPr>
        <w:ind w:left="0" w:right="0" w:firstLine="560"/>
        <w:spacing w:before="450" w:after="450" w:line="312" w:lineRule="auto"/>
      </w:pPr>
      <w:r>
        <w:rPr>
          <w:rFonts w:ascii="宋体" w:hAnsi="宋体" w:eastAsia="宋体" w:cs="宋体"/>
          <w:color w:val="000"/>
          <w:sz w:val="28"/>
          <w:szCs w:val="28"/>
        </w:rPr>
        <w:t xml:space="preserve">(二)把坚持和加强党的全面领导与全面从严治党、党的建设统一起来</w:t>
      </w:r>
    </w:p>
    <w:p>
      <w:pPr>
        <w:ind w:left="0" w:right="0" w:firstLine="560"/>
        <w:spacing w:before="450" w:after="450" w:line="312" w:lineRule="auto"/>
      </w:pPr>
      <w:r>
        <w:rPr>
          <w:rFonts w:ascii="宋体" w:hAnsi="宋体" w:eastAsia="宋体" w:cs="宋体"/>
          <w:color w:val="000"/>
          <w:sz w:val="28"/>
          <w:szCs w:val="28"/>
        </w:rPr>
        <w:t xml:space="preserve">一是充分发挥各级党组织的核心作用，既要坚定地总揽全局，把方向、谋大局、定政策，又要善于协调各方，调动方方面面的积极性。二是严格管党治党，落实第一责任人职责，把党委班子成员的领导作用贯穿于工作全过程，认真落实班子成员的双重组织生活制度，以普通党员身份主动参加组织关系所在基层党支部的组织生活，发挥好宣传教育和引领带动作用。三是全面推进党的政治建设、思想建设、组织建设、作风建设、纪律建设，把制度建设贯穿其中，不断增强党员领导干部严守政治纪律和政治规矩的思想自觉和行动自觉，加强监督指导，深入推进反腐败斗争。</w:t>
      </w:r>
    </w:p>
    <w:p>
      <w:pPr>
        <w:ind w:left="0" w:right="0" w:firstLine="560"/>
        <w:spacing w:before="450" w:after="450" w:line="312" w:lineRule="auto"/>
      </w:pPr>
      <w:r>
        <w:rPr>
          <w:rFonts w:ascii="宋体" w:hAnsi="宋体" w:eastAsia="宋体" w:cs="宋体"/>
          <w:color w:val="000"/>
          <w:sz w:val="28"/>
          <w:szCs w:val="28"/>
        </w:rPr>
        <w:t xml:space="preserve">(三)提高宗旨意识，强化担当责任</w:t>
      </w:r>
    </w:p>
    <w:p>
      <w:pPr>
        <w:ind w:left="0" w:right="0" w:firstLine="560"/>
        <w:spacing w:before="450" w:after="450" w:line="312" w:lineRule="auto"/>
      </w:pPr>
      <w:r>
        <w:rPr>
          <w:rFonts w:ascii="宋体" w:hAnsi="宋体" w:eastAsia="宋体" w:cs="宋体"/>
          <w:color w:val="000"/>
          <w:sz w:val="28"/>
          <w:szCs w:val="28"/>
        </w:rPr>
        <w:t xml:space="preserve">要时刻牢记共产党员为人民服务的根本宗旨，在工作中以人为本、勤政为民。将总书记以人民为中心的发展思想贯彻落实到学院管理服务全过程，解决发展为了谁、发展依靠谁、发展成果由谁共享的根本问题，充分利用各种形式，听取师生内心深处的声音，及时掌握师生困难、响应师生诉求，把学院师生所急所盼之事解决好，让师生获得更多的幸福感，为师生解决后顾之忧，使之能够投入全部精力到X的安全稳定工作中。</w:t>
      </w:r>
    </w:p>
    <w:p>
      <w:pPr>
        <w:ind w:left="0" w:right="0" w:firstLine="560"/>
        <w:spacing w:before="450" w:after="450" w:line="312" w:lineRule="auto"/>
      </w:pPr>
      <w:r>
        <w:rPr>
          <w:rFonts w:ascii="宋体" w:hAnsi="宋体" w:eastAsia="宋体" w:cs="宋体"/>
          <w:color w:val="000"/>
          <w:sz w:val="28"/>
          <w:szCs w:val="28"/>
        </w:rPr>
        <w:t xml:space="preserve">(四)培养斗争精神，助推学院全面发展</w:t>
      </w:r>
    </w:p>
    <w:p>
      <w:pPr>
        <w:ind w:left="0" w:right="0" w:firstLine="560"/>
        <w:spacing w:before="450" w:after="450" w:line="312" w:lineRule="auto"/>
      </w:pPr>
      <w:r>
        <w:rPr>
          <w:rFonts w:ascii="宋体" w:hAnsi="宋体" w:eastAsia="宋体" w:cs="宋体"/>
          <w:color w:val="000"/>
          <w:sz w:val="28"/>
          <w:szCs w:val="28"/>
        </w:rPr>
        <w:t xml:space="preserve">一是坚持“X姓党”“X姓党”根本政治属性，落实“立德树人、教书育人，课大于天，培养忠诚卫士”的办学理念。二是深刻认识学院的人才培养对于改进XX系统力量的重要性，坚持以市场需求为导向，紧密结合X实际与X实践，围绕新时代X工作需要，着力培养能够为维护X社会稳定和长治久安贡献力量的新型预备X。三是发扬改革斗争精神，培养具备坚定政治思想素质、贴近X工作实践并瞄准实战需求，具备较强专业技能与实战技能，具备强健体魄与过硬本领的新型现代化预备X，用实际行动回答“培养什么人、怎样培养人、为谁培养人”这一根本问题。</w:t>
      </w:r>
    </w:p>
    <w:p>
      <w:pPr>
        <w:ind w:left="0" w:right="0" w:firstLine="560"/>
        <w:spacing w:before="450" w:after="450" w:line="312" w:lineRule="auto"/>
      </w:pPr>
      <w:r>
        <w:rPr>
          <w:rFonts w:ascii="宋体" w:hAnsi="宋体" w:eastAsia="宋体" w:cs="宋体"/>
          <w:color w:val="000"/>
          <w:sz w:val="28"/>
          <w:szCs w:val="28"/>
        </w:rPr>
        <w:t xml:space="preserve">(五)改进作风，推进学院维稳常态化</w:t>
      </w:r>
    </w:p>
    <w:p>
      <w:pPr>
        <w:ind w:left="0" w:right="0" w:firstLine="560"/>
        <w:spacing w:before="450" w:after="450" w:line="312" w:lineRule="auto"/>
      </w:pPr>
      <w:r>
        <w:rPr>
          <w:rFonts w:ascii="宋体" w:hAnsi="宋体" w:eastAsia="宋体" w:cs="宋体"/>
          <w:color w:val="000"/>
          <w:sz w:val="28"/>
          <w:szCs w:val="28"/>
        </w:rPr>
        <w:t xml:space="preserve">一是在工作中坚持克服和纠正“四风”问题，把履行工作职责和保障群众利益紧密结合起来，率先垂范，弘扬勤政务实作风，多干实事，少讲空话。二是牢固树立党章意识、党员意识、纪律规矩意识，时刻绷紧守纪律、讲规矩这根弦，敬畏组织、敬畏群众、敬畏法纪，做到心有所畏、言有所戒、行有所止，真正把纪律和规矩作为从政做人的紧箍咒护身符和安全带，做政治上的明白人、遵守法纪的老实人。三是依法履职、依法行政、依法用权，确保手中的权力更好地服务于广大师生，让全院党员干部和人民群众一道紧密团结在一起，为实现X的总目标而努力奋斗。</w:t>
      </w:r>
    </w:p>
    <w:p>
      <w:pPr>
        <w:ind w:left="0" w:right="0" w:firstLine="560"/>
        <w:spacing w:before="450" w:after="450" w:line="312" w:lineRule="auto"/>
      </w:pPr>
      <w:r>
        <w:rPr>
          <w:rFonts w:ascii="宋体" w:hAnsi="宋体" w:eastAsia="宋体" w:cs="宋体"/>
          <w:color w:val="000"/>
          <w:sz w:val="28"/>
          <w:szCs w:val="28"/>
        </w:rPr>
        <w:t xml:space="preserve">四、悟初心、担使命</w:t>
      </w:r>
    </w:p>
    <w:p>
      <w:pPr>
        <w:ind w:left="0" w:right="0" w:firstLine="560"/>
        <w:spacing w:before="450" w:after="450" w:line="312" w:lineRule="auto"/>
      </w:pPr>
      <w:r>
        <w:rPr>
          <w:rFonts w:ascii="宋体" w:hAnsi="宋体" w:eastAsia="宋体" w:cs="宋体"/>
          <w:color w:val="000"/>
          <w:sz w:val="28"/>
          <w:szCs w:val="28"/>
        </w:rPr>
        <w:t xml:space="preserve">谈谈对初心和使命的理解和认识</w:t>
      </w:r>
    </w:p>
    <w:p>
      <w:pPr>
        <w:ind w:left="0" w:right="0" w:firstLine="560"/>
        <w:spacing w:before="450" w:after="450" w:line="312" w:lineRule="auto"/>
      </w:pPr>
      <w:r>
        <w:rPr>
          <w:rFonts w:ascii="宋体" w:hAnsi="宋体" w:eastAsia="宋体" w:cs="宋体"/>
          <w:color w:val="000"/>
          <w:sz w:val="28"/>
          <w:szCs w:val="28"/>
        </w:rPr>
        <w:t xml:space="preserve">党的十八大以来，习近平同志多次强调“不忘初心、牢记使命”。在“不忘初心、牢记使命”主题教育工作会议上，习近平同志再次强调，“为中国人民谋幸福，为中华民族谋复兴，是中国共产党人的初心和使命，是激励一代代中国共产党人前赴后继、英勇奋斗的根本动力”。“初心”是最初的本心，体现本质属性、价值追求;“使命”是肩负的责任，体现历史担当、奋斗目标。</w:t>
      </w:r>
    </w:p>
    <w:p>
      <w:pPr>
        <w:ind w:left="0" w:right="0" w:firstLine="560"/>
        <w:spacing w:before="450" w:after="450" w:line="312" w:lineRule="auto"/>
      </w:pPr>
      <w:r>
        <w:rPr>
          <w:rFonts w:ascii="宋体" w:hAnsi="宋体" w:eastAsia="宋体" w:cs="宋体"/>
          <w:color w:val="000"/>
          <w:sz w:val="28"/>
          <w:szCs w:val="28"/>
        </w:rPr>
        <w:t xml:space="preserve">不忘初心，方得始终。我们党成立98年来，正是因为中国共产党人始终坚守自己的初心和使命，在为人民谋幸福、为民族谋复兴的道路上不断前行，从苦难逐步走向辉煌，攻克了一个又一个看似不可攻克的难关，创造了一个又一个彪炳史册的人间奇迹，推动国家和民族的面貌发生了翻天覆地的变化。那么，结合个人的一些理解和认识，谈谈我们共产党人的初心和使命是从何而来，又有什么重大的历史和现实意义?</w:t>
      </w:r>
    </w:p>
    <w:p>
      <w:pPr>
        <w:ind w:left="0" w:right="0" w:firstLine="560"/>
        <w:spacing w:before="450" w:after="450" w:line="312" w:lineRule="auto"/>
      </w:pPr>
      <w:r>
        <w:rPr>
          <w:rFonts w:ascii="宋体" w:hAnsi="宋体" w:eastAsia="宋体" w:cs="宋体"/>
          <w:color w:val="000"/>
          <w:sz w:val="28"/>
          <w:szCs w:val="28"/>
        </w:rPr>
        <w:t xml:space="preserve">(一)初心和使命是共产党人实现救亡图存、探求真理的精神支柱</w:t>
      </w:r>
    </w:p>
    <w:p>
      <w:pPr>
        <w:ind w:left="0" w:right="0" w:firstLine="560"/>
        <w:spacing w:before="450" w:after="450" w:line="312" w:lineRule="auto"/>
      </w:pPr>
      <w:r>
        <w:rPr>
          <w:rFonts w:ascii="宋体" w:hAnsi="宋体" w:eastAsia="宋体" w:cs="宋体"/>
          <w:color w:val="000"/>
          <w:sz w:val="28"/>
          <w:szCs w:val="28"/>
        </w:rPr>
        <w:t xml:space="preserve">(二)初心和使命是激励中国共产党人前赴后继、英勇奋斗的根本动力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(三)初心和使命要求共产党人坚持全心全意为人民服务的根本宗旨，永远保持对人民的赤子之心</w:t>
      </w:r>
    </w:p>
    <w:p>
      <w:pPr>
        <w:ind w:left="0" w:right="0" w:firstLine="560"/>
        <w:spacing w:before="450" w:after="450" w:line="312" w:lineRule="auto"/>
      </w:pPr>
      <w:r>
        <w:rPr>
          <w:rFonts w:ascii="宋体" w:hAnsi="宋体" w:eastAsia="宋体" w:cs="宋体"/>
          <w:color w:val="000"/>
          <w:sz w:val="28"/>
          <w:szCs w:val="28"/>
        </w:rPr>
        <w:t xml:space="preserve">(四)初心和使命是新时代赋予我们的一种历史责任、一份时代答卷</w:t>
      </w:r>
    </w:p>
    <w:p>
      <w:pPr>
        <w:ind w:left="0" w:right="0" w:firstLine="560"/>
        <w:spacing w:before="450" w:after="450" w:line="312" w:lineRule="auto"/>
      </w:pPr>
      <w:r>
        <w:rPr>
          <w:rFonts w:ascii="宋体" w:hAnsi="宋体" w:eastAsia="宋体" w:cs="宋体"/>
          <w:color w:val="000"/>
          <w:sz w:val="28"/>
          <w:szCs w:val="28"/>
        </w:rPr>
        <w:t xml:space="preserve">我们学院肩负着为维护国家政治安全、确保X社会大局稳定、促进社会公平正义输送中坚力量的职责任务，培养出能够维护X社会稳定和长治久安，推进X各项事业长足发展，保障X各族人民生活安居乐业的合格预备X就是我们每一个X人的初心和使命。因此，我们要深入学习贯彻总书记重要讲话精神，要强化学院服务XX工作的责任担当，把政治X、改革X、科技X、从严X落实到教书育人的全过程，充分彰显学院教育工作在X实战工作中的先导性、基础性地位。</w:t>
      </w:r>
    </w:p>
    <w:p>
      <w:pPr>
        <w:ind w:left="0" w:right="0" w:firstLine="560"/>
        <w:spacing w:before="450" w:after="450" w:line="312" w:lineRule="auto"/>
      </w:pPr>
      <w:r>
        <w:rPr>
          <w:rFonts w:ascii="宋体" w:hAnsi="宋体" w:eastAsia="宋体" w:cs="宋体"/>
          <w:color w:val="000"/>
          <w:sz w:val="28"/>
          <w:szCs w:val="28"/>
        </w:rPr>
        <w:t xml:space="preserve">我们要把握X工作特点，健全完善学院与X实战单位“校局合作”长效工作机制，紧紧围绕X机关反恐维稳中心任务，充分发挥学院对X工作的理论支撑作用，加强与X机关深度合作、共担育人职责的长效机制，通过聘请实战教官、参加基层单位日常勤务、安防、大型活动等方式推动X机关全方位参与X院校的教学训练和人才培养，进一步完善学院“教学练战”一体化人才培养模式，使学院教育教学工作更好地贴近实战、融入实战、服务实战。</w:t>
      </w:r>
    </w:p>
    <w:p>
      <w:pPr>
        <w:ind w:left="0" w:right="0" w:firstLine="560"/>
        <w:spacing w:before="450" w:after="450" w:line="312" w:lineRule="auto"/>
      </w:pPr>
      <w:r>
        <w:rPr>
          <w:rFonts w:ascii="宋体" w:hAnsi="宋体" w:eastAsia="宋体" w:cs="宋体"/>
          <w:color w:val="000"/>
          <w:sz w:val="28"/>
          <w:szCs w:val="28"/>
        </w:rPr>
        <w:t xml:space="preserve">新时代党的X方略已经明确，稳X兴X的宏伟蓝图也已展现给了各族人民。让我们在学院党委的坚强领导下，更加紧密地团结在以习近平同志为核心的党中央周围，不忘初心、牢记使命，全心全意培养未来的人X察，与他们一起坚持依法X、团结稳X、长期建X，为建设团结和谐、繁荣富裕、文明进步、安居乐业的社会主义X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第四篇：党课稿件：“不忘初心”要涵养“三种境界”</w:t>
      </w:r>
    </w:p>
    <w:p>
      <w:pPr>
        <w:ind w:left="0" w:right="0" w:firstLine="560"/>
        <w:spacing w:before="450" w:after="450" w:line="312" w:lineRule="auto"/>
      </w:pPr>
      <w:r>
        <w:rPr>
          <w:rFonts w:ascii="宋体" w:hAnsi="宋体" w:eastAsia="宋体" w:cs="宋体"/>
          <w:color w:val="000"/>
          <w:sz w:val="28"/>
          <w:szCs w:val="28"/>
        </w:rPr>
        <w:t xml:space="preserve">党课稿件：“不忘初心”要涵养“三种境界”</w:t>
      </w:r>
    </w:p>
    <w:p>
      <w:pPr>
        <w:ind w:left="0" w:right="0" w:firstLine="560"/>
        <w:spacing w:before="450" w:after="450" w:line="312" w:lineRule="auto"/>
      </w:pPr>
      <w:r>
        <w:rPr>
          <w:rFonts w:ascii="宋体" w:hAnsi="宋体" w:eastAsia="宋体" w:cs="宋体"/>
          <w:color w:val="000"/>
          <w:sz w:val="28"/>
          <w:szCs w:val="28"/>
        </w:rPr>
        <w:t xml:space="preserve">责任呼唤担当，使命引领未来。检验初心使命，最终要看担当、讲奋斗。总书记指出，能否敢于负责、勇于担当，最能看出一个干部的党性和作风。</w:t>
      </w:r>
    </w:p>
    <w:p>
      <w:pPr>
        <w:ind w:left="0" w:right="0" w:firstLine="560"/>
        <w:spacing w:before="450" w:after="450" w:line="312" w:lineRule="auto"/>
      </w:pPr>
      <w:r>
        <w:rPr>
          <w:rFonts w:ascii="宋体" w:hAnsi="宋体" w:eastAsia="宋体" w:cs="宋体"/>
          <w:color w:val="000"/>
          <w:sz w:val="28"/>
          <w:szCs w:val="28"/>
        </w:rPr>
        <w:t xml:space="preserve">党员干部在“不忘初心、牢记使命”主题教育中，既要原原本本、原汁原味地学习，还要对标先进、对照党章，“解剖麻雀”的方式找出自身问题、找准自身差距，更要结合本职工作，主动作为、跳起摸高，解决问题、狠抓落实。党员干部要在主题教育中补足思想之“钙”，找准自身“病根”，实现能力素质大提升，就要涵养“三种境界”。</w:t>
      </w:r>
    </w:p>
    <w:p>
      <w:pPr>
        <w:ind w:left="0" w:right="0" w:firstLine="560"/>
        <w:spacing w:before="450" w:after="450" w:line="312" w:lineRule="auto"/>
      </w:pPr>
      <w:r>
        <w:rPr>
          <w:rFonts w:ascii="宋体" w:hAnsi="宋体" w:eastAsia="宋体" w:cs="宋体"/>
          <w:color w:val="000"/>
          <w:sz w:val="28"/>
          <w:szCs w:val="28"/>
        </w:rPr>
        <w:t xml:space="preserve">1、要有“主动作为、舍我其谁”的精神状态。</w:t>
      </w:r>
    </w:p>
    <w:p>
      <w:pPr>
        <w:ind w:left="0" w:right="0" w:firstLine="560"/>
        <w:spacing w:before="450" w:after="450" w:line="312" w:lineRule="auto"/>
      </w:pPr>
      <w:r>
        <w:rPr>
          <w:rFonts w:ascii="宋体" w:hAnsi="宋体" w:eastAsia="宋体" w:cs="宋体"/>
          <w:color w:val="000"/>
          <w:sz w:val="28"/>
          <w:szCs w:val="28"/>
        </w:rPr>
        <w:t xml:space="preserve">愿不愿意干是态度问题，干得好坏是能力问题，党员干部的精神状态好坏直接影响工作的质量和效率。</w:t>
      </w:r>
    </w:p>
    <w:p>
      <w:pPr>
        <w:ind w:left="0" w:right="0" w:firstLine="560"/>
        <w:spacing w:before="450" w:after="450" w:line="312" w:lineRule="auto"/>
      </w:pPr>
      <w:r>
        <w:rPr>
          <w:rFonts w:ascii="宋体" w:hAnsi="宋体" w:eastAsia="宋体" w:cs="宋体"/>
          <w:color w:val="000"/>
          <w:sz w:val="28"/>
          <w:szCs w:val="28"/>
        </w:rPr>
        <w:t xml:space="preserve">主题教育正是一次党内“大体检”，就是让党员干部在找寻初心的路上，重拾使命担当，找准自身差距，狠抓工作落实。因此，各级党员干部要在学的过程中，拿出“初心”时的激情，激发出“主动作为、舍我其谁”的精神状态，勇于担当，奋力作为。常言道，主动作为必须始于足下，党员干部要守住自己的“责任田”，从自身本职工作抓起，多深入基层调研，多与群众交流，找准自身工作差距，及时加以改正，如果党员干部连本职工作都没做好，把党组织交给的“责任田”撂荒了，甚至弄丢了，那就根本谈不上担当作为。</w:t>
      </w:r>
    </w:p>
    <w:p>
      <w:pPr>
        <w:ind w:left="0" w:right="0" w:firstLine="560"/>
        <w:spacing w:before="450" w:after="450" w:line="312" w:lineRule="auto"/>
      </w:pPr>
      <w:r>
        <w:rPr>
          <w:rFonts w:ascii="宋体" w:hAnsi="宋体" w:eastAsia="宋体" w:cs="宋体"/>
          <w:color w:val="000"/>
          <w:sz w:val="28"/>
          <w:szCs w:val="28"/>
        </w:rPr>
        <w:t xml:space="preserve">态度决定精神，党员干部只有坚持把工作职业当成党的事业，无私奉献、永不懈怠，始终保持击鼓奋进的士气、跳起摸高的勇气、顺势而为的锐气，以良好的精神状态、饱满的工作激情履职作为，才能担起使命，创造佳绩。</w:t>
      </w:r>
    </w:p>
    <w:p>
      <w:pPr>
        <w:ind w:left="0" w:right="0" w:firstLine="560"/>
        <w:spacing w:before="450" w:after="450" w:line="312" w:lineRule="auto"/>
      </w:pPr>
      <w:r>
        <w:rPr>
          <w:rFonts w:ascii="宋体" w:hAnsi="宋体" w:eastAsia="宋体" w:cs="宋体"/>
          <w:color w:val="000"/>
          <w:sz w:val="28"/>
          <w:szCs w:val="28"/>
        </w:rPr>
        <w:t xml:space="preserve">2、要有“时不待我、只争朝夕”的敬业精神。</w:t>
      </w:r>
    </w:p>
    <w:p>
      <w:pPr>
        <w:ind w:left="0" w:right="0" w:firstLine="560"/>
        <w:spacing w:before="450" w:after="450" w:line="312" w:lineRule="auto"/>
      </w:pPr>
      <w:r>
        <w:rPr>
          <w:rFonts w:ascii="宋体" w:hAnsi="宋体" w:eastAsia="宋体" w:cs="宋体"/>
          <w:color w:val="000"/>
          <w:sz w:val="28"/>
          <w:szCs w:val="28"/>
        </w:rPr>
        <w:t xml:space="preserve">机遇与挑战并存，希望与困难同在，需要广大党员干部抢抓机遇、破解难题、善作善成，以“时不待我、只争朝夕”的责任感和使命感，争做模范、勇当先锋，以实际行动带动广大群众齐心协力建设繁荣富裕美好的新家园。</w:t>
      </w:r>
    </w:p>
    <w:p>
      <w:pPr>
        <w:ind w:left="0" w:right="0" w:firstLine="560"/>
        <w:spacing w:before="450" w:after="450" w:line="312" w:lineRule="auto"/>
      </w:pPr>
      <w:r>
        <w:rPr>
          <w:rFonts w:ascii="宋体" w:hAnsi="宋体" w:eastAsia="宋体" w:cs="宋体"/>
          <w:color w:val="000"/>
          <w:sz w:val="28"/>
          <w:szCs w:val="28"/>
        </w:rPr>
        <w:t xml:space="preserve">因此，各级党员干部要加强学习提升能力，遇到困难要迎难而上，遇到机遇要牢牢抓紧，要在主题教育中，补齐思想缺失之“钙”，摒弃“宁肯少做事，也不愿干错事”的畏难情绪，改正“庸懒散浮拖”，拿出“文经我手无差错，事交我办请放心”的工作态度，始终坚持“日常工作，当天事当天毕;干群办事，当天接当天处;上级交办，当天领当天动;科室协作，当天应当天办”“四个当天”制度，与时间赛跑，与自己较劲，把工作当事业，把单位当家里，把群众当亲人，只有扛起自身的使命，做到敬业奉献，才能永葆初心，常驻激情，实现干事创业。</w:t>
      </w:r>
    </w:p>
    <w:p>
      <w:pPr>
        <w:ind w:left="0" w:right="0" w:firstLine="560"/>
        <w:spacing w:before="450" w:after="450" w:line="312" w:lineRule="auto"/>
      </w:pPr>
      <w:r>
        <w:rPr>
          <w:rFonts w:ascii="宋体" w:hAnsi="宋体" w:eastAsia="宋体" w:cs="宋体"/>
          <w:color w:val="000"/>
          <w:sz w:val="28"/>
          <w:szCs w:val="28"/>
        </w:rPr>
        <w:t xml:space="preserve">3、要有“真抓实干、狠抓落实”的责任担当。</w:t>
      </w:r>
    </w:p>
    <w:p>
      <w:pPr>
        <w:ind w:left="0" w:right="0" w:firstLine="560"/>
        <w:spacing w:before="450" w:after="450" w:line="312" w:lineRule="auto"/>
      </w:pPr>
      <w:r>
        <w:rPr>
          <w:rFonts w:ascii="宋体" w:hAnsi="宋体" w:eastAsia="宋体" w:cs="宋体"/>
          <w:color w:val="000"/>
          <w:sz w:val="28"/>
          <w:szCs w:val="28"/>
        </w:rPr>
        <w:t xml:space="preserve">一个行动胜过一打纲领，再好的蓝图不落实也是空中楼阁、镜花水月。</w:t>
      </w:r>
    </w:p>
    <w:p>
      <w:pPr>
        <w:ind w:left="0" w:right="0" w:firstLine="560"/>
        <w:spacing w:before="450" w:after="450" w:line="312" w:lineRule="auto"/>
      </w:pPr>
      <w:r>
        <w:rPr>
          <w:rFonts w:ascii="宋体" w:hAnsi="宋体" w:eastAsia="宋体" w:cs="宋体"/>
          <w:color w:val="000"/>
          <w:sz w:val="28"/>
          <w:szCs w:val="28"/>
        </w:rPr>
        <w:t xml:space="preserve">面对新形势、新任务、新要求，需要党员干部脚踏实地、务实重行，坚持高标准、严要求，以最讲认真的态度解决问题、狠抓落实。增强问题意识，把解决问题作为检验工作成效的试金石，带着问题审视本职工作，聚焦本地区、行业、领域的实际问题，认真梳理查找，深入调查研究，切实找准问题症结，下大力强弱项、补短板，推动各项工作与时俱进、守正出新。要强化执行落实，把工作放在心上、扛在肩上、抓在手上，紧抓快办，对需要长期坚持和落实的，要以钉钉子精神长抓不懈、久久为功。</w:t>
      </w:r>
    </w:p>
    <w:p>
      <w:pPr>
        <w:ind w:left="0" w:right="0" w:firstLine="560"/>
        <w:spacing w:before="450" w:after="450" w:line="312" w:lineRule="auto"/>
      </w:pPr>
      <w:r>
        <w:rPr>
          <w:rFonts w:ascii="宋体" w:hAnsi="宋体" w:eastAsia="宋体" w:cs="宋体"/>
          <w:color w:val="000"/>
          <w:sz w:val="28"/>
          <w:szCs w:val="28"/>
        </w:rPr>
        <w:t xml:space="preserve">特别要把为基层减负作为一项重要内容，认真梳理整改形式主义、官僚主义在工作中的表现，改进和规范督查、调研工作，减少文山会海，以新作风诠释新担当、展现新作为、树立新形象。</w:t>
      </w:r>
    </w:p>
    <w:p>
      <w:pPr>
        <w:ind w:left="0" w:right="0" w:firstLine="560"/>
        <w:spacing w:before="450" w:after="450" w:line="312" w:lineRule="auto"/>
      </w:pPr>
      <w:r>
        <w:rPr>
          <w:rFonts w:ascii="黑体" w:hAnsi="黑体" w:eastAsia="黑体" w:cs="黑体"/>
          <w:color w:val="000000"/>
          <w:sz w:val="36"/>
          <w:szCs w:val="36"/>
          <w:b w:val="1"/>
          <w:bCs w:val="1"/>
        </w:rPr>
        <w:t xml:space="preserve">第五篇：第二批“不忘初心、牢记使命”主题教育党课稿件</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第二批“不忘初心、牢记使命”主题教育党课</w:t>
      </w:r>
    </w:p>
    <w:p>
      <w:pPr>
        <w:ind w:left="0" w:right="0" w:firstLine="560"/>
        <w:spacing w:before="450" w:after="450" w:line="312" w:lineRule="auto"/>
      </w:pPr>
      <w:r>
        <w:rPr>
          <w:rFonts w:ascii="宋体" w:hAnsi="宋体" w:eastAsia="宋体" w:cs="宋体"/>
          <w:color w:val="000"/>
          <w:sz w:val="28"/>
          <w:szCs w:val="28"/>
        </w:rPr>
        <w:t xml:space="preserve">充分发挥新时代党员先锋模范作用</w:t>
      </w:r>
    </w:p>
    <w:p>
      <w:pPr>
        <w:ind w:left="0" w:right="0" w:firstLine="560"/>
        <w:spacing w:before="450" w:after="450" w:line="312" w:lineRule="auto"/>
      </w:pPr>
      <w:r>
        <w:rPr>
          <w:rFonts w:ascii="宋体" w:hAnsi="宋体" w:eastAsia="宋体" w:cs="宋体"/>
          <w:color w:val="000"/>
          <w:sz w:val="28"/>
          <w:szCs w:val="28"/>
        </w:rPr>
        <w:t xml:space="preserve">根据第二批“不忘初心、牢记使命”主题教育要求和领导干部上党课规定，今天我以“不忘初心，牢记使命，充分发挥新时代党员先锋模范作用”为题，从新时代中国共产党人的初心和使命是什么、为什么要“不忘初心、牢记使命”，怎样做到“不忘初心、牢记使命” 3个方面，与同志们交流几点体会。</w:t>
      </w:r>
    </w:p>
    <w:p>
      <w:pPr>
        <w:ind w:left="0" w:right="0" w:firstLine="560"/>
        <w:spacing w:before="450" w:after="450" w:line="312" w:lineRule="auto"/>
      </w:pPr>
      <w:r>
        <w:rPr>
          <w:rFonts w:ascii="宋体" w:hAnsi="宋体" w:eastAsia="宋体" w:cs="宋体"/>
          <w:color w:val="000"/>
          <w:sz w:val="28"/>
          <w:szCs w:val="28"/>
        </w:rPr>
        <w:t xml:space="preserve">一、新时代中国共产党人的初心和使命是什么</w:t>
      </w:r>
    </w:p>
    <w:p>
      <w:pPr>
        <w:ind w:left="0" w:right="0" w:firstLine="560"/>
        <w:spacing w:before="450" w:after="450" w:line="312" w:lineRule="auto"/>
      </w:pPr>
      <w:r>
        <w:rPr>
          <w:rFonts w:ascii="宋体" w:hAnsi="宋体" w:eastAsia="宋体" w:cs="宋体"/>
          <w:color w:val="000"/>
          <w:sz w:val="28"/>
          <w:szCs w:val="28"/>
        </w:rPr>
        <w:t xml:space="preserve">总书记在党的十九大报告指出：中国共产党人的初心和使命，就是为中国人民谋幸福，为中华民族谋复兴。这个初心和使命，是中国共产党人的永恒主题，在不同历史时期的表现各有侧重。从建党到新中国成立，主要是推翻压在中国人民头上的帝国主义、封建主义、官僚资本主义三座大山，实现民族独立、人民解放、国家统一、社会稳定，让人民站起来;从建国到党的十八大，主要是建立符合我国实际的先进社会制度和经济体系，让人民富起来;党的十八大到本世纪中叶，主要是进行伟大斗争、建设伟大工程、推进伟大事业、实现伟大梦想，让中华民族强起来。</w:t>
      </w:r>
    </w:p>
    <w:p>
      <w:pPr>
        <w:ind w:left="0" w:right="0" w:firstLine="560"/>
        <w:spacing w:before="450" w:after="450" w:line="312" w:lineRule="auto"/>
      </w:pPr>
      <w:r>
        <w:rPr>
          <w:rFonts w:ascii="宋体" w:hAnsi="宋体" w:eastAsia="宋体" w:cs="宋体"/>
          <w:color w:val="000"/>
          <w:sz w:val="28"/>
          <w:szCs w:val="28"/>
        </w:rPr>
        <w:t xml:space="preserve">进行伟大斗争。就是要保持高度政治警觉，更加自觉地坚持党的领导和我国社会主义制度，对一切否定党的领导、否定我国社会主义制度、否定改革开放的言行，对一切歪曲、丑化、否定中国特色社会主义的言行，对一切违背、歪曲、否定党的基本路线的言行，旗帜鲜明地予以反对和抵制;更加自觉地维护人民利益，坚决防止和反对脱离群众、损害和侵占群众利益的行为;更加自觉地投身改革创新时代潮流，敢于向积存多年的顽瘴痼疾开刀，坚决清除妨碍生产力发展的体制机制障碍;更加自觉地维护我国主权、安全、发展利益，坚决反对一切分裂祖国、破坏民族团结和社会和谐稳定的行为;更加自觉地防范各种风险，增强忧患意识、风险意识，坚决摒弃一切贪图享受、一切消极懈怠、一切回避矛盾的思想和行为，坚决战胜一切在政治、经济、文化、社会等领域和自然界出现的困难和挑战。</w:t>
      </w:r>
    </w:p>
    <w:p>
      <w:pPr>
        <w:ind w:left="0" w:right="0" w:firstLine="560"/>
        <w:spacing w:before="450" w:after="450" w:line="312" w:lineRule="auto"/>
      </w:pPr>
      <w:r>
        <w:rPr>
          <w:rFonts w:ascii="宋体" w:hAnsi="宋体" w:eastAsia="宋体" w:cs="宋体"/>
          <w:color w:val="000"/>
          <w:sz w:val="28"/>
          <w:szCs w:val="28"/>
        </w:rPr>
        <w:t xml:space="preserve">建设伟大工程。就是要按照党的十九大提出的党的建设总要求和重点任务，牢固树立全面从严治党永远在路上的理念，全面推进党的政治建设、思想建设、组织建设、作风建设、纪律建设和制度建设，坚决消除一切损害党的先进性和纯洁性的因素，清除一切侵蚀党的健康肌体的病毒，不断增强管党治党的系统性、预见性、创造性、实效性，不断增强党的政治领导力、思想引领力、群众组织力、社会动员力。尤其要把党的政治建设摆在首位，用习近平新时代中国特色社会主义思想武装全党，建设高素质专业化干部队伍，加强基层组织建设，持之以恒正风肃纪，夺取反腐败斗争压倒性胜利，全面增强执政本领，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推进伟大事业。就是要坚定不移地用习近平新时代中国特色社会主义思想武装头脑、指导实践、推动工作，坚持和发展中国特色社会主义。特别要顺应我国社会主要矛盾发生的新变化，准确把握实现“两个一百年”奋斗目标新的战略安排，落实八个必须和十四条基本方略，坚定中国特色社会主义的道路自信、理论自信、制度自信、文化自信，统筹推进“五位一体”总体布局，协调推进“四个全面”战略布局，在继续推动发展的基础上，着力解决好发展不平衡不充分问题，大力提升发展质量和效益，更好满足人民在经济、政治、文化、社会、生态等方面日益增长的需要，更好推动人的全面发展、社会全面进步。经济建设上，主要是贯彻新发展理念，坚持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努力实现更高质量、更有效率、更加公平、更可持续的发展;政治建设上，主要是健全人民当家作主制度体系，推进社会主义民主政治制度化、规范化、程序化，保证人民依法通过各种途径和形式管理国家事务，管理经济文化事业，管理社会事务，巩固和发展生动活泼、安定团结的政治局面;文化建设上，主要是发展面向现代化、面向世界、面向未来的，民族的科学的大众的社会主义文化，推动社会主义精神文明和物质文明协调发展，不断铸就中华文化新辉煌;社会建设上，主要是完善公共服务体系，保障群众基本生活，不断满足人民日益增长的美好生活需要，不断促进社会公平正义，形成有效的社会治理、良好的社会秩序，使人民获得感、幸福感、安全感更加充实、更有保障、更可持续;生态建设上，主要是坚持节约优先、保护优先、自然恢复为主的方针，形成节约资源和保护环境的空间格局、产业结构、生产方式、生活方式，建设美丽中国。</w:t>
      </w:r>
    </w:p>
    <w:p>
      <w:pPr>
        <w:ind w:left="0" w:right="0" w:firstLine="560"/>
        <w:spacing w:before="450" w:after="450" w:line="312" w:lineRule="auto"/>
      </w:pPr>
      <w:r>
        <w:rPr>
          <w:rFonts w:ascii="宋体" w:hAnsi="宋体" w:eastAsia="宋体" w:cs="宋体"/>
          <w:color w:val="000"/>
          <w:sz w:val="28"/>
          <w:szCs w:val="28"/>
        </w:rPr>
        <w:t xml:space="preserve">实现伟大梦想。就是从现在到二○二○年，全面建成小康社会;从二○二○年到二○三五年，再奋斗十五年，基本实现社会主义现代化;从二○三五年到本世纪中叶，再奋斗十五年，把我国建成富强民主文明和谐美丽的社会主义现代化强国，实现中华民族伟大复兴的中国梦，中华民族屹立于世界民族之林。</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是一个有机统一的整体。伟大梦想指引正确方向，为伟大斗争、伟大工程、伟大事业提供航标;伟大斗争昭示担当精神，为伟大工程、伟大事业、伟大梦想扫除障碍、提供牵引;伟大工程锻造领导力量，为伟大斗争、伟大事业、伟大梦想提供坚强保证;伟大事业宣示道路旗帜，为伟大斗争、伟大工程、伟大梦想开辟前进路径。在新时代，我们要把伟大斗争、伟大工程、伟大事业、伟大梦想贯通起来理解、协同起来贯彻，牢固确立“四个意识”，在思想上政治上行动上同以习近平同志为核心的党中央保持高度一致，肩负起新时代中国共产党人的历史使命，在坚持和发展中国特色社会主义伟大实践中不断创造新的辉煌业绩。</w:t>
      </w:r>
    </w:p>
    <w:p>
      <w:pPr>
        <w:ind w:left="0" w:right="0" w:firstLine="560"/>
        <w:spacing w:before="450" w:after="450" w:line="312" w:lineRule="auto"/>
      </w:pPr>
      <w:r>
        <w:rPr>
          <w:rFonts w:ascii="宋体" w:hAnsi="宋体" w:eastAsia="宋体" w:cs="宋体"/>
          <w:color w:val="000"/>
          <w:sz w:val="28"/>
          <w:szCs w:val="28"/>
        </w:rPr>
        <w:t xml:space="preserve">二、新时代中国共产党人为什么要不忘初心、牢记使命</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中华民族伟大复兴，绝不是轻轻松松、敲锣打鼓就能实现的。中国特色社会主义进入新时代，必须准备付出更为艰巨、更为艰苦的努力。中国共产党人“不忘初心，牢记使命”，具有重大而深远的意义。</w:t>
      </w:r>
    </w:p>
    <w:p>
      <w:pPr>
        <w:ind w:left="0" w:right="0" w:firstLine="560"/>
        <w:spacing w:before="450" w:after="450" w:line="312" w:lineRule="auto"/>
      </w:pPr>
      <w:r>
        <w:rPr>
          <w:rFonts w:ascii="宋体" w:hAnsi="宋体" w:eastAsia="宋体" w:cs="宋体"/>
          <w:color w:val="000"/>
          <w:sz w:val="28"/>
          <w:szCs w:val="28"/>
        </w:rPr>
        <w:t xml:space="preserve">(一)中国共产党人的初心和使命是我们党和国家不断前进的根本动力。不忘初心，方得始终。正是靠着这种初心和使命，以毛泽东为代表的中国共产党人团结带领人民找到了一条以农村包围城市、武装夺取政权的正确革命道路，完成了新民主主义革命，建立了中华人民共和国，确立了社会主义基本制度，实现了中国从几千年封建专制政治向人民民主的伟大飞跃，实现了中华民族由近代不断衰落到根本扭转命运、持续走向繁荣富强的伟大飞跃。正是靠着这种初心和使命，以邓小平为代表的中国共产党人团结带领人民进行改革开放新的伟大革命，破除阻碍国家和民族发展的一切思想和体制障碍，开辟了中国特色社会主义道路，使中国大踏步赶上时代潮流。正是靠着这种初心和使命，以习近平为代表的中国共产党人团结带领全国各族人民决胜全面建成小康社会，统筹推进“五位一体”总体布局、协调推进“四个全面”战略布局，解决了许多长期想解决而没有解决的难题，办成了许多过去想办而没有办成的大事，取得了改革开放和社会主义现代化建设的历史性伟大成就。目前，我国国内生产总值稳居世界第二、对世界经济增长贡献率超过百分之三十，中国特色社会主义制度更加完善、国家治理体系和治理能力现代化水平明显提高，思想文化建设取得重大进展、社会主义核心价值观和中华优秀传统文化广泛弘扬，人民生活不断改善、六千多万贫困人口稳定脱贫，生态文明建设成果丰硕、环境质量大幅提升，强军兴军开创新局面、人民军队组织架构和力量体系实现革命性重塑，全方位外交深入展开、成为国际影响力举足轻重，全面从严治党成效卓著、反腐败斗争压倒性态势已经形成并巩固发展，中国特色社会主义进入了新时代，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二)中国共产党人的初心和使命是赢得人民信任和支持的重要法宝。党对人民有感情，人民对党情似海;党把人民看得很重，人民把党看得比生命还宝贵。我们党来自人民、植根人民、服务人民，全心全意为人民谋幸福，必然得到广大人民群众的拥护。在艰难困苦的革命岁月，沂蒙人民无怨无悔地爱党爱军，最后一口粮当军粮、最后一块布做军装、最后一个儿子送战场，拿小米供养革命，用小车把革命推过长江，就是生动的写照。特别是淮海战役，中野和华野的60万大军所以能够打败装备精良的国民党80万军队，一条决定性因素就是人民群众的支持。这次战役期间，华东、华北解放区人民“翻身不忘共产党，吃水不忘挖井人”，踊跃支援前线，先后投入民工543万，参战兵力与后方支前民工比例达到1：9，有效地保障了前方物资的供应和伤员的及时转运，极大地鼓舞了我军的士气。而国民党部队，后勤补给全靠自己，不仅分散了兵力，而且后勤保障困难。据时任华东野战军第9纵队连指导员的迟浩田上将回忆：被围在陈官庄一带方圆十几公里内的杜聿明集团，断水断粮，饥渴难耐，宰杀军马，甚至挖老鼠洞求食，因冻饿而死者不计其数，以致军心不稳、最终惨败。</w:t>
      </w:r>
    </w:p>
    <w:p>
      <w:pPr>
        <w:ind w:left="0" w:right="0" w:firstLine="560"/>
        <w:spacing w:before="450" w:after="450" w:line="312" w:lineRule="auto"/>
      </w:pPr>
      <w:r>
        <w:rPr>
          <w:rFonts w:ascii="宋体" w:hAnsi="宋体" w:eastAsia="宋体" w:cs="宋体"/>
          <w:color w:val="000"/>
          <w:sz w:val="28"/>
          <w:szCs w:val="28"/>
        </w:rPr>
        <w:t xml:space="preserve">(三)中国共产党人的初心和使命是拒腐防变的压舱石。“不忘初心，方得始终”出自《华严经》，下一句是“初心易得，始终难守”。在践行初心和使命的过程中，少数党员忘记了初心，腐化变质、违法犯罪，甚至叛党叛国，走到人民的对立面，给党和人民的事业造成巨大损失，就充分说明了这个问题。像张国焘作为中共一大执行主席，智商、学历、出身、影响力等方面都是当时的佼佼者，因为忘了初心和使命，最后在国民党军统当了特务。一个政党忘记了初心，也会亡党亡国。像前苏联和东欧国家共产党，因上了美国和平演变的当，忘记了初心，失去了执政地位，贻误了国家发展。像俄罗斯，现在的经济总量还不如我国南部的一个省。当前，世界多极化、经济全球化、社会信息化、价值多元化，我们党面临的执政考验、改革开放考验、市场经济考验、外部环境考验是复杂的、严峻的，精神懈怠危险、能力不足危险、脱离群众危险、消极腐败危险更加尖锐地摆在我们党员面前。特别是随着我们国家离实现中华民族伟大复兴的目标越来越近，国际反华势力和国内反动分裂势力对我们党和国家的干扰、破坏活动也愈演愈烈，近年来的南海、东海、萨德、台独、东突独、香港占中、中印洞朗地区冲突、中美贸易战等问题，都给我们党进一步敲响了警钟。如果我们上当，就会延误现代化建设进程。比如中美贸易战，如果我们退让，美国就会很快对中国强打台湾牌，并且迫使中国就范;相反，如果中国通过反击战胜了美国，那么中国统一台湾的时间就更近一步。再如，过去由于网络上造谣惑众、毁我历史、污蔑领袖和英模的负面消息，有些群众价值观出现了问题，近日国内某知名媒体联合举办的“改革开放40周年人物评选”的榜单，李宇春得票39948张，杨利伟得票1952张，竞有20倍之差，真是令人心痛和悲哀!可以说，进入新时代，不忘初心、牢记使命尤为迫切和重要。中国共产党党员是中国工人阶级有共产主义觉悟的先锋战士，必须不忘初心、牢记使命。</w:t>
      </w:r>
    </w:p>
    <w:p>
      <w:pPr>
        <w:ind w:left="0" w:right="0" w:firstLine="560"/>
        <w:spacing w:before="450" w:after="450" w:line="312" w:lineRule="auto"/>
      </w:pPr>
      <w:r>
        <w:rPr>
          <w:rFonts w:ascii="宋体" w:hAnsi="宋体" w:eastAsia="宋体" w:cs="宋体"/>
          <w:color w:val="000"/>
          <w:sz w:val="28"/>
          <w:szCs w:val="28"/>
        </w:rPr>
        <w:t xml:space="preserve">三、怎样做到“不忘初心、牢记使命”</w:t>
      </w:r>
    </w:p>
    <w:p>
      <w:pPr>
        <w:ind w:left="0" w:right="0" w:firstLine="560"/>
        <w:spacing w:before="450" w:after="450" w:line="312" w:lineRule="auto"/>
      </w:pPr>
      <w:r>
        <w:rPr>
          <w:rFonts w:ascii="宋体" w:hAnsi="宋体" w:eastAsia="宋体" w:cs="宋体"/>
          <w:color w:val="000"/>
          <w:sz w:val="28"/>
          <w:szCs w:val="28"/>
        </w:rPr>
        <w:t xml:space="preserve">我认为重在做到五点。</w:t>
      </w:r>
    </w:p>
    <w:p>
      <w:pPr>
        <w:ind w:left="0" w:right="0" w:firstLine="560"/>
        <w:spacing w:before="450" w:after="450" w:line="312" w:lineRule="auto"/>
      </w:pPr>
      <w:r>
        <w:rPr>
          <w:rFonts w:ascii="宋体" w:hAnsi="宋体" w:eastAsia="宋体" w:cs="宋体"/>
          <w:color w:val="000"/>
          <w:sz w:val="28"/>
          <w:szCs w:val="28"/>
        </w:rPr>
        <w:t xml:space="preserve">(一)心中揣着忠诚，做“讲政治、有信仰”的先锋。古人讲，“天下大德，莫过于忠”。作为一名共产党员，心中有党是政治灵魂，对党忠诚是第一要求。忠诚，就是思想上高度一致、情感上高度认同、心理上高度信赖、行动上高度自觉。忠诚要害在“绝对”，就是唯一的、彻底的、无条件的、不掺任何杂质的、没有任何水分的忠诚，不是“口是心非”的伪忠诚，也不是“纯度不高”的亚忠诚，更不是“讨价还价”的有条件忠诚。做到对党绝对忠诚：一是要深入学习贯彻习近平新时代中国特色社会主义思想，强化理论武装。思想理论清醒，政治才能坚定。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我们必须坚持理论和实践、历史和现实、当前和未来、国际和国内相结合，联系党的十八大以来党和国家发生的历史性变革、联系中国特色社会主义进入新时代的新要求、联系我国社会主要矛盾变化、联系“两个一百年”奋斗目标、联系习近平同志对***及***工作的重要指示批示要求，全面准确把握习近平新时代中国特色社会主义思想。必须坚持问题导向，把思想摆进去、把工作摆进去、把自己摆进去，看一看信仰信念、宗旨观念是否坚定，责任担当、创新精神是否合格，思想品格、工作作风是否过硬，不断净化思想灵魂、提升精神境界。必须自觉运用习近平新时代中国特色社会主义思想中蕴含的立场观点方法指导实践、推动发展，努力把学习贯彻的成效转化为做好本职工作、争创一流业绩的实际行动，切实通过学深悟透，壮实思想之“骨”、补足精神之“钙”、固牢信念之“基”、开掘信心之“源”、点亮心中之“灯”，做习近平新时代中国特色社会主义思想的坚定信仰者。二是要坚决维护习近平同志核心地位、领袖权威，强化政治定力。新时代共产党人讲政治，第一位的就是要坚定维护习近平同志的核心地位、领袖权威，做到时时处处事事向核心看齐，任何情况下都绝对忠于核心、坚定拥护核心、时刻紧跟核心、坚决捍卫核心。要在情感上忠诚拥戴核心，始终心怀对习近平同志的崇敬之情、追随之志，始终做到衷心拥护、真诚爱戴，始终不渝向习近平同志看齐。要在政治上坚定维护核心，牢固树立“四个意识”，坚定不移维护习近平同志的核心地位、领袖权威，坚定不移维护以习近平同志为核心的党中央权威和集中统一领导，坚定不移以党的旗帜为旗帜、以党的方向为方向、以党的意志为意志。要在行动上自觉紧跟核心，坚决做到党中央、习近平同志提倡的坚决响应，党中央、习近平同志决定的坚定执行，党中央、习近平同志禁止的坚决不做。三是要不折不扣落实习近平新时代党的建设总要求，强化党性锻炼。严格的党性锻炼是党员干部不断自我审视、自我修正的过程，是党员干部在成长路途中不失方向、不迷航向的有力保证。近年来，我们先后参加了“两学一做”学习教育、“富民兴临我有责，我为发展解难题”、纪律作风集中整顿、“大学习、大调研、大改进”等各项活动，都是从思想上，对我们的党性修养进行洗礼和升华，下步***还要多做“自选动作”，到省内外一些著名党性教育基地，去追根溯源，寻望初心。同时，在日常生活学习中，大家要自觉坚持“吾日三省吾身”，做到“三个经常想一想”：经常想一想党的养育之恩，我报答了没有;经常想一想党的事业，我做好了没有;经常想一想党的宗旨，我树牢了没有;要自觉主动参加党的组织生活，做到自我解剖深一点、自我检查多一点、自我批评重一点，在党性历练中修身养性。</w:t>
      </w:r>
    </w:p>
    <w:p>
      <w:pPr>
        <w:ind w:left="0" w:right="0" w:firstLine="560"/>
        <w:spacing w:before="450" w:after="450" w:line="312" w:lineRule="auto"/>
      </w:pPr>
      <w:r>
        <w:rPr>
          <w:rFonts w:ascii="宋体" w:hAnsi="宋体" w:eastAsia="宋体" w:cs="宋体"/>
          <w:color w:val="000"/>
          <w:sz w:val="28"/>
          <w:szCs w:val="28"/>
        </w:rPr>
        <w:t xml:space="preserve">(二)头上顶着组织，做“顾大局、识大体”的先锋。总书记指出：“党的力量来自组织，组织能使力量倍增。”我们要强化党的意识，牢记自己的第一身份是共产党员，第一职责是为党工作，做到忠诚于组织，任何时候都与党同心同德。一是要有组织观念，组织是最大靠山。一个党员，特别是党的干部，不能把自己等同于一般群众，个人的行为代表着党组织的形象。每名党员干部心中要有组织，不论任何时候任何情况下，都要把自己置身于组织之内，而不能游离组织之外，更不能凌驾于组织之上，做到自觉接受组织教育管理和监督，自觉执行组织命令决定，自觉完成组织赋予的工作任务。二是要有大局观念，邓小平讲：“我们处理任何问题都要从大局着眼，局部服从全局、小道理服从大道理。”大局意识，反映的是政治立场，体现的是高瞻眼光，展示的是党性修养和思想境界。作为党员，心中要有大局，当个人利益与单位利益、局部利益与整体利益冲突的时候，必须自觉顾全大局、服从大局、服务大局，做到个人利益无条件地服从集体利益，局部利益无条件地服从全局利益。现在从上到下工作量都很大，除了业务工作外，党建、党风廉政建设、文明创建、第一书记、刊物编辑等工作都需要投入大量时间精力，有时候有的科室同志一人要干几个人的活。一个人如果就想着自己的“一亩三分地”，缺乏“拾遗补缺你掉了我捡起来”意识，有些工作就可能出现空档，整体工作就会受到影响，这就尤其需要具有大局意识、配合意识。比如说机关支部，现在承担的工作量是过去的几倍，许多工作靠一个科室根本无法承担，其他科室很多同志像李涛、韩军等，勇于担当，具有大局意识，实行“小分工、大合作”，在活多人手少的情况下把重点工作干好。三是要有服从观念，我们党民主集中制的六项原则中，第一项就是“四个服从”：党员个人服从党的组织、少数服从多数、下级组织服从上级组织、全党各个组织和全体党员服从党的全国代表大会和中央委员会。这是建立党内生活正常秩序，保证全党意志统一和行动一致的根本原则。各级党组织和全体党员必须在思想上行动上始终与上级保持高度一致，对待组织交给的任务、作出的决定，不容打折落实，不容讨价还价，更不允许阴奉阳违、各行其是，确保有令必行、有禁必止。</w:t>
      </w:r>
    </w:p>
    <w:p>
      <w:pPr>
        <w:ind w:left="0" w:right="0" w:firstLine="560"/>
        <w:spacing w:before="450" w:after="450" w:line="312" w:lineRule="auto"/>
      </w:pPr>
      <w:r>
        <w:rPr>
          <w:rFonts w:ascii="宋体" w:hAnsi="宋体" w:eastAsia="宋体" w:cs="宋体"/>
          <w:color w:val="000"/>
          <w:sz w:val="28"/>
          <w:szCs w:val="28"/>
        </w:rPr>
        <w:t xml:space="preserve">(三)肩上扛着责任，做“勇担当、重实干”的先锋。敢于担当是检验新时期好干部的标准，有多大担当就有多大事业。我们受党培养，为党分忧是应尽责任;我们食国俸禄，为政府干事也是应尽责任;我们都生活在***，理应担负起富民兴临之责;我们作为***的工作人员，理应发挥好参谋作用，为***建设多献良策。从中央到省、市都专门下发了有关激励党员干部担当作为、干事创业的意见或实施方案。***每位党员都要深入学习贯彻上级精神要求，时刻牢记“为官避事平生耻”的古训，坚持首任首责，勇于担当，努力在平常工作看出来、关键时刻站出来、紧急关头豁出来，切实发挥好先锋模范作用。一要在业务工作上“勇担当”。调研工作是***的“主业”和“脸面”。大家要始终围绕中心、服务大局，不断研究新情况，提出新对策，加快形成一批前瞻性、实效性强的调研成果。对今年已确定的重大课题、专项课题，要集中力量、深入调研、高效推进。要注重抓好针对性调研，各调研科室都要围绕新旧动能转换暨开放型经济、产业招商等时代关切的热点问题，群众关心的教育、医疗、住房、就业、扶贫等难点问题，每季度自主选定3-5个课题，开展深入细致的调查研究，提出针对性强的对策措施，努力为领导决策当好参谋助手。二要在综合文稿服务上“勇担当”。从先进地市的经验看，参与起草政府文件、讲话越多，***越有地位，干部进步越快。从现在起，全体党员干部特别是具体从事调研工作的人员，要把提高文字水平当成头等大事来抓，加快补齐这个短板。提高综合文字水平没有捷径可走，大家要在“多学、常思、勤练”上下功夫。要做有心人，主动把领导讲话、调研素材、个人写作心得记录下来，建好资料库，及时更新整理，并持之以恒练下去、毫不懈怠写下去，加快提升提笔能“写”的能力。各位班子成员要多给分管科室同志出题目、交任务、压担子，创造机会多让年轻同志参加学习培训，提高写作能力，尽快独当一面。四要在办好决策服务平台上“勇担当”。要科学设置栏目，多刊登参考价值大、对实际工作有指导意义的文稿。要尽快创建二维码和新浪微博，扩大刊物影响力。要围绕领导关注的热点难点问题，借鉴外地经验，提炼新观点、总结新举措，为领导决策提供有益参考。五要在打造重点调研基地上“勇担当”。要完善**处政府决策调研基地管理机制，督促县区、开发区分别确定**个乡镇或企业作为调研联系点，创新工作方式，强化动态管理，构筑涵盖镇街、社区和企业的调研基地网络，确保及时、准确掌握基层情况，推广先进典型和经验。六要在智库建设上“勇担当”。这是提高决策服务水平的重要举措。昨天，***书记对此也提出了要求。目前，我们这项工作比较滞后、尚未有实质性进展。今后，要用心谋划，加快推进，着力构建以一个决策支持委员会为统领，政府系统、科技、企业、高校和社会等五类智库为主体，需求库、信息库、专家库、成果库等四种服务平台为支撑，N个智库联盟为协调的“1+5+4+N”特色新型智库体系。七要在“第一书记”驻村和“结亲连心”工作上“勇担当”。第一书记驻村和与所在乡镇结对共建工作，是市委对市直部门单位考核的重要内容，事关集体荣誉。做好这项工作不仅是党组、党组成员和驻村第一书记的事，而且是***每一位同志的事，必须齐心协力、合力推进。要按照市委要求，围绕抓党建促乡村振兴这一中心任务，突出抓好产业、人才、生态、文化、组织振兴“五大工作重点”，确保“第一书记”任职考核成绩进入市直机关“第一方阵”。要不折不扣落实好与“第一书记”任职村所在乡镇结对共建任务，围绕特色产业发展、招商引资、改善民生等方面，制定共建计划，签订共建协议，确保落实到位。每名副县级干部要在“第一书记”任职村结对联系3-5名党员群众，每季度至少电话联系1次，每半年至少入户走访1次，充分掌握村情民意，及时解决困难问题。每位同志都要立足岗位和自身实际，积极为这项工作献策出力。八要在文明单位创建上“勇担当”。要以确保通过省级文明单位复查验收、争创全国文明单位为目标，坚持更严标准、更高要求，完善机制、全员参与，开展好“学习型机关创建、纪律作风集中整顿、学雷锋志愿服务、学习先进典型和道德模范、我们的节日、系列文体、讲文明树新风、服务质量提升、党员队伍建设”等9项活动，着力推动创建工作常态化、制度化、规范化，开创***文明创建工作新局面。</w:t>
      </w:r>
    </w:p>
    <w:p>
      <w:pPr>
        <w:ind w:left="0" w:right="0" w:firstLine="560"/>
        <w:spacing w:before="450" w:after="450" w:line="312" w:lineRule="auto"/>
      </w:pPr>
      <w:r>
        <w:rPr>
          <w:rFonts w:ascii="宋体" w:hAnsi="宋体" w:eastAsia="宋体" w:cs="宋体"/>
          <w:color w:val="000"/>
          <w:sz w:val="28"/>
          <w:szCs w:val="28"/>
        </w:rPr>
        <w:t xml:space="preserve">(四)脚下踩着底线，做“严纪律、守规矩”的先锋。加强纪律性，革命无不胜。我们党之所以能够取得一个个胜利，重要的一个方面是纪律严明。(举孟良崮战役的例子。)我们一定要有强烈的底线思维，旗帜鲜明地激浊扬清、带头严格执行制度规定，守住不可逾越的红线，决不能在纪律规矩上放纵自己。一是要心有所畏。敬畏是一种自觉的道德约束，是一种做人行事的操守，也是一种为官从政的品行。心有所畏，就要敬畏党纪国法。没有规矩难成方圆，党有党纪，国有国法。遵纪守法是做一个党员的基本要求，领导干部更要在遵纪守法起表率作用。只有把党纪国法奉为圭臬、视为雷池，时刻对违纪行为带来的严重后果保持清醒认识，方能存有“如履薄冰、如临深渊”的心态，谨慎用好手中的权力。心有所畏，就要敬畏人民。“水能载舟，亦能覆舟”。我们党来自人民、植根人民、服务人民，党的根基在人民、血脉在人民、力量在人民。离开人民的支持和拥护，什么事情都办不成。我们要牢记人民群众才是真正的英雄，是历史的创造者，是社会发展进步的主体力量，我们要始终信赖群众、依靠群众，诚心诚意拜群众为师、向群众学习，从群众中汲取智慧和力量;要对人民群众保持敬畏之心，真诚倾听群众呼声，真实反映群众愿望，真情关心群众疾苦，多为群众办好事，切实做到权为民所用、情为民所系、利为民所谋，才能赢得人民群众的信任。心有所畏，就要自觉接受监督。从教育、提醒和防微杜渐的角度来说，监督是对干部最大的爱护、最好的保护、最真诚的帮助。时下，领导干部参加社会活动多，与各类人员打交道多，个人支配的时间多，如果不主动增强接受管理监督的自觉意识，自我放纵，拒绝监督，难免陷入迷途，甚至自毁前程。监督是一道“防火墙”，可以约束领导干部不犯错误或少犯错误;监督是一套“杀毒软件”，能够及时发现和纠正领导干部的缺点，不至于酿成无可挽回的大错。党员领导干部只有把自觉接受监督作为一种习惯，才能有效地避免决策失误、执行失真、行为失范，才能一以贯之，树立公信，赢得民心。</w:t>
      </w:r>
    </w:p>
    <w:p>
      <w:pPr>
        <w:ind w:left="0" w:right="0" w:firstLine="560"/>
        <w:spacing w:before="450" w:after="450" w:line="312" w:lineRule="auto"/>
      </w:pPr>
      <w:r>
        <w:rPr>
          <w:rFonts w:ascii="宋体" w:hAnsi="宋体" w:eastAsia="宋体" w:cs="宋体"/>
          <w:color w:val="000"/>
          <w:sz w:val="28"/>
          <w:szCs w:val="28"/>
        </w:rPr>
        <w:t xml:space="preserve">二是要言有所戒。言为心声，言为行纲，我国自古就有“一言以兴邦，一言以丧邦”的明训。总书记多次告诫领导干部要“言有所戒”。党员干部说话导向性强、关注度高、影响面广，应当把律言慎言作为严以律己的重要内容。央视著名主持人毕某某在酒桌上不当言行曝光后，引起轩然大波。他不仅是党员，而且是有30年党龄的老党员。现在社会上流行许多消极的段子，大家要敏锐鉴别，不能见怪不怪;要洁身自好，不能随波逐流;要积极抵制，不能麻木不仁。作为党员，要时刻谨记自己的身份，讲话要看对象、看场合、看时机，自觉做到“五不说”：不符政策的话不说，违背原则的话不说，有碍大局的话不说，不利团结的话不说，不负责任的话不说。</w:t>
      </w:r>
    </w:p>
    <w:p>
      <w:pPr>
        <w:ind w:left="0" w:right="0" w:firstLine="560"/>
        <w:spacing w:before="450" w:after="450" w:line="312" w:lineRule="auto"/>
      </w:pPr>
      <w:r>
        <w:rPr>
          <w:rFonts w:ascii="宋体" w:hAnsi="宋体" w:eastAsia="宋体" w:cs="宋体"/>
          <w:color w:val="000"/>
          <w:sz w:val="28"/>
          <w:szCs w:val="28"/>
        </w:rPr>
        <w:t xml:space="preserve">三是要行有所止。党员干部身份特殊，一言一行都在民众的监督下，说错话做错事都会引起强烈反响。古有“瓜田不纳履，李下不整冠”之说，党员干部应该行有所止，将党性、作风摆在首位，才能避免行为跑偏。“君子有所为有所不为”，行有所止，不是让党员干部不作为，而是指从政为官应心怀审慎，行使权力当有自我约束，思想深处能明底线守原则，行有所止，才能为有所成。要带头做好表率，带头加强学习，带头严格自律，带头清正廉洁，带头勤勉敬业，严格遵守中央八项规定和行业相关要求，自觉抵制不良风气，厉行勤俭节约。要始终自重、自省、自警、自励，强化慎独、慎初、慎微、慎欲、慎交友，管住眼和嘴，严守保密纪律;管住手，该自己管的事再难也不袖手旁观，不该管的事情坚决不插手，不该要的东西坚决不伸手;管住腿，不该去的地方坚决不去，只有站得正、行得端、过得硬，才能树立起风清气正廉洁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2025-05-04T08:36:09+08:00</dcterms:created>
  <dcterms:modified xsi:type="dcterms:W3CDTF">2025-05-04T08:36:09+08:00</dcterms:modified>
</cp:coreProperties>
</file>

<file path=docProps/custom.xml><?xml version="1.0" encoding="utf-8"?>
<Properties xmlns="http://schemas.openxmlformats.org/officeDocument/2006/custom-properties" xmlns:vt="http://schemas.openxmlformats.org/officeDocument/2006/docPropsVTypes"/>
</file>