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2024-2024年县委副书记（组织部长）在全县青年干部学习交流座谈会上的讲话</w:t>
      </w:r>
      <w:bookmarkEnd w:id="1"/>
    </w:p>
    <w:p>
      <w:pPr>
        <w:jc w:val="center"/>
        <w:spacing w:before="0" w:after="450"/>
      </w:pPr>
      <w:r>
        <w:rPr>
          <w:rFonts w:ascii="Arial" w:hAnsi="Arial" w:eastAsia="Arial" w:cs="Arial"/>
          <w:color w:val="999999"/>
          <w:sz w:val="20"/>
          <w:szCs w:val="20"/>
        </w:rPr>
        <w:t xml:space="preserve">来源：网络  作者：落日斜阳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全县青年干部加强青年干部学习交流座谈会上的讲话各位青年朋友，同志们：刚才，x名青年干部代表作了很好的发言，有见解、有思路，从你们身上，我们看到了x青年干部朝气蓬勃的精神面貌。一是有活力。在座的青年干部绝大多数都是80后，有一部分90后，体...</w:t>
      </w:r>
    </w:p>
    <w:p>
      <w:pPr>
        <w:ind w:left="0" w:right="0" w:firstLine="560"/>
        <w:spacing w:before="450" w:after="450" w:line="312" w:lineRule="auto"/>
      </w:pPr>
      <w:r>
        <w:rPr>
          <w:rFonts w:ascii="宋体" w:hAnsi="宋体" w:eastAsia="宋体" w:cs="宋体"/>
          <w:color w:val="000"/>
          <w:sz w:val="28"/>
          <w:szCs w:val="28"/>
        </w:rPr>
        <w:t xml:space="preserve">在全县青年干部加强青年干部学习交流座谈会上的讲话</w:t>
      </w:r>
    </w:p>
    <w:p>
      <w:pPr>
        <w:ind w:left="0" w:right="0" w:firstLine="560"/>
        <w:spacing w:before="450" w:after="450" w:line="312" w:lineRule="auto"/>
      </w:pPr>
      <w:r>
        <w:rPr>
          <w:rFonts w:ascii="宋体" w:hAnsi="宋体" w:eastAsia="宋体" w:cs="宋体"/>
          <w:color w:val="000"/>
          <w:sz w:val="28"/>
          <w:szCs w:val="28"/>
        </w:rPr>
        <w:t xml:space="preserve">各位青年朋友，同志们：</w:t>
      </w:r>
    </w:p>
    <w:p>
      <w:pPr>
        <w:ind w:left="0" w:right="0" w:firstLine="560"/>
        <w:spacing w:before="450" w:after="450" w:line="312" w:lineRule="auto"/>
      </w:pPr>
      <w:r>
        <w:rPr>
          <w:rFonts w:ascii="宋体" w:hAnsi="宋体" w:eastAsia="宋体" w:cs="宋体"/>
          <w:color w:val="000"/>
          <w:sz w:val="28"/>
          <w:szCs w:val="28"/>
        </w:rPr>
        <w:t xml:space="preserve">刚才，x名青年干部代表作了很好的发言，有见解、有思路，从你们身上，我们看到了x青年干部朝气蓬勃的精神面貌。一是有活力。在座的青年干部绝大多数都是80后，有一部分90后，体力充沛、精力旺盛、思想解放、思维活跃，是各条战线的精兵强将。二是能吃苦。各位大学生村官、选调生毕业后，主动到镇街、村社工作，工作在一线，创业在一线，在各自的工作岗位上履职尽责，干得很辛苦、很努力，也干出了不少成绩。三是进步快。在座的x名大学生村官和x名选调生，任单位副职、镇长助理的x名，任二级班子正、副职的x名，占总数的四分之一以上，成为各单位的中坚力量。</w:t>
      </w:r>
    </w:p>
    <w:p>
      <w:pPr>
        <w:ind w:left="0" w:right="0" w:firstLine="560"/>
        <w:spacing w:before="450" w:after="450" w:line="312" w:lineRule="auto"/>
      </w:pPr>
      <w:r>
        <w:rPr>
          <w:rFonts w:ascii="宋体" w:hAnsi="宋体" w:eastAsia="宋体" w:cs="宋体"/>
          <w:color w:val="000"/>
          <w:sz w:val="28"/>
          <w:szCs w:val="28"/>
        </w:rPr>
        <w:t xml:space="preserve">但是，我们也发现，青年干部身上还存在一些不足：一是学识丰富但经验不足。在座的青年干部都接受过高等教育，有丰富的专业知识，但阅历浅、磨炼少，工作经验和实践能力还有待提高。要谦虚谨慎，踏踏实实向老同志学习，虽然他们不一定上过大学，但有丰富的经验；老干部也要充分发挥传、帮、带作用，帮助青年干部不断提高。二是思想活跃但容易浮躁。青年有朝气，有想法，对未来充满信心，对人生充满憧憬，但容易浮躁，有急功近利的思想。有的工作不够安心、不够敬业，刚有点成绩就想“挪位置”，“想法”太多。“千斤重担人人挑，个个身上有指标”，不管官大官小，都要踏实工作，只要在一个岗位上干好几件事，就是了不起，就能得到组织的认可。三是充满干劲但容易受挫。做事有干劲，工作积极，领导交办的事情能加班加点去完成，但遇到挫折，容易灰心丧气，感到困惑迷茫。四是富有创造力但容易理想化。遇到各种问题，能创造性地开展工作，但有时过于理想化，容易脱离实际。这些问题，需要大家高度重视，有则改之，无则加勉。</w:t>
      </w:r>
    </w:p>
    <w:p>
      <w:pPr>
        <w:ind w:left="0" w:right="0" w:firstLine="560"/>
        <w:spacing w:before="450" w:after="450" w:line="312" w:lineRule="auto"/>
      </w:pPr>
      <w:r>
        <w:rPr>
          <w:rFonts w:ascii="宋体" w:hAnsi="宋体" w:eastAsia="宋体" w:cs="宋体"/>
          <w:color w:val="000"/>
          <w:sz w:val="28"/>
          <w:szCs w:val="28"/>
        </w:rPr>
        <w:t xml:space="preserve">刚才，x同志通报了x经济社会发展情况，主要是想让大家知晓x的发展变化，为大家提振信心、加油鼓劲。近年来，全县上下团结一心、加压奋进，经济社会实现提速发展，驶入“快车道”。一是发展快。在大家的共同努力下，x经济飞速发展，绝大多数经济指标增速在x第一，在全市也是领先的。换届前，工业总产值不到x亿元，今年将达到x亿元，到本届结束将达到x亿元，力争突破x亿元，发展速度突飞猛进。二是有突破。立足x实际，坚持错位发展，我们着力打造了笔电手机、天然气、化工、轻纺造纸等一批百亿级产业集群。特别是天然气资源储量x亿立方米以上，x独有，全市少有，我们主动加强与xx油气分公司合作，变资源优势为发展优势，为加快发展奠定了基础。比如，xxxx。这些发展不是凭空捏造的，而是大家看得见、摸得着，实实在在的。三是风气正。以“不忘初心、牢记使命”主题教育为契机，创新开展了“五大活动”“五项清理”，建立完善“3+1”联动机制，全县风清气正劲足，形成了“比、学、赶、帮、超”的浓厚氛围。四是肯定多。今年以来，市“四大班子”主要领导先后来潼视察，多名市领导来潼调研，对x经济发展、民生稳定、群众路线等工作给予充分肯定，并作出重要批示。难得的发展机遇、良好的发展态势，为青年干部干事创业、建功立业提供了广阔的舞台。</w:t>
      </w:r>
    </w:p>
    <w:p>
      <w:pPr>
        <w:ind w:left="0" w:right="0" w:firstLine="560"/>
        <w:spacing w:before="450" w:after="450" w:line="312" w:lineRule="auto"/>
      </w:pPr>
      <w:r>
        <w:rPr>
          <w:rFonts w:ascii="宋体" w:hAnsi="宋体" w:eastAsia="宋体" w:cs="宋体"/>
          <w:color w:val="000"/>
          <w:sz w:val="28"/>
          <w:szCs w:val="28"/>
        </w:rPr>
        <w:t xml:space="preserve">今天，我们面对面与大家座谈，沟通了思想、交流了工作，感触很多。借此机会，对在座的各位青年干部提几点建议，与大家共勉。</w:t>
      </w:r>
    </w:p>
    <w:p>
      <w:pPr>
        <w:ind w:left="0" w:right="0" w:firstLine="560"/>
        <w:spacing w:before="450" w:after="450" w:line="312" w:lineRule="auto"/>
      </w:pPr>
      <w:r>
        <w:rPr>
          <w:rFonts w:ascii="宋体" w:hAnsi="宋体" w:eastAsia="宋体" w:cs="宋体"/>
          <w:color w:val="000"/>
          <w:sz w:val="28"/>
          <w:szCs w:val="28"/>
        </w:rPr>
        <w:t xml:space="preserve">第一，规划人生，志存高远。在座的青年才刚参加工作，还有很长的路要走，规划好人生，对个人的长远发展意义重大。一是找准定位。现在，可能很多青年干部所学专业与从事工作不对口，常常感到学无所用、怀才不遇。一方面，跟镇街、部门安排使用干部有关，没有将专业人才安排到合适的岗位上，没有做到人尽其才。另一方面，青年干部思想存在一些问题。环境造就人，要学会主动适应新环境、新岗位，接受新挑战，找准新目标，决不能怨天尤人、自暴自弃，破罐子破摔。很多工作不一定与专业完全对口，但社会是座大熔炉，要真正把自己“熔”进去，尽快适应，才越能把工作干好。比如，在座的书记、镇长、局长，有几个是行政管理专业呀?有几个是干的老本行呢?我认为，在一个岗位，不管你的学历怎样，专业怎样，只要用心、用情、用力、用智干事，都能把事情干好，都能把事情干成。各位青年朋友进入各单位之后，要迅速调整心态，转换角色，把个人的想法与组织的需求相结合，干一行爱一行，扎扎实实干好本职工作。二是放飞梦想。习近平总书记提出了中国梦，这是伟大的复兴梦，是全国人民的梦，也是我们每个人的梦。只有将个人的梦想融入中国梦，才能实现自身的价值。不管你身在乡村，还是镇街、部门，只要有梦想，就会有方向，就会有动力，就能战胜任何挫折和困难，就能到达胜利的彼岸。在座的青年朋友，虽然学历不等，专业不同，岗位各异，目前大家都在同一起跑线。但是，我相信，二十年之后，你们一定会拉开差距。究其原因，就是看你们有没有梦想，有没有追求，是否规划好人生，是否有奋斗目标，是否有无私奉献的精神。不知道今天在座的各位青年，有多少人给自己做好了人生规划?如果没有，我建议，从现在开始，给自己定下一个目标，并为之努力奋斗，相信一定能取得成功。</w:t>
      </w:r>
    </w:p>
    <w:p>
      <w:pPr>
        <w:ind w:left="0" w:right="0" w:firstLine="560"/>
        <w:spacing w:before="450" w:after="450" w:line="312" w:lineRule="auto"/>
      </w:pPr>
      <w:r>
        <w:rPr>
          <w:rFonts w:ascii="宋体" w:hAnsi="宋体" w:eastAsia="宋体" w:cs="宋体"/>
          <w:color w:val="000"/>
          <w:sz w:val="28"/>
          <w:szCs w:val="28"/>
        </w:rPr>
        <w:t xml:space="preserve">第二，敢于担当，踏实肯干。青年人是一个地方的未来。x要发展，青年人必须勇挑重担。一是不怕吃苦。在座的x位青年干部，绝大多数工作岗位都在基层，工作环境差，工作条件苦，事务繁琐，干了工作不一定马上能见到成绩。但是，基层工作也有乐趣，也有收获。基层是了解国情、体察民情的最好地方，在基层工作能增强解决实际问题的能力，就是为人生打基础、蓄能量。要沉心静气干好分内工作，干一行爱一行，说好每一句话，做好每一件事。干好了这些小事，就为以后干大事积累了经验。不管你今后在哪个地方、哪个岗位，基层工作都是你一生宝贵的财富。新修改的《党政干部选拔任用条例》明确要求，要加大对基层干部的选拔任用力度，说明基层也是培养干部、造就干部的好地方，基层工作大有可为，大有作为。在座的“一把手”有几个不是从基层干起来的?同样，我也是从一名基层干部干起来的，我们那时的条件比现在艰苦得多，物质清贫，但精神富有，现在想想，真是一笔难得的财富啊！二是创新实干。青年干部接受新鲜事物快，头脑灵活，时常迸发出新思路、新想法、新点子。在各项工作中，要乐于创新、善于创新，用新眼光看问题，用新角度想问题，用新思路解决问题；</w:t>
      </w:r>
    </w:p>
    <w:p>
      <w:pPr>
        <w:ind w:left="0" w:right="0" w:firstLine="560"/>
        <w:spacing w:before="450" w:after="450" w:line="312" w:lineRule="auto"/>
      </w:pPr>
      <w:r>
        <w:rPr>
          <w:rFonts w:ascii="宋体" w:hAnsi="宋体" w:eastAsia="宋体" w:cs="宋体"/>
          <w:color w:val="000"/>
          <w:sz w:val="28"/>
          <w:szCs w:val="28"/>
        </w:rPr>
        <w:t xml:space="preserve">要大胆探索、大胆实践、敢想敢干，干出青年人的风采。近年来，x经济社会进入加速发展期，经济建设、社会民生各个领域，都需要充满朝气、充满斗志的青年人才。特别是基层一线，各种专业人才严重缺乏，正是大家发挥才干的大好机会。大家要苦干、实干、科学干，力争干一件，成一件，就像x书记说的那样，把普通的工作干得不普通，把平凡的事情做得不平凡。三是勇挑重担。在座各位都是出自高等院校，学有所长，能否学有所用，干出一番事业，敢于担当是关键。由于大中专毕业生统包统分政策的取消，x从19xx年到20xx年xx年间，各单位很少进年轻干部，一些镇街难以找到合适的人当科室长，部分同志不得不身兼数职，不少县直单位的科室长甚至干到50多岁，也找不到人来顶岗。在这种情况下，你们就应该主动作为，勇挑重担，尽快成长为各单位、各领域的得力干将。</w:t>
      </w:r>
    </w:p>
    <w:p>
      <w:pPr>
        <w:ind w:left="0" w:right="0" w:firstLine="560"/>
        <w:spacing w:before="450" w:after="450" w:line="312" w:lineRule="auto"/>
      </w:pPr>
      <w:r>
        <w:rPr>
          <w:rFonts w:ascii="宋体" w:hAnsi="宋体" w:eastAsia="宋体" w:cs="宋体"/>
          <w:color w:val="000"/>
          <w:sz w:val="28"/>
          <w:szCs w:val="28"/>
        </w:rPr>
        <w:t xml:space="preserve">第三，平常心态，磨砺意志。青年干部有理想、有追求是好事，但要保持良好心态，不能心浮气躁、急功近利、急于求成。一是增强本领。青年干部正处在成长的黄金时期，应该把学习作为首要任务，作为一种精神追求，树立“活到老、学到老”的观念，增强知识更新的紧迫感，向基层学习，拜群众为师，不断提高素质和能力，练就过硬本领，努力成为社会有用之材。二是力戒浮躁。在一些青年干部身上，存在这样的现象，总认为自己了不起，做了很多事，却没有得到领导的认可，这山望着那山高，成天想着换岗位，往条件好的地方走，想法过多，没有把全部精力放在工作上，这样对大家的发展是没有什么好处的。俗话说，是金子总会闪光的。大家一定要戒骄戒躁，踏踏实实干好本职工作，相信你们的努力，一定会得到组织和群众的认可。三是乐于奉献。目前，全国全市全县都在开展志愿服务活动，青年干部更是主力军，要在干好本职工作的同时，坚持“八小时外”开展志愿服务活动，在帮助他人的同时提升自我。该项活动得到了市委孙书记、曾部长等领导的高度肯定，我们务必要把这项活动抓实抓好，传递真善美，弘扬正能量，形成“聚是一团火、散是满天星”的良好效应。</w:t>
      </w:r>
    </w:p>
    <w:p>
      <w:pPr>
        <w:ind w:left="0" w:right="0" w:firstLine="560"/>
        <w:spacing w:before="450" w:after="450" w:line="312" w:lineRule="auto"/>
      </w:pPr>
      <w:r>
        <w:rPr>
          <w:rFonts w:ascii="宋体" w:hAnsi="宋体" w:eastAsia="宋体" w:cs="宋体"/>
          <w:color w:val="000"/>
          <w:sz w:val="28"/>
          <w:szCs w:val="28"/>
        </w:rPr>
        <w:t xml:space="preserve">第四，严格自律，坚持坚守。俗话说：“一失足成千古恨”，青年干部从政之路才刚刚开始，一定要严以律己，守住底线，不走歪道、不入歧途，始终保持一身正气、一尘不染。一是严要求。好的习惯受益终身。你们的一言一行代表党委、政府在群众心目中的形象。现在你去收老百姓的一只鸡、一框蛋、一盒土特产，在不自觉中放松了自我约束、自我要求，就会慢慢腐化变质，走向犯罪的深渊。大家要讲规矩、守纪律，坚持原则，秉公办事，决不能吃拿卡要、胡作非为，要真心实意为群众服好务。二是常自省。人非圣贤，孰能无过，大家一定要经常反思，自己的工作干得好不好?还有哪些不足?要时常自省自励，清理思想，除去尘埃，做到“心底无私自然宽”，走好人生每一步。特别是要胸怀宽广，虚心听取他人的意见建议，更好地净化自我、完善自我。三是重品行。我常说，锻炼使人健康，廉洁使人平安。到监狱才知道自由的可贵，到医院才知道健康的重要。大家平时工作很苦很累，千万不能放松自我，更不能放纵自我，沾染不良习气，放任自流。大家一定要培养健康的兴趣爱好，养成良好的生活习惯，多锻炼身体，多看书看报，始终保持积极乐观的心态，增强自我“免疫力”。</w:t>
      </w:r>
    </w:p>
    <w:p>
      <w:pPr>
        <w:ind w:left="0" w:right="0" w:firstLine="560"/>
        <w:spacing w:before="450" w:after="450" w:line="312" w:lineRule="auto"/>
      </w:pPr>
      <w:r>
        <w:rPr>
          <w:rFonts w:ascii="宋体" w:hAnsi="宋体" w:eastAsia="宋体" w:cs="宋体"/>
          <w:color w:val="000"/>
          <w:sz w:val="28"/>
          <w:szCs w:val="28"/>
        </w:rPr>
        <w:t xml:space="preserve">这里，我要特别强调，青年干部是x发展的未来，是x振兴的希望。各镇街、各部门要切实为青年干部营造良好的工作、生活环境，充分信任青年干部、热情关怀青年干部、严格要求青年干部，及时发现人才、推荐人才、选好人才，用好人才，为青年干部成长成才搭建广阔的舞台。</w:t>
      </w:r>
    </w:p>
    <w:p>
      <w:pPr>
        <w:ind w:left="0" w:right="0" w:firstLine="560"/>
        <w:spacing w:before="450" w:after="450" w:line="312" w:lineRule="auto"/>
      </w:pPr>
      <w:r>
        <w:rPr>
          <w:rFonts w:ascii="宋体" w:hAnsi="宋体" w:eastAsia="宋体" w:cs="宋体"/>
          <w:color w:val="000"/>
          <w:sz w:val="28"/>
          <w:szCs w:val="28"/>
        </w:rPr>
        <w:t xml:space="preserve">最后，我衷心祝愿各位青年干部工作顺利、身体健康、心想事成！</w:t>
      </w:r>
    </w:p>
    <w:p>
      <w:pPr>
        <w:ind w:left="0" w:right="0" w:firstLine="560"/>
        <w:spacing w:before="450" w:after="450" w:line="312" w:lineRule="auto"/>
      </w:pPr>
      <w:r>
        <w:rPr>
          <w:rFonts w:ascii="宋体" w:hAnsi="宋体" w:eastAsia="宋体" w:cs="宋体"/>
          <w:color w:val="000"/>
          <w:sz w:val="28"/>
          <w:szCs w:val="28"/>
        </w:rPr>
        <w:t xml:space="preserve">在X县年轻干部座谈会上的讲话</w:t>
      </w:r>
    </w:p>
    <w:p>
      <w:pPr>
        <w:ind w:left="0" w:right="0" w:firstLine="560"/>
        <w:spacing w:before="450" w:after="450" w:line="312" w:lineRule="auto"/>
      </w:pPr>
      <w:r>
        <w:rPr>
          <w:rFonts w:ascii="宋体" w:hAnsi="宋体" w:eastAsia="宋体" w:cs="宋体"/>
          <w:color w:val="000"/>
          <w:sz w:val="28"/>
          <w:szCs w:val="28"/>
        </w:rPr>
        <w:t xml:space="preserve">今天座谈的X位年轻干部，年龄最大的X岁、最小的X岁，平均年龄X岁，其中X名来自乡镇，X名来自县直单位，有副科级干部，也有一般干部，非常具有代才，大家结合各自工作经历，谈了对工作的体会，对“大学习、大调研、大攻坚”活动的认识，以及做好下一步工作的打算。</w:t>
      </w:r>
    </w:p>
    <w:p>
      <w:pPr>
        <w:ind w:left="0" w:right="0" w:firstLine="560"/>
        <w:spacing w:before="450" w:after="450" w:line="312" w:lineRule="auto"/>
      </w:pPr>
      <w:r>
        <w:rPr>
          <w:rFonts w:ascii="宋体" w:hAnsi="宋体" w:eastAsia="宋体" w:cs="宋体"/>
          <w:color w:val="000"/>
          <w:sz w:val="28"/>
          <w:szCs w:val="28"/>
        </w:rPr>
        <w:t xml:space="preserve">大家的发言，都是来自于岗位历练、发自于肺腑，我们的年轻干部在各自岗位上，承担了更重的任务，做了大量的工作，尤其是在脱贫攻坚、疫情防控、项目建设年轻干部发挥了主力军的作用。比如，脱贫攻坚方面，我们派出的第一书记，绝大部分都是年轻干部，在抓产业、抓项目、访农户中，做了很多工作，思想、作风、能面提升。攻坚克难方面，无论是疫情防控，还是抢险救灾、森林防火，年轻干部都冲在一线、干在一线，彰显了新时代年轻干部的新担当、新作为。</w:t>
      </w:r>
    </w:p>
    <w:p>
      <w:pPr>
        <w:ind w:left="0" w:right="0" w:firstLine="560"/>
        <w:spacing w:before="450" w:after="450" w:line="312" w:lineRule="auto"/>
      </w:pPr>
      <w:r>
        <w:rPr>
          <w:rFonts w:ascii="宋体" w:hAnsi="宋体" w:eastAsia="宋体" w:cs="宋体"/>
          <w:color w:val="000"/>
          <w:sz w:val="28"/>
          <w:szCs w:val="28"/>
        </w:rPr>
        <w:t xml:space="preserve">一直以来，县委高度重视年轻干部的培养和使用，特别注重在急难险重一线发现识别年轻干部。比如，今年我县从“三方面人员”中，选拔了X名乡镇机关领导干部绝大部分都是年轻干部，都是来自脱贫攻坚、产业发展、项目建设一线。为推进征地拆迁、项目建设、老旧小区改造等工作，我县从各乡镇、各单位择优抽调了一批优部，干得好、干出成绩的将提拔重用，让年轻干部有为、有位、有舞台。</w:t>
      </w:r>
    </w:p>
    <w:p>
      <w:pPr>
        <w:ind w:left="0" w:right="0" w:firstLine="560"/>
        <w:spacing w:before="450" w:after="450" w:line="312" w:lineRule="auto"/>
      </w:pPr>
      <w:r>
        <w:rPr>
          <w:rFonts w:ascii="宋体" w:hAnsi="宋体" w:eastAsia="宋体" w:cs="宋体"/>
          <w:color w:val="000"/>
          <w:sz w:val="28"/>
          <w:szCs w:val="28"/>
        </w:rPr>
        <w:t xml:space="preserve">年轻干部要成长成才，不仅要靠组织培养，更要依靠自身努力。党的十九届五中全会，开启了全面建设社会主义现代化国家新征程，未来舞台广阔、催人奋发，年大有可为、大有作为。这里，结合X工作实际，对大家提几点希望：</w:t>
      </w:r>
    </w:p>
    <w:p>
      <w:pPr>
        <w:ind w:left="0" w:right="0" w:firstLine="560"/>
        <w:spacing w:before="450" w:after="450" w:line="312" w:lineRule="auto"/>
      </w:pPr>
      <w:r>
        <w:rPr>
          <w:rFonts w:ascii="宋体" w:hAnsi="宋体" w:eastAsia="宋体" w:cs="宋体"/>
          <w:color w:val="000"/>
          <w:sz w:val="28"/>
          <w:szCs w:val="28"/>
        </w:rPr>
        <w:t xml:space="preserve">第一，要坚定理想信念。坚定理想信念，锤炼党性修养，离不开理论上的坚定。年轻干部要成长、要进步，必须把学习放在重要位置，通过勤学善思，进一步坚定念。一是要把准“学什么”。我在很多会议上都强调，要把加强学习放在重要位置。要深入学习习近平新时代中国特色社会主义思想，党的十九届五中全会、省委X全会精神，常态化学习习总书记视察X、X和X重要讲话精神，认真学习习近平谈治国理政（第三卷）、党章党规、法律法规，以及经济金融、农业农村等业务知悟透、学以致用。二是要丰富学习方式。刚才同志们讲了很多好的学习方式，单位组织的学习大家要积极参加，确保取得实效。要制定自己的学习计划，每天下班后要小时用来学习，通过学习提升能力。相关部门要通过组织学习班、研讨班等方式，多种形式学，提高学习的成效。三是要处理好学习与工作的关系。充分利用“一早一化的时间学习，通过学习争当最讲忠诚、最讲党性的年轻干部。年轻干部工作任务重，要特别注重联系实际，结合各自岗位工作，学原文、读原著、悟原理，把自己摆职责摆进去、把工作摆进去，做到知行合一。</w:t>
      </w:r>
    </w:p>
    <w:p>
      <w:pPr>
        <w:ind w:left="0" w:right="0" w:firstLine="560"/>
        <w:spacing w:before="450" w:after="450" w:line="312" w:lineRule="auto"/>
      </w:pPr>
      <w:r>
        <w:rPr>
          <w:rFonts w:ascii="宋体" w:hAnsi="宋体" w:eastAsia="宋体" w:cs="宋体"/>
          <w:color w:val="000"/>
          <w:sz w:val="28"/>
          <w:szCs w:val="28"/>
        </w:rPr>
        <w:t xml:space="preserve">第二，要有担当、有血性、有激情。习近平总书记指出，干部成长无捷径可走，经风雨、见世面才能壮筋骨、长才干。一是勇挑重担。当前，“十三五”收官、脱各项任务繁重，年轻干部在乡镇、在单位，对待工作不能挑三拣四，要增强责任担当，主动承担更重、更难的任务，主动担当、主动靠前，积极抓好落实。二是要保持树立“慢一步就会差之千里、误一时就会落后多年”的理念，保持“狼性”、拿出血性，力争让X的各项工作走在全市、全省前列。比如，乡村振兴方面，县委、县在全县范围内打造一批示范点（带），大家可以主动思考，保持“我要干”的劲头，积极参与并抓好落实。三是要拉高标杆。年轻干部无论做任何工作，都要坚持高标就难以取得好的成效。比如，县级层面对基层党建“三化”建设要求高，但乡村两级标准层层降低，因此造成工作质量不高。年轻干部做人做事要坚持高标准、严要求什么工作，都要向最好的看齐，干出精品、干出成效。</w:t>
      </w:r>
    </w:p>
    <w:p>
      <w:pPr>
        <w:ind w:left="0" w:right="0" w:firstLine="560"/>
        <w:spacing w:before="450" w:after="450" w:line="312" w:lineRule="auto"/>
      </w:pPr>
      <w:r>
        <w:rPr>
          <w:rFonts w:ascii="宋体" w:hAnsi="宋体" w:eastAsia="宋体" w:cs="宋体"/>
          <w:color w:val="000"/>
          <w:sz w:val="28"/>
          <w:szCs w:val="28"/>
        </w:rPr>
        <w:t xml:space="preserve">第三，要在实践中练就过硬本领。习总书记在中央党校中青年干部培训班上强调，干部特别是年轻干部要提高“七种能力”，即政治能力、调查研究能力、科学决改革攻坚能力、应急处突能力、群众工作能力、抓落实能力。要通过“大学习、大调研、大攻坚”活动，在实干中积累，在工作中锻炼，进一步提升干部尤其是年轻干种能力”。一是要到一线锻炼。一线是最好的课堂，群众是最好的老师。只有要到一线去，才能发现问题，才能提高解决问题、处理复杂工作的能力。年轻干部要主动线、乡村振兴一线，走出办公室，多在一线调研，发现问题、解决问题，进一步提升工作能力水平。要坚持群众路线，多到农村和老百姓交谈，多和群众打交道，了解所需所盼，找到工作重点和方向。二是要在实践中检验。年轻干部，有知识、有学识，谈工作也是有思路、有想法，但衡量一个人工作能力强不强，不是说得多好，而怎么样，抓落实的能力如何。一线工作是辛苦的，但也大有可为的。要为老百姓办实事，主动投身到产业发展、六大攻坚战重点项目建设、矛盾纠纷化解等急难险重工作深入研究、求真务实，提升工作实效。要敢于涉险滩、啃硬骨头，不断提升攻坚克难、服务发展的工作能力，用实实在在的工作业绩检验自己、提升自己。三是要从挫升。要有“锐气”“朝气”，善于破解问题，通过调研发现问题，分析问题的症结，最后在攻坚中解决好，做到勇于面对问题、善于解决问题，在解决问题中提升能力</w:t>
      </w:r>
    </w:p>
    <w:p>
      <w:pPr>
        <w:ind w:left="0" w:right="0" w:firstLine="560"/>
        <w:spacing w:before="450" w:after="450" w:line="312" w:lineRule="auto"/>
      </w:pPr>
      <w:r>
        <w:rPr>
          <w:rFonts w:ascii="宋体" w:hAnsi="宋体" w:eastAsia="宋体" w:cs="宋体"/>
          <w:color w:val="000"/>
          <w:sz w:val="28"/>
          <w:szCs w:val="28"/>
        </w:rPr>
        <w:t xml:space="preserve">第四，要有创新精神，做到敢想敢闯敢拼敢破。任何工作都要有创新思维。习近平总书记强调，广大青年要有敢为人先的锐气，勇于解放思想、与时俱进，敢于上开拓进取，树立在继承前人的基础上超越前人的雄心壮志。在编制“十四五”规划中，不少部门的同志按部就班，调研不够、思考不多。年轻干部要主动参与，打开思考，用新思想、新理念解决一些新问题。要敢于做“第一个吃螃蟹”的人，敢于去开拓，在乡村振兴、产业发展、人才队伍建设等方面，提出好的建议。比如，蔬菜方面。要围绕“北看寿光、南看X”，在深入调研的基础上，看一看还需要哪些配套设施，如何发展好露天蔬菜，更好调动群众积极性。蔬菜产业发展有难度，这些决了“从无到有”的问题，下一步要围绕“从有到优”，结合村情实际，积极引导和动员群众参与，形成良好的工作机制，推动蔬菜产业提档升级。基层党建方面，如“党建＋”模式，推动各项工作取得新成效，也需要有创新思维。农村人居环境整治方面，这项工作抓了两三年了，工作也有些起色，但现在到了爬坡过坎的时候，怎需要我们深入思考，如何建立长效机制，怎么发挥党建引领作用，需要我们深入思考谋划。人力资源普查方面，要把X的人力资源情况摸清楚、摸准，用数字化管理据库，做到精准培训、精准推荐就业，进一步推动纺织服装产业创新发展。目前，光靠常规的招聘方式，已经不能满足用工需求了，要主动调整、积极创新，用精准化的方法解决问题。总之，年轻干部思想活跃、思路清晰，要善于创新、大胆尝试，推动工作取得新成效。</w:t>
      </w:r>
    </w:p>
    <w:p>
      <w:pPr>
        <w:ind w:left="0" w:right="0" w:firstLine="560"/>
        <w:spacing w:before="450" w:after="450" w:line="312" w:lineRule="auto"/>
      </w:pPr>
      <w:r>
        <w:rPr>
          <w:rFonts w:ascii="宋体" w:hAnsi="宋体" w:eastAsia="宋体" w:cs="宋体"/>
          <w:color w:val="000"/>
          <w:sz w:val="28"/>
          <w:szCs w:val="28"/>
        </w:rPr>
        <w:t xml:space="preserve">第五，要求真务实扬正气。年轻干部树立一身正气，才能带出一方正气。作为中央红军长征集结出发地的党员干部、年轻干部，更要大力弘扬长征精神和苏区干部一是要传承好红色基因。要时刻牢记“三个来之不易”“四个不能忘记”，讲好红色故事、长征历史，时刻铭记先烈遗志，大力弘扬斗争精神，敢于干在一线。要认真红色历史，尤其是中央红军从长征集结出发的历史，大力宣传推介好X，面对社会舆论的质疑，做好引导、主动回应。要保持定力，一心一意谋发展，扎实做好自己推动县域经济全面发展，切实让老百姓的笑脸更甜、生活更幸福。二是要保持过硬作风。面对日益繁多的工作，年轻干部绝不能心浮气躁，产生应付了事的心理。要牢识，弘扬唯实求真精神，坚持从群众中来、到群众中去，力戒形式主义，用实际行动解决好群众所急、所需、所盼，用心做好服务群众的工作。三是要树立项目为王理“十四五”规划的落实，在座的年轻干部是中坚力量，大家一定要树立项目为王理念，把项目抓在手上，不管在哪个部门、哪个行业都要抓好项目，切实把“十四五”写在X大地上，变成老百姓的一张张笑脸。四是要有底线思维。行稳才能致远。大家要保持优良作风，绝不能有赌博、公款吃喝、酒后驾车等不良风气，在八小时外健康的生活习惯。要守住廉洁底线，不碰红线、不逾底线，具体要算好人生“三笔账”：第一算好亲情账。在座的同志们不是个体，扮演着父母、孩子、爱人的角色，亲情账要算好。第二算好金钱账。作为一名公职人员，我们每个月都有稳定的收入，这已经很不错了，大家要把重点转移到追求人生价值上来。第三算好自由账。什么都更重要，如果触碰了法律红线，一旦失去自由，对自己、对家人都是巨大的伤害。因此，大家要坚持“吾日三省吾身”，每天拿出时间思考今天做了什么，哪些位，主动纠正改进。</w:t>
      </w:r>
    </w:p>
    <w:p>
      <w:pPr>
        <w:ind w:left="0" w:right="0" w:firstLine="560"/>
        <w:spacing w:before="450" w:after="450" w:line="312" w:lineRule="auto"/>
      </w:pPr>
      <w:r>
        <w:rPr>
          <w:rFonts w:ascii="宋体" w:hAnsi="宋体" w:eastAsia="宋体" w:cs="宋体"/>
          <w:color w:val="000"/>
          <w:sz w:val="28"/>
          <w:szCs w:val="28"/>
        </w:rPr>
        <w:t xml:space="preserve">年轻人不要立志做大官，要立志做大事。会后，希望大家好好学习、认真工作，把老百姓所急、所需、所盼解决好，扎扎实实做好本职工作，以实际行动让群众满织满意。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2025-05-04T08:55:09+08:00</dcterms:created>
  <dcterms:modified xsi:type="dcterms:W3CDTF">2025-05-04T08:55:09+08:00</dcterms:modified>
</cp:coreProperties>
</file>

<file path=docProps/custom.xml><?xml version="1.0" encoding="utf-8"?>
<Properties xmlns="http://schemas.openxmlformats.org/officeDocument/2006/custom-properties" xmlns:vt="http://schemas.openxmlformats.org/officeDocument/2006/docPropsVTypes"/>
</file>