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情境教学法在英语语法教学的运用</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情境教学法在英语语法教学的运用摘要：新课标的下发不仅给高中英语的教学带来了新的挑战，也给高中英语语法教学方式的完善带来了新的机遇。本文简要概述了高中英语语法教学，并结合教学实例详细描写了其应用过程。关键词：情境教学法；高中英语语法；应用一、...</w:t>
      </w:r>
    </w:p>
    <w:p>
      <w:pPr>
        <w:ind w:left="0" w:right="0" w:firstLine="560"/>
        <w:spacing w:before="450" w:after="450" w:line="312" w:lineRule="auto"/>
      </w:pPr>
      <w:r>
        <w:rPr>
          <w:rFonts w:ascii="宋体" w:hAnsi="宋体" w:eastAsia="宋体" w:cs="宋体"/>
          <w:color w:val="000"/>
          <w:sz w:val="28"/>
          <w:szCs w:val="28"/>
        </w:rPr>
        <w:t xml:space="preserve">情境教学法在英语语法教学的运用</w:t>
      </w:r>
    </w:p>
    <w:p>
      <w:pPr>
        <w:ind w:left="0" w:right="0" w:firstLine="560"/>
        <w:spacing w:before="450" w:after="450" w:line="312" w:lineRule="auto"/>
      </w:pPr>
      <w:r>
        <w:rPr>
          <w:rFonts w:ascii="宋体" w:hAnsi="宋体" w:eastAsia="宋体" w:cs="宋体"/>
          <w:color w:val="000"/>
          <w:sz w:val="28"/>
          <w:szCs w:val="28"/>
        </w:rPr>
        <w:t xml:space="preserve">摘要：新课标的下发不仅给高中英语的教学带来了新的挑战，也给高中英语语法教学方式的完善带来了新的机遇。本文简要概述了高中英语语法教学，并结合教学实例详细描写了其应用过程。</w:t>
      </w:r>
    </w:p>
    <w:p>
      <w:pPr>
        <w:ind w:left="0" w:right="0" w:firstLine="560"/>
        <w:spacing w:before="450" w:after="450" w:line="312" w:lineRule="auto"/>
      </w:pPr>
      <w:r>
        <w:rPr>
          <w:rFonts w:ascii="宋体" w:hAnsi="宋体" w:eastAsia="宋体" w:cs="宋体"/>
          <w:color w:val="000"/>
          <w:sz w:val="28"/>
          <w:szCs w:val="28"/>
        </w:rPr>
        <w:t xml:space="preserve">关键词：情境教学法；高中英语语法；应用</w:t>
      </w:r>
    </w:p>
    <w:p>
      <w:pPr>
        <w:ind w:left="0" w:right="0" w:firstLine="560"/>
        <w:spacing w:before="450" w:after="450" w:line="312" w:lineRule="auto"/>
      </w:pPr>
      <w:r>
        <w:rPr>
          <w:rFonts w:ascii="宋体" w:hAnsi="宋体" w:eastAsia="宋体" w:cs="宋体"/>
          <w:color w:val="000"/>
          <w:sz w:val="28"/>
          <w:szCs w:val="28"/>
        </w:rPr>
        <w:t xml:space="preserve">一、高中英语语法教学概述</w:t>
      </w:r>
    </w:p>
    <w:p>
      <w:pPr>
        <w:ind w:left="0" w:right="0" w:firstLine="560"/>
        <w:spacing w:before="450" w:after="450" w:line="312" w:lineRule="auto"/>
      </w:pPr>
      <w:r>
        <w:rPr>
          <w:rFonts w:ascii="宋体" w:hAnsi="宋体" w:eastAsia="宋体" w:cs="宋体"/>
          <w:color w:val="000"/>
          <w:sz w:val="28"/>
          <w:szCs w:val="28"/>
        </w:rPr>
        <w:t xml:space="preserve">英语的语法学习既是高中英语学习过程中的重点，也是教学难点，其较于单词来说有较强的应用灵活性，同时也需要记忆大量的语法搭配和需要注意的易错语法项点。传统的英语语法教学方式通常为归纳法和演绎法，教师在这一教学过程中是作为课堂节奏的绝对主导者存在的。通过对语法关键点的归纳以及应用在实际习题中的演绎和对应的举例，是传统英语教学最常用的手段。同时，对于课文中的语法知识，教师还要求学生逐条语句去翻译并寻找其中蕴含的语法结构，借助课文阅读的方式来理解语法知识结构。这种传统的教学方式随着新课标的下发以及教育改革工作的逐渐深入，已经不能满足日益增长的英语语法教学需求。因此，教师需要结合实际的教学情况创新出符合新课标的能够有效提升学生对语法的理解程度的高中英语语法教学方式，情境教学法就是在这种教学需求的背景下产生的。教师通过以课程中的语法知识作为基础，创设相关情境，不仅便于学生理解生涩的语法，还掌握了实际应用的环境和正确使用的地点和英语语言使用规律。情境教学能够通过实际的同学与同学或同学与教师之间的实际交流过程，提高英语语法的实际应用能力，从而加深了学生对于英语语法的印象。</w:t>
      </w:r>
    </w:p>
    <w:p>
      <w:pPr>
        <w:ind w:left="0" w:right="0" w:firstLine="560"/>
        <w:spacing w:before="450" w:after="450" w:line="312" w:lineRule="auto"/>
      </w:pPr>
      <w:r>
        <w:rPr>
          <w:rFonts w:ascii="宋体" w:hAnsi="宋体" w:eastAsia="宋体" w:cs="宋体"/>
          <w:color w:val="000"/>
          <w:sz w:val="28"/>
          <w:szCs w:val="28"/>
        </w:rPr>
        <w:t xml:space="preserve">二、情境教学法在高中英语语法教学中的应用</w:t>
      </w:r>
    </w:p>
    <w:p>
      <w:pPr>
        <w:ind w:left="0" w:right="0" w:firstLine="560"/>
        <w:spacing w:before="450" w:after="450" w:line="312" w:lineRule="auto"/>
      </w:pPr>
      <w:r>
        <w:rPr>
          <w:rFonts w:ascii="宋体" w:hAnsi="宋体" w:eastAsia="宋体" w:cs="宋体"/>
          <w:color w:val="000"/>
          <w:sz w:val="28"/>
          <w:szCs w:val="28"/>
        </w:rPr>
        <w:t xml:space="preserve">（一）漫画情境的应用</w:t>
      </w:r>
    </w:p>
    <w:p>
      <w:pPr>
        <w:ind w:left="0" w:right="0" w:firstLine="560"/>
        <w:spacing w:before="450" w:after="450" w:line="312" w:lineRule="auto"/>
      </w:pPr>
      <w:r>
        <w:rPr>
          <w:rFonts w:ascii="宋体" w:hAnsi="宋体" w:eastAsia="宋体" w:cs="宋体"/>
          <w:color w:val="000"/>
          <w:sz w:val="28"/>
          <w:szCs w:val="28"/>
        </w:rPr>
        <w:t xml:space="preserve">教师在应用情境教学法时要尽量贴近学生的兴趣，以更好地吸引学生的注意力，以此提高学生的学习积极性。例如，教师可以在课堂上通过多媒体设备播放人气大作《火影忍者》（英文版）的相关漫画情节。通过漫画表述的人物之间的语言交流让学生去考虑其中蕴含的语法知识，以漫画作为英语语法知识教学的开始方式，能够让学生在整堂英语课中都保持着充分地学习热情。学生的兴趣是引导学生自主学习的最好的方式，通过激发学生兴趣的方式也能同时活跃课堂气氛，让学生在轻松愉快的学习环境下提高其学习成绩和英语语法知识应用水平。教师应在教学过程中强调学生的主体地位，并意识到学生的情绪对于英语学习的重要性。通过激发学生的学习热情，能够有效提升生的学习效率，并在学习的过程中逐渐建立自信，从而保证学生积极向上的学习状态。教师也要与时俱进，找寻更多的有趣的教学材料，结合高中语法知识的实际内容制定更符合学生性格特点的教学计划。</w:t>
      </w:r>
    </w:p>
    <w:p>
      <w:pPr>
        <w:ind w:left="0" w:right="0" w:firstLine="560"/>
        <w:spacing w:before="450" w:after="450" w:line="312" w:lineRule="auto"/>
      </w:pPr>
      <w:r>
        <w:rPr>
          <w:rFonts w:ascii="宋体" w:hAnsi="宋体" w:eastAsia="宋体" w:cs="宋体"/>
          <w:color w:val="000"/>
          <w:sz w:val="28"/>
          <w:szCs w:val="28"/>
        </w:rPr>
        <w:t xml:space="preserve">（二）影视情境的应用</w:t>
      </w:r>
    </w:p>
    <w:p>
      <w:pPr>
        <w:ind w:left="0" w:right="0" w:firstLine="560"/>
        <w:spacing w:before="450" w:after="450" w:line="312" w:lineRule="auto"/>
      </w:pPr>
      <w:r>
        <w:rPr>
          <w:rFonts w:ascii="宋体" w:hAnsi="宋体" w:eastAsia="宋体" w:cs="宋体"/>
          <w:color w:val="000"/>
          <w:sz w:val="28"/>
          <w:szCs w:val="28"/>
        </w:rPr>
        <w:t xml:space="preserve">相较于漫画，电影能够更生动的展示出人物之间语言交流的语气情境、应用特点以及正确的语境，因此更能够增强学生的语法实际应用能力。教师可以通过在课堂上播放英语电影的方式（英文配音无字幕）提高学生对于英语知识的理解能力，并就其中的语法等展开讨论，以加深学生对相关语法的记忆。例如，在课堂上通过教学屏幕播放《蜘蛛侠》，由于大多数的学生对此有兴趣，因此学生很容易在此过程中进入到影视情境。通过对特定片段的剪辑，能够很自然的引出英语语法章节的学习重点，这也是激发学生上课前的学习兴趣的一种有效方式，让学生能够带着对语法的兴趣去学习，并思考影视剧中的应用语境，以提高语法的实际应用能力。教师在挑选影视剧时，应注意结合课程知识对影视剧进行剪辑，以更快的让学生从中找到有关语法。同时，要注意选用的影视剧片段不能过长，要留给课堂教学足够的时间，避免耽误正常的课堂进度。</w:t>
      </w:r>
    </w:p>
    <w:p>
      <w:pPr>
        <w:ind w:left="0" w:right="0" w:firstLine="560"/>
        <w:spacing w:before="450" w:after="450" w:line="312" w:lineRule="auto"/>
      </w:pPr>
      <w:r>
        <w:rPr>
          <w:rFonts w:ascii="宋体" w:hAnsi="宋体" w:eastAsia="宋体" w:cs="宋体"/>
          <w:color w:val="000"/>
          <w:sz w:val="28"/>
          <w:szCs w:val="28"/>
        </w:rPr>
        <w:t xml:space="preserve">（三）真实情景模拟</w:t>
      </w:r>
    </w:p>
    <w:p>
      <w:pPr>
        <w:ind w:left="0" w:right="0" w:firstLine="560"/>
        <w:spacing w:before="450" w:after="450" w:line="312" w:lineRule="auto"/>
      </w:pPr>
      <w:r>
        <w:rPr>
          <w:rFonts w:ascii="宋体" w:hAnsi="宋体" w:eastAsia="宋体" w:cs="宋体"/>
          <w:color w:val="000"/>
          <w:sz w:val="28"/>
          <w:szCs w:val="28"/>
        </w:rPr>
        <w:t xml:space="preserve">这种方法也是日常的英语语法教学过程中最常用的方式，将课本章节中的语法知识以情景模拟的方式展现出来，并安排学生扮演情境中的角色。通过模拟的对话交流能够有效的提升学生的英语语法知识的应用能力，并在这个过程中加深对于章节语法的印象，增强语法知识的实效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情境教学法的应用能够切实有效的提升学生的语法实际应用能力，并通过多种方式激发学生的学习热情，这也是提高学生的英语语言能力的一种有效方式。教师应在日常的语法教学中经常性的应用情境教学法，使英语语法教学符合新课程标注要求，以促进英语教学事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