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在全市2024年重点项目集中开工动员会上的讲话</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全市2024年重点项目集中开工动员会上的讲话各位领导、各位来宾，同志们：春天是播种希望、孕育梦想的季节。在这个美好的时节，我们举行XX市2024年重点项目集中开工动员会，着力掀起全市重点项目“春播”热潮。这既是贯彻中央和全省统筹推进新冠肺...</w:t>
      </w:r>
    </w:p>
    <w:p>
      <w:pPr>
        <w:ind w:left="0" w:right="0" w:firstLine="560"/>
        <w:spacing w:before="450" w:after="450" w:line="312" w:lineRule="auto"/>
      </w:pPr>
      <w:r>
        <w:rPr>
          <w:rFonts w:ascii="宋体" w:hAnsi="宋体" w:eastAsia="宋体" w:cs="宋体"/>
          <w:color w:val="000"/>
          <w:sz w:val="28"/>
          <w:szCs w:val="28"/>
        </w:rPr>
        <w:t xml:space="preserve">在全市2024年重点项目集中开工动员会上的讲话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春天是播种希望、孕育梦想的季节。在这个美好的时节，我们举行XX市2024年重点项目集中开工动员会，着力掀起全市重点项目“春播”热潮。这既是贯彻中央和全省统筹推进新冠肺炎疫情防控和经济社会发展工作部署会议精神、落实省委XX书记来x调研指示及XX市项目建设工作会议要求的具体行动，也是树牢“项目为王”理念、践行经济工作项目化，促进项目开复工的务实之举，必将对决胜全面建成小康社会、完成“十三五”规划产生重要的现实意义。借此机会，我们要感谢各位领导对XX工作的关心和支持，我们也要感谢市级部门对XX抓项目、扩投资给予的指导和帮助!</w:t>
      </w:r>
    </w:p>
    <w:p>
      <w:pPr>
        <w:ind w:left="0" w:right="0" w:firstLine="560"/>
        <w:spacing w:before="450" w:after="450" w:line="312" w:lineRule="auto"/>
      </w:pPr>
      <w:r>
        <w:rPr>
          <w:rFonts w:ascii="宋体" w:hAnsi="宋体" w:eastAsia="宋体" w:cs="宋体"/>
          <w:color w:val="000"/>
          <w:sz w:val="28"/>
          <w:szCs w:val="28"/>
        </w:rPr>
        <w:t xml:space="preserve">近年来，我们以习近平新时代中国特色社会主义思想为指导，认真落实XX市委、市政府的决策部署，以项目引进和建设为抓手，从“人勤春早”的谋划，到“前出一线”的推进，为XX高质量发展积蓄了动能。今年以来，我们坚持疫情防控与复工复产两手抓、两手硬，截止3月11日累计开复工项目x个、开复工率x%，其中x个XX市级重点项目开复工x个、开复工率列XX第1。今天集中开工的xx个重点项目，涵盖产业转型升级、生态环境治理、民生质量改善等领域，投资总量大、支撑作用强、综合效益高，对XX增强经济发展动力、提高群众生活品质，具有重要的推动作用。</w:t>
      </w:r>
    </w:p>
    <w:p>
      <w:pPr>
        <w:ind w:left="0" w:right="0" w:firstLine="560"/>
        <w:spacing w:before="450" w:after="450" w:line="312" w:lineRule="auto"/>
      </w:pPr>
      <w:r>
        <w:rPr>
          <w:rFonts w:ascii="宋体" w:hAnsi="宋体" w:eastAsia="宋体" w:cs="宋体"/>
          <w:color w:val="000"/>
          <w:sz w:val="28"/>
          <w:szCs w:val="28"/>
        </w:rPr>
        <w:t xml:space="preserve">全市上下要以今天动员会为新起点，比学赶超，相互竞赛，奋力争先。一要始终坚持经济工作项目化，各镇办、各部门尤其是“一把手”，都要把抓项目作为大事要事，抢抓机遇谋项目、争项目，主动出击搜信息、引项目，千方百计落项目、建项目，让更多优质项目在XX开花结果。二要始终坚持项目工作责任化，发挥项目促进委员会牵头抓总作用，落实项目“七包”责任，兑现各项扶持政策，督促企业落细落实防疫和安全措施，精准帮助解决土地、资金及用工等难题，部门联动提高效率办理各项手续，持续打造零投诉营商环境。三要始终坚持责任落实清单化，实行项目策划包装、招商引资、落地实施时间任务清单化，对标对表跟踪推进情况。各项目建设单位要合理安排工期，动工的要上足人手，开足马力，抓工期、赶进度，奋力扩大投资量;未开工的要列出清单、挂图作战，尽早开复工，确保一季度末全市重点项目开复工率达到x%、投资量完成年计划x%以上。</w:t>
      </w:r>
    </w:p>
    <w:p>
      <w:pPr>
        <w:ind w:left="0" w:right="0" w:firstLine="560"/>
        <w:spacing w:before="450" w:after="450" w:line="312" w:lineRule="auto"/>
      </w:pPr>
      <w:r>
        <w:rPr>
          <w:rFonts w:ascii="宋体" w:hAnsi="宋体" w:eastAsia="宋体" w:cs="宋体"/>
          <w:color w:val="000"/>
          <w:sz w:val="28"/>
          <w:szCs w:val="28"/>
        </w:rPr>
        <w:t xml:space="preserve">同志们，统筹做好疫情防控和经济社会发展，是对我们工作机制、干部能力、工作作风的全方位检验。希望全市上下以项目集中开工为契机，用好“十指弹琴工作法”，切实抓好疫情防控，汲取xxxx事故教训抓好安全生产，统筹推进脱贫攻坚、污染防治、企业复产等，奋力夺取疫情防控和经济社会发展“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2025-05-04T06:54:18+08:00</dcterms:created>
  <dcterms:modified xsi:type="dcterms:W3CDTF">2025-05-04T06:54:18+08:00</dcterms:modified>
</cp:coreProperties>
</file>

<file path=docProps/custom.xml><?xml version="1.0" encoding="utf-8"?>
<Properties xmlns="http://schemas.openxmlformats.org/officeDocument/2006/custom-properties" xmlns:vt="http://schemas.openxmlformats.org/officeDocument/2006/docPropsVTypes"/>
</file>