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基层党建暨“两新”组织党建工作座谈会讲话（推荐五篇）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暨“两新”组织党建工作座谈会讲话基层党建暨“两新”组织党建工作座谈会讲话同志们：这次会议是市委同意召开的。主要任务是传达贯彻全市城市基层党建暨“两新”组织党建工作座谈会和抓党建促脱贫攻坚、促集体经济增收推进会精神，总结回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同意召开的。主要任务是传达贯彻全市城市基层党建暨“两新”组织党建工作座谈会和抓党建促脱贫攻坚、促集体经济增收推进会精神，总结回顾今年以来的基层党建工作，研究落实省委督查反馈意见，部署推进下一步工作。昨天上午，XX同志带领组织委员和相关部门的同志到XX观摩了街道、社区、“两新”组织党建等现场；下午，又到市地税分局、市国税局、市煤炭局和市城管局进行了观摩。刚才，镇（街）组织委员和开发市、市民政局的同志分别作了很好的发言，总结工作实在、问题查摆精准、思路措施明确。应该说，无论是党建现场还是交流发言，都有许多值得学习的地方，希望大家互相借鉴，消化吸收，共同提升。会上，还印发了全市两个会议精神提纲，因为时间关系就不再传达。会前，部里梳理了今年印发的、需要长期坚持的文件，做了一个汇编，希望同志们在下步工作中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一、旗帜鲜明讲政治，进一步提高抓好基层党建的思想认识</w:t>
      </w:r>
    </w:p>
    <w:p>
      <w:pPr>
        <w:ind w:left="0" w:right="0" w:firstLine="560"/>
        <w:spacing w:before="450" w:after="450" w:line="312" w:lineRule="auto"/>
      </w:pPr>
      <w:r>
        <w:rPr>
          <w:rFonts w:ascii="宋体" w:hAnsi="宋体" w:eastAsia="宋体" w:cs="宋体"/>
          <w:color w:val="000"/>
          <w:sz w:val="28"/>
          <w:szCs w:val="28"/>
        </w:rPr>
        <w:t xml:space="preserve">（一）抓好基层党建是落实全面从严治党的政治要求。党的基层组织担负着教育党员、管理党员、监督党员和组织群众、宣传群众、凝聚群众、服务群众的职责，是确保党的路线方针政策和决策部署贯彻落实的基础，要以提升组织力为重点，突出政治功能，把企业、农村、机关、学校等基层党组织建设成为宣传党的主张、贯彻党的决定、领导基层治理、团结动员群众、推动改革发展的坚强战斗堡垒。要深刻理解抓好抓实基层党建的任务和意义，对党建工作，不是考虑“要不要抓”，而是考虑“如何抓”“怎么抓好”，没有商量，也没有退路。</w:t>
      </w:r>
    </w:p>
    <w:p>
      <w:pPr>
        <w:ind w:left="0" w:right="0" w:firstLine="560"/>
        <w:spacing w:before="450" w:after="450" w:line="312" w:lineRule="auto"/>
      </w:pPr>
      <w:r>
        <w:rPr>
          <w:rFonts w:ascii="宋体" w:hAnsi="宋体" w:eastAsia="宋体" w:cs="宋体"/>
          <w:color w:val="000"/>
          <w:sz w:val="28"/>
          <w:szCs w:val="28"/>
        </w:rPr>
        <w:t xml:space="preserve">（二）抓好基层党建是落实上级决策部署的职责所在。一是省、市、市各级主要领导都高度重视基层党建工作，多次召开会议，谋划部署，全面形成了高度重视党建工作、大抓党建工作的高压态势。省、市委组织部相继确定10个方面、66项重点任务，我们也印发了全市基层党建工作任务排档表，各项要求和标准都十分明确。二是省、市委先后启动了巡视、巡察，明确提出届期内对所有地市、市县巡察一遍，在一个地方、一个单位，一待就是一两个月，“重中之重”就是党建工作。三是今年以来，省、市委又先后建立了党建经常性督查制度，每半年开展一次集中督查，我市也对X个党（工）委开展了两次集中督查。可以说，上级的重视程度之高、标准要求之严、工作任务之重，前所未有，这就要求我们必须提高重视、抓在平时、持之以恒。</w:t>
      </w:r>
    </w:p>
    <w:p>
      <w:pPr>
        <w:ind w:left="0" w:right="0" w:firstLine="560"/>
        <w:spacing w:before="450" w:after="450" w:line="312" w:lineRule="auto"/>
      </w:pPr>
      <w:r>
        <w:rPr>
          <w:rFonts w:ascii="宋体" w:hAnsi="宋体" w:eastAsia="宋体" w:cs="宋体"/>
          <w:color w:val="000"/>
          <w:sz w:val="28"/>
          <w:szCs w:val="28"/>
        </w:rPr>
        <w:t xml:space="preserve">（三）抓好基层党建是凝聚干事创业合力的现实需要。今年以来，各党（工）委紧跟大势、紧贴大局、紧推重点，抓规范、抓精细、抓提升，各项组织工作取得新进步，特别是借助巩固深化“不忘初心、牢记使命”主题教育成果，领导班子和干部队伍干事创业的激情高涨，形成了比干事、比担当、比奉献的良好氛围。下半年，围绕落实省委、省政府重点工作部署，市委提出了“1+6”重点工作安排，明确了工作目标，更需要广大党员干部进一步统一思想、凝聚共识，继续巩固好、发展好团结和谐、人心思上、风清气正的良好局面，凝聚起干事创业、推动经济社会平稳健康发展的强大正能量。</w:t>
      </w:r>
    </w:p>
    <w:p>
      <w:pPr>
        <w:ind w:left="0" w:right="0" w:firstLine="560"/>
        <w:spacing w:before="450" w:after="450" w:line="312" w:lineRule="auto"/>
      </w:pPr>
      <w:r>
        <w:rPr>
          <w:rFonts w:ascii="宋体" w:hAnsi="宋体" w:eastAsia="宋体" w:cs="宋体"/>
          <w:color w:val="000"/>
          <w:sz w:val="28"/>
          <w:szCs w:val="28"/>
        </w:rPr>
        <w:t xml:space="preserve">二、突出重点抓落实，进一步明确抓好基层党建的努力方向</w:t>
      </w:r>
    </w:p>
    <w:p>
      <w:pPr>
        <w:ind w:left="0" w:right="0" w:firstLine="560"/>
        <w:spacing w:before="450" w:after="450" w:line="312" w:lineRule="auto"/>
      </w:pPr>
      <w:r>
        <w:rPr>
          <w:rFonts w:ascii="宋体" w:hAnsi="宋体" w:eastAsia="宋体" w:cs="宋体"/>
          <w:color w:val="000"/>
          <w:sz w:val="28"/>
          <w:szCs w:val="28"/>
        </w:rPr>
        <w:t xml:space="preserve">现在临近年末，对照年初工作要点，我们还存在不少差距，有几项工作已经迫在眉睫，要严格按照中央和省、市、市委部署，该收心的收心，该冲刺的冲刺，打一个圆满攻坚战。</w:t>
      </w:r>
    </w:p>
    <w:p>
      <w:pPr>
        <w:ind w:left="0" w:right="0" w:firstLine="560"/>
        <w:spacing w:before="450" w:after="450" w:line="312" w:lineRule="auto"/>
      </w:pPr>
      <w:r>
        <w:rPr>
          <w:rFonts w:ascii="宋体" w:hAnsi="宋体" w:eastAsia="宋体" w:cs="宋体"/>
          <w:color w:val="000"/>
          <w:sz w:val="28"/>
          <w:szCs w:val="28"/>
        </w:rPr>
        <w:t xml:space="preserve">（一）省委党建督查反馈的问题要抓紧整改。刚刚结束的省委党建督查，对全市基层党建工作进行了一次“大体检”“大排查”“大梳理”，发现了不少问题。一是“上热下冷”明显。这次迎检，部分镇（街）、单位缺乏主动性、积极性，推一推动一动，不推不动，甚至推也不动，工作始终难以打开局面。二是党（工）委作用发挥不到位。有的党（工）委习惯于“被安排”，对党建工作缺少统筹谋划，很多应当由党（工）委做的工作，没有做到位，工作出现“断层”，沉不到支部。三是对标整改不积极。前期市委党建督查进行了集中反馈，有的党（工）委到现在还是“原地踏步”，没有整改。当然，督查的目的，就是为了发现问题，解决问题。只要我们主动整改，问题不仅不可怕，反而能有效地帮助我们推进工作。一是平时工作要“实”。党（工）委要切实发挥作用，督促下辖党支部严格组织生活，抓好“28日党员活动日”“三会一课”、民主生活会和组织生活会、谈心谈话、民主评议党员、处置不合格党员等制度落实。二是资料留存要“全”。要严格落实“四定两挂一戴”要求（定时间、定主题、定内容、定人员，挂党旗、挂入党誓词，戴党徽），安排专人做好资料留存，实行全程记录、留痕管理。三是活动方式要“新”。要结合单位实际、行业特点，贴合不同年龄、岗位党员的实际需求，在丰富学习方法上下功夫。比如，农村党员可以结合“一学一议一通报”，适当增加一些农业生产经营、党员致富带富等方面的学习；机关单位可紧跟网络热点、时事动态，开展志愿者服务、义工进社区等符合年轻人特点的主题党日活动，等等。</w:t>
      </w:r>
    </w:p>
    <w:p>
      <w:pPr>
        <w:ind w:left="0" w:right="0" w:firstLine="560"/>
        <w:spacing w:before="450" w:after="450" w:line="312" w:lineRule="auto"/>
      </w:pPr>
      <w:r>
        <w:rPr>
          <w:rFonts w:ascii="宋体" w:hAnsi="宋体" w:eastAsia="宋体" w:cs="宋体"/>
          <w:color w:val="000"/>
          <w:sz w:val="28"/>
          <w:szCs w:val="28"/>
        </w:rPr>
        <w:t xml:space="preserve">（二）村“两委”换届要全力以赴。一是人员要收心归位。前段时间，镇（街）很多同志精力都放到了扶贫、维稳、环保督查等其他工作，市里本周就要启动村“两委”换届，市里计划下周部署，副书记、组织委员、组织室的同志都要迅速转入到换届准备工作。组织委员要带头学习业务、熟悉村情，当个明白人，做到底子清、情况明、程序熟。二是操作要规范稳妥。要超前做好准备，及早做好预案，严格依法办事，严肃按照程序推进，确保该有的步骤一个都不能减、该有的选民一个都不能少。三是村级审计要加快推进。目前，有的镇（街）工作进度慢，个别镇（街）所有审计报告全部雷同。村“两委”换届启动前，这块工作要全部完成。四是氛围要提前营造。要依托电视、网站、宣传栏等载体，广泛宣传换届选举的目的意义、程序方法等内容，切实提高老百姓的知晓率、参选率。</w:t>
      </w:r>
    </w:p>
    <w:p>
      <w:pPr>
        <w:ind w:left="0" w:right="0" w:firstLine="560"/>
        <w:spacing w:before="450" w:after="450" w:line="312" w:lineRule="auto"/>
      </w:pPr>
      <w:r>
        <w:rPr>
          <w:rFonts w:ascii="宋体" w:hAnsi="宋体" w:eastAsia="宋体" w:cs="宋体"/>
          <w:color w:val="000"/>
          <w:sz w:val="28"/>
          <w:szCs w:val="28"/>
        </w:rPr>
        <w:t xml:space="preserve">（三）“两新”组织党建要全面加强。省、市委将“两新”组织党建工作细化成30条重点任务，讲得都很详细。从全市来看，我们的“两新”组织党建“短板”明显，缺少亮点。今后，要全面进行“补课”。一是理顺工作机制。去年底，我们成立了镇（街）和开发市“两新”组织综合党委，但主要还是依靠组织室、办公室等业务科室负责，还是“空架子”，没有配备专职人员，下步要配强工作骨干，确保真有人抓，有会干的人抓。二是明确管理主体。过去，为了便于工作开展，我们在抓非公党建的时候，是按照“谁招商，谁抓党建”的原则进行的，有一定的优势和好处，但是这与上级的政策不符，需要纠正，尤其是现在上级又把园市党建作为一项重点的工作任务推进。按照文件规定和上级要求，要依托市委统战部（工商联）成立非公企业综合党委，开发市负责园市范围内、各镇（街）负责辖市内的非公企业党建工作。依托市民政局成立社会组织综合党委，负责统筹民政、司法、财政、税务、人社、教育、住建等部门下辖的社会组织党建工作，对广场舞、暴走团等新型社会组织，镇（街）要做好兜底管理。依托市市场监管局成立个体私营经济综合党委，充分发挥好在小微企业、个体工商户、专业市场党建工作中的作用。三要坚持常抓不懈。“两新”组织“存在周期短，流动性大”，加上党员自身的“流进流出”，为“两新”组织党建工作带来不小困难，这就需要大家每年都拿出精力对“两新”组织进行摸底排查，要形成常态，常抓不懈。根据上级要求，年底前要按照各自职责分工，重新摸清底数，明年一月份，集中精力组建一批党组织。四要积极打造样板。要按照“六有”标准（有场所、有设施、有标志、有党旗、有书报、有制度），结合“两新”组织生产经营实际，探索推行“两新”组织星级管理，推广符合实际的组织生活形式，形成各具特色的工作典型，各镇（街）、开发市、市委统战部和市民政局都要选定3个党建工作示范点重点打造。五要加大基础保障。这次会议上也印发了《关于加强城市基层党建和“两新”组织党建工作经费保障和管理的通知》。从今年起，对每个“两新”组织党支部，按照每年不低于3000元标准拨付党建工作经费。</w:t>
      </w:r>
    </w:p>
    <w:p>
      <w:pPr>
        <w:ind w:left="0" w:right="0" w:firstLine="560"/>
        <w:spacing w:before="450" w:after="450" w:line="312" w:lineRule="auto"/>
      </w:pPr>
      <w:r>
        <w:rPr>
          <w:rFonts w:ascii="宋体" w:hAnsi="宋体" w:eastAsia="宋体" w:cs="宋体"/>
          <w:color w:val="000"/>
          <w:sz w:val="28"/>
          <w:szCs w:val="28"/>
        </w:rPr>
        <w:t xml:space="preserve">（四）党内组织生活要从严从实。一要认真开展党建述职评议。省、市已经下发通知，要求镇（街）和其他领域党（工）委书记述职评议在明年1月底前完成，市委还将出台专门方案，召开专题会议，听取X个党（工）委书记述职，市委书记点评，参会人员打分，结果计入全市经济社会发展考核。二要开好民主生活会。各党（工）委（党组、支部）班子民主生活会基本能正常开展，下步要树立问题导向，重点在深刻剖析问题、真诚互相批评上下功夫。三要做好组织生活会和民主评议党员工作。在这次省委督查迎检中发现，一些支部的组织生活会和民主评议党员流于形式，有的甚至没有开展。今年，各党（工）委要加大督查力度，确保各支部组织生活会和民主评议党员工作扎扎实实。市委已经决定成立督导组，全程列席、指导X个党（工）委的上述三项工作，对落实不到位的，将严肃问责、限期整改。</w:t>
      </w:r>
    </w:p>
    <w:p>
      <w:pPr>
        <w:ind w:left="0" w:right="0" w:firstLine="560"/>
        <w:spacing w:before="450" w:after="450" w:line="312" w:lineRule="auto"/>
      </w:pPr>
      <w:r>
        <w:rPr>
          <w:rFonts w:ascii="宋体" w:hAnsi="宋体" w:eastAsia="宋体" w:cs="宋体"/>
          <w:color w:val="000"/>
          <w:sz w:val="28"/>
          <w:szCs w:val="28"/>
        </w:rPr>
        <w:t xml:space="preserve">（五）节点工作要盯紧跟住。一是党建示范点建设要一抓到底。近期，市委将对党建示范点进行验收，要对照年初申报台账，着力加强硬件建设、规范软件资料，做好验收和观摩准备。二是党员队伍建设要从严从优。要严格执行“两次五家联审”制度，严格党员发展风险流程控制，实行支部书记近亲属延伸考察，防止“带病入党”。在保证质量的基础上，要加快工作进度，确保本周全部完成。三是调研信息要有质有量。年初，部里制定了《考核办法》，明确了报送重点，分解了工作任务。但依然存有不少问题，主要是重视不够、数量偏少、质量偏低。研究室的同志要精准指导、精细调度，该通报的通报，该约谈的约谈，确保完成年初制定的目标任务。以上是当前的几项重点工作，其他工作这里不再多讲，希望同志们对照年初要点，一项一项推进落实。</w:t>
      </w:r>
    </w:p>
    <w:p>
      <w:pPr>
        <w:ind w:left="0" w:right="0" w:firstLine="560"/>
        <w:spacing w:before="450" w:after="450" w:line="312" w:lineRule="auto"/>
      </w:pPr>
      <w:r>
        <w:rPr>
          <w:rFonts w:ascii="宋体" w:hAnsi="宋体" w:eastAsia="宋体" w:cs="宋体"/>
          <w:color w:val="000"/>
          <w:sz w:val="28"/>
          <w:szCs w:val="28"/>
        </w:rPr>
        <w:t xml:space="preserve">三、强化督查重问效，进一步压实抓好基层党建的责任主体</w:t>
      </w:r>
    </w:p>
    <w:p>
      <w:pPr>
        <w:ind w:left="0" w:right="0" w:firstLine="560"/>
        <w:spacing w:before="450" w:after="450" w:line="312" w:lineRule="auto"/>
      </w:pPr>
      <w:r>
        <w:rPr>
          <w:rFonts w:ascii="宋体" w:hAnsi="宋体" w:eastAsia="宋体" w:cs="宋体"/>
          <w:color w:val="000"/>
          <w:sz w:val="28"/>
          <w:szCs w:val="28"/>
        </w:rPr>
        <w:t xml:space="preserve">今年以来，大家普遍感到当前基层党建工作面临的任务时间紧、标准高、督查严。如何适应新形势新要求，推动基层党建工作重点任务落实到位，关键靠人、靠在座的各位同志。</w:t>
      </w:r>
    </w:p>
    <w:p>
      <w:pPr>
        <w:ind w:left="0" w:right="0" w:firstLine="560"/>
        <w:spacing w:before="450" w:after="450" w:line="312" w:lineRule="auto"/>
      </w:pPr>
      <w:r>
        <w:rPr>
          <w:rFonts w:ascii="宋体" w:hAnsi="宋体" w:eastAsia="宋体" w:cs="宋体"/>
          <w:color w:val="000"/>
          <w:sz w:val="28"/>
          <w:szCs w:val="28"/>
        </w:rPr>
        <w:t xml:space="preserve">（一）明确责任，压力传导到位。各级党组织书记和党务工作者要站在从严治党的高度，牢固树立“抓基层、强基础”的鲜明导向，深刻认识抓好基层党建是各级党组织的政治责任、是党组织书记的最大政绩，是党务工作者的主要责任。一是必须明确党（工）委主体责任。各党（工）委要抓好所辖党组织党建工作，全覆盖、无死角，要组织人员定期督导检查、定期评比打分，对落后的要及时约谈提醒。二是党（工）委书记要带头抓党建、亲自抓落实，绝不能放手不管不问，要支持分管同志和党务工作者，为开展党建工作提供必要的条件。三是分管同志要把主要精力放在党建工作上，认真研究政策、提出落实建议、定期督导检查、推动工作开展，努力成为党务工作的行家里手。四是党务工作人员要干一行爱一行、尽职尽责抓好工作落实；要对所辖党组织底子清、情况明，要勤于学习、熟知业务，对上提好意见建议，对下督促指导到位，担负起“螺丝钉”重任。五是各级党组织书记要定期组织开展活动，确保党内组织生活正常有序开展，真正做到一级抓一级、层层抓落实，确保常抓不懈，久久为功。</w:t>
      </w:r>
    </w:p>
    <w:p>
      <w:pPr>
        <w:ind w:left="0" w:right="0" w:firstLine="560"/>
        <w:spacing w:before="450" w:after="450" w:line="312" w:lineRule="auto"/>
      </w:pPr>
      <w:r>
        <w:rPr>
          <w:rFonts w:ascii="宋体" w:hAnsi="宋体" w:eastAsia="宋体" w:cs="宋体"/>
          <w:color w:val="000"/>
          <w:sz w:val="28"/>
          <w:szCs w:val="28"/>
        </w:rPr>
        <w:t xml:space="preserve">（二）真抓实干，确保落实到位。毛主席讲过“世界上怕就怕‘认真’二字，共产党最讲认真”。同样一件事情，为什么有的地方能干好，有的地方干不好；有的同志能做好，有的同志做不好，大家能力差不多，主要还是“认不认真”“愿不愿意干”的问题。只要大家拿出“认真”精神，多学一点，多做一点，就能把规定动作落实好、资料留存好。同时，结合单位的实际情况，善于总结，提炼品牌，党建工作肯定能干好。如果每个党（工）委每年都能办成几件标准高、效果实的事情，打造一到两个示范点，整顿一到两个软弱涣散党组织，几年下来整体面貌就会有一个大的变化，全市的组织工作就能再上新台阶。</w:t>
      </w:r>
    </w:p>
    <w:p>
      <w:pPr>
        <w:ind w:left="0" w:right="0" w:firstLine="560"/>
        <w:spacing w:before="450" w:after="450" w:line="312" w:lineRule="auto"/>
      </w:pPr>
      <w:r>
        <w:rPr>
          <w:rFonts w:ascii="宋体" w:hAnsi="宋体" w:eastAsia="宋体" w:cs="宋体"/>
          <w:color w:val="000"/>
          <w:sz w:val="28"/>
          <w:szCs w:val="28"/>
        </w:rPr>
        <w:t xml:space="preserve">（三）从严从实，建立长效机制。省、市委要求，从今年开始，将把党（工）委书记抓基层党建工作的综合评价意见等材料记入干部本人档案。对那些高度重视基层党建工作、履职尽责到位、评议考核中反映好的要充分肯定，并作为选拔任用干部的重要依据；对那些不重视、精力投入少、不真抓实干、不解决实际问题，评议考核中群众反映差的要限期整改，情况严重的要严肃问责。年度综合考评倒数第一的镇（街）党（工）委和后两位的市直党（工）委，将进行约谈，并减少其单位的考核优秀指标，真正将“大抓党建、抓大党建”的机制落实落地，深入人心。</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近期，村“两委”换届、党建述职评议、民主生活会、组织生活会和民主评议党员工作，都是难打的硬仗、难啃的骨头，考验着大家的作风和能力。越是这个时候，越需要攻坚克难的勇气与担当，希望大家立即行动起来，以高度负责的责任意识、求真务实的工作作风、甘于吃苦的奉献精神、昂扬向上的精神状态，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第二篇：两新组织党建</w:t>
      </w:r>
    </w:p>
    <w:p>
      <w:pPr>
        <w:ind w:left="0" w:right="0" w:firstLine="560"/>
        <w:spacing w:before="450" w:after="450" w:line="312" w:lineRule="auto"/>
      </w:pPr>
      <w:r>
        <w:rPr>
          <w:rFonts w:ascii="宋体" w:hAnsi="宋体" w:eastAsia="宋体" w:cs="宋体"/>
          <w:color w:val="000"/>
          <w:sz w:val="28"/>
          <w:szCs w:val="28"/>
        </w:rPr>
        <w:t xml:space="preserve">对加强“两新”组织党建工作的思考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全面发展，新经济组织与新社会组织出现了前所未有的增长，如何进一步做好“两新”组织的党建工作，已经是摆在我们各级党组织面前的重要课题和任务，也是确保经济社会平稳发展和全面构建和谐社会的迫切需要。为此，我们必须高度重视、认真研究、积极落实，切实做好“两新”组织的党建工作。</w:t>
      </w:r>
    </w:p>
    <w:p>
      <w:pPr>
        <w:ind w:left="0" w:right="0" w:firstLine="560"/>
        <w:spacing w:before="450" w:after="450" w:line="312" w:lineRule="auto"/>
      </w:pPr>
      <w:r>
        <w:rPr>
          <w:rFonts w:ascii="宋体" w:hAnsi="宋体" w:eastAsia="宋体" w:cs="宋体"/>
          <w:color w:val="000"/>
          <w:sz w:val="28"/>
          <w:szCs w:val="28"/>
        </w:rPr>
        <w:t xml:space="preserve">由于“两新”组织是我们党建工作的新领地，其发展相对滞后、基础相对薄弱。有的尚未建立党组织，有的建立党组织后其组织作用发挥较弱，部分党员角色意识淡薄、先锋模范作用得不到有效发挥等实际情况，需要我们加强研究分析，找到切实有效的建设发展之策。把“两新”组织的党建工作落到实处。从实际调查来看，存在的主要问题及原因有：一是认识不到位，重视程度不够。在经济全球化的今天，市场竞争日趋激烈，“两新”组织的业主大多把精力放在如何占领市场、如何获得经营利益最大化、如何在竞争中立于不败之地等方面的考虑，很少能把精力放到党建工作上来，对是否要建立党支部、如何抓好党建等问题，很少考虑，有的几乎不考虑。用他们的话来说：“赢利是真的、是主要的，其他都是假的、是次要的”。所以，没能把党建放在重要位置、摆在议事日程。这就严重影响了部分“两新”组织党建工作的正常展开。二是党员流动大，组织意识淡薄。“两新”组织中员工党员都是受雇于业主的劳动者或管理者，随时都有流动的可能，造成长期不能稳定地参加组织生活或很少参加组织生活，同时接受组织教育、参加组织活动的机会也相对偏少，造成部分党员觉悟下降、意识淡薄、组织观念不强，在一定程度上影响了党员作用的发挥，对党建工作带来不利。三是党员活动少，作用发挥不明显。“两新”组织虽然数量已比较多，但单位规模小，党员人数少。然而由于“两新”组织大多生产经营任务重、工作繁忙、劳动压力大，除了要求党员做好本职工作，很少有时间和机会组织党员开展相关活动，缺乏专门的活动空间和专项资金保障，使党建工作活力不足，在员工中影响力、凝聚力、向心力不强，党的作用难以发挥，从而降低了党组织地位，影响了党建工作的发展进程。</w:t>
      </w:r>
    </w:p>
    <w:p>
      <w:pPr>
        <w:ind w:left="0" w:right="0" w:firstLine="560"/>
        <w:spacing w:before="450" w:after="450" w:line="312" w:lineRule="auto"/>
      </w:pPr>
      <w:r>
        <w:rPr>
          <w:rFonts w:ascii="宋体" w:hAnsi="宋体" w:eastAsia="宋体" w:cs="宋体"/>
          <w:color w:val="000"/>
          <w:sz w:val="28"/>
          <w:szCs w:val="28"/>
        </w:rPr>
        <w:t xml:space="preserve">为此，我们必须正视实际、面对问题、加强研究，采取切实有效的措施，积极做好“两新”组织的党建工作。一是要进一步提高思想认识和增强党建意识。不仅是各级党组织要提高认识，更重要的是“两新”组织的业主要提高思想认识和增强党建意识，因为党建工作在一定程度上要依赖于业主的认可和支持。没有业主的认可与支持，党建工作就难以开展。所以做好“两新”组织业主的思想工作是关键，要使“两新”组织的广大业主充分认识到做好党建工作重要性和有益性，认识到党组织建设是凝聚人心、发挥先锋模范作用、优化生产关系、增强生产力的重阵地和载体，是增强单位的凝聚力、向心力和竞争力，推动单位生产经营和整体发展的重要保证。从思想上纠正以往存在的“重厂建、轻党建，重经济、轻党建”的偏见和观念，真正认识到做好党建工作的有益性和重要性。才能更好地支持和落实党建工作，把党建工作作为发展自身的重大任务来抓紧抓好。二是要进一步发挥好党员和党组织的作用。“两新”组织的党员要不断增强党员意识和党性观念，党员意识和党性观念是共产党员保持先进性的重要前提，只有不断增强党员意识和党性观念，才能充分发挥党员的先锋模范作用。党组织要充分发挥战斗堡垒作、政治核心、精神引领作用。要紧紧围绕生产经营管理开展党的活动，深入宣传贯彻党的方针政策，维护广大员工的合法权益，增强党在“两新”组织中的凝聚力和向心力，积极带领党员群众开展争先创优活动，倡导先进文化和优秀精神，着力彰显党的先进性。要不断提高宣传发动能力，积极发挥监督引导的作用；要不断提高服务能力，发挥凝聚力量的作用；要不断提高组织协调能力，积极发挥化解矛盾促进和谐的作用。只有充分发挥好作用的基础上，才能充分赢得广大群众的拥护和信任。三是要积极扩大党组织和党工作的覆盖面。对已具备条件的“两新”组织都要抓紧建立党组织，对暂不具备条件的要采取多种方式，积极开展党的工作，全面实现哪里有党员哪里就有党组织，哪里有群众哪里就有党的工作。要积极发展和壮大党员队伍，创新流动党员的管理与服务，要积极为组建党组织创造条件，要采取灵活多样的方式设置党组织，要坚持党群共建，实现党群工作一体化，使党务工作与群众工作结合起来，实现优势互补、相互促进。并积极探索利用网络条件组建党组织，广泛开展党的活动等多种有效形式，扩大党的影响力和覆盖面。四是要积极完善“两新”组织的党建工作机制和组织制度。各级党组织要加强对“两新”组织党建工作的帮助指导，形成切实有效的“帮带、孵化、联合、共建”机制，确保党建工作有人抓、有人管、有人带。重点是选优配强“两新”组织的党组织领导班子。加强对党建人员的教育培训，不断提高党务人员的工作能力与素质，注重落实相关待遇，激发他们的积极性与创造性，自觉引导和教育业主全面做好党建工作。五是要加强对“两新”组织党建工作的考核评比，把“两新”组织党建工作纳入各级党组织的考核范围，明确具体考评办法与内容，对考核中成绩突出的要奖励，对考核中发现的不足与问题要指导纠正。通过考核评比，进一步提高“两新”组织的党建工作水平。</w:t>
      </w:r>
    </w:p>
    <w:p>
      <w:pPr>
        <w:ind w:left="0" w:right="0" w:firstLine="560"/>
        <w:spacing w:before="450" w:after="450" w:line="312" w:lineRule="auto"/>
      </w:pPr>
      <w:r>
        <w:rPr>
          <w:rFonts w:ascii="宋体" w:hAnsi="宋体" w:eastAsia="宋体" w:cs="宋体"/>
          <w:color w:val="000"/>
          <w:sz w:val="28"/>
          <w:szCs w:val="28"/>
        </w:rPr>
        <w:t xml:space="preserve">凤鸣街道李家弄村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第三篇：两新组织党建</w:t>
      </w:r>
    </w:p>
    <w:p>
      <w:pPr>
        <w:ind w:left="0" w:right="0" w:firstLine="560"/>
        <w:spacing w:before="450" w:after="450" w:line="312" w:lineRule="auto"/>
      </w:pPr>
      <w:r>
        <w:rPr>
          <w:rFonts w:ascii="宋体" w:hAnsi="宋体" w:eastAsia="宋体" w:cs="宋体"/>
          <w:color w:val="000"/>
          <w:sz w:val="28"/>
          <w:szCs w:val="28"/>
        </w:rPr>
        <w:t xml:space="preserve">加强“两新”组织党组织建设</w:t>
      </w:r>
    </w:p>
    <w:p>
      <w:pPr>
        <w:ind w:left="0" w:right="0" w:firstLine="560"/>
        <w:spacing w:before="450" w:after="450" w:line="312" w:lineRule="auto"/>
      </w:pPr>
      <w:r>
        <w:rPr>
          <w:rFonts w:ascii="宋体" w:hAnsi="宋体" w:eastAsia="宋体" w:cs="宋体"/>
          <w:color w:val="000"/>
          <w:sz w:val="28"/>
          <w:szCs w:val="28"/>
        </w:rPr>
        <w:t xml:space="preserve">组织设置规范化。根据“两新”组织的不同特点，采取灵活的组建方式，使符合条件的都建立党组织。对有3名以上正式党员，各方面条件具备的单独建立党组织；对党员人数不足3人的，按照行业相近、地域相邻的原则，打破条块界限，联合建立党组织；对规模较小，党员人数较少，不具备建立党组织条件的，将党员的组织关系挂靠在乡镇、村及社区的党组织；对规模较大，暂时不具备建立党组织条件的，向其选派党建工作指导员，在条件成熟时建立党的组织。</w:t>
      </w:r>
    </w:p>
    <w:p>
      <w:pPr>
        <w:ind w:left="0" w:right="0" w:firstLine="560"/>
        <w:spacing w:before="450" w:after="450" w:line="312" w:lineRule="auto"/>
      </w:pPr>
      <w:r>
        <w:rPr>
          <w:rFonts w:ascii="宋体" w:hAnsi="宋体" w:eastAsia="宋体" w:cs="宋体"/>
          <w:color w:val="000"/>
          <w:sz w:val="28"/>
          <w:szCs w:val="28"/>
        </w:rPr>
        <w:t xml:space="preserve">阵地建设标准化。凡是已建立党组织的“两新”组织，努力做到“十有”，即有规范的学习活动场所，有党组织标识，有党旗，有必要的办公设施，有必要的电教设备，有必要的学习资料，有党建工作制度，有党务公开栏，有“四簿两册一帐”，有党建基础资料。</w:t>
      </w:r>
    </w:p>
    <w:p>
      <w:pPr>
        <w:ind w:left="0" w:right="0" w:firstLine="560"/>
        <w:spacing w:before="450" w:after="450" w:line="312" w:lineRule="auto"/>
      </w:pPr>
      <w:r>
        <w:rPr>
          <w:rFonts w:ascii="宋体" w:hAnsi="宋体" w:eastAsia="宋体" w:cs="宋体"/>
          <w:color w:val="000"/>
          <w:sz w:val="28"/>
          <w:szCs w:val="28"/>
        </w:rPr>
        <w:t xml:space="preserve">党员发展优质化。按照 “坚持标准、保证质量、改善结构、慎重发展”的发展党员十六字方针，认真执行党员发展预审制、公示制、票决制、责任追究制，做到成熟一个，发展一个。并把发展党员的重点放在生产一线优秀员工、生产经营技术骨干、经</w:t>
      </w:r>
    </w:p>
    <w:p>
      <w:pPr>
        <w:ind w:left="0" w:right="0" w:firstLine="560"/>
        <w:spacing w:before="450" w:after="450" w:line="312" w:lineRule="auto"/>
      </w:pPr>
      <w:r>
        <w:rPr>
          <w:rFonts w:ascii="宋体" w:hAnsi="宋体" w:eastAsia="宋体" w:cs="宋体"/>
          <w:color w:val="000"/>
          <w:sz w:val="28"/>
          <w:szCs w:val="28"/>
        </w:rPr>
        <w:t xml:space="preserve">营管理人才、科技人才上，确保了党员发展质量。</w:t>
      </w:r>
    </w:p>
    <w:p>
      <w:pPr>
        <w:ind w:left="0" w:right="0" w:firstLine="560"/>
        <w:spacing w:before="450" w:after="450" w:line="312" w:lineRule="auto"/>
      </w:pPr>
      <w:r>
        <w:rPr>
          <w:rFonts w:ascii="宋体" w:hAnsi="宋体" w:eastAsia="宋体" w:cs="宋体"/>
          <w:color w:val="000"/>
          <w:sz w:val="28"/>
          <w:szCs w:val="28"/>
        </w:rPr>
        <w:t xml:space="preserve">教育管理制度化。认真贯彻实施党员学习、党员活动、“三会一课”、请示报告、民主生活会、民主评议党员、党风廉政建设、党员教育管理、入党积极分子培养教育等基本制度，并不断探索创新党员教育管理的长效机制，用制度建设推动党员长期受教育，使“两新”组织党员队伍的整体素质得到不断提高。活动载体多样化。结合“两新”组织的性质和特点，坚持大型与小型相结合、工作与业余相结合、集中活动与分散活动结合，以小型、业余、分散为主，广泛开展了“为党旗添光彩、为企业做贡献”、党员先锋岗、党员责任区、党员奉献日和各类技术攻关、生产竞赛等活动，做到党组织活动与生产经营“两不误、两促进”，实现“企业需要、职工拥护、党员欢迎、业主支持”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第四篇：“两新”组织党建</w:t>
      </w:r>
    </w:p>
    <w:p>
      <w:pPr>
        <w:ind w:left="0" w:right="0" w:firstLine="560"/>
        <w:spacing w:before="450" w:after="450" w:line="312" w:lineRule="auto"/>
      </w:pPr>
      <w:r>
        <w:rPr>
          <w:rFonts w:ascii="宋体" w:hAnsi="宋体" w:eastAsia="宋体" w:cs="宋体"/>
          <w:color w:val="000"/>
          <w:sz w:val="28"/>
          <w:szCs w:val="28"/>
        </w:rPr>
        <w:t xml:space="preserve">我的亲历——上海‘两新’组织党建十年回眸</w:t>
      </w:r>
    </w:p>
    <w:p>
      <w:pPr>
        <w:ind w:left="0" w:right="0" w:firstLine="560"/>
        <w:spacing w:before="450" w:after="450" w:line="312" w:lineRule="auto"/>
      </w:pPr>
      <w:r>
        <w:rPr>
          <w:rFonts w:ascii="宋体" w:hAnsi="宋体" w:eastAsia="宋体" w:cs="宋体"/>
          <w:color w:val="000"/>
          <w:sz w:val="28"/>
          <w:szCs w:val="28"/>
        </w:rPr>
        <w:t xml:space="preserve">我是一名大学实习生同时作为一名预备党员，我拥护党的纲领，遵守党的章程，履行党员义务，执行党的决定，严守党的纪律，保守党的秘密，对党忠诚，积极工作，为共产主义奋斗终身，随时准备为党和人民牺牲一切，永不叛党。在学校上党课的时候我对上海“两新”组织有了初步的认识，了解到“两新”组织，是指新经济组织和新社会组织的简称。新经济组织，是指私营企业、外商投资企业、港澳台商投资企业、股份合作企业、民营科技企业、个体工商户、混合所有制经济组织等各类非国有集体独资的经济组织。新社会组织，是指社会团体和民办非企业单位的统称。</w:t>
      </w:r>
    </w:p>
    <w:p>
      <w:pPr>
        <w:ind w:left="0" w:right="0" w:firstLine="560"/>
        <w:spacing w:before="450" w:after="450" w:line="312" w:lineRule="auto"/>
      </w:pPr>
      <w:r>
        <w:rPr>
          <w:rFonts w:ascii="宋体" w:hAnsi="宋体" w:eastAsia="宋体" w:cs="宋体"/>
          <w:color w:val="000"/>
          <w:sz w:val="28"/>
          <w:szCs w:val="28"/>
        </w:rPr>
        <w:t xml:space="preserve">随着社会主义市场经济体质建立和发展，社会组织形态和人们的生活方式都在发生着深刻的变化。“两新”组织在人们的经济社会生活中扮演着愈来愈重要的角色。同时“两新”组织的建设也取得了巨大的成果，在2024年2月26日召开的上海“两新”组织党建工作会上指出，上海将继续加大“两新”组织党组织覆盖力度，力争新增基层党组织不少于1000家，党的组织覆盖率提高2个百分点；会议还提出，本市今年将重点推进园区（开发区）、楼宇、商业市场、外资金融企业、枢纽社会组织等领域建立完善党的工作体系，着力保证“两新”组织党建工作。</w:t>
      </w:r>
    </w:p>
    <w:p>
      <w:pPr>
        <w:ind w:left="0" w:right="0" w:firstLine="560"/>
        <w:spacing w:before="450" w:after="450" w:line="312" w:lineRule="auto"/>
      </w:pPr>
      <w:r>
        <w:rPr>
          <w:rFonts w:ascii="宋体" w:hAnsi="宋体" w:eastAsia="宋体" w:cs="宋体"/>
          <w:color w:val="000"/>
          <w:sz w:val="28"/>
          <w:szCs w:val="28"/>
        </w:rPr>
        <w:t xml:space="preserve">目前全市“两新”组织已拥有党员26.27万名，党组织17613家，组织覆盖率达16.4%，50人以上非公企业中88.2%有党员。这足以表明我市对“两新”组织党建的重视力度。在我已经在单位实习了近一年时间，对待工作我认真负责、不怕吃苦、勤于学习努力提高自身的工作能力与综合素质。用心完成领导交给我的每一件事情，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初入大学校园的我有幸担任班长和纪律委员，这样可以更好的为老师和同学服务，我自知有很多不足，如处理问题不够成熟、考虑不够全面，时常出现一些错误，通过学习我不断克服自身的不足，努力做好班级事务。第一学期我就向党支部书记汇报思想，递交入党申请书，学习党的知识，积极向党组织靠拢，记得在中学的时候我组织春游活动，同学们时常发生意愿上的分歧，对于分歧我当初也不知</w:t>
      </w:r>
    </w:p>
    <w:p>
      <w:pPr>
        <w:ind w:left="0" w:right="0" w:firstLine="560"/>
        <w:spacing w:before="450" w:after="450" w:line="312" w:lineRule="auto"/>
      </w:pPr>
      <w:r>
        <w:rPr>
          <w:rFonts w:ascii="宋体" w:hAnsi="宋体" w:eastAsia="宋体" w:cs="宋体"/>
          <w:color w:val="000"/>
          <w:sz w:val="28"/>
          <w:szCs w:val="28"/>
        </w:rPr>
        <w:t xml:space="preserve">道该怎么做，最后决定投票或少数服从多数，但这样造成有些同学独自春游，脱离了班集体。通过对“两新”党建知识的学习我认识到我当初的做法是不合适的，一个班集体有利于学生群体意识的形成和良好个性的发展有利于培养学生的自我教育能力 有利于形成正确的集体舆论和良好的班风。这样，正确的舆论和班风就会逐步形成、发展起来，错误的、不良的东西则为大家所不齿，在这样的环境下成长会使我们受益终身；同样在大一的第一学期我组织了共青森林公园活动，使我们同学之间更加了解，增进我们班的友谊，但有的同学提出了异议，我告诉全班同学，我们班是一个班集体，组织这次活动不仅仅是去游玩，是为了增强我们班的集体精神，团队精神，增强班级的友谊，使我们同学之间互相了解，让我们的班级更和谐更融洽，最终我们班全体同学都参加了这次活动，实现了班级活动的意义。全心全意人为民服务是党的根本宗旨，也是实现“两新”组织党建工作有效性和目标定位的根本所在。“两新”组织有效的为单位服务，充分发挥党组织和党员的知识、技术和资源，带领单位员工共同努力，为单位服务，促进单位的健康发展；“两新”组织竭诚为党员服务，健全党内激励、关怀、扶持机制，增强对党员的关爱，为党员办好事，办实事，帮生活困难的党员实际解决困难，使党员与党组织心往一处想，劲往一处使；“两新”组织全心全意为人民服务，真心实意的为群众着想，为群众办事，把群众最关心、最直接、最现实的问题放在心上并及时的帮助和解决，这样群众会信任、爱戴和拥护党组织，愿意听从党组织的，愿意跟着党组织走。</w:t>
      </w:r>
    </w:p>
    <w:p>
      <w:pPr>
        <w:ind w:left="0" w:right="0" w:firstLine="560"/>
        <w:spacing w:before="450" w:after="450" w:line="312" w:lineRule="auto"/>
      </w:pPr>
      <w:r>
        <w:rPr>
          <w:rFonts w:ascii="宋体" w:hAnsi="宋体" w:eastAsia="宋体" w:cs="宋体"/>
          <w:color w:val="000"/>
          <w:sz w:val="28"/>
          <w:szCs w:val="28"/>
        </w:rPr>
        <w:t xml:space="preserve">我始终坚持和拥护党的领导，服务和支持“两新”组织党建工作的发展，以一名党员的身份全心全意为单位服务，为党员服务，为群众服务。如果没有“两新”组织党建知识的学习，我不会认识到自己的不足，也不会认识到‘集体精神’‘团队合作精神’的重要性，更不会树立全心全意为人民服务的观念。现在我已经成为一名预备党员，在今后的工作学习和生活中我会以合格党员的标准时刻要求自己，积极发挥党员的先锋模范作用，全心全意为人民服务；坚定共产主义理想信念，遵守党的章程，自觉接受党的教导，按照“三个代表”和科学发展观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【摘 要】 加强党的领导需要全面推进各领域基层党建工作，充分发挥服务群众、凝聚人心、促进和谐的作用，以党的基层组织建设带动其他各类基层组织建设。基于此，本文简述了基层党建工作存在的主要问题及其原因，对加强基层党建工作的策略及其基本要求进行了论述分析。</w:t>
      </w:r>
    </w:p>
    <w:p>
      <w:pPr>
        <w:ind w:left="0" w:right="0" w:firstLine="560"/>
        <w:spacing w:before="450" w:after="450" w:line="312" w:lineRule="auto"/>
      </w:pPr>
      <w:r>
        <w:rPr>
          <w:rFonts w:ascii="宋体" w:hAnsi="宋体" w:eastAsia="宋体" w:cs="宋体"/>
          <w:color w:val="000"/>
          <w:sz w:val="28"/>
          <w:szCs w:val="28"/>
        </w:rPr>
        <w:t xml:space="preserve">【关键词】 基层党建工作 问题 策略 要求 “两新”组织</w:t>
      </w:r>
    </w:p>
    <w:p>
      <w:pPr>
        <w:ind w:left="0" w:right="0" w:firstLine="560"/>
        <w:spacing w:before="450" w:after="450" w:line="312" w:lineRule="auto"/>
      </w:pPr>
      <w:r>
        <w:rPr>
          <w:rFonts w:ascii="宋体" w:hAnsi="宋体" w:eastAsia="宋体" w:cs="宋体"/>
          <w:color w:val="000"/>
          <w:sz w:val="28"/>
          <w:szCs w:val="28"/>
        </w:rPr>
        <w:t xml:space="preserve">党的基层组织是团结带领群众贯彻党的理论和路线方针政策、落实党的任务的战斗堡垒。实践证明，党的领导必须加强基层党建工作。</w:t>
      </w:r>
    </w:p>
    <w:p>
      <w:pPr>
        <w:ind w:left="0" w:right="0" w:firstLine="560"/>
        <w:spacing w:before="450" w:after="450" w:line="312" w:lineRule="auto"/>
      </w:pPr>
      <w:r>
        <w:rPr>
          <w:rFonts w:ascii="宋体" w:hAnsi="宋体" w:eastAsia="宋体" w:cs="宋体"/>
          <w:color w:val="000"/>
          <w:sz w:val="28"/>
          <w:szCs w:val="28"/>
        </w:rPr>
        <w:t xml:space="preserve">一、基层党建工作存在的主要问题分析</w:t>
      </w:r>
    </w:p>
    <w:p>
      <w:pPr>
        <w:ind w:left="0" w:right="0" w:firstLine="560"/>
        <w:spacing w:before="450" w:after="450" w:line="312" w:lineRule="auto"/>
      </w:pPr>
      <w:r>
        <w:rPr>
          <w:rFonts w:ascii="宋体" w:hAnsi="宋体" w:eastAsia="宋体" w:cs="宋体"/>
          <w:color w:val="000"/>
          <w:sz w:val="28"/>
          <w:szCs w:val="28"/>
        </w:rPr>
        <w:t xml:space="preserve">结合笔者实践工作经验，认为基层党建工作存在的问题主要有：（1）基层党组织问题。第一、党组织地位和作用弱化。一些基层党组织对党建工作重视不够，存在重经济、轻党建的倾向。第二、基层党员的主体性不强，一些基层党组织在进行基层党建工作之时只把党员视为被教育和被管理的对象，没有尊重党员的主体地位，不注意发挥党员的能动作用。第三、基层党建工作物质保障不足，许多基层党组织没有足够的经费进行党建活动。第四、党建工作机制不完善。基层党建工作的考核奖惩办法和激励约束机制不完善，基层党建工作缺乏必要的实施手段。（2）基层党员问题。第一、广大基层党员在党建工作中参与度不高，学习意识不强，思想认识不够，实用主义盛行，把基层党建工作当成是一种形式，认不清基层党建工作的重要性。第二、部分党员缺乏先进的思想观念。随着改革开放的不断深入，许多基层党员开始质疑自己的世界观、人生观、价值观，甚至把全心全意为人民服务的根本宗旨抛之脑后，对于基层党建工作从思想上抱着抵制的心态。第三、许多基层党员不愿意从事党建工作，把主要精力都放在经济工作或自己的岗位业务上。</w:t>
      </w:r>
    </w:p>
    <w:p>
      <w:pPr>
        <w:ind w:left="0" w:right="0" w:firstLine="560"/>
        <w:spacing w:before="450" w:after="450" w:line="312" w:lineRule="auto"/>
      </w:pPr>
      <w:r>
        <w:rPr>
          <w:rFonts w:ascii="宋体" w:hAnsi="宋体" w:eastAsia="宋体" w:cs="宋体"/>
          <w:color w:val="000"/>
          <w:sz w:val="28"/>
          <w:szCs w:val="28"/>
        </w:rPr>
        <w:t xml:space="preserve">二、基层党建工作的策略</w:t>
      </w:r>
    </w:p>
    <w:p>
      <w:pPr>
        <w:ind w:left="0" w:right="0" w:firstLine="560"/>
        <w:spacing w:before="450" w:after="450" w:line="312" w:lineRule="auto"/>
      </w:pPr>
      <w:r>
        <w:rPr>
          <w:rFonts w:ascii="宋体" w:hAnsi="宋体" w:eastAsia="宋体" w:cs="宋体"/>
          <w:color w:val="000"/>
          <w:sz w:val="28"/>
          <w:szCs w:val="28"/>
        </w:rPr>
        <w:t xml:space="preserve">1、加强基层党建工作的策略。具体表现为：（1）充分发挥基层党组织和基层党员的主体性。尊重党员的主体地位，注意发挥基?拥匙橹?的作用。给予基层党组织和基层党员以自主权，让其自己学习进步、自己谋划基层党建活动。而不是把基层党组织变成传达上级文件的中介机关。（2）健全创新保障机制。当前许多基层党组织进行基层党建工作缺少经费，这就要求上级党组织甚至党中央完善物质保障机制，给予基层党组织以足够的资源进行党建工作和基层党建工作的宣传活动。并且需要创新保障机制，增强基层党组织的内在活力。首先要落实公平正义，对积极参与党建活动，为基层党建活动献言献策的基层党组织和党员给予应有的物质待遇和精神鼓励，以此提高基层党组织和党员的积极性。其次，建立奖惩机制，对被动参与基层党建活动甚至心存抵制心态的党员进行批评。（3）充分利用新媒体加强基层党建工作。建立网络信息平台，实现对党员的动态管理，通过QQ、微博、微信等对基层党员进行党政教育，开展基层党建工作，加强党员之间的沟通交流，实现基层党建工作模式的创新。（4）健全完善监督机制。上级党组织要本着民主集中制的原则积极监督与引导下级党组织和党员积极开展基层党建工作，对其开展的工作与活动进行评判考核，有成效的活动要予以支持，方向不正确、效果较差的活动要予以指导进行改正。</w:t>
      </w:r>
    </w:p>
    <w:p>
      <w:pPr>
        <w:ind w:left="0" w:right="0" w:firstLine="560"/>
        <w:spacing w:before="450" w:after="450" w:line="312" w:lineRule="auto"/>
      </w:pPr>
      <w:r>
        <w:rPr>
          <w:rFonts w:ascii="宋体" w:hAnsi="宋体" w:eastAsia="宋体" w:cs="宋体"/>
          <w:color w:val="000"/>
          <w:sz w:val="28"/>
          <w:szCs w:val="28"/>
        </w:rPr>
        <w:t xml:space="preserve">三、新形势下“两新”组织</w:t>
      </w:r>
    </w:p>
    <w:p>
      <w:pPr>
        <w:ind w:left="0" w:right="0" w:firstLine="560"/>
        <w:spacing w:before="450" w:after="450" w:line="312" w:lineRule="auto"/>
      </w:pPr>
      <w:r>
        <w:rPr>
          <w:rFonts w:ascii="宋体" w:hAnsi="宋体" w:eastAsia="宋体" w:cs="宋体"/>
          <w:color w:val="000"/>
          <w:sz w:val="28"/>
          <w:szCs w:val="28"/>
        </w:rPr>
        <w:t xml:space="preserve">在新的历史条件下加强和推进“两新”组织党建工作，必须对“两新”组织的特点有一个正确认识。习近平指出，加强和改进非公有制企业党建工作，抓好“两个覆盖”、发挥好党组织“两个作用”、加强“两支队伍”建设很重要。抓好“两个覆盖”，就是要抓好党组织覆盖和党的工作覆盖；发挥好党组织“两个作用”，就是党组织要在职工群众中发挥政治核心作用，在企业发展中发挥政治引领作用；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1.大力宣传贯彻落实党的路线、方针、政策，监督新经济组织及其业主遵守国家的法律法规，贯彻落实党的路线方针政策，依法经营，照章纳税。</w:t>
      </w:r>
    </w:p>
    <w:p>
      <w:pPr>
        <w:ind w:left="0" w:right="0" w:firstLine="560"/>
        <w:spacing w:before="450" w:after="450" w:line="312" w:lineRule="auto"/>
      </w:pPr>
      <w:r>
        <w:rPr>
          <w:rFonts w:ascii="宋体" w:hAnsi="宋体" w:eastAsia="宋体" w:cs="宋体"/>
          <w:color w:val="000"/>
          <w:sz w:val="28"/>
          <w:szCs w:val="28"/>
        </w:rPr>
        <w:t xml:space="preserve">2.积极支持新经济组织业主依法行政，对新经济组织的经营管理和改革发展中的重大问题提出意见、建议，做好新经济组织业主的决策参谋，并团结和带领职工群众努力完成各项生产和经营任务，当好新经济组织管理者的助手，为新经济组织的发展和经济效益的提高服务。</w:t>
      </w:r>
    </w:p>
    <w:p>
      <w:pPr>
        <w:ind w:left="0" w:right="0" w:firstLine="560"/>
        <w:spacing w:before="450" w:after="450" w:line="312" w:lineRule="auto"/>
      </w:pPr>
      <w:r>
        <w:rPr>
          <w:rFonts w:ascii="宋体" w:hAnsi="宋体" w:eastAsia="宋体" w:cs="宋体"/>
          <w:color w:val="000"/>
          <w:sz w:val="28"/>
          <w:szCs w:val="28"/>
        </w:rPr>
        <w:t xml:space="preserve">3.认真做好新经济组织党组织党员的教育和管理工作，在促进新经济组织发展的各项活动中发挥共产党员的先锋模范作用。对新经济组织党组织党员，要与其他领域党组织党员一视同仁，严格按照《党章》规定的党员权利和义务标准进行管理，不能降低标准，以保证其纯洁性和先进性。同时，更要注重党员的“经济人”、“社会人”和“职业人”的特点，加强对党员的教育管理力度，不断提升党员的职业能力和职业水平，更好地发挥党员对促进新经济组织发展的示范和带头作用。</w:t>
      </w:r>
    </w:p>
    <w:p>
      <w:pPr>
        <w:ind w:left="0" w:right="0" w:firstLine="560"/>
        <w:spacing w:before="450" w:after="450" w:line="312" w:lineRule="auto"/>
      </w:pPr>
      <w:r>
        <w:rPr>
          <w:rFonts w:ascii="宋体" w:hAnsi="宋体" w:eastAsia="宋体" w:cs="宋体"/>
          <w:color w:val="000"/>
          <w:sz w:val="28"/>
          <w:szCs w:val="28"/>
        </w:rPr>
        <w:t xml:space="preserve">4.切实领导新经济组织中工会、共青团和妇联等群众组织，维护职工群众的合法权益，并搞好职工群众的思想政治教育和思想政治工作，提高职工群众的政治素质和业务素质，明确自己肩负的历史使命，培养“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5.坚持“团结、帮助、教育、引导”方针，协调各方面的关系，着力抓好新经济组织党组织的思想政治工作、文化建设和精神文明建设。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基层党建工作是党的建设重要内容，也是党建工作的基础和关键。而“两新”组织党建是党建工作由“体制内”向“体制外”全覆盖的一个重要领域，我们必须以贯彻落实中央的有关要求为根本出发点，与时俱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晏雁.关于加强基层党建工作的几点思考[J].中小企业管理与科技，2024.[2] 李琼.新时期基层党建工作创新发展路径探析[J].领导科学论坛，2024.[3] 胡朝阳.新形势下国有企业党建工作创新的几点建议[J].建材与装饰，2024.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