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庆祝中国共产党100周年征文（五篇范文）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100周年征文党的百年使命是为人民谋幸福。人民群众为什么听党话、感党恩、跟党走，原因清清楚楚。下面是由小文档下载网网小编为大家整理的“庆祝中国共产党100周年征文五篇”，仅供参考，欢迎大家阅读。庆祝中国共产党100周...</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党的百年使命是为人民谋幸福。人民群众为什么听党话、感党恩、跟党走，原因清清楚楚。下面是由小文档下载网网小编为大家整理的“庆祝中国共产党100周年征文五篇”，仅供参考，欢迎大家阅读。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庆祝中国共产党100周年征文五篇【一】</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庆祝中国共产党100周年征文五篇【四】</w:t>
      </w:r>
    </w:p>
    <w:p>
      <w:pPr>
        <w:ind w:left="0" w:right="0" w:firstLine="560"/>
        <w:spacing w:before="450" w:after="450" w:line="312" w:lineRule="auto"/>
      </w:pPr>
      <w:r>
        <w:rPr>
          <w:rFonts w:ascii="宋体" w:hAnsi="宋体" w:eastAsia="宋体" w:cs="宋体"/>
          <w:color w:val="000"/>
          <w:sz w:val="28"/>
          <w:szCs w:val="28"/>
        </w:rPr>
        <w:t xml:space="preserve">一百年风雨兼程，一百年峥嵘岁月。红旗飘飘，党旗猎猎，祖国欣欣向荣，经济蓬勃发展，人民安居乐业，国际地位空前提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一百年前，中国正处于血雨腥风、彻夜难眠、列强欺辱、军阀混战、政治腐败、民不聊生的黑暗年代。中国共产党正是在这样的条件下成立，揭开中国革命的新序幕。一百年的风雨兼程，一百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一百年风雨历程，一百年路漫漫，沧桑几度，风雨如磐；一百年水迢迢，与时俱进，千锤百炼。我们也定当时刻以党一百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一百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在此共同为我们伟大正确的中国共产党71年华诞庆贺，共同祝愿我们的国家和党永远强大，高呼中国共产党万岁！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庆祝中国共产党100周年征文五篇【五】</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2025-06-21T01:30:28+08:00</dcterms:created>
  <dcterms:modified xsi:type="dcterms:W3CDTF">2025-06-21T01:30:28+08:00</dcterms:modified>
</cp:coreProperties>
</file>

<file path=docProps/custom.xml><?xml version="1.0" encoding="utf-8"?>
<Properties xmlns="http://schemas.openxmlformats.org/officeDocument/2006/custom-properties" xmlns:vt="http://schemas.openxmlformats.org/officeDocument/2006/docPropsVTypes"/>
</file>