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关于巡视整改专题生活会对照材料范本5篇范文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专题生活会对照材料范本认真对照整改方案要求，进一步细化任务措施、明确落实责任、卡紧整改时限，确保整改工作按期完成。下面是由小文档下载网网小编为大家整理的“关于巡视整改专题生活会对照材料范本”，仅供参考，欢迎大家阅读。关...</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第一篇：关于巡视整改专题生活会对照材料范本</w:t>
      </w:r>
    </w:p>
    <w:p>
      <w:pPr>
        <w:ind w:left="0" w:right="0" w:firstLine="560"/>
        <w:spacing w:before="450" w:after="450" w:line="312" w:lineRule="auto"/>
      </w:pPr>
      <w:r>
        <w:rPr>
          <w:rFonts w:ascii="宋体" w:hAnsi="宋体" w:eastAsia="宋体" w:cs="宋体"/>
          <w:color w:val="000"/>
          <w:sz w:val="28"/>
          <w:szCs w:val="28"/>
        </w:rPr>
        <w:t xml:space="preserve">认真对照整改方案要求，进一步细化任务措施、明确落实责任、卡紧整改时限，确保整改工作按期完成。下面是由小文档下载网网小编为大家整理的“关于巡视整改专题生活会对照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关于巡视整改专题生活会对照材料范本【一】</w:t>
      </w:r>
    </w:p>
    <w:p>
      <w:pPr>
        <w:ind w:left="0" w:right="0" w:firstLine="560"/>
        <w:spacing w:before="450" w:after="450" w:line="312" w:lineRule="auto"/>
      </w:pPr>
      <w:r>
        <w:rPr>
          <w:rFonts w:ascii="宋体" w:hAnsi="宋体" w:eastAsia="宋体" w:cs="宋体"/>
          <w:color w:val="000"/>
          <w:sz w:val="28"/>
          <w:szCs w:val="28"/>
        </w:rPr>
        <w:t xml:space="preserve">根据*委组织部《关于召开乡科级领导班子巡视整改专题民主生活会的通知》的部署安排本人会前再次深入学习领会习近平新时代中国特色社会主义思想和党的十九大精神重点学习领会以习近平同志为核心的党中央关于巡视巡察工作的新部署新要求学习了《关于新形势下党内政治生活的若干准则》《中国共产党党内监督条例》《中国共产党巡视工作条例》《被巡视党组织配合中央巡视工作规定》《中央巡视工作规划 2024-2024年》对照巡视整改落实方案联系自身实际结合与班子其他同志交心谈心和征求到的群众意见认真对照查摆问题现结合本人思想和工作情况就自身存在的问题进行认真反思和剖析不当之处请同志们批评指正。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深入学习了党的十九大精神和习近平新时代中国特色社会主义思想等重要理论明确了党和国家的发展方向和新时代的重要任务牢固树立“四个意识”坚定“四个自信”做到“四个服从”做到了坚决维护以习近平同志为核心的党中央的权威自觉在思想上政治上行动上同以习近平同志为核心的党中央保持高度一致。但反观自己的学习过程还有很多的不足之处。</w:t>
      </w:r>
    </w:p>
    <w:p>
      <w:pPr>
        <w:ind w:left="0" w:right="0" w:firstLine="560"/>
        <w:spacing w:before="450" w:after="450" w:line="312" w:lineRule="auto"/>
      </w:pPr>
      <w:r>
        <w:rPr>
          <w:rFonts w:ascii="宋体" w:hAnsi="宋体" w:eastAsia="宋体" w:cs="宋体"/>
          <w:color w:val="000"/>
          <w:sz w:val="28"/>
          <w:szCs w:val="28"/>
        </w:rPr>
        <w:t xml:space="preserve">不足之处：一是与干部职工交流不深刻情况掌握不够深。二是解决实际问题能力不够强、方法不够灵活工作创新措施较少指导推进工作有时用老办法解决新问题。</w:t>
      </w:r>
    </w:p>
    <w:p>
      <w:pPr>
        <w:ind w:left="0" w:right="0" w:firstLine="560"/>
        <w:spacing w:before="450" w:after="450" w:line="312" w:lineRule="auto"/>
      </w:pPr>
      <w:r>
        <w:rPr>
          <w:rFonts w:ascii="宋体" w:hAnsi="宋体" w:eastAsia="宋体" w:cs="宋体"/>
          <w:color w:val="000"/>
          <w:sz w:val="28"/>
          <w:szCs w:val="28"/>
        </w:rPr>
        <w:t xml:space="preserve">五强化作风建设方面。能够按照上级有关党风廉政建设的规定严格要求自己不断增强自律意识提高自身思想修养以此端正工作作风、生活作风。但是在对文件以及会议精神的学习还不够深入更需要进一步接受党员师生的监督和批评。对于党风廉政建设主体责任和监督责任认识不到位。有时不能在管好自己、做好自己事情的基础上严格要求班子其他成员并进行监督。对个别同志存在的工作纪律要求不严、工作不认真不担当的行为没有及时提醒和制止。</w:t>
      </w:r>
    </w:p>
    <w:p>
      <w:pPr>
        <w:ind w:left="0" w:right="0" w:firstLine="560"/>
        <w:spacing w:before="450" w:after="450" w:line="312" w:lineRule="auto"/>
      </w:pPr>
      <w:r>
        <w:rPr>
          <w:rFonts w:ascii="宋体" w:hAnsi="宋体" w:eastAsia="宋体" w:cs="宋体"/>
          <w:color w:val="000"/>
          <w:sz w:val="28"/>
          <w:szCs w:val="28"/>
        </w:rPr>
        <w:t xml:space="preserve">（六）扎实推进脱贫攻坚工作方面。我校把脱贫攻坚工作作为重大政治责任和重大政治任务对待把脱贫攻坚工作放在最高位置作为一号民生工程来抓。一是建立了一把手任组长的建档立卡困难家庭学生资助工作领导小组明确分管领导和具体工作人员负责本校的学生资助工作。二是要建立健全协调调度机制。各级资助工作领导小组协调联动各校领导小组、负责人员及班主任紧密配合形成上下一心的合力。三是建立了领导、教师分包盯办制度。确定了45名“爱心园丁”全方位、面对面落实政策搞好服务。四是建立宣传反馈制度。通过发放明白纸、宣传橱窗、校会班会等多种形式让教育资助政策家喻户晓、人人皆知。下一步将继续宣传党的扶贫政策并帮助贫困户了解医疗、社保政策帮助患病的被帮扶对象实现病有所医。发挥我校优势积极协调被帮扶贫困户的子女申请贫困学生资助帮助他们顺利完成学业；同时严格贫困生资助资格验审程序做到符合资助条件的学生一个都不能少不符合资助条件的学生一个也不能多。</w:t>
      </w:r>
    </w:p>
    <w:p>
      <w:pPr>
        <w:ind w:left="0" w:right="0" w:firstLine="560"/>
        <w:spacing w:before="450" w:after="450" w:line="312" w:lineRule="auto"/>
      </w:pPr>
      <w:r>
        <w:rPr>
          <w:rFonts w:ascii="宋体" w:hAnsi="宋体" w:eastAsia="宋体" w:cs="宋体"/>
          <w:color w:val="000"/>
          <w:sz w:val="28"/>
          <w:szCs w:val="28"/>
        </w:rPr>
        <w:t xml:space="preserve">七落实整改要求做好巡视“后半篇文章”方面。贯彻落实习近平总书记关于巡视工作重要思想抓实巡视整改抓好巡视反馈意见整改落实践行“四个意识”、坚定“两个维护”切实履行好整改主体责任强化责任担当。制定整改清单以立行立改、真改实改的扎实成效坚决维护习近平总书记核心地位坚决维护党中央权威和集中统一领导切实把党的建设高质量落到实处为一中更加出彩提供坚强政治保证。</w:t>
      </w:r>
    </w:p>
    <w:p>
      <w:pPr>
        <w:ind w:left="0" w:right="0" w:firstLine="560"/>
        <w:spacing w:before="450" w:after="450" w:line="312" w:lineRule="auto"/>
      </w:pPr>
      <w:r>
        <w:rPr>
          <w:rFonts w:ascii="宋体" w:hAnsi="宋体" w:eastAsia="宋体" w:cs="宋体"/>
          <w:color w:val="000"/>
          <w:sz w:val="28"/>
          <w:szCs w:val="28"/>
        </w:rPr>
        <w:t xml:space="preserve">八履行全面从严治党主体责任、“一岗双责”和监督执纪问责、干部不担当不作为方面。我始终认真履行党风廉政建设“第一责任人”职责在抓好自身廉政建设的同时团结和带领支部成员积极研究主动参与加强督查着重抓好党风廉政建设、作风建设使全体干部廉洁奉公、恪尽职守、团结一致凝心聚力谋发展风清气正干事业。能够做到坚定不移地贯彻落实党中央决策部署和省、市委要求以“踏石留印、抓铁有痕”的精神狠抓工作落实始终把引领和推动振兴发展的责任时刻记在心上扛在肩上在重要工作、关键环节上勇往直前、勇挑重担。但是还存在不足：敢于碰硬、敢于负责的工作态度还不够。比如日常工作中对有些工作、有些问题碍于情面而没有当面指出与中央提出的“敢担当、能负重、有作为”的要求有一定差距。</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一放松政治理论学习。政治理论学习和业务学习不够主动不够深入理论修养有待提高。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二理想信念不坚定。伴随着年龄的增长和履历的增加个人世界观的改造却没有适应时代的发展要求正确的人生观、价值观、荣辱观也没有及时得以树立。此外随着物质生活的不断提高“勤俭节约、任劳任怨”的观念有所淡化“全心全意为人民服务”的宗旨和“权为民所用”的公仆意识被抛在了脑后。从而出现不思进取、安于现状的问题。</w:t>
      </w:r>
    </w:p>
    <w:p>
      <w:pPr>
        <w:ind w:left="0" w:right="0" w:firstLine="560"/>
        <w:spacing w:before="450" w:after="450" w:line="312" w:lineRule="auto"/>
      </w:pPr>
      <w:r>
        <w:rPr>
          <w:rFonts w:ascii="宋体" w:hAnsi="宋体" w:eastAsia="宋体" w:cs="宋体"/>
          <w:color w:val="000"/>
          <w:sz w:val="28"/>
          <w:szCs w:val="28"/>
        </w:rPr>
        <w:t xml:space="preserve">三党性修养有待加强。本年度虽然按照组织要求完成了各项学习活动书写笔记2万余字并认真学习了十九大报告和习总书记系列重要讲话精神但仍然没有将政治理论融入自己的头脑仍然缺乏与时俱进的观念理论、政策水平不能适应新时期高等教育发展新形势、新任务的要求。政治责任感、敏锐感缺乏开拓创新、争创一流的精神缺乏。</w:t>
      </w:r>
    </w:p>
    <w:p>
      <w:pPr>
        <w:ind w:left="0" w:right="0" w:firstLine="560"/>
        <w:spacing w:before="450" w:after="450" w:line="312" w:lineRule="auto"/>
      </w:pPr>
      <w:r>
        <w:rPr>
          <w:rFonts w:ascii="宋体" w:hAnsi="宋体" w:eastAsia="宋体" w:cs="宋体"/>
          <w:color w:val="000"/>
          <w:sz w:val="28"/>
          <w:szCs w:val="28"/>
        </w:rPr>
        <w:t xml:space="preserve">四缺乏艰苦奋斗的精神。由于自身成长经历的因素对自己的要求标准不高、不严格缺乏对艰苦奋斗精神的正确认识认为社会发展了物质丰富了艰苦奋斗的必要性小了。另外随着实际生活和工作条件的改善滋长了安于现状、不思进取的情绪从而导致了一些浪费现象和享乐现象的出现。</w:t>
      </w:r>
    </w:p>
    <w:p>
      <w:pPr>
        <w:ind w:left="0" w:right="0" w:firstLine="560"/>
        <w:spacing w:before="450" w:after="450" w:line="312" w:lineRule="auto"/>
      </w:pPr>
      <w:r>
        <w:rPr>
          <w:rFonts w:ascii="宋体" w:hAnsi="宋体" w:eastAsia="宋体" w:cs="宋体"/>
          <w:color w:val="000"/>
          <w:sz w:val="28"/>
          <w:szCs w:val="28"/>
        </w:rPr>
        <w:t xml:space="preserve">五纪律观念有所弱化。在执行政治纪律、组织纪律上不够坚定不够到位执行各项规章制度不够严格。缺乏危机感、紧近感。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的思想政治素质。进一步认识深入学习十九大精神、新党章和习近平新时代中国特色社会主义思想的重要性明确了必须从自身学习入手端正学习态度主动自觉地去学习党的理论知识和高等教育法律、法规和高等教育发展规划从而进一步提高自己的理论水平、思想水平和政治水平夯实自身理论和思想的功底树立正确的人生观和价值观、政绩观和权力观.关于巡视整改专题生活会对照材料范本【二】</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关于巡视整改专题生活会对照材料范本【四】</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关于巡视整改专题生活会对照材料范本【五】</w:t>
      </w:r>
    </w:p>
    <w:p>
      <w:pPr>
        <w:ind w:left="0" w:right="0" w:firstLine="560"/>
        <w:spacing w:before="450" w:after="450" w:line="312" w:lineRule="auto"/>
      </w:pPr>
      <w:r>
        <w:rPr>
          <w:rFonts w:ascii="宋体" w:hAnsi="宋体" w:eastAsia="宋体" w:cs="宋体"/>
          <w:color w:val="000"/>
          <w:sz w:val="28"/>
          <w:szCs w:val="28"/>
        </w:rPr>
        <w:t xml:space="preserve">根据县纪委机关、县委组织部《关于召开巡视整改专题民主生活会的通知》精神，按照中央巡视反馈意见涉及郯城的问题，个人结合自身实际，深入对照查摆，深刻进行剖析，明确了努力方向。</w:t>
      </w:r>
    </w:p>
    <w:p>
      <w:pPr>
        <w:ind w:left="0" w:right="0" w:firstLine="560"/>
        <w:spacing w:before="450" w:after="450" w:line="312" w:lineRule="auto"/>
      </w:pPr>
      <w:r>
        <w:rPr>
          <w:rFonts w:ascii="宋体" w:hAnsi="宋体" w:eastAsia="宋体" w:cs="宋体"/>
          <w:color w:val="000"/>
          <w:sz w:val="28"/>
          <w:szCs w:val="28"/>
        </w:rPr>
        <w:t xml:space="preserve">一、深入查找突出问题根据《通知》要求，从以下8个方面查摆问题:</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和党的十九大精神是不是真正学懂弄通做实方面。坚持周一集体学习制度，虽然能够主动组织全体人员积极学习贯彻习近平新时代中国特色社会主义思想和党的十九大精神，牢固树立“四个意识”，坚定“四个自信”，做到“四个服从”。但通过自查发现存在理论学习不够深入的问题。主要表现为局党组理论学习中心组集体学习次数少，每次学习的时间也不长，个人自学更是不系统，不深入，不细致，不全面。</w:t>
      </w:r>
    </w:p>
    <w:p>
      <w:pPr>
        <w:ind w:left="0" w:right="0" w:firstLine="560"/>
        <w:spacing w:before="450" w:after="450" w:line="312" w:lineRule="auto"/>
      </w:pPr>
      <w:r>
        <w:rPr>
          <w:rFonts w:ascii="宋体" w:hAnsi="宋体" w:eastAsia="宋体" w:cs="宋体"/>
          <w:color w:val="000"/>
          <w:sz w:val="28"/>
          <w:szCs w:val="28"/>
        </w:rPr>
        <w:t xml:space="preserve">（二）在新发展理念是不是坚决 　想法，尤其是对隐形“四风”抵制不彻底，有时对贯彻落实上级重大决策部署表态多、调门高，行动少、落实差，虚多实少，满足于“轮流圈阅”、“层层转发”、“安排部署”；履职担责方面常常有“只求不出事、宁愿不做事”的想法；有时公务活动借用下属企业车辆，这也不符合规定。</w:t>
      </w:r>
    </w:p>
    <w:p>
      <w:pPr>
        <w:ind w:left="0" w:right="0" w:firstLine="560"/>
        <w:spacing w:before="450" w:after="450" w:line="312" w:lineRule="auto"/>
      </w:pPr>
      <w:r>
        <w:rPr>
          <w:rFonts w:ascii="宋体" w:hAnsi="宋体" w:eastAsia="宋体" w:cs="宋体"/>
          <w:color w:val="000"/>
          <w:sz w:val="28"/>
          <w:szCs w:val="28"/>
        </w:rPr>
        <w:t xml:space="preserve">在改革开放这个关键一招是不是真正用好方面。存在惯性思维，凭老经验办事，尤其是还没有彻底地从过去局为农服务中心项目建设因涉案被判处刑罚的阴影中摆脱出来，对已经拨到县财政的--万元农业开发资金还没有启动实施。在办公室听汇报、看材料多，到基层调研少，不善于研究新问题、新情况，思维固化，新形势下创造性地开展工作老办法不好用，新办法用得少。</w:t>
      </w:r>
    </w:p>
    <w:p>
      <w:pPr>
        <w:ind w:left="0" w:right="0" w:firstLine="560"/>
        <w:spacing w:before="450" w:after="450" w:line="312" w:lineRule="auto"/>
      </w:pPr>
      <w:r>
        <w:rPr>
          <w:rFonts w:ascii="宋体" w:hAnsi="宋体" w:eastAsia="宋体" w:cs="宋体"/>
          <w:color w:val="000"/>
          <w:sz w:val="28"/>
          <w:szCs w:val="28"/>
        </w:rPr>
        <w:t xml:space="preserve">监督执纪问责是不是都严到位、严到份方面。存在局党组、机关党委履行主体责任不充分的问题，认为监督执纪问责都是机关纪委的事。个人作为党组第一责任人，在落实“四种形态”上力度不够，有时没有把纪律规矩真正挺在前面，对待违纪党员心慈手软。</w:t>
      </w:r>
    </w:p>
    <w:p>
      <w:pPr>
        <w:ind w:left="0" w:right="0" w:firstLine="560"/>
        <w:spacing w:before="450" w:after="450" w:line="312" w:lineRule="auto"/>
      </w:pPr>
      <w:r>
        <w:rPr>
          <w:rFonts w:ascii="宋体" w:hAnsi="宋体" w:eastAsia="宋体" w:cs="宋体"/>
          <w:color w:val="000"/>
          <w:sz w:val="28"/>
          <w:szCs w:val="28"/>
        </w:rPr>
        <w:t xml:space="preserve">二、产生问题的原因。以上问题的产生，虽然有一定的客观原因，但结合《中央巡视组反馈意见》和省委、市委、县委关于落实中央巡视整改的有关要求，对反馈的问题进行深层次剖析，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一）理论学习不认真。对党章党规特别是习近平总书记的系列讲话精神学习不够深入，对一些精神要点的学习理解缺乏思考，导致自己的政治理论水平不高，有时片面认为只要自己能够做好本职工作就是讲政治啦。</w:t>
      </w:r>
    </w:p>
    <w:p>
      <w:pPr>
        <w:ind w:left="0" w:right="0" w:firstLine="560"/>
        <w:spacing w:before="450" w:after="450" w:line="312" w:lineRule="auto"/>
      </w:pPr>
      <w:r>
        <w:rPr>
          <w:rFonts w:ascii="宋体" w:hAnsi="宋体" w:eastAsia="宋体" w:cs="宋体"/>
          <w:color w:val="000"/>
          <w:sz w:val="28"/>
          <w:szCs w:val="28"/>
        </w:rPr>
        <w:t xml:space="preserve">（二）进取意识不够强。满足于维持现状，缺乏钻研精神。对工作中出现的新情况，新问题思考不够。自己在有些方面的能力水平还跟不上形势发展和工作的要求。</w:t>
      </w:r>
    </w:p>
    <w:p>
      <w:pPr>
        <w:ind w:left="0" w:right="0" w:firstLine="560"/>
        <w:spacing w:before="450" w:after="450" w:line="312" w:lineRule="auto"/>
      </w:pPr>
      <w:r>
        <w:rPr>
          <w:rFonts w:ascii="宋体" w:hAnsi="宋体" w:eastAsia="宋体" w:cs="宋体"/>
          <w:color w:val="000"/>
          <w:sz w:val="28"/>
          <w:szCs w:val="28"/>
        </w:rPr>
        <w:t xml:space="preserve">（三）工作作风不扎实。有时放松了对自己的要求，尤其是在工作作风上还不够严谨细致，到基层调研不够，习惯于座在办公室打打电话安排工作；工作方法比较简单，工作中的沟通协调还不够。</w:t>
      </w:r>
    </w:p>
    <w:p>
      <w:pPr>
        <w:ind w:left="0" w:right="0" w:firstLine="560"/>
        <w:spacing w:before="450" w:after="450" w:line="312" w:lineRule="auto"/>
      </w:pPr>
      <w:r>
        <w:rPr>
          <w:rFonts w:ascii="宋体" w:hAnsi="宋体" w:eastAsia="宋体" w:cs="宋体"/>
          <w:color w:val="000"/>
          <w:sz w:val="28"/>
          <w:szCs w:val="28"/>
        </w:rPr>
        <w:t xml:space="preserve">（四）自身要求不够严。在日常工作和生活中降低了对自己的要求和标准，满足于过得去，差不多。在工作中，有时产生了松口气的念头，致使工作有时不够深入和细致。</w:t>
      </w:r>
    </w:p>
    <w:p>
      <w:pPr>
        <w:ind w:left="0" w:right="0" w:firstLine="560"/>
        <w:spacing w:before="450" w:after="450" w:line="312" w:lineRule="auto"/>
      </w:pPr>
      <w:r>
        <w:rPr>
          <w:rFonts w:ascii="宋体" w:hAnsi="宋体" w:eastAsia="宋体" w:cs="宋体"/>
          <w:color w:val="000"/>
          <w:sz w:val="28"/>
          <w:szCs w:val="28"/>
        </w:rPr>
        <w:t xml:space="preserve">（五）规矩意识不够强。对党员必须自觉守纪律、讲规矩的重要性认识不够、落实不够，有时片面认为受到规矩约束很不舒服，导致看到有的党员轻微违规违纪而没有及时制止。</w:t>
      </w:r>
    </w:p>
    <w:p>
      <w:pPr>
        <w:ind w:left="0" w:right="0" w:firstLine="560"/>
        <w:spacing w:before="450" w:after="450" w:line="312" w:lineRule="auto"/>
      </w:pPr>
      <w:r>
        <w:rPr>
          <w:rFonts w:ascii="宋体" w:hAnsi="宋体" w:eastAsia="宋体" w:cs="宋体"/>
          <w:color w:val="000"/>
          <w:sz w:val="28"/>
          <w:szCs w:val="28"/>
        </w:rPr>
        <w:t xml:space="preserve">三、今后努力方向和整改措施在今后的工作中，我将从以下几个方面改进和提高：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抓好政治理论学习。要以解决思想和工作中存在的实际问题为出发点，以改进自己的工作作风和工作方式，提高工作效果为落脚点。特别要在理论联系实际，指导实践上下功夫，不断提高理论学习的效果，实现理论与实际相同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（二）进一步改进工作作风。根据个人具体情况和自身工作特点，不断完善和提高自己。积极开展调查研究，少坐办公室，多到基层和社有企业一线，了解情况，研究解决具体问题，脚踏实地的投入到工作中去。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（三）进一步严守政治纪律和政治规矩。进一步加强廉洁自律，始终坚持把政治纪律和政治规矩挺在最前面。严格遵守中央八项规定，认真总结，记取一个个反面典型教训，以案为鉴，警钟长鸣。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第二篇：巡视整改专题生活会对照材料[范文模版]</w:t>
      </w:r>
    </w:p>
    <w:p>
      <w:pPr>
        <w:ind w:left="0" w:right="0" w:firstLine="560"/>
        <w:spacing w:before="450" w:after="450" w:line="312" w:lineRule="auto"/>
      </w:pPr>
      <w:r>
        <w:rPr>
          <w:rFonts w:ascii="宋体" w:hAnsi="宋体" w:eastAsia="宋体" w:cs="宋体"/>
          <w:color w:val="000"/>
          <w:sz w:val="28"/>
          <w:szCs w:val="28"/>
        </w:rPr>
        <w:t xml:space="preserve">细化目标任务，抓好整改落实。下面是由小文档下载网网小编为大家整理的“巡视整改专题生活会对照材料范文五篇”，仅供参考，欢迎大家阅读。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巡视整改专题生活会对照材料范文五篇【一】</w:t>
      </w:r>
    </w:p>
    <w:p>
      <w:pPr>
        <w:ind w:left="0" w:right="0" w:firstLine="560"/>
        <w:spacing w:before="450" w:after="450" w:line="312" w:lineRule="auto"/>
      </w:pPr>
      <w:r>
        <w:rPr>
          <w:rFonts w:ascii="宋体" w:hAnsi="宋体" w:eastAsia="宋体" w:cs="宋体"/>
          <w:color w:val="000"/>
          <w:sz w:val="28"/>
          <w:szCs w:val="28"/>
        </w:rPr>
        <w:t xml:space="preserve">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坚持以思想政治建设为 “龙头”，建设政治意识、大局意识、核心意识、看齐意识强的领导班子。加强中心组理论学习，深入习近平总书记系列重要讲话，用讲话精神武装头脑，统一思想和行动，指导学习、工作和作风建设。自觉践行习近平总书记来x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巡视整改专题生活会对照材料范文五篇【二】</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巡视整改专题生活会对照材料范文五篇【三】</w:t>
      </w:r>
    </w:p>
    <w:p>
      <w:pPr>
        <w:ind w:left="0" w:right="0" w:firstLine="560"/>
        <w:spacing w:before="450" w:after="450" w:line="312" w:lineRule="auto"/>
      </w:pPr>
      <w:r>
        <w:rPr>
          <w:rFonts w:ascii="宋体" w:hAnsi="宋体" w:eastAsia="宋体" w:cs="宋体"/>
          <w:color w:val="000"/>
          <w:sz w:val="28"/>
          <w:szCs w:val="28"/>
        </w:rPr>
        <w:t xml:space="preserve">为贯彻落实好市委组织部《关于认真开好巡视“回头看”整改专题民主生活会的通知》精神，牧原镇党政领导班子围绕牢固树立政治意识、大局意识、核心意识、看齐意识，聚焦坚持党的领导、加强党的建设、全面从严治党，对照中央巡视组反馈的上一轮巡视整改不到位的重点问题和“回头看”发现的“‘四个意识’不强、党的领导弱化，党的观念淡漠、党的建设缺失，管党治党不严、全面从严治党不力”3个方面的重点问题，扎实做好民主生活会各项准备工作，广泛征求意见建议、深入开展谈心谈话、认真撰写剖析材料，在此基础上，牧原镇党委决定召开民主生活会。根据会议主题，现对党政领导班子一年来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1、中央巡视组反馈的上一轮巡视整改不到位的重点问题。</w:t>
      </w:r>
    </w:p>
    <w:p>
      <w:pPr>
        <w:ind w:left="0" w:right="0" w:firstLine="560"/>
        <w:spacing w:before="450" w:after="450" w:line="312" w:lineRule="auto"/>
      </w:pPr>
      <w:r>
        <w:rPr>
          <w:rFonts w:ascii="宋体" w:hAnsi="宋体" w:eastAsia="宋体" w:cs="宋体"/>
          <w:color w:val="000"/>
          <w:sz w:val="28"/>
          <w:szCs w:val="28"/>
        </w:rPr>
        <w:t xml:space="preserve">一是党政领导班子成员思想认识深度不够。对党的一些重x论观点、改革创新的策略和复杂多变的形势认识不够深刻，理论上的认识与党的要求、群众的期盼还有一定的差距；二是个别班子成员在宣讲党的理论、方针、政策时，由于理解不深、不透，导致对党的理论、政策宣讲不到位、效果不佳。</w:t>
      </w:r>
    </w:p>
    <w:p>
      <w:pPr>
        <w:ind w:left="0" w:right="0" w:firstLine="560"/>
        <w:spacing w:before="450" w:after="450" w:line="312" w:lineRule="auto"/>
      </w:pPr>
      <w:r>
        <w:rPr>
          <w:rFonts w:ascii="宋体" w:hAnsi="宋体" w:eastAsia="宋体" w:cs="宋体"/>
          <w:color w:val="000"/>
          <w:sz w:val="28"/>
          <w:szCs w:val="28"/>
        </w:rPr>
        <w:t xml:space="preserve">2、“四个意识”不强、党的领导弱化方面。个别同志党性观念还需进一步强化，在党言党、在党忧党、在党为党的意识还不强，对社会上流传的一些政治谣言见怪不怪，甚至以讹传讹；个别同志理想信念有所缺失，对共产主义信仰发生动摇，对牙克石未来发展表示担忧，感到迷茫；个别同志宗旨意识有所淡薄，对“两学一做”学习教育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3、党的观念淡漠、党的建设缺失方面。个别同志学习马克思列宁主义理论和党的方针政策的自觉性弱化，政治热情退化；个别同志在日常工作生活中，在保持和发挥先进性方面，对时时处处保持先进性这根弦绷得不够紧；个别同志政治纪律意识还不够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4、管党治党不严、全面从严治党不力方面。管党治党意识有待增强，偶有存在把主业当副业的现象，对“以经济建设为中心”存在片面理解，认为经济工作是中心，其它工作包括党的建设都是“副业”；存在压力层层递减的现象，个别同志习惯于“上传下达”，满足于“照抄照搬”，上级布置什么就完成什么，开展工作创新的主动性和原创力不够，过于依赖上级部门的布置和推动；个别同志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5、“圈子文化”不绝方面的问题。一是个别同志“老好人”思想严重，大唱“一团和气”，对歪风邪气不作斗争，视而不见，正气意识不足；二是批评与自我批评不到位，在民主生活会或组织生活会上，有时缺乏当面批评的勇气。</w:t>
      </w:r>
    </w:p>
    <w:p>
      <w:pPr>
        <w:ind w:left="0" w:right="0" w:firstLine="560"/>
        <w:spacing w:before="450" w:after="450" w:line="312" w:lineRule="auto"/>
      </w:pPr>
      <w:r>
        <w:rPr>
          <w:rFonts w:ascii="宋体" w:hAnsi="宋体" w:eastAsia="宋体" w:cs="宋体"/>
          <w:color w:val="000"/>
          <w:sz w:val="28"/>
          <w:szCs w:val="28"/>
        </w:rPr>
        <w:t xml:space="preserve">6、落实意识形态工作责任制政治担当不够方面的问题。一是对意识形态工作的重要性认识不足，因辖区内没有电台、电视台、广播等媒体，导致对意识形态工作抓的有些松懈；二是个别班子成员大局观念和超前谋划的意识有待加强，考虑眼前的多，站在大局或长远发展的立场考虑的少；三是个别同志做事怕担责任，患得患失，没有吃苦精神和迎难而上的意愿。</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针对上述这些的问题，牧原镇党政领导班子不漠视、不回避、不推卸，紧密联系思想和工作实际，按照要求对问题产生的原因进行了深刻反思和深入剖析。主要是以下四个方面：</w:t>
      </w:r>
    </w:p>
    <w:p>
      <w:pPr>
        <w:ind w:left="0" w:right="0" w:firstLine="560"/>
        <w:spacing w:before="450" w:after="450" w:line="312" w:lineRule="auto"/>
      </w:pPr>
      <w:r>
        <w:rPr>
          <w:rFonts w:ascii="宋体" w:hAnsi="宋体" w:eastAsia="宋体" w:cs="宋体"/>
          <w:color w:val="000"/>
          <w:sz w:val="28"/>
          <w:szCs w:val="28"/>
        </w:rPr>
        <w:t xml:space="preserve">1、理想信念有所动摇。个别同志平时在具体分管工作上投入精力较多，不同程度地忽视了政治理论学习，放松了自我修养的提高，没有真正拧紧理想信念这个“总开关”，加之受社会上错误观念和不良风气的影响，对人生追求产生过迷茫，导致思想有所滑坡、信念有所动摇、精神有所缺“钙”；心中想的是党的事业为先，人民利益至上，但落实在行动上却不自觉变成实用主义和功利主义，理念和实践产生脱节，使理想信念出现抽象化现象。</w:t>
      </w:r>
    </w:p>
    <w:p>
      <w:pPr>
        <w:ind w:left="0" w:right="0" w:firstLine="560"/>
        <w:spacing w:before="450" w:after="450" w:line="312" w:lineRule="auto"/>
      </w:pPr>
      <w:r>
        <w:rPr>
          <w:rFonts w:ascii="宋体" w:hAnsi="宋体" w:eastAsia="宋体" w:cs="宋体"/>
          <w:color w:val="000"/>
          <w:sz w:val="28"/>
          <w:szCs w:val="28"/>
        </w:rPr>
        <w:t xml:space="preserve">2、宗旨意识有所淡薄。通过扎实开展“两学一做”学习教育，领导班子进一步深化了群众观点、强化了宗旨意识，但现在看来，领导班子深入群众做得还不够，群众观点树得还不牢，全心全意为人民服务的宗旨意识没有真正在每位班子成员心中牢牢扎根。久而久之，部分班子成员“为民务实清廉”的思想有所退化，为人民服务的宗旨意识有所淡漠，不自觉地又滋生了脱离群众的不良习气，贯彻执行开始走形变样，导致在为人民服务工作中缺乏谋事创业的担当意识和责任意识，成效也自然打了折扣。</w:t>
      </w:r>
    </w:p>
    <w:p>
      <w:pPr>
        <w:ind w:left="0" w:right="0" w:firstLine="560"/>
        <w:spacing w:before="450" w:after="450" w:line="312" w:lineRule="auto"/>
      </w:pPr>
      <w:r>
        <w:rPr>
          <w:rFonts w:ascii="宋体" w:hAnsi="宋体" w:eastAsia="宋体" w:cs="宋体"/>
          <w:color w:val="000"/>
          <w:sz w:val="28"/>
          <w:szCs w:val="28"/>
        </w:rPr>
        <w:t xml:space="preserve">3、纪律观念有所弱化。当前，牧原镇党政领导班子总体上树立了较强的纪律观念，但具体到某个人思想深处的某个方面，纪律意识仍显淡薄；严格执行纪律的自觉性主动性还不够，认为作为领导干部，只需要管好身边人身边事就行了，还没有真正形成良好的自律意识，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4、党性修养有所松懈。一直以来，领导班子成员都能够始终坚持加强党性修养，但在增强党性修养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针对查摆的问题和原因剖析，牧原镇党政领导班子将边查边改、立行立改，认真抓好问题整改落实，不断推动各项工作再上新台阶。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综合运用个人自学、集体研讨、党课辅导、实地调研等多种形式，进一步抓好专题学习和延伸学习，确保学有所思、学有所获。进一步认识党性修养的重要性，把牢政治方向、站稳政治立场，清除认识上的误区，纠正行动上的偏差，使“在党言党、在党为党、在党忧党，对党忠诚、为党奉献”成为全体领导班子的行动准则。</w:t>
      </w:r>
    </w:p>
    <w:p>
      <w:pPr>
        <w:ind w:left="0" w:right="0" w:firstLine="560"/>
        <w:spacing w:before="450" w:after="450" w:line="312" w:lineRule="auto"/>
      </w:pPr>
      <w:r>
        <w:rPr>
          <w:rFonts w:ascii="宋体" w:hAnsi="宋体" w:eastAsia="宋体" w:cs="宋体"/>
          <w:color w:val="000"/>
          <w:sz w:val="28"/>
          <w:szCs w:val="28"/>
        </w:rPr>
        <w:t xml:space="preserve">2、践行严于律己，不断增强规矩意识。领导班子成员要时刻保持政治定力、守住法纪底线，做到慎独慎微、自警自省，模范遵守党的政治纪律和政治规矩，谨记习总书记提出的“五个必须、五个决不允许”，准确判断什么是政治问题，什么是正确的，什么是错误的，从而旗帜鲜明地坚持真理、反对错误，无论何时何地都能够坚定不移的坚持党的路线方针政策，自觉遵守党的政治纪律，坚决维护党中央的权威。严格遵守工作纪律和各项法律规章制度，坚持依法行政、按章办事，特别是“三重一大”等相关制度，做到坚持原则、恪守底线、经得考验，决不私下搞变通、弄虚作假、独断专行，更不能利用职权损公肥私、贪污腐败。严格遵守中央“八项规定”、《关于新形势下党内政治生活的若干准则》和《中国共产党党内监督条例》等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3、坚持秉公用权，不断完善监督机制。领导班子成员做到正确对待权力，始终敬畏权力，依法依规用权，真正做到心中有戒、谨慎用权，在遵守规矩、规则的前提下用好、用对手中的权力，勇于担当、敢于负责，只要是从人民群众的根本利益出发、对人民群众有利的就应该大胆地去干事、去尝试、去探索。强化制度约束，坚持规范用权，严格执行现有制度，做到议事有规则、决策有依据、执行有要求、检查有标准，切实形成用制度管权、管人、管事的良好局面。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4、主动谋事创业，不断强化宗旨意识。党政领导班子成员切实担当好为民服务的带头人、领路人，真正与人民群众结成利益共同体，创新服务方式，延伸服务链条，拓宽服务领域，不断健全服务功能，全面提升服务水平，解决好服务群众的问题；认真履行为民办实事承诺，定期深入基层调查研究，察民情、知不足、受教育，努力以更“严”的标准、更“实”的作风，不断推进牧原镇各项事业再上新水平。</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巡视整改专题生活会对照材料范文五篇【四】</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巡视整改专题生活会对照材料范文五篇【五】</w:t>
      </w:r>
    </w:p>
    <w:p>
      <w:pPr>
        <w:ind w:left="0" w:right="0" w:firstLine="560"/>
        <w:spacing w:before="450" w:after="450" w:line="312" w:lineRule="auto"/>
      </w:pPr>
      <w:r>
        <w:rPr>
          <w:rFonts w:ascii="宋体" w:hAnsi="宋体" w:eastAsia="宋体" w:cs="宋体"/>
          <w:color w:val="000"/>
          <w:sz w:val="28"/>
          <w:szCs w:val="28"/>
        </w:rPr>
        <w:t xml:space="preserve">上周以来，十三届省委首轮巡视反馈情况陆续公布。本轮巡视进驻14个县（市、区）、2个省级机关部门和2个省属企业，截至25日，已公布6家单位的巡视反馈情况，分别是省环保厅、徐矿集团、x市海陵区、仪征市、沭阳县、海门市。</w:t>
      </w:r>
    </w:p>
    <w:p>
      <w:pPr>
        <w:ind w:left="0" w:right="0" w:firstLine="560"/>
        <w:spacing w:before="450" w:after="450" w:line="312" w:lineRule="auto"/>
      </w:pPr>
      <w:r>
        <w:rPr>
          <w:rFonts w:ascii="宋体" w:hAnsi="宋体" w:eastAsia="宋体" w:cs="宋体"/>
          <w:color w:val="000"/>
          <w:sz w:val="28"/>
          <w:szCs w:val="28"/>
        </w:rPr>
        <w:t xml:space="preserve">从反馈情况看，各巡视组坚定不移深化政治巡视，坚持问题导向，突出“关键少数”，深入揭示被巡视单位党的领导、党的建设、全面从严治党等方面突出问题，充分发挥政治“显微镜”“探照灯”作用。</w:t>
      </w:r>
    </w:p>
    <w:p>
      <w:pPr>
        <w:ind w:left="0" w:right="0" w:firstLine="560"/>
        <w:spacing w:before="450" w:after="450" w:line="312" w:lineRule="auto"/>
      </w:pPr>
      <w:r>
        <w:rPr>
          <w:rFonts w:ascii="宋体" w:hAnsi="宋体" w:eastAsia="宋体" w:cs="宋体"/>
          <w:color w:val="000"/>
          <w:sz w:val="28"/>
          <w:szCs w:val="28"/>
        </w:rPr>
        <w:t xml:space="preserve">贯彻重大决策部署不力</w:t>
      </w:r>
    </w:p>
    <w:p>
      <w:pPr>
        <w:ind w:left="0" w:right="0" w:firstLine="560"/>
        <w:spacing w:before="450" w:after="450" w:line="312" w:lineRule="auto"/>
      </w:pPr>
      <w:r>
        <w:rPr>
          <w:rFonts w:ascii="宋体" w:hAnsi="宋体" w:eastAsia="宋体" w:cs="宋体"/>
          <w:color w:val="000"/>
          <w:sz w:val="28"/>
          <w:szCs w:val="28"/>
        </w:rPr>
        <w:t xml:space="preserve">“四个意识”不够强、党委领导核心作用发挥不充分，是被巡视单位普遍存在的问题，集中表现为贯彻重大决策部署不力、政绩观偏差。</w:t>
      </w:r>
    </w:p>
    <w:p>
      <w:pPr>
        <w:ind w:left="0" w:right="0" w:firstLine="560"/>
        <w:spacing w:before="450" w:after="450" w:line="312" w:lineRule="auto"/>
      </w:pPr>
      <w:r>
        <w:rPr>
          <w:rFonts w:ascii="宋体" w:hAnsi="宋体" w:eastAsia="宋体" w:cs="宋体"/>
          <w:color w:val="000"/>
          <w:sz w:val="28"/>
          <w:szCs w:val="28"/>
        </w:rPr>
        <w:t xml:space="preserve">巡视发现，省环保厅贯彻落实中央和省委环境保护重大决策部署不够到位，解决群众反映强烈的突出环境问题力度不大，对环保领域出现的重大问题勇于担当、主动作为不够。徐矿集团有的班子成员不守政治规矩，落实上级决策部署有偏差，上一轮巡视整改不坚决。</w:t>
      </w:r>
    </w:p>
    <w:p>
      <w:pPr>
        <w:ind w:left="0" w:right="0" w:firstLine="560"/>
        <w:spacing w:before="450" w:after="450" w:line="312" w:lineRule="auto"/>
      </w:pPr>
      <w:r>
        <w:rPr>
          <w:rFonts w:ascii="宋体" w:hAnsi="宋体" w:eastAsia="宋体" w:cs="宋体"/>
          <w:color w:val="000"/>
          <w:sz w:val="28"/>
          <w:szCs w:val="28"/>
        </w:rPr>
        <w:t xml:space="preserve">县（市、区）是首轮巡视的重点，x市海陵区、仪征市、沭阳县对中央和省委重大决策部署学习不深入、贯彻落实不坚决。其中，仪征市执行上级决策部署搞变通、打折扣，对一些重大民生关切、群众反映强烈的问题回应不及时，对一些重大风险隐患重视不够。</w:t>
      </w:r>
    </w:p>
    <w:p>
      <w:pPr>
        <w:ind w:left="0" w:right="0" w:firstLine="560"/>
        <w:spacing w:before="450" w:after="450" w:line="312" w:lineRule="auto"/>
      </w:pPr>
      <w:r>
        <w:rPr>
          <w:rFonts w:ascii="宋体" w:hAnsi="宋体" w:eastAsia="宋体" w:cs="宋体"/>
          <w:color w:val="000"/>
          <w:sz w:val="28"/>
          <w:szCs w:val="28"/>
        </w:rPr>
        <w:t xml:space="preserve">在转型发展关键阶段，树立科学的政绩观至关重要。巡视发现，仪征市、海门市政绩观、发展观有偏差。其中，仪征市贯彻绿色发展理念不到位，生态环境问题较突出，产业布局和结构不够协调。海门市可持续发展能力不足，违规举债规模较大，执行土地保护政策不到位，违法用地和违法建设问题突出，多项民生实事工程进程不快。</w:t>
      </w:r>
    </w:p>
    <w:p>
      <w:pPr>
        <w:ind w:left="0" w:right="0" w:firstLine="560"/>
        <w:spacing w:before="450" w:after="450" w:line="312" w:lineRule="auto"/>
      </w:pPr>
      <w:r>
        <w:rPr>
          <w:rFonts w:ascii="宋体" w:hAnsi="宋体" w:eastAsia="宋体" w:cs="宋体"/>
          <w:color w:val="000"/>
          <w:sz w:val="28"/>
          <w:szCs w:val="28"/>
        </w:rPr>
        <w:t xml:space="preserve">出现这些问题，与民主决策、科学决策不够完善直接相关。省环保厅党组会和厅务会、厅长办公会权责边界不清，影响科学民主决策。徐矿集团领导班子凝聚力不强，“三重一大”制度执行不力，造成国有资产投资损失巨大。仪征市研究“三重一大”事项、议事决策，有时酝酿沟通不够充分、讨论不够深入，有的党组织不按议事规则研究，有的未制订议事规则。沭阳县政治生态修复缓慢，民主集中制执行不严格，重大事项决策不规范。</w:t>
      </w:r>
    </w:p>
    <w:p>
      <w:pPr>
        <w:ind w:left="0" w:right="0" w:firstLine="560"/>
        <w:spacing w:before="450" w:after="450" w:line="312" w:lineRule="auto"/>
      </w:pPr>
      <w:r>
        <w:rPr>
          <w:rFonts w:ascii="宋体" w:hAnsi="宋体" w:eastAsia="宋体" w:cs="宋体"/>
          <w:color w:val="000"/>
          <w:sz w:val="28"/>
          <w:szCs w:val="28"/>
        </w:rPr>
        <w:t xml:space="preserve">“两个责任”落实不到位</w:t>
      </w:r>
    </w:p>
    <w:p>
      <w:pPr>
        <w:ind w:left="0" w:right="0" w:firstLine="560"/>
        <w:spacing w:before="450" w:after="450" w:line="312" w:lineRule="auto"/>
      </w:pPr>
      <w:r>
        <w:rPr>
          <w:rFonts w:ascii="宋体" w:hAnsi="宋体" w:eastAsia="宋体" w:cs="宋体"/>
          <w:color w:val="000"/>
          <w:sz w:val="28"/>
          <w:szCs w:val="28"/>
        </w:rPr>
        <w:t xml:space="preserve">推动全面从严治党，既需要党委（党组）履行好主体责任，也需要纪委（纪检组）履行好监督责任。</w:t>
      </w:r>
    </w:p>
    <w:p>
      <w:pPr>
        <w:ind w:left="0" w:right="0" w:firstLine="560"/>
        <w:spacing w:before="450" w:after="450" w:line="312" w:lineRule="auto"/>
      </w:pPr>
      <w:r>
        <w:rPr>
          <w:rFonts w:ascii="宋体" w:hAnsi="宋体" w:eastAsia="宋体" w:cs="宋体"/>
          <w:color w:val="000"/>
          <w:sz w:val="28"/>
          <w:szCs w:val="28"/>
        </w:rPr>
        <w:t xml:space="preserve">省环保厅党组对全系统廉政风险防控谋划欠缺、作为不够，违纪违法案件易发多发，对检察、监察、审计等指出的问题重视不够、整改不力，环境监管执法、环评、固废处置等重点领域、关键环节存在廉政风险，对直属事业单位、行业协会监管不严，“红顶中介”现象依然存在。</w:t>
      </w:r>
    </w:p>
    <w:p>
      <w:pPr>
        <w:ind w:left="0" w:right="0" w:firstLine="560"/>
        <w:spacing w:before="450" w:after="450" w:line="312" w:lineRule="auto"/>
      </w:pPr>
      <w:r>
        <w:rPr>
          <w:rFonts w:ascii="宋体" w:hAnsi="宋体" w:eastAsia="宋体" w:cs="宋体"/>
          <w:color w:val="000"/>
          <w:sz w:val="28"/>
          <w:szCs w:val="28"/>
        </w:rPr>
        <w:t xml:space="preserve">徐矿集团党风廉政建设工作重部署、轻落实，工程项目建设问题突出，资金资产管理漏洞多，违纪违规问题多发频发。</w:t>
      </w:r>
    </w:p>
    <w:p>
      <w:pPr>
        <w:ind w:left="0" w:right="0" w:firstLine="560"/>
        <w:spacing w:before="450" w:after="450" w:line="312" w:lineRule="auto"/>
      </w:pPr>
      <w:r>
        <w:rPr>
          <w:rFonts w:ascii="宋体" w:hAnsi="宋体" w:eastAsia="宋体" w:cs="宋体"/>
          <w:color w:val="000"/>
          <w:sz w:val="28"/>
          <w:szCs w:val="28"/>
        </w:rPr>
        <w:t xml:space="preserve">x市海陵区有的单位党委主体责任落实不力，对非法集资问题发现不及时、监管不力，有的党员干部甚至参与其中，部分领域一而再、再而三地发生违纪违规问题。</w:t>
      </w:r>
    </w:p>
    <w:p>
      <w:pPr>
        <w:ind w:left="0" w:right="0" w:firstLine="560"/>
        <w:spacing w:before="450" w:after="450" w:line="312" w:lineRule="auto"/>
      </w:pPr>
      <w:r>
        <w:rPr>
          <w:rFonts w:ascii="宋体" w:hAnsi="宋体" w:eastAsia="宋体" w:cs="宋体"/>
          <w:color w:val="000"/>
          <w:sz w:val="28"/>
          <w:szCs w:val="28"/>
        </w:rPr>
        <w:t xml:space="preserve">按照“打铁还需自身硬”要求，本轮巡视特别关注纪委（纪检组）履责情况。巡视发现，驻省环保厅纪检组“三转”不彻底，发挥“探头”作用不够充分；x市海陵区纪检部门“三转”不深入，运用“四种形态”抓早抓小、动辄则咎不够；仪征市纪检机关监督责任虚化弱化，对一些违纪违规问题处理失之于宽松软，“一案双查”落实不到位。</w:t>
      </w:r>
    </w:p>
    <w:p>
      <w:pPr>
        <w:ind w:left="0" w:right="0" w:firstLine="560"/>
        <w:spacing w:before="450" w:after="450" w:line="312" w:lineRule="auto"/>
      </w:pPr>
      <w:r>
        <w:rPr>
          <w:rFonts w:ascii="宋体" w:hAnsi="宋体" w:eastAsia="宋体" w:cs="宋体"/>
          <w:color w:val="000"/>
          <w:sz w:val="28"/>
          <w:szCs w:val="28"/>
        </w:rPr>
        <w:t xml:space="preserve">“两个责任”落实不到位，导致一些问题多发易发，特别是“四风”问题禁而未绝。巡视发现，有的单位巧立名目发放奖金福利，小部门、冷衙门“蚁穴式”腐败问题突出。有的单位违规发放奖金津补贴，“三公经费”、招商费用使用控制不规范，公车使用管理不严、办公用房清理不到位。一些乡镇、单位擅自设立奖金、补贴项目，部分领导干部违规在基层单位领取奖金，招商引资工作急功近利，存在资金风险和廉洁风险。</w:t>
      </w:r>
    </w:p>
    <w:p>
      <w:pPr>
        <w:ind w:left="0" w:right="0" w:firstLine="560"/>
        <w:spacing w:before="450" w:after="450" w:line="312" w:lineRule="auto"/>
      </w:pPr>
      <w:r>
        <w:rPr>
          <w:rFonts w:ascii="宋体" w:hAnsi="宋体" w:eastAsia="宋体" w:cs="宋体"/>
          <w:color w:val="000"/>
          <w:sz w:val="28"/>
          <w:szCs w:val="28"/>
        </w:rPr>
        <w:t xml:space="preserve">党组织建设需要加强</w:t>
      </w:r>
    </w:p>
    <w:p>
      <w:pPr>
        <w:ind w:left="0" w:right="0" w:firstLine="560"/>
        <w:spacing w:before="450" w:after="450" w:line="312" w:lineRule="auto"/>
      </w:pPr>
      <w:r>
        <w:rPr>
          <w:rFonts w:ascii="宋体" w:hAnsi="宋体" w:eastAsia="宋体" w:cs="宋体"/>
          <w:color w:val="000"/>
          <w:sz w:val="28"/>
          <w:szCs w:val="28"/>
        </w:rPr>
        <w:t xml:space="preserve">与其他被巡视单位不同，海门市是“回头看”。**年10月，省委巡视组向海门市反馈巡视意见18项。经省委巡视组逐项检查，到本轮巡视时，已整改到位4项，基本完成7项，制定长期整改措施4项，未整改到位3项，总体整改落实率为83.3%。</w:t>
      </w:r>
    </w:p>
    <w:p>
      <w:pPr>
        <w:ind w:left="0" w:right="0" w:firstLine="560"/>
        <w:spacing w:before="450" w:after="450" w:line="312" w:lineRule="auto"/>
      </w:pPr>
      <w:r>
        <w:rPr>
          <w:rFonts w:ascii="宋体" w:hAnsi="宋体" w:eastAsia="宋体" w:cs="宋体"/>
          <w:color w:val="000"/>
          <w:sz w:val="28"/>
          <w:szCs w:val="28"/>
        </w:rPr>
        <w:t xml:space="preserve">“回头看”期间，发现海门一些党员干部政治规矩意识差，精气神不足，干事创业氛围不浓；部分基层党组织软弱涣散，少数党员党性退化，后备干部队伍建设滞后，干部监督工作刚性不强。</w:t>
      </w:r>
    </w:p>
    <w:p>
      <w:pPr>
        <w:ind w:left="0" w:right="0" w:firstLine="560"/>
        <w:spacing w:before="450" w:after="450" w:line="312" w:lineRule="auto"/>
      </w:pPr>
      <w:r>
        <w:rPr>
          <w:rFonts w:ascii="宋体" w:hAnsi="宋体" w:eastAsia="宋体" w:cs="宋体"/>
          <w:color w:val="000"/>
          <w:sz w:val="28"/>
          <w:szCs w:val="28"/>
        </w:rPr>
        <w:t xml:space="preserve">党组织建设方面的问题具有普遍性。巡视发现，徐矿集团党内政治生活不严肃，民主生活会“走过场”，部分下属单位党建工作“搭便车”。x市海陵区一些国有企业和“两新”组织党建缺失，党组织作用未能充分发挥。仪征市基层党组织建设相对薄弱，一些基层党组织负责人法纪观念不强。沭阳县农村基层党建工作薄弱，机关部门党组织抓党建工作被动应付。</w:t>
      </w:r>
    </w:p>
    <w:p>
      <w:pPr>
        <w:ind w:left="0" w:right="0" w:firstLine="560"/>
        <w:spacing w:before="450" w:after="450" w:line="312" w:lineRule="auto"/>
      </w:pPr>
      <w:r>
        <w:rPr>
          <w:rFonts w:ascii="宋体" w:hAnsi="宋体" w:eastAsia="宋体" w:cs="宋体"/>
          <w:color w:val="000"/>
          <w:sz w:val="28"/>
          <w:szCs w:val="28"/>
        </w:rPr>
        <w:t xml:space="preserve">选人用人不规范的问题也比较普遍。比如，x市海陵区部分公务员调任操作不规范，有的干部岗位调动过于频繁。仪征市执行机构编制政策问题较多，少数党员干部违规兼职，混编混岗、“三超两乱”等问题较突出。沭阳县部分干部选拔任用程序违规，干部档案管理混乱，“三龄两历”不清。</w:t>
      </w:r>
    </w:p>
    <w:p>
      <w:pPr>
        <w:ind w:left="0" w:right="0" w:firstLine="560"/>
        <w:spacing w:before="450" w:after="450" w:line="312" w:lineRule="auto"/>
      </w:pPr>
      <w:r>
        <w:rPr>
          <w:rFonts w:ascii="宋体" w:hAnsi="宋体" w:eastAsia="宋体" w:cs="宋体"/>
          <w:color w:val="000"/>
          <w:sz w:val="28"/>
          <w:szCs w:val="28"/>
        </w:rPr>
        <w:t xml:space="preserve">巡视是政治体检，整改是政治任务。省委巡视组明确要求，增强“四个意识”，强化政治责任，针对巡视发现的问题纠正、纠错、纠偏，一件一件抓，做到条条要整改、件件有着落。</w:t>
      </w:r>
    </w:p>
    <w:p>
      <w:pPr>
        <w:ind w:left="0" w:right="0" w:firstLine="560"/>
        <w:spacing w:before="450" w:after="450" w:line="312" w:lineRule="auto"/>
      </w:pPr>
      <w:r>
        <w:rPr>
          <w:rFonts w:ascii="黑体" w:hAnsi="黑体" w:eastAsia="黑体" w:cs="黑体"/>
          <w:color w:val="000000"/>
          <w:sz w:val="36"/>
          <w:szCs w:val="36"/>
          <w:b w:val="1"/>
          <w:bCs w:val="1"/>
        </w:rPr>
        <w:t xml:space="preserve">第三篇：巡视整改专题生活会对照材料</w:t>
      </w:r>
    </w:p>
    <w:p>
      <w:pPr>
        <w:ind w:left="0" w:right="0" w:firstLine="560"/>
        <w:spacing w:before="450" w:after="450" w:line="312" w:lineRule="auto"/>
      </w:pPr>
      <w:r>
        <w:rPr>
          <w:rFonts w:ascii="宋体" w:hAnsi="宋体" w:eastAsia="宋体" w:cs="宋体"/>
          <w:color w:val="000"/>
          <w:sz w:val="28"/>
          <w:szCs w:val="28"/>
        </w:rPr>
        <w:t xml:space="preserve">坚持把巡察整改与落实市委、市政府各项决策部署结合起来、与落实党建工作责任制结合起来、与推动集团转型发展结合起来，下面是由小文档下载网网小编为大家整理的“巡视整改专题生活会对照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巡视整改专题生活会对照材料精选模板【一】</w:t>
      </w:r>
    </w:p>
    <w:p>
      <w:pPr>
        <w:ind w:left="0" w:right="0" w:firstLine="560"/>
        <w:spacing w:before="450" w:after="450" w:line="312" w:lineRule="auto"/>
      </w:pPr>
      <w:r>
        <w:rPr>
          <w:rFonts w:ascii="宋体" w:hAnsi="宋体" w:eastAsia="宋体" w:cs="宋体"/>
          <w:color w:val="000"/>
          <w:sz w:val="28"/>
          <w:szCs w:val="28"/>
        </w:rPr>
        <w:t xml:space="preserve">围绕本次生活大会的主题，结合自己的思想和工作实践，个人控制检查材料如下:</w:t>
      </w:r>
    </w:p>
    <w:p>
      <w:pPr>
        <w:ind w:left="0" w:right="0" w:firstLine="560"/>
        <w:spacing w:before="450" w:after="450" w:line="312" w:lineRule="auto"/>
      </w:pPr>
      <w:r>
        <w:rPr>
          <w:rFonts w:ascii="宋体" w:hAnsi="宋体" w:eastAsia="宋体" w:cs="宋体"/>
          <w:color w:val="000"/>
          <w:sz w:val="28"/>
          <w:szCs w:val="28"/>
        </w:rPr>
        <w:t xml:space="preserve">一是研究贯彻习近平新时代中国特色社会主义思想和党的十九大精神。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习近平对中国特色社会主义的学习和新时期的十九大报告不够深入，日常学习存在着形式主义的怀疑和一知半解。特别是将习近平提出的中国特色社会主义新时代与“十九大精神”和实际工作相结合，还没有达到精通的境界，还不能熟练运用这些理论的立场、观点和方法来解决实际问题。这反映出理论武装和思想建设还存在一定差距，对问题的认识不高，大局意识不强。</w:t>
      </w:r>
    </w:p>
    <w:p>
      <w:pPr>
        <w:ind w:left="0" w:right="0" w:firstLine="560"/>
        <w:spacing w:before="450" w:after="450" w:line="312" w:lineRule="auto"/>
      </w:pPr>
      <w:r>
        <w:rPr>
          <w:rFonts w:ascii="宋体" w:hAnsi="宋体" w:eastAsia="宋体" w:cs="宋体"/>
          <w:color w:val="000"/>
          <w:sz w:val="28"/>
          <w:szCs w:val="28"/>
        </w:rPr>
        <w:t xml:space="preserve">（二）大力整治政治生态</w:t>
      </w:r>
    </w:p>
    <w:p>
      <w:pPr>
        <w:ind w:left="0" w:right="0" w:firstLine="560"/>
        <w:spacing w:before="450" w:after="450" w:line="312" w:lineRule="auto"/>
      </w:pPr>
      <w:r>
        <w:rPr>
          <w:rFonts w:ascii="宋体" w:hAnsi="宋体" w:eastAsia="宋体" w:cs="宋体"/>
          <w:color w:val="000"/>
          <w:sz w:val="28"/>
          <w:szCs w:val="28"/>
        </w:rPr>
        <w:t xml:space="preserve">没有规则，没有规则，没有聚会。在党的一切规章制度中，政治规章制度是最重要、最根本、最关键的。遵守政治纪律和政治规矩存在一定程度的“不严格”和“不真实”现象。一是政治纪律和制度落实不到位，要求不严格，社会上对一些不良言论没有明显的抵制。二是重大决策部署执行的政治敏锐性和时效性不强，在服务大局、把握工作重点方面存在意识淡薄、不作为、不合时宜的现象。</w:t>
      </w:r>
    </w:p>
    <w:p>
      <w:pPr>
        <w:ind w:left="0" w:right="0" w:firstLine="560"/>
        <w:spacing w:before="450" w:after="450" w:line="312" w:lineRule="auto"/>
      </w:pPr>
      <w:r>
        <w:rPr>
          <w:rFonts w:ascii="宋体" w:hAnsi="宋体" w:eastAsia="宋体" w:cs="宋体"/>
          <w:color w:val="000"/>
          <w:sz w:val="28"/>
          <w:szCs w:val="28"/>
        </w:rPr>
        <w:t xml:space="preserve">3、推动从严格的党政管理向全面深入发展</w:t>
      </w:r>
    </w:p>
    <w:p>
      <w:pPr>
        <w:ind w:left="0" w:right="0" w:firstLine="560"/>
        <w:spacing w:before="450" w:after="450" w:line="312" w:lineRule="auto"/>
      </w:pPr>
      <w:r>
        <w:rPr>
          <w:rFonts w:ascii="宋体" w:hAnsi="宋体" w:eastAsia="宋体" w:cs="宋体"/>
          <w:color w:val="000"/>
          <w:sz w:val="28"/>
          <w:szCs w:val="28"/>
        </w:rPr>
        <w:t xml:space="preserve">落实“两项责任”是推进从严治党进程的关键。在会议和讲座中，不能停留在“说而不练”的模式。要跟上当前发展形势，不断创新实施模式。在监督责任方面，仍然存在“好老人”现象，不符合当前形势的要求。</w:t>
      </w:r>
    </w:p>
    <w:p>
      <w:pPr>
        <w:ind w:left="0" w:right="0" w:firstLine="560"/>
        <w:spacing w:before="450" w:after="450" w:line="312" w:lineRule="auto"/>
      </w:pPr>
      <w:r>
        <w:rPr>
          <w:rFonts w:ascii="宋体" w:hAnsi="宋体" w:eastAsia="宋体" w:cs="宋体"/>
          <w:color w:val="000"/>
          <w:sz w:val="28"/>
          <w:szCs w:val="28"/>
        </w:rPr>
        <w:t xml:space="preserve">二是党委的主要职责和纪委的监督职责</w:t>
      </w:r>
    </w:p>
    <w:p>
      <w:pPr>
        <w:ind w:left="0" w:right="0" w:firstLine="560"/>
        <w:spacing w:before="450" w:after="450" w:line="312" w:lineRule="auto"/>
      </w:pPr>
      <w:r>
        <w:rPr>
          <w:rFonts w:ascii="宋体" w:hAnsi="宋体" w:eastAsia="宋体" w:cs="宋体"/>
          <w:color w:val="000"/>
          <w:sz w:val="28"/>
          <w:szCs w:val="28"/>
        </w:rPr>
        <w:t xml:space="preserve">4、认真贯彻新时期党的组织路线，大力加强干部和基层组织建设</w:t>
      </w:r>
    </w:p>
    <w:p>
      <w:pPr>
        <w:ind w:left="0" w:right="0" w:firstLine="560"/>
        <w:spacing w:before="450" w:after="450" w:line="312" w:lineRule="auto"/>
      </w:pPr>
      <w:r>
        <w:rPr>
          <w:rFonts w:ascii="宋体" w:hAnsi="宋体" w:eastAsia="宋体" w:cs="宋体"/>
          <w:color w:val="000"/>
          <w:sz w:val="28"/>
          <w:szCs w:val="28"/>
        </w:rPr>
        <w:t xml:space="preserve">领导小组坚持正确的用人导向，严格遵循科学规范的人事任命程序。在人才队伍建设中，系统培训和专业培训相对较少，配套的激励和考核机制也不完善。</w:t>
      </w:r>
    </w:p>
    <w:p>
      <w:pPr>
        <w:ind w:left="0" w:right="0" w:firstLine="560"/>
        <w:spacing w:before="450" w:after="450" w:line="312" w:lineRule="auto"/>
      </w:pPr>
      <w:r>
        <w:rPr>
          <w:rFonts w:ascii="宋体" w:hAnsi="宋体" w:eastAsia="宋体" w:cs="宋体"/>
          <w:color w:val="000"/>
          <w:sz w:val="28"/>
          <w:szCs w:val="28"/>
        </w:rPr>
        <w:t xml:space="preserve">5、加强作风建设</w:t>
      </w:r>
    </w:p>
    <w:p>
      <w:pPr>
        <w:ind w:left="0" w:right="0" w:firstLine="560"/>
        <w:spacing w:before="450" w:after="450" w:line="312" w:lineRule="auto"/>
      </w:pPr>
      <w:r>
        <w:rPr>
          <w:rFonts w:ascii="宋体" w:hAnsi="宋体" w:eastAsia="宋体" w:cs="宋体"/>
          <w:color w:val="000"/>
          <w:sz w:val="28"/>
          <w:szCs w:val="28"/>
        </w:rPr>
        <w:t xml:space="preserve">对形式主义和官僚主义的危害认识和抵制不足，“四风”问题在一定程度上仍然存在。虽然会议太多、会议太多、文件太多的问题已经得到了很大的改善，但个别会议的效率仍然很低，成果也很少。</w:t>
      </w:r>
    </w:p>
    <w:p>
      <w:pPr>
        <w:ind w:left="0" w:right="0" w:firstLine="560"/>
        <w:spacing w:before="450" w:after="450" w:line="312" w:lineRule="auto"/>
      </w:pPr>
      <w:r>
        <w:rPr>
          <w:rFonts w:ascii="宋体" w:hAnsi="宋体" w:eastAsia="宋体" w:cs="宋体"/>
          <w:color w:val="000"/>
          <w:sz w:val="28"/>
          <w:szCs w:val="28"/>
        </w:rPr>
        <w:t xml:space="preserve">（六）扎实推进脱贫攻坚</w:t>
      </w:r>
    </w:p>
    <w:p>
      <w:pPr>
        <w:ind w:left="0" w:right="0" w:firstLine="560"/>
        <w:spacing w:before="450" w:after="450" w:line="312" w:lineRule="auto"/>
      </w:pPr>
      <w:r>
        <w:rPr>
          <w:rFonts w:ascii="宋体" w:hAnsi="宋体" w:eastAsia="宋体" w:cs="宋体"/>
          <w:color w:val="000"/>
          <w:sz w:val="28"/>
          <w:szCs w:val="28"/>
        </w:rPr>
        <w:t xml:space="preserve">我们可以深入了解习近平总书记的扶贫开发战略，但我们对扶贫工作的进展了解不够，对产业援助政策的理解不够全面。</w:t>
      </w:r>
    </w:p>
    <w:p>
      <w:pPr>
        <w:ind w:left="0" w:right="0" w:firstLine="560"/>
        <w:spacing w:before="450" w:after="450" w:line="312" w:lineRule="auto"/>
      </w:pPr>
      <w:r>
        <w:rPr>
          <w:rFonts w:ascii="宋体" w:hAnsi="宋体" w:eastAsia="宋体" w:cs="宋体"/>
          <w:color w:val="000"/>
          <w:sz w:val="28"/>
          <w:szCs w:val="28"/>
        </w:rPr>
        <w:t xml:space="preserve">7、落实整改要求，做好“后半篇”的检查工作</w:t>
      </w:r>
    </w:p>
    <w:p>
      <w:pPr>
        <w:ind w:left="0" w:right="0" w:firstLine="560"/>
        <w:spacing w:before="450" w:after="450" w:line="312" w:lineRule="auto"/>
      </w:pPr>
      <w:r>
        <w:rPr>
          <w:rFonts w:ascii="宋体" w:hAnsi="宋体" w:eastAsia="宋体" w:cs="宋体"/>
          <w:color w:val="000"/>
          <w:sz w:val="28"/>
          <w:szCs w:val="28"/>
        </w:rPr>
        <w:t xml:space="preserve">针对巡视检查中存在的问题，我们可以对问题进行深入分析，并根据问题清单进行整改，但在深入思考问题解决方法方面存在不足，缺乏钉钉子的精神。</w:t>
      </w:r>
    </w:p>
    <w:p>
      <w:pPr>
        <w:ind w:left="0" w:right="0" w:firstLine="560"/>
        <w:spacing w:before="450" w:after="450" w:line="312" w:lineRule="auto"/>
      </w:pPr>
      <w:r>
        <w:rPr>
          <w:rFonts w:ascii="宋体" w:hAnsi="宋体" w:eastAsia="宋体" w:cs="宋体"/>
          <w:color w:val="000"/>
          <w:sz w:val="28"/>
          <w:szCs w:val="28"/>
        </w:rPr>
        <w:t xml:space="preserve">八、全面从严治党、“一个岗位两个责任”和监督纪检问责的主题责任</w:t>
      </w:r>
    </w:p>
    <w:p>
      <w:pPr>
        <w:ind w:left="0" w:right="0" w:firstLine="560"/>
        <w:spacing w:before="450" w:after="450" w:line="312" w:lineRule="auto"/>
      </w:pPr>
      <w:r>
        <w:rPr>
          <w:rFonts w:ascii="宋体" w:hAnsi="宋体" w:eastAsia="宋体" w:cs="宋体"/>
          <w:color w:val="000"/>
          <w:sz w:val="28"/>
          <w:szCs w:val="28"/>
        </w:rPr>
        <w:t xml:space="preserve">领导班子要发扬党的优良传统和作风，强化主体责任和责任意识，严格执行“一岗两职”，不断加强对党的领导监督工作。但政治敏感性还不够强，对党管党严治党长期性、艰巨性的认识还不够深入。要加强监督检查力度，不经常使用“四种形式”的监督检查和纪律执行。</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巡视整改专题生活会对照材料精选模板【二】</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巡视整改专题生活会对照材料精选模板【三】</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巡视整改专题生活会对照材料精选模板【四】</w:t>
      </w:r>
    </w:p>
    <w:p>
      <w:pPr>
        <w:ind w:left="0" w:right="0" w:firstLine="560"/>
        <w:spacing w:before="450" w:after="450" w:line="312" w:lineRule="auto"/>
      </w:pPr>
      <w:r>
        <w:rPr>
          <w:rFonts w:ascii="宋体" w:hAnsi="宋体" w:eastAsia="宋体" w:cs="宋体"/>
          <w:color w:val="000"/>
          <w:sz w:val="28"/>
          <w:szCs w:val="28"/>
        </w:rPr>
        <w:t xml:space="preserve">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我始终将习近平新时代中国特色社会主义思想和党的十九大精神学习作为个人学习的重中之重，既主动参与集中学习，又自觉进行自学，工作繁忙时，抽时间学、挤时间学，确保尽快学懂、弄通十九大精神及其习近平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（四）“巡视整改走过场，群众失落感强烈”方面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（二）提升服从意识，强化执行</w:t>
      </w:r>
    </w:p>
    <w:p>
      <w:pPr>
        <w:ind w:left="0" w:right="0" w:firstLine="560"/>
        <w:spacing w:before="450" w:after="450" w:line="312" w:lineRule="auto"/>
      </w:pPr>
      <w:r>
        <w:rPr>
          <w:rFonts w:ascii="宋体" w:hAnsi="宋体" w:eastAsia="宋体" w:cs="宋体"/>
          <w:color w:val="000"/>
          <w:sz w:val="28"/>
          <w:szCs w:val="28"/>
        </w:rPr>
        <w:t xml:space="preserve">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（三）提升宗旨意识，改进工作作风</w:t>
      </w:r>
    </w:p>
    <w:p>
      <w:pPr>
        <w:ind w:left="0" w:right="0" w:firstLine="560"/>
        <w:spacing w:before="450" w:after="450" w:line="312" w:lineRule="auto"/>
      </w:pPr>
      <w:r>
        <w:rPr>
          <w:rFonts w:ascii="宋体" w:hAnsi="宋体" w:eastAsia="宋体" w:cs="宋体"/>
          <w:color w:val="000"/>
          <w:sz w:val="28"/>
          <w:szCs w:val="28"/>
        </w:rPr>
        <w:t xml:space="preserve">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（四）提升责任意识，崇尚实干兴企</w:t>
      </w:r>
    </w:p>
    <w:p>
      <w:pPr>
        <w:ind w:left="0" w:right="0" w:firstLine="560"/>
        <w:spacing w:before="450" w:after="450" w:line="312" w:lineRule="auto"/>
      </w:pPr>
      <w:r>
        <w:rPr>
          <w:rFonts w:ascii="宋体" w:hAnsi="宋体" w:eastAsia="宋体" w:cs="宋体"/>
          <w:color w:val="000"/>
          <w:sz w:val="28"/>
          <w:szCs w:val="28"/>
        </w:rPr>
        <w:t xml:space="preserve">为官一任，造福一方。不断增强责任担当意识，按照“传承、创新、执行”的总体思路，促进x邮政发展再上新台阶。</w:t>
      </w:r>
    </w:p>
    <w:p>
      <w:pPr>
        <w:ind w:left="0" w:right="0" w:firstLine="560"/>
        <w:spacing w:before="450" w:after="450" w:line="312" w:lineRule="auto"/>
      </w:pPr>
      <w:r>
        <w:rPr>
          <w:rFonts w:ascii="宋体" w:hAnsi="宋体" w:eastAsia="宋体" w:cs="宋体"/>
          <w:color w:val="000"/>
          <w:sz w:val="28"/>
          <w:szCs w:val="28"/>
        </w:rPr>
        <w:t xml:space="preserve">一是坚持问题导向。落实好党的十九大的新任务和省公司党组的新要求，抓住重点。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巡视整改专题生活会对照材料精选模板【五】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第四篇：巡视整改专题生活会对照材料范例</w:t>
      </w:r>
    </w:p>
    <w:p>
      <w:pPr>
        <w:ind w:left="0" w:right="0" w:firstLine="560"/>
        <w:spacing w:before="450" w:after="450" w:line="312" w:lineRule="auto"/>
      </w:pPr>
      <w:r>
        <w:rPr>
          <w:rFonts w:ascii="宋体" w:hAnsi="宋体" w:eastAsia="宋体" w:cs="宋体"/>
          <w:color w:val="000"/>
          <w:sz w:val="28"/>
          <w:szCs w:val="28"/>
        </w:rPr>
        <w:t xml:space="preserve">切实将整改效果体现在加快集团转型发展、更好服务地方经济发展大局的实际成效上来。下面是由小文档下载网网小编为大家整理的“巡视整改专题生活会对照材料范例五篇”，仅供参考，欢迎大家阅读。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巡视整改专题生活会对照材料范例五篇【一】</w:t>
      </w:r>
    </w:p>
    <w:p>
      <w:pPr>
        <w:ind w:left="0" w:right="0" w:firstLine="560"/>
        <w:spacing w:before="450" w:after="450" w:line="312" w:lineRule="auto"/>
      </w:pPr>
      <w:r>
        <w:rPr>
          <w:rFonts w:ascii="宋体" w:hAnsi="宋体" w:eastAsia="宋体" w:cs="宋体"/>
          <w:color w:val="000"/>
          <w:sz w:val="28"/>
          <w:szCs w:val="28"/>
        </w:rPr>
        <w:t xml:space="preserve">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二、深刻查摆剖析问题</w:t>
      </w:r>
    </w:p>
    <w:p>
      <w:pPr>
        <w:ind w:left="0" w:right="0" w:firstLine="560"/>
        <w:spacing w:before="450" w:after="450" w:line="312" w:lineRule="auto"/>
      </w:pPr>
      <w:r>
        <w:rPr>
          <w:rFonts w:ascii="宋体" w:hAnsi="宋体" w:eastAsia="宋体" w:cs="宋体"/>
          <w:color w:val="000"/>
          <w:sz w:val="28"/>
          <w:szCs w:val="28"/>
        </w:rPr>
        <w:t xml:space="preserve">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三、造成问题发生的根源分析</w:t>
      </w:r>
    </w:p>
    <w:p>
      <w:pPr>
        <w:ind w:left="0" w:right="0" w:firstLine="560"/>
        <w:spacing w:before="450" w:after="450" w:line="312" w:lineRule="auto"/>
      </w:pPr>
      <w:r>
        <w:rPr>
          <w:rFonts w:ascii="宋体" w:hAnsi="宋体" w:eastAsia="宋体" w:cs="宋体"/>
          <w:color w:val="000"/>
          <w:sz w:val="28"/>
          <w:szCs w:val="28"/>
        </w:rPr>
        <w:t xml:space="preserve">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3、不断强化制度建设。作为一岗双责的第一责任人，认真开展“一问责八清理”回头看，排查廉政风险点和管理上容易出漏洞的区域和岗位。修改完善单位财务管理制度、车辆管理管理、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巡视整改专题生活会对照材料范例五篇【二】</w:t>
      </w:r>
    </w:p>
    <w:p>
      <w:pPr>
        <w:ind w:left="0" w:right="0" w:firstLine="560"/>
        <w:spacing w:before="450" w:after="450" w:line="312" w:lineRule="auto"/>
      </w:pPr>
      <w:r>
        <w:rPr>
          <w:rFonts w:ascii="宋体" w:hAnsi="宋体" w:eastAsia="宋体" w:cs="宋体"/>
          <w:color w:val="000"/>
          <w:sz w:val="28"/>
          <w:szCs w:val="28"/>
        </w:rPr>
        <w:t xml:space="preserve">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（七）在中央和省委巡视整改方面</w:t>
      </w:r>
    </w:p>
    <w:p>
      <w:pPr>
        <w:ind w:left="0" w:right="0" w:firstLine="560"/>
        <w:spacing w:before="450" w:after="450" w:line="312" w:lineRule="auto"/>
      </w:pPr>
      <w:r>
        <w:rPr>
          <w:rFonts w:ascii="宋体" w:hAnsi="宋体" w:eastAsia="宋体" w:cs="宋体"/>
          <w:color w:val="000"/>
          <w:sz w:val="28"/>
          <w:szCs w:val="28"/>
        </w:rPr>
        <w:t xml:space="preserve">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巡视整改专题生活会对照材料范例五篇【三】</w:t>
      </w:r>
    </w:p>
    <w:p>
      <w:pPr>
        <w:ind w:left="0" w:right="0" w:firstLine="560"/>
        <w:spacing w:before="450" w:after="450" w:line="312" w:lineRule="auto"/>
      </w:pPr>
      <w:r>
        <w:rPr>
          <w:rFonts w:ascii="宋体" w:hAnsi="宋体" w:eastAsia="宋体" w:cs="宋体"/>
          <w:color w:val="000"/>
          <w:sz w:val="28"/>
          <w:szCs w:val="28"/>
        </w:rPr>
        <w:t xml:space="preserve">一、存在的突出问题（一）在学习贯彻习近平总书记系列重要讲话精神和中央部署要求方面 　　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二、其他需要说明的问题（一）住房情况（二）用车情况（三）办公用房（四）家属、子女从业情况（五）出入会所的情况（六）收送红包及插手工程情况 　 三、产生问题的原因分析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巡视整改专题生活会对照材料范例五篇【四】</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巡视整改专题生活会对照材料范例五篇【五】</w:t>
      </w:r>
    </w:p>
    <w:p>
      <w:pPr>
        <w:ind w:left="0" w:right="0" w:firstLine="560"/>
        <w:spacing w:before="450" w:after="450" w:line="312" w:lineRule="auto"/>
      </w:pPr>
      <w:r>
        <w:rPr>
          <w:rFonts w:ascii="宋体" w:hAnsi="宋体" w:eastAsia="宋体" w:cs="宋体"/>
          <w:color w:val="000"/>
          <w:sz w:val="28"/>
          <w:szCs w:val="28"/>
        </w:rPr>
        <w:t xml:space="preserve">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刚刚召开的中央巡视工作动员部署会议决定，今年将对x、x、x、x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第五篇：巡视整改专题生活会对照材料优选参考</w:t>
      </w:r>
    </w:p>
    <w:p>
      <w:pPr>
        <w:ind w:left="0" w:right="0" w:firstLine="560"/>
        <w:spacing w:before="450" w:after="450" w:line="312" w:lineRule="auto"/>
      </w:pPr>
      <w:r>
        <w:rPr>
          <w:rFonts w:ascii="宋体" w:hAnsi="宋体" w:eastAsia="宋体" w:cs="宋体"/>
          <w:color w:val="000"/>
          <w:sz w:val="28"/>
          <w:szCs w:val="28"/>
        </w:rPr>
        <w:t xml:space="preserve">以整改促规范、促创新、促提升，下面是由小文档下载网网小编为大家整理的“巡视整改专题生活会对照材料优选参考模板”，仅供参考，欢迎大家阅读。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巡视整改专题生活会对照材料优选参考模板【一】</w:t>
      </w:r>
    </w:p>
    <w:p>
      <w:pPr>
        <w:ind w:left="0" w:right="0" w:firstLine="560"/>
        <w:spacing w:before="450" w:after="450" w:line="312" w:lineRule="auto"/>
      </w:pPr>
      <w:r>
        <w:rPr>
          <w:rFonts w:ascii="宋体" w:hAnsi="宋体" w:eastAsia="宋体" w:cs="宋体"/>
          <w:color w:val="000"/>
          <w:sz w:val="28"/>
          <w:szCs w:val="28"/>
        </w:rPr>
        <w:t xml:space="preserve">按照此次专题民主生活会要求，x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x中支党委班子自始以问题为导向，先后通过群众提、自己找、集体议等形式，并结合分行巡视、上级行检查等情况，深入查摆了领导班子在全面从严治党方面存在的问题。具体如下：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（二）严守党的纪律方面</w:t>
      </w:r>
    </w:p>
    <w:p>
      <w:pPr>
        <w:ind w:left="0" w:right="0" w:firstLine="560"/>
        <w:spacing w:before="450" w:after="450" w:line="312" w:lineRule="auto"/>
      </w:pPr>
      <w:r>
        <w:rPr>
          <w:rFonts w:ascii="宋体" w:hAnsi="宋体" w:eastAsia="宋体" w:cs="宋体"/>
          <w:color w:val="000"/>
          <w:sz w:val="28"/>
          <w:szCs w:val="28"/>
        </w:rPr>
        <w:t xml:space="preserve">6.纪律规矩执行不够严格。近年来，党委班子研究修订和完善了一大批管人管权、规范费用支出的各项制度，并分别于**和**年开展了“学习新规落实新规”和“守纪律讲规矩”大讨论活动。但在实际工作中，仍然存在纪律规矩执行不够严格的现象。比如，去年分行巡视发现的**年在会议费中列支招待费问题、**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（三）从严管党治党方面</w:t>
      </w:r>
    </w:p>
    <w:p>
      <w:pPr>
        <w:ind w:left="0" w:right="0" w:firstLine="560"/>
        <w:spacing w:before="450" w:after="450" w:line="312" w:lineRule="auto"/>
      </w:pPr>
      <w:r>
        <w:rPr>
          <w:rFonts w:ascii="宋体" w:hAnsi="宋体" w:eastAsia="宋体" w:cs="宋体"/>
          <w:color w:val="000"/>
          <w:sz w:val="28"/>
          <w:szCs w:val="28"/>
        </w:rPr>
        <w:t xml:space="preserve">8.党建统领作用不够突出。近年来，虽然班子成员对“把抓好党建作为最大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巡视整改专题生活会对照材料优选参考模板【二】</w:t>
      </w:r>
    </w:p>
    <w:p>
      <w:pPr>
        <w:ind w:left="0" w:right="0" w:firstLine="560"/>
        <w:spacing w:before="450" w:after="450" w:line="312" w:lineRule="auto"/>
      </w:pPr>
      <w:r>
        <w:rPr>
          <w:rFonts w:ascii="宋体" w:hAnsi="宋体" w:eastAsia="宋体" w:cs="宋体"/>
          <w:color w:val="000"/>
          <w:sz w:val="28"/>
          <w:szCs w:val="28"/>
        </w:rPr>
        <w:t xml:space="preserve">按照巡视整改工作要求和区委、区政府的统一安排部署，我积极参加巡视整改民主生活各项准备工作，并进行了自我剖析、相互谈话、征求意见等工作，深入查找了自身存在的问题，剖析了问题原因，明确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虽然在区委理论中心组学习和上级有关集中学习培训中都能按要求参加，认真学习领会习近平新时代中国特色社会主义思想和十九大精神，深入学习了《关于新形势下党内政治生活的若干准则》、《中国共产党党内监督条例》等法律法规。牢固树立四个意识，自觉在思想上政治上行动上同习近平同志为核心的党中央保持高度一致。但还存在一些问题和不足：一是常态化学习坚持的还不够。由于受各项安保任务、打击整治、信访维稳等繁忙工作的影响，在自学方面主动性不强，常态化学习坚持不够。二是学习内容还不够丰富。存在实用主义思想，往往对自己分管工作业务知识学得多，对上级要求的必学必读篇目能够认真系统的学，对于分管工作以外的理论政策性知识学的少。</w:t>
      </w:r>
    </w:p>
    <w:p>
      <w:pPr>
        <w:ind w:left="0" w:right="0" w:firstLine="560"/>
        <w:spacing w:before="450" w:after="450" w:line="312" w:lineRule="auto"/>
      </w:pPr>
      <w:r>
        <w:rPr>
          <w:rFonts w:ascii="宋体" w:hAnsi="宋体" w:eastAsia="宋体" w:cs="宋体"/>
          <w:color w:val="000"/>
          <w:sz w:val="28"/>
          <w:szCs w:val="28"/>
        </w:rPr>
        <w:t xml:space="preserve">2、在下大气力整治政治生态方面。工作中，能够坚决维护和遵守党的政治纪律和政治规矩。坚决服从组织各项决定，认真执行民主集中制，对重大问题和分管工作该请示的请示，该汇报的汇报，从不擅作主张、弄虚作假、欺瞒组织。存在问题与不足：一是经验主义不同程度存在。因从事公安工作多年，有时在急难险重任务面前靠经验决策，针对新情况新问题深入的分析研判不够。二是开拓创新精神不够。在繁重的任务面前，特别是在打击整治、信访维稳等工作中，任务重压力大，急于调度推进任务的完成，急于求稳怕出问题，缺乏开拓创新精神。</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工作中，能够牢固树立和坚持问题导向，深入开展“一问责八清理”和“微腐败”等活动。能够按要求开展分管部门、分包乡镇党风廉政建设和政治性警示教育谈话。存在问题与不足：一是从严治党治警工作还需深化。落实上级要求开会安排部署多，执行监督，狠抓落实还不到位，发现问题和督促整改工作还需深入。二是思想认识还需进一步提高。对分管部门的从严治党和党风廉政建设等工作，有时片面认为只要不发生违法违纪问题就是成绩，思想上没有始终绷紧从严治党任重道远这根弦。</w:t>
      </w:r>
    </w:p>
    <w:p>
      <w:pPr>
        <w:ind w:left="0" w:right="0" w:firstLine="560"/>
        <w:spacing w:before="450" w:after="450" w:line="312" w:lineRule="auto"/>
      </w:pPr>
      <w:r>
        <w:rPr>
          <w:rFonts w:ascii="宋体" w:hAnsi="宋体" w:eastAsia="宋体" w:cs="宋体"/>
          <w:color w:val="000"/>
          <w:sz w:val="28"/>
          <w:szCs w:val="28"/>
        </w:rPr>
        <w:t xml:space="preserve">4、在认真贯彻落实新时代党的组织路线，大力加强干部队伍和基层组织建设方面。紧紧围绕全区征地拆迁、拆违、重点项目进场、优化发展环境、信访维稳等重点工作历练队伍，以此促进队伍和基层组织建设。存在的问题和不足：带队伍抓党建还不够严不够细。不同程度存在重业务的思想，关注工作实绩多，在抓班子带队伍的机制上还存在盲区，监督管理不够严格，致使个别干部、民警受到了组织处理。</w:t>
      </w:r>
    </w:p>
    <w:p>
      <w:pPr>
        <w:ind w:left="0" w:right="0" w:firstLine="560"/>
        <w:spacing w:before="450" w:after="450" w:line="312" w:lineRule="auto"/>
      </w:pPr>
      <w:r>
        <w:rPr>
          <w:rFonts w:ascii="宋体" w:hAnsi="宋体" w:eastAsia="宋体" w:cs="宋体"/>
          <w:color w:val="000"/>
          <w:sz w:val="28"/>
          <w:szCs w:val="28"/>
        </w:rPr>
        <w:t xml:space="preserve">5、在强化作风建设方面。始终坚持带头落实中央八项规定，严格执行办公用房、住房、用车等各项制度，坚决反对特权思想和特权现象，从严要求自己、家人和身边工作人员，自觉抵制社会上的歪风邪气，严格对亲属子女和身边工作人员的教育管理，不存在违法违纪行为。存在的问题与不足：一是持之以恒抓工作的劲头还不够。比如在文明城区创建工作中，车辆乱停乱放等问题，至今没有得到彻底有效解决。二是一线调研还不深入。比如在扫黑除恶专项斗争中，虽然对分包乡镇相关领导和村支部书记、各派出所长都进行了谈话，但深入农村，走访群众还不够。</w:t>
      </w:r>
    </w:p>
    <w:p>
      <w:pPr>
        <w:ind w:left="0" w:right="0" w:firstLine="560"/>
        <w:spacing w:before="450" w:after="450" w:line="312" w:lineRule="auto"/>
      </w:pPr>
      <w:r>
        <w:rPr>
          <w:rFonts w:ascii="宋体" w:hAnsi="宋体" w:eastAsia="宋体" w:cs="宋体"/>
          <w:color w:val="000"/>
          <w:sz w:val="28"/>
          <w:szCs w:val="28"/>
        </w:rPr>
        <w:t xml:space="preserve">6、在扎实推进脱贫攻坚工作方面。能够定期深入贫困户家中走访慰问，了解生产生活状况，落实帮扶措施。存在问题与不足：注重自己包联对象多，对全区扶贫工作关注少，对帮扶优惠政策掌握不细，措施落实督导不到位。</w:t>
      </w:r>
    </w:p>
    <w:p>
      <w:pPr>
        <w:ind w:left="0" w:right="0" w:firstLine="560"/>
        <w:spacing w:before="450" w:after="450" w:line="312" w:lineRule="auto"/>
      </w:pPr>
      <w:r>
        <w:rPr>
          <w:rFonts w:ascii="宋体" w:hAnsi="宋体" w:eastAsia="宋体" w:cs="宋体"/>
          <w:color w:val="000"/>
          <w:sz w:val="28"/>
          <w:szCs w:val="28"/>
        </w:rPr>
        <w:t xml:space="preserve">7、在落实整改要求，做好巡视“后半篇文章”方面。按照巡视整改工作要求，切实把解决巡视发现问题作为政治任务来抓，认真研究，彻底整改。存在的问题与不足：在扫黑除恶专项斗争中，存在个别线索核查进度较慢，个别案件打击还不深入，与举报人沟通不到位、答复不及时等问题。</w:t>
      </w:r>
    </w:p>
    <w:p>
      <w:pPr>
        <w:ind w:left="0" w:right="0" w:firstLine="560"/>
        <w:spacing w:before="450" w:after="450" w:line="312" w:lineRule="auto"/>
      </w:pPr>
      <w:r>
        <w:rPr>
          <w:rFonts w:ascii="宋体" w:hAnsi="宋体" w:eastAsia="宋体" w:cs="宋体"/>
          <w:color w:val="000"/>
          <w:sz w:val="28"/>
          <w:szCs w:val="28"/>
        </w:rPr>
        <w:t xml:space="preserve">8、在履行全面从严治党主体责任、“一岗双责”和监督执纪问责方面。能够按照《准则》和《条例》自觉履行从严治党主体责任，严格落实“一岗双责”和监督执纪问责要求。存在的问题与不足：推进全面从严治党，抓分管部门多，抓公安机关多，对分管以外的抓的少。在严格纪律、落实规定、执行制度方面还存在短板，对基层个别问题发现不及时，监督整改不到位。</w:t>
      </w:r>
    </w:p>
    <w:p>
      <w:pPr>
        <w:ind w:left="0" w:right="0" w:firstLine="560"/>
        <w:spacing w:before="450" w:after="450" w:line="312" w:lineRule="auto"/>
      </w:pPr>
      <w:r>
        <w:rPr>
          <w:rFonts w:ascii="宋体" w:hAnsi="宋体" w:eastAsia="宋体" w:cs="宋体"/>
          <w:color w:val="000"/>
          <w:sz w:val="28"/>
          <w:szCs w:val="28"/>
        </w:rPr>
        <w:t xml:space="preserve">9、在整治不担当不作为问题方面。坚持忠诚履职，主动担当，面对急难险重任务始终干在前冲在先，在今年的重点项目进场应急处置、张登、王盘聚众扰乱交通秩序处置等工作中，坚持一线部署，全程督战，有效维护了社会稳定，对违法犯罪嫌疑人做到了“稳准狠”依法打击。存在问题和不足：还缺乏改革创新、与时俱进精神，有时候由于求稳心切，担心出问题，影响稳定，出现适可而止的想法。</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一是政治理论学习意识还需加强。虽然平时比较注重学习，也能认真做笔记，但对自己感兴趣的学得多，对工作上不急用的学的少，政治理论碎片性的多，系统性的少，导致政治理论学习还不够系统、不够全面。</w:t>
      </w:r>
    </w:p>
    <w:p>
      <w:pPr>
        <w:ind w:left="0" w:right="0" w:firstLine="560"/>
        <w:spacing w:before="450" w:after="450" w:line="312" w:lineRule="auto"/>
      </w:pPr>
      <w:r>
        <w:rPr>
          <w:rFonts w:ascii="宋体" w:hAnsi="宋体" w:eastAsia="宋体" w:cs="宋体"/>
          <w:color w:val="000"/>
          <w:sz w:val="28"/>
          <w:szCs w:val="28"/>
        </w:rPr>
        <w:t xml:space="preserve">二是党性修养还需提升。加强党性修养应该成为每一名共产党员的思想自觉和行动自觉。有时因忙于业务性工作、事务性工作，导致主观改造的自觉性和主动性不够强，与不忘初心，牢记使命，作风建设永远在路上的要求和标准还有差距。</w:t>
      </w:r>
    </w:p>
    <w:p>
      <w:pPr>
        <w:ind w:left="0" w:right="0" w:firstLine="560"/>
        <w:spacing w:before="450" w:after="450" w:line="312" w:lineRule="auto"/>
      </w:pPr>
      <w:r>
        <w:rPr>
          <w:rFonts w:ascii="宋体" w:hAnsi="宋体" w:eastAsia="宋体" w:cs="宋体"/>
          <w:color w:val="000"/>
          <w:sz w:val="28"/>
          <w:szCs w:val="28"/>
        </w:rPr>
        <w:t xml:space="preserve">三是工作作风还需强化。由于平时工作繁忙，没有挤出更多的时间深入一线，深入群众，了解群众所思所想所盼，导致宗旨意识、服务意识有所弱化。有时候在工作中，怕伤害同事感情，一定程度上存在“好人”思想，导致改革创新不够，事争一流的激情不够。</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针对存在问题，我将严格按照巡视整改要求，做到立行立改，切实整改到位。</w:t>
      </w:r>
    </w:p>
    <w:p>
      <w:pPr>
        <w:ind w:left="0" w:right="0" w:firstLine="560"/>
        <w:spacing w:before="450" w:after="450" w:line="312" w:lineRule="auto"/>
      </w:pPr>
      <w:r>
        <w:rPr>
          <w:rFonts w:ascii="宋体" w:hAnsi="宋体" w:eastAsia="宋体" w:cs="宋体"/>
          <w:color w:val="000"/>
          <w:sz w:val="28"/>
          <w:szCs w:val="28"/>
        </w:rPr>
        <w:t xml:space="preserve">（一）全面加强理论学习。始终把学习领会习近平新时代中国特色社会主义思想作为主线，系统全面学习十九大精神以及《准则》、《条例》等文件规定精神。结合工作实际，深入学习相关专业知识，不断提高自己的政治理论水平和业务知识。</w:t>
      </w:r>
    </w:p>
    <w:p>
      <w:pPr>
        <w:ind w:left="0" w:right="0" w:firstLine="560"/>
        <w:spacing w:before="450" w:after="450" w:line="312" w:lineRule="auto"/>
      </w:pPr>
      <w:r>
        <w:rPr>
          <w:rFonts w:ascii="宋体" w:hAnsi="宋体" w:eastAsia="宋体" w:cs="宋体"/>
          <w:color w:val="000"/>
          <w:sz w:val="28"/>
          <w:szCs w:val="28"/>
        </w:rPr>
        <w:t xml:space="preserve">（二）切实提高政治站位。树牢“四个意识”，牢记“两个维护”，在扫黑除恶专项斗争等中心工作中，着力解决中央巡视组、中央扫黑除恶督导组指出的问题意见，以提高政治站位，坚持问题导向，完善工作机制，严格落实责任，加强督导检查为抓手，以最坚决的态度、最有力的措施进行整改。</w:t>
      </w:r>
    </w:p>
    <w:p>
      <w:pPr>
        <w:ind w:left="0" w:right="0" w:firstLine="560"/>
        <w:spacing w:before="450" w:after="450" w:line="312" w:lineRule="auto"/>
      </w:pPr>
      <w:r>
        <w:rPr>
          <w:rFonts w:ascii="宋体" w:hAnsi="宋体" w:eastAsia="宋体" w:cs="宋体"/>
          <w:color w:val="000"/>
          <w:sz w:val="28"/>
          <w:szCs w:val="28"/>
        </w:rPr>
        <w:t xml:space="preserve">（三）不断增强宗旨意识。按照“以人民为中心”的理念，在扫黑除恶、信访维稳等工作中，把群众的安全感和满意度作为衡量标准，定期深入基层调研，准确把握群众的期盼愿望，了解群众关注的热点问题，征求群众意见建议，科学分析研判，精准施策，确保实实在在效果。</w:t>
      </w:r>
    </w:p>
    <w:p>
      <w:pPr>
        <w:ind w:left="0" w:right="0" w:firstLine="560"/>
        <w:spacing w:before="450" w:after="450" w:line="312" w:lineRule="auto"/>
      </w:pPr>
      <w:r>
        <w:rPr>
          <w:rFonts w:ascii="宋体" w:hAnsi="宋体" w:eastAsia="宋体" w:cs="宋体"/>
          <w:color w:val="000"/>
          <w:sz w:val="28"/>
          <w:szCs w:val="28"/>
        </w:rPr>
        <w:t xml:space="preserve">（四）推进全面从严治党。坚决严守政治纪律和政治规矩。坚持“一岗双责”。严格落实“两个责任”，抓好分管部门的党风廉政建设，更加自觉地担当起抓党建、肃风纪、反腐败的政治责任，做到抓早抓小、防微杜渐，筑牢干事创业的根基和底线。诚恳接受监督。通过党内、党外、群众、舆论等多种监督途经，以身作则、以上率下，敢于、乐于、自觉接受监督，努力做一名讲政治、有信念，讲规矩、有纪律，讲道德、有品行，讲奉献、有作为的合格共产党员，永葆共产党人清正廉洁的政治本色。坚持严以律己。严格贯彻落实中央“八项规定”和《条例》、《准则》等各项纪律规定，严守政治纪律、组织纪律、廉洁纪律、群众纪律、工作纪律、生活纪律，自觉抵制特权思想和特权现象，坦坦白白做人，清清白白做事。</w:t>
      </w:r>
    </w:p>
    <w:p>
      <w:pPr>
        <w:ind w:left="0" w:right="0" w:firstLine="560"/>
        <w:spacing w:before="450" w:after="450" w:line="312" w:lineRule="auto"/>
      </w:pPr>
      <w:r>
        <w:rPr>
          <w:rFonts w:ascii="宋体" w:hAnsi="宋体" w:eastAsia="宋体" w:cs="宋体"/>
          <w:color w:val="000"/>
          <w:sz w:val="28"/>
          <w:szCs w:val="28"/>
        </w:rPr>
        <w:t xml:space="preserve">（五）不断增强担当意识。十九大要求“全党同志一定要永远与人民同呼吸、共命运、心连心，永远把人民对美好生活的向往作为奋斗目标”。工作中，围绕群众反映强烈的治安问题，实施常态化打击行动，确保打出真平安。最大限度挤压违法犯罪空间，进一步压低发案。以预防和遏制重特大公共安全事故为核心，深入开展危爆、交通、消防安全隐患排查整治，确保安全稳定。</w:t>
      </w:r>
    </w:p>
    <w:p>
      <w:pPr>
        <w:ind w:left="0" w:right="0" w:firstLine="560"/>
        <w:spacing w:before="450" w:after="450" w:line="312" w:lineRule="auto"/>
      </w:pPr>
      <w:r>
        <w:rPr>
          <w:rFonts w:ascii="宋体" w:hAnsi="宋体" w:eastAsia="宋体" w:cs="宋体"/>
          <w:color w:val="000"/>
          <w:sz w:val="28"/>
          <w:szCs w:val="28"/>
        </w:rPr>
        <w:t xml:space="preserve">以上对照检查，有不足之处，请各位领导和同志们指正。同时，诚恳接受大家的批评意见并认真整改。</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巡视整改专题生活会对照材料优选参考模板【三】</w:t>
      </w:r>
    </w:p>
    <w:p>
      <w:pPr>
        <w:ind w:left="0" w:right="0" w:firstLine="560"/>
        <w:spacing w:before="450" w:after="450" w:line="312" w:lineRule="auto"/>
      </w:pPr>
      <w:r>
        <w:rPr>
          <w:rFonts w:ascii="宋体" w:hAnsi="宋体" w:eastAsia="宋体" w:cs="宋体"/>
          <w:color w:val="000"/>
          <w:sz w:val="28"/>
          <w:szCs w:val="28"/>
        </w:rPr>
        <w:t xml:space="preserve">按照省委、**市委和**市委的安排部署，落实《中共**市纪律检查委员会中共**市委组织部关于召开巡视整改专题民主生活会的通知》（*组文〔2024〕113 号）要求，市委巡察办党支部高度重视，迅速召开会议传达学习文件要求并对召开巡视整改专题民主生活会作出安排，指出巡视整改是当前的首要政治任务，要把落实落细巡察办牵头整改任务作为检验对党忠诚的“试金石”，把讲政治贯穿整改全过程和各环节，围绕市委要求和整改推进情况，认真开展批评和自我批评，检查反思，找准病灶，明确整改方向。从九个方面，即从学习贯彻习近平新时代中国特色社会主义思想和党的十九大精神方面，践行“四个意识”方面，抓党建思想认识方面，选人用人方面，党内政治生活方面，落实意识形态工作责任制方面，脱贫攻坚政治站位方面，意识形态等九个方面深入剖析自身存在的问题，深度挖掘问题，分析原因，找出解决的问题对策，做到挖深，找准，整改措施实，确保民主生活会发言辣味足，效果好。结合会议要求和个人工作实际，我认真学习领会习近平新时代中国特色社会主义思想和十九大精神，有针对性的学习了习近平调 研指导**时的重要讲话精神和“四个着力、四张牌、三结合、三起来”等重要指示，学习了《关于新形势下党内政治生活若干准则》、新修订的《中国共产党纪律处分条例》、中央巡视反馈意见和巡视工作专项检查报告、省委工作会精神等，深刻领会中央巡视反馈意见和省委、市委整改要求，在征求意见、谈心谈话的基础上，结合同志们对我提出的意见和建议，对照自身思想和工作实际，从九个方面对自己深挖细查、深刻剖析反思，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一、查摆出的主要问题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方面。能够认真学习贯彻习近平新时代中国特色社会主义思想和党的十九大精神，牢固树立“四个意识”，坚定“四个自信”，做到“四个服从”，坚决维护以习近平同志为核心的党中央权威和集中统一领导，自觉在思想上政治上行动上同以习近平同志为核心的党中央保持高度一致。但在学深悟透方面还存有一定差距。一方面往往仅满足于学重点、学精髓，学与自己工作岗位相关的内容，造成对习近平新时代中国特色社会主义思想的丰富内涵和精神实质理解不够系统、不够深入、不够全面、不够透彻。另一方面对十九大精神、习近平新时代中国特色社会主义思想学的多、悟的少，多停留在听报告、做笔记上，未能有效 运用理论指导实践、推动工作，存在学用脱节现象。</w:t>
      </w:r>
    </w:p>
    <w:p>
      <w:pPr>
        <w:ind w:left="0" w:right="0" w:firstLine="560"/>
        <w:spacing w:before="450" w:after="450" w:line="312" w:lineRule="auto"/>
      </w:pPr>
      <w:r>
        <w:rPr>
          <w:rFonts w:ascii="宋体" w:hAnsi="宋体" w:eastAsia="宋体" w:cs="宋体"/>
          <w:color w:val="000"/>
          <w:sz w:val="28"/>
          <w:szCs w:val="28"/>
        </w:rPr>
        <w:t xml:space="preserve">（二）履行全面从严治党主体责任、“一岗双责”和监 督执纪问责方面。</w:t>
      </w:r>
    </w:p>
    <w:p>
      <w:pPr>
        <w:ind w:left="0" w:right="0" w:firstLine="560"/>
        <w:spacing w:before="450" w:after="450" w:line="312" w:lineRule="auto"/>
      </w:pPr>
      <w:r>
        <w:rPr>
          <w:rFonts w:ascii="宋体" w:hAnsi="宋体" w:eastAsia="宋体" w:cs="宋体"/>
          <w:color w:val="000"/>
          <w:sz w:val="28"/>
          <w:szCs w:val="28"/>
        </w:rPr>
        <w:t xml:space="preserve">能始终坚持组织纪律挺在前面，守住底线，切实增强落实全面从严治党主体责任的紧迫感，坚决履行“一岗双责”制度，坚持业务和党风廉政建设齐头并进。但对照要求还存在一些差距。一方面，虽然自己在思想上高度重视，认识到落实全面从严治党责任非常重要，但在工作过程中，由于任务繁重，日常事务较多，在抓党风廉政建设方面投入精力还不够，抓党风廉政建设的理念还不够新，方式方法还不够灵活，按部就班开展多、结合实际创新少。另一方面，对党员干部批评教育的多，从严惩处的少。总是认为办公室工作繁杂、任务繁重，经常加班加点，通宵达旦是常事，甚至牺牲节假日时间，对干部职工管理存在理解多、宽容多，严厉批评少、严肃问责少，对一些干部身上存在的问题明确指出不够，对科级以上干部批评教育不够，导致一些干部工作能力提升不快、干部整体素质参差不齐。</w:t>
      </w:r>
    </w:p>
    <w:p>
      <w:pPr>
        <w:ind w:left="0" w:right="0" w:firstLine="560"/>
        <w:spacing w:before="450" w:after="450" w:line="312" w:lineRule="auto"/>
      </w:pPr>
      <w:r>
        <w:rPr>
          <w:rFonts w:ascii="宋体" w:hAnsi="宋体" w:eastAsia="宋体" w:cs="宋体"/>
          <w:color w:val="000"/>
          <w:sz w:val="28"/>
          <w:szCs w:val="28"/>
        </w:rPr>
        <w:t xml:space="preserve">（三）深入一线少。</w:t>
      </w:r>
    </w:p>
    <w:p>
      <w:pPr>
        <w:ind w:left="0" w:right="0" w:firstLine="560"/>
        <w:spacing w:before="450" w:after="450" w:line="312" w:lineRule="auto"/>
      </w:pPr>
      <w:r>
        <w:rPr>
          <w:rFonts w:ascii="宋体" w:hAnsi="宋体" w:eastAsia="宋体" w:cs="宋体"/>
          <w:color w:val="000"/>
          <w:sz w:val="28"/>
          <w:szCs w:val="28"/>
        </w:rPr>
        <w:t xml:space="preserve">由于办公室事务较多，到基层、到一线少，与干部群众深入沟通少，与群众面对面、心贴心交谈少，虚心向群众学习、倾听群众意见不广泛，与群众交朋友、“交心”、“交情”不深，没有面对面了解群众所思、所想、所盼。（四）扎实推进脱贫攻坚工作方面。积极落实国家脱贫 攻坚政策，严格履行工作职责，把扶贫工作作为分内之事，履职尽责，通力协作，努力为贫困群众解难题、办实事。但 推进脱贫攻坚工作力度还有待加强。由于机关事务繁忙，处理市委办日常工作更多一些，对于脱贫攻坚方面投入时间较少，坐在办公室看文件和材料多一些，主动下乡处理扶贫工作较少，对扶贫工作也慢慢降低了要求，在了解村情和贫困户的实际情况、脱贫需求、群众期盼方面做得不够深入扎实。</w:t>
      </w:r>
    </w:p>
    <w:p>
      <w:pPr>
        <w:ind w:left="0" w:right="0" w:firstLine="560"/>
        <w:spacing w:before="450" w:after="450" w:line="312" w:lineRule="auto"/>
      </w:pPr>
      <w:r>
        <w:rPr>
          <w:rFonts w:ascii="宋体" w:hAnsi="宋体" w:eastAsia="宋体" w:cs="宋体"/>
          <w:color w:val="000"/>
          <w:sz w:val="28"/>
          <w:szCs w:val="28"/>
        </w:rPr>
        <w:t xml:space="preserve">（五）落实整改要求，做好巡视“后半篇文章”方面。</w:t>
      </w:r>
    </w:p>
    <w:p>
      <w:pPr>
        <w:ind w:left="0" w:right="0" w:firstLine="560"/>
        <w:spacing w:before="450" w:after="450" w:line="312" w:lineRule="auto"/>
      </w:pPr>
      <w:r>
        <w:rPr>
          <w:rFonts w:ascii="宋体" w:hAnsi="宋体" w:eastAsia="宋体" w:cs="宋体"/>
          <w:color w:val="000"/>
          <w:sz w:val="28"/>
          <w:szCs w:val="28"/>
        </w:rPr>
        <w:t xml:space="preserve">对巡视中发现的问题能够做到认真整改、狠抓成效，对历史遗留问题，能够敢于“接棒”，以强烈的政治担当和责任感扎实做好巡视“后半篇文章”。但有时候存在“闯关、过卡”思想，没有对照巡视整改要求进行深刻剖析，在完成问题整改后，没有深入结合分管工作举一反三，没有对自己和各科室进行一次全面的大体检，对照反面典型，消除苗头性、倾向性的思想行为隐患。</w:t>
      </w:r>
    </w:p>
    <w:p>
      <w:pPr>
        <w:ind w:left="0" w:right="0" w:firstLine="560"/>
        <w:spacing w:before="450" w:after="450" w:line="312" w:lineRule="auto"/>
      </w:pPr>
      <w:r>
        <w:rPr>
          <w:rFonts w:ascii="宋体" w:hAnsi="宋体" w:eastAsia="宋体" w:cs="宋体"/>
          <w:color w:val="000"/>
          <w:sz w:val="28"/>
          <w:szCs w:val="28"/>
        </w:rPr>
        <w:t xml:space="preserve">（六）不担当、不作为方面。</w:t>
      </w:r>
    </w:p>
    <w:p>
      <w:pPr>
        <w:ind w:left="0" w:right="0" w:firstLine="560"/>
        <w:spacing w:before="450" w:after="450" w:line="312" w:lineRule="auto"/>
      </w:pPr>
      <w:r>
        <w:rPr>
          <w:rFonts w:ascii="宋体" w:hAnsi="宋体" w:eastAsia="宋体" w:cs="宋体"/>
          <w:color w:val="000"/>
          <w:sz w:val="28"/>
          <w:szCs w:val="28"/>
        </w:rPr>
        <w:t xml:space="preserve">自己能够始终做到担当负责，对自己分管的事，该负责的绝不推托，该担当的绝不退缩。但有时在工作中仍缺乏主动意识、超前意识、忧患意识，工作的劲头和激情不足，慢半拍的情况时有发生。</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（一）思想建设抓得不够紧。虽然能够意识到加强思想建设的重要性，但在实际中却做得还不够到位。总认为自己 在各个岗锻炼多年，一直抓学习、抓总结，思想认识和境界已经到位，具有一定的理论水平和工作能力，足够驾驭工作 开展和破解复杂局面，从而放松了对思想层面的提升改造，淡化了对学习新理论、新知识的强烈渴望，也放慢了加强思想建设步伐，导致工作推动上创新不够、学用结合不强。</w:t>
      </w:r>
    </w:p>
    <w:p>
      <w:pPr>
        <w:ind w:left="0" w:right="0" w:firstLine="560"/>
        <w:spacing w:before="450" w:after="450" w:line="312" w:lineRule="auto"/>
      </w:pPr>
      <w:r>
        <w:rPr>
          <w:rFonts w:ascii="宋体" w:hAnsi="宋体" w:eastAsia="宋体" w:cs="宋体"/>
          <w:color w:val="000"/>
          <w:sz w:val="28"/>
          <w:szCs w:val="28"/>
        </w:rPr>
        <w:t xml:space="preserve">（二）党性锤炼抓得不够深。总认为只要勤奋敬业，积极工作，遵守党纪国法就可以了，在工作、学习、生活中自觉不自觉地对党性修养的进一步锤炼有所放松，落实全面从严治党责任的力度不大，满足于一般性地开展工作；对一些小节问题随波逐流，对一些社会上的错误言论、消极思想旗帜鲜明批评指正不够。对基层组织生活的重要性认识不够充分，组织生活方面不够经常、不够到位；认为办公室党员干部经常在领导身边工作，党性修养都是好的，放松了对党员干部的党性教育，带头讲党课不够经常，反映出自己在党性锻炼的主动性上还是有所放松。</w:t>
      </w:r>
    </w:p>
    <w:p>
      <w:pPr>
        <w:ind w:left="0" w:right="0" w:firstLine="560"/>
        <w:spacing w:before="450" w:after="450" w:line="312" w:lineRule="auto"/>
      </w:pPr>
      <w:r>
        <w:rPr>
          <w:rFonts w:ascii="宋体" w:hAnsi="宋体" w:eastAsia="宋体" w:cs="宋体"/>
          <w:color w:val="000"/>
          <w:sz w:val="28"/>
          <w:szCs w:val="28"/>
        </w:rPr>
        <w:t xml:space="preserve">（三）作风转变抓得不够实。总认为自己能够坚持党的领导，认真贯彻执行好八项规定，始终把纪律和规矩挺在前面，能够自觉抵制“四风”，不利用职权谋私就行了，就达到了转作风、促落实的效果，渐渐放松了对“形式主义、官僚主义”的警惕和抵制。</w:t>
      </w:r>
    </w:p>
    <w:p>
      <w:pPr>
        <w:ind w:left="0" w:right="0" w:firstLine="560"/>
        <w:spacing w:before="450" w:after="450" w:line="312" w:lineRule="auto"/>
      </w:pPr>
      <w:r>
        <w:rPr>
          <w:rFonts w:ascii="宋体" w:hAnsi="宋体" w:eastAsia="宋体" w:cs="宋体"/>
          <w:color w:val="000"/>
          <w:sz w:val="28"/>
          <w:szCs w:val="28"/>
        </w:rPr>
        <w:t xml:space="preserve">（四）宗旨意识树得不够牢。随着年龄增长和职务的变化，自己主动下基层调研，和群众面对面交流的少了，对群 众的呼声、疾苦、困难了解的少了，解决得也不及时了，对普通老百姓的疾苦体察不够，解决群众实际困难和问题的紧 迫感不强。没有自觉地把群众对我们的满意程度作为检验工作成效的最高标准，有些工作做的还不是非常令人满意，长此以往宗旨观念逐渐淡化，服务基层、服务群众的意识较之前有所减弱。</w:t>
      </w:r>
    </w:p>
    <w:p>
      <w:pPr>
        <w:ind w:left="0" w:right="0" w:firstLine="560"/>
        <w:spacing w:before="450" w:after="450" w:line="312" w:lineRule="auto"/>
      </w:pPr>
      <w:r>
        <w:rPr>
          <w:rFonts w:ascii="宋体" w:hAnsi="宋体" w:eastAsia="宋体" w:cs="宋体"/>
          <w:color w:val="000"/>
          <w:sz w:val="28"/>
          <w:szCs w:val="28"/>
        </w:rPr>
        <w:t xml:space="preserve">（五）自我约束抓得不够严。作为工作多年的干部，随着阅历的丰富，经验的增多，或多或少产生了盲目自满心理，有时对自己要求不够严格，从政、做人、干事的标准还不够高，满足于不违规、不触线、不出事。在党员干部教育管理上，传帮带作用发挥不够充分，教育引导多，严肃问责少，认为大家工作很辛苦，很不容易，管的不够严，特别是开展批评与自我批评不够深入，这些也都说明自己对政治纪律的遵守有所放松。</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坚定理想信念，严守政治纪律。一是牢固树立“四个意识”，坚定“四个自信”，做到“四个服从”，坚决维护习近平总书记在党中央和全党的核心地位、维护党中央权威和集中统一领导，自觉在思想上政治上行动上同以习近平同志为核心的党中央保持高度一致。二是严格遵守党的政治纪律和政治规矩，严格执行新形势下党内政治生活若干准则，坚持对党忠诚、表里如一，坚持民主集中制，坚决防止“七 个有之”，坚决做到“五个必须”，坚决清除孙政才恶劣影响和***、王立军流毒，自觉当好经开区政治生态的 护林员，营造风清气正的环境。三是严格贯彻落实中央八项规定各项精神，不断强化作风建设，在贯彻执行上级决策部署上不打折扣、不做选择、不搞变通，确保政令畅通、执行有力。</w:t>
      </w:r>
    </w:p>
    <w:p>
      <w:pPr>
        <w:ind w:left="0" w:right="0" w:firstLine="560"/>
        <w:spacing w:before="450" w:after="450" w:line="312" w:lineRule="auto"/>
      </w:pPr>
      <w:r>
        <w:rPr>
          <w:rFonts w:ascii="宋体" w:hAnsi="宋体" w:eastAsia="宋体" w:cs="宋体"/>
          <w:color w:val="000"/>
          <w:sz w:val="28"/>
          <w:szCs w:val="28"/>
        </w:rPr>
        <w:t xml:space="preserve">（二）深入开展学习，打牢思想根基。一是继续抓好“两学一做”学习教育，全面系统学习习近平新时代中特色社会主义思想，深入学习贯彻党的十九大精神，注重学原著、读原文、悟原理，力求真正学懂弄通。创新学习方式方法，将集中学习、学习调研、专题讲座等相结合，在提升理论素养上下功夫、在扩大知识视野上求突破、在推动工作发展上见实效。二是以党的十九大精神、习近平新时代中国特色社会主义思想为指导，结合工作实际，全方位加强党建理论、人力资源知识、经济知识以及法律知识的学习，做到用理论知识指导工作实践，提高业务工作能力。三是按照中央和市委要求开展“不忘初心、牢记使命”主题教育，着力解决好世界观、人生观、价值观这个“总开关”问题，补足精神之“钙”。班子成员带头组织学习、宣传党的先进思想、理论主张、方针政策，真正把为民务实清廉的要求内化于心、外化于行。</w:t>
      </w:r>
    </w:p>
    <w:p>
      <w:pPr>
        <w:ind w:left="0" w:right="0" w:firstLine="560"/>
        <w:spacing w:before="450" w:after="450" w:line="312" w:lineRule="auto"/>
      </w:pPr>
      <w:r>
        <w:rPr>
          <w:rFonts w:ascii="宋体" w:hAnsi="宋体" w:eastAsia="宋体" w:cs="宋体"/>
          <w:color w:val="000"/>
          <w:sz w:val="28"/>
          <w:szCs w:val="28"/>
        </w:rPr>
        <w:t xml:space="preserve">（三）密切联系群众，切实转变作风。一是驰而不息纠正“四风”，班子成员要带头认真查找“四风”突出问题特别是形式主义、官僚主义的新表现，带头立行立改，及时抓 早、抓小、抓细，严防“四风”反弹回潮，把作风建设引向 深入。二是兴调研转作风促落实，要多到联系点、联系的重点项目进行调研走访，要认真倾听企业和群众意见，始终带着感情为基层和群众排忧。</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巡视整改专题生活会对照材料优选参考模板【四】</w:t>
      </w:r>
    </w:p>
    <w:p>
      <w:pPr>
        <w:ind w:left="0" w:right="0" w:firstLine="560"/>
        <w:spacing w:before="450" w:after="450" w:line="312" w:lineRule="auto"/>
      </w:pPr>
      <w:r>
        <w:rPr>
          <w:rFonts w:ascii="宋体" w:hAnsi="宋体" w:eastAsia="宋体" w:cs="宋体"/>
          <w:color w:val="000"/>
          <w:sz w:val="28"/>
          <w:szCs w:val="28"/>
        </w:rPr>
        <w:t xml:space="preserve">按照市局党委召开专题民主生活会的相关要求，我认真对照省委第七次巡视组反馈意见整改工作的整改要求，在深入学习领会习近平新时代中国特色社会主义思想和党的十九大精神的基础上，从思想、学习、工作、作风、纪律等方面深入剖析，结合自身思想和岗位实际，认真查摆问题，深刻剖析原因，进一步明确整改方向。现将情况报告如下：</w:t>
      </w:r>
    </w:p>
    <w:p>
      <w:pPr>
        <w:ind w:left="0" w:right="0" w:firstLine="560"/>
        <w:spacing w:before="450" w:after="450" w:line="312" w:lineRule="auto"/>
      </w:pPr>
      <w:r>
        <w:rPr>
          <w:rFonts w:ascii="宋体" w:hAnsi="宋体" w:eastAsia="宋体" w:cs="宋体"/>
          <w:color w:val="000"/>
          <w:sz w:val="28"/>
          <w:szCs w:val="28"/>
        </w:rPr>
        <w:t xml:space="preserve">一、自身存在的突出问题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学习表面化程式化，系统深入不够，在贯彻习近平总书记重要讲话精神和执行中央、省委、市委重大决策部署上未落细落实的问题。没有从“要我学”的层面上升到“我要学”的境界，缺乏“挤”与“钻”的自觉性，仅满足于一般性了解，感兴趣的学得多，不感兴趣的学得少，与分管的业务工作有关的知识学得多，对关联性不大的纯理论知识学得少，特别是对十九大以来提出的发展新常态、供给侧结构性改革等新理念钻研不够、把握不深。如：在中心组学习方面，系统性、计划性还不足，对中国特色社会主义理论体系原著的学习安排不多，更多是传达上级会议精神、研究部署贯彻意见。</w:t>
      </w:r>
    </w:p>
    <w:p>
      <w:pPr>
        <w:ind w:left="0" w:right="0" w:firstLine="560"/>
        <w:spacing w:before="450" w:after="450" w:line="312" w:lineRule="auto"/>
      </w:pPr>
      <w:r>
        <w:rPr>
          <w:rFonts w:ascii="宋体" w:hAnsi="宋体" w:eastAsia="宋体" w:cs="宋体"/>
          <w:color w:val="000"/>
          <w:sz w:val="28"/>
          <w:szCs w:val="28"/>
        </w:rPr>
        <w:t xml:space="preserve">（二）践行“四个意识”有差距，党的领导核心作用发挥不充分，对重大改革深入研究不够，“四个意识”喊得响、行动弱，对违反政治纪律和政治规矩问题态度不鲜明失察失管。一是作为一名党的领导干部，能够牢固树立政治意识、大局意识、核心意识、看齐意识，在思想上政治上行动上自觉同以习近平同志为核心的党中央保持高度一致，在大是大非面前立场坚定、态度坚决，但由于多忙于具体工作事务，对一些行业发展中存在的问题的调查研究沉不下心，亲身体验、深刻感受、换位思考的意识不那么强烈，即使自己能够带着问题深入到基层了解情况，也很少像“解剖麻雀”一样取得详尽资料，以致在工作上有时缺乏针对性，在知人、知事、知情上还有一定差距。二是推进工作的韧劲不足。由于日常事务多，有时存在急躁现象，缺乏“钉钉子”精神和“滴水穿石”的韧劲。三是迎难而上的劲头不足。习惯“按部就班”，等文件等批示，上级有要求、有规定就做，没要求、没规定就不想或不敢做。缺乏敢于碰硬、敢于负责的精神。四是政绩观有偏差。平时工作注重上级评价，最在意分管的工作有没有得到上级的认可，有没有被评为先进，其次才考虑到如何做好工作本身，片面追求出成绩。</w:t>
      </w:r>
    </w:p>
    <w:p>
      <w:pPr>
        <w:ind w:left="0" w:right="0" w:firstLine="560"/>
        <w:spacing w:before="450" w:after="450" w:line="312" w:lineRule="auto"/>
      </w:pPr>
      <w:r>
        <w:rPr>
          <w:rFonts w:ascii="宋体" w:hAnsi="宋体" w:eastAsia="宋体" w:cs="宋体"/>
          <w:color w:val="000"/>
          <w:sz w:val="28"/>
          <w:szCs w:val="28"/>
        </w:rPr>
        <w:t xml:space="preserve">（三）落实意识形态工作责任制不到位，责任传导不力，重视程度层层递减。一是经常以会议落实会议、以文件落实文件作为抓工作的主要措施，把布置当落实，把开会当执行，分管工作会议多、文件多的情况较为突出，有时接到工作任务，想到的是怎样尽快完成，而不是怎样做到最好，甚至有时还存在应付的想法，只求过得去、不求过得硬，影响了工作效果。二是舆情敏锐性和鉴别力还是不够强。如：有时对社会上的消极言论所产生的负面影响认识不足、抵制不力，缺乏应有的政治责任感，没有同消极现象作坚决抵制和勇敢斗争，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四）党内政治生活不严肃，民主生活会质量不高、辣味不足，以工作建议代替批评意见，与习近平总书记提出的兰考标准相去甚远。领导干部以普通党员身份参加所在党支部的组织生活较少；民主集中制落实不到位，“三会一课”制度要更加完善。一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二是谈心谈话不够深入。与班子成员沟通交流多，与同志们交流谈心较少，而且大多是就事论事，讲工作、讲成绩较多，很少谈问题、谈缺点，在深挖思想根源、真正触及灵魂深处上做的还不够，“拉袖扯耳”也不够直接直白，在频度和深度上还需进一步加强。三是认为按照“三会一课”计划按部就班的落实就行了，没有创新方式方法，把学到的知识更好的运用到工作中去。</w:t>
      </w:r>
    </w:p>
    <w:p>
      <w:pPr>
        <w:ind w:left="0" w:right="0" w:firstLine="560"/>
        <w:spacing w:before="450" w:after="450" w:line="312" w:lineRule="auto"/>
      </w:pPr>
      <w:r>
        <w:rPr>
          <w:rFonts w:ascii="宋体" w:hAnsi="宋体" w:eastAsia="宋体" w:cs="宋体"/>
          <w:color w:val="000"/>
          <w:sz w:val="28"/>
          <w:szCs w:val="28"/>
        </w:rPr>
        <w:t xml:space="preserve">（五）全面从严治党主体责任落实不力，反腐败形势依然严峻复杂，“x会海”没有根本改变，监督执纪问责持续发力不够。一是理论学习的自觉性、计划性、针对性上有所欠缺，带头讲党课、谈体会的表率作用不够，尤其是在系统学习运用中国特色社会主义理论体系指导工作实践方面还不够，把握新形势新要求和人民群众新诉求的敏锐性和准确性还不够。二是落实主体责任方法途径单一，习惯等上级文件，上行下效、照搬照抄，党风廉政责任制的监督检查力度不够强。</w:t>
      </w:r>
    </w:p>
    <w:p>
      <w:pPr>
        <w:ind w:left="0" w:right="0" w:firstLine="560"/>
        <w:spacing w:before="450" w:after="450" w:line="312" w:lineRule="auto"/>
      </w:pPr>
      <w:r>
        <w:rPr>
          <w:rFonts w:ascii="宋体" w:hAnsi="宋体" w:eastAsia="宋体" w:cs="宋体"/>
          <w:color w:val="000"/>
          <w:sz w:val="28"/>
          <w:szCs w:val="28"/>
        </w:rPr>
        <w:t xml:space="preserve">（六）对巡视整改认识有偏差，部分问题存在选择性整改、应付整改。一是虽然已制定工作方案并在持续推进，但因创新意识不强，学习不够，存在“摸着石头过河”现象。二是把布置当执行，工作有时“浮在表面”，对分管的工作，有时只是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四讲四有”合格党员标准严格要求自己，总觉得自己是老党员，不会去碰“高压线”，结果忽视了一些小节和细节上的自律，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二是理想信念有所弱化。认为受党教育多年，已经有了一定的理论知识和工作经验，基本能满足工作所需，思想上存在着“无用感”“满足感”等不良倾向。在学习和工作冲突时，经常学习服从于任务，导致学习“欠账”越攒越多。特别是今年通过开展巡视整改工作，发现自己与先辈先进的差距越拉越远，对共产主义远x想和中国特色社会主义理想信念还没有上升为一种理性自觉、一种持久坚守、一种沉着定力，在精神上及时“补钙”不够，造成了世界观、人生观、价值观这个“总开关”螺丝松动。</w:t>
      </w:r>
    </w:p>
    <w:p>
      <w:pPr>
        <w:ind w:left="0" w:right="0" w:firstLine="560"/>
        <w:spacing w:before="450" w:after="450" w:line="312" w:lineRule="auto"/>
      </w:pPr>
      <w:r>
        <w:rPr>
          <w:rFonts w:ascii="宋体" w:hAnsi="宋体" w:eastAsia="宋体" w:cs="宋体"/>
          <w:color w:val="000"/>
          <w:sz w:val="28"/>
          <w:szCs w:val="28"/>
        </w:rPr>
        <w:t xml:space="preserve">三是宗旨意识有所淡化。对群众的感情虽有，但是不能做到一切为了群众，一切依靠群众，全心全意为人民服务。在机关单位工作久了，与群众实质意义上的接触少了，对群众的所想、所盼了解得少了，与群众有无形的距离，不能做到真正地想群众之所想，急群众之所急。对党的群众路线认识不深，对继续改造自己的世界观、人生观和价值观的重要性认识不足，思想上、行动上树立全心全意为人民服务的公仆意识还不牢。</w:t>
      </w:r>
    </w:p>
    <w:p>
      <w:pPr>
        <w:ind w:left="0" w:right="0" w:firstLine="560"/>
        <w:spacing w:before="450" w:after="450" w:line="312" w:lineRule="auto"/>
      </w:pPr>
      <w:r>
        <w:rPr>
          <w:rFonts w:ascii="宋体" w:hAnsi="宋体" w:eastAsia="宋体" w:cs="宋体"/>
          <w:color w:val="000"/>
          <w:sz w:val="28"/>
          <w:szCs w:val="28"/>
        </w:rPr>
        <w:t xml:space="preserve">四是组织纪律有所松懈。作为分管业务工作的党的干部，党内政治生活还是不够严肃，对业务工作上心的多，对党风廉政建设和反腐败斗争的重要性、艰巨性和长期性认识不足，缺少“踏石留印、抓铁有痕”的决心和劲头。没有充分意识到政治纪律是“带电的高压线”、政治规矩是“高悬的铁戒尺”，存在“独善其身”思想。</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针对存在的突出问题及其产生的原因，我从以下几个方面认真抓好整改落实：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一是强化忠诚意识，做到心中有党。重点学习十九大精神，牢固树立“四种意识”，特别是核心意识、看齐意识，更加紧密地团结在以习近平同志为核心的党中央周围，严守党的政治纪律、政治规矩，自觉强化政治担当，对党忠诚、为党工作、向党负责。突出抓好思想政治教育，每天挤出1个小时以上时间自学，系统学习党章党规和系列讲话精神，同时加强对履职必备的政策法规、专业知识的学习，不断修炼政德、职德和品德，多向基层和群众学习，注重以学促做、学做相长。</w:t>
      </w:r>
    </w:p>
    <w:p>
      <w:pPr>
        <w:ind w:left="0" w:right="0" w:firstLine="560"/>
        <w:spacing w:before="450" w:after="450" w:line="312" w:lineRule="auto"/>
      </w:pPr>
      <w:r>
        <w:rPr>
          <w:rFonts w:ascii="宋体" w:hAnsi="宋体" w:eastAsia="宋体" w:cs="宋体"/>
          <w:color w:val="000"/>
          <w:sz w:val="28"/>
          <w:szCs w:val="28"/>
        </w:rPr>
        <w:t xml:space="preserve">二是强化服务意识，做到心中有民。要从思想上进一步树立正确的群众观，在任何时候都要坚持正确的群众路线。时刻牢记党的性质和宗旨，倍加珍惜党和人民群众的信任，始终把维护和实践群众的利益放在首位，以实际行动树立勤政为民的良好形象。要牢固树立全心全意为人民服务的思想，树立为党为人民无私奉献的精神，把个人的追求融入党的事业之中，坚持党的事业第一、人民的利益第一。要积极学习掌握群众工作的特点和规律，要自觉摆正同群众的位置，把群众当朋友、当亲人，多以心交心，多换位思考，用真情去感召和凝聚群众，增进对人民群众的感情，成为群众的知心人和贴心人，不断提高服务群众的新本领，为群众办实事、做好事；要保持思想道德的纯洁性，正确对待权力、金钱、名利，在生活上艰苦朴素，勤俭节约，不奢侈浪费，不追求享受；在工作作风上，要深入实际，联系群众，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三是强化担当意识，做到心中有责。“在其位、谋其政、尽其力”，遇到问题不躲闪、遇见矛盾不回避，用责任心树立领导威信、凝聚干群关系。自觉引导广大党员干部把本职工作放到融入改革发展大格局中、推动政务服务工作再上新台阶。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四是强化自律意识，做到心中有戒。牢记“打铁还需自身硬”，严格遵守中央八项规定，认真落实党风廉洁建设“一岗双责”，把握运用好监督执纪“四种形态”，加强和规范党内政治生活，提高党内生活质量，贯彻民主集中制。</w:t>
      </w:r>
    </w:p>
    <w:p>
      <w:pPr>
        <w:ind w:left="0" w:right="0" w:firstLine="560"/>
        <w:spacing w:before="450" w:after="450" w:line="312" w:lineRule="auto"/>
      </w:pPr>
      <w:r>
        <w:rPr>
          <w:rFonts w:ascii="宋体" w:hAnsi="宋体" w:eastAsia="宋体" w:cs="宋体"/>
          <w:color w:val="000"/>
          <w:sz w:val="28"/>
          <w:szCs w:val="28"/>
        </w:rPr>
        <w:t xml:space="preserve">我的发言完毕，请大家指出批评。</w:t>
      </w:r>
    </w:p>
    <w:p>
      <w:pPr>
        <w:ind w:left="0" w:right="0" w:firstLine="560"/>
        <w:spacing w:before="450" w:after="450" w:line="312" w:lineRule="auto"/>
      </w:pPr>
      <w:r>
        <w:rPr>
          <w:rFonts w:ascii="宋体" w:hAnsi="宋体" w:eastAsia="宋体" w:cs="宋体"/>
          <w:color w:val="000"/>
          <w:sz w:val="28"/>
          <w:szCs w:val="28"/>
        </w:rPr>
        <w:t xml:space="preserve">巡视整改专题生活会对照材料优选参考模板【五】</w:t>
      </w:r>
    </w:p>
    <w:p>
      <w:pPr>
        <w:ind w:left="0" w:right="0" w:firstLine="560"/>
        <w:spacing w:before="450" w:after="450" w:line="312" w:lineRule="auto"/>
      </w:pPr>
      <w:r>
        <w:rPr>
          <w:rFonts w:ascii="宋体" w:hAnsi="宋体" w:eastAsia="宋体" w:cs="宋体"/>
          <w:color w:val="000"/>
          <w:sz w:val="28"/>
          <w:szCs w:val="28"/>
        </w:rPr>
        <w:t xml:space="preserve">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1.学习贯彻不到位，政治站位不高。在平时的工作学习中，存在重业务学习和党的方针政策学习，轻党的理论学习的情况。尤其是在学习贯彻习近平总书记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（三）在组织生活方面。</w:t>
      </w:r>
    </w:p>
    <w:p>
      <w:pPr>
        <w:ind w:left="0" w:right="0" w:firstLine="560"/>
        <w:spacing w:before="450" w:after="450" w:line="312" w:lineRule="auto"/>
      </w:pPr>
      <w:r>
        <w:rPr>
          <w:rFonts w:ascii="宋体" w:hAnsi="宋体" w:eastAsia="宋体" w:cs="宋体"/>
          <w:color w:val="000"/>
          <w:sz w:val="28"/>
          <w:szCs w:val="28"/>
        </w:rPr>
        <w:t xml:space="preserve">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（四）在作风建设方面。</w:t>
      </w:r>
    </w:p>
    <w:p>
      <w:pPr>
        <w:ind w:left="0" w:right="0" w:firstLine="560"/>
        <w:spacing w:before="450" w:after="450" w:line="312" w:lineRule="auto"/>
      </w:pPr>
      <w:r>
        <w:rPr>
          <w:rFonts w:ascii="宋体" w:hAnsi="宋体" w:eastAsia="宋体" w:cs="宋体"/>
          <w:color w:val="000"/>
          <w:sz w:val="28"/>
          <w:szCs w:val="28"/>
        </w:rPr>
        <w:t xml:space="preserve">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（五）在履行“两个责任”方面</w:t>
      </w:r>
    </w:p>
    <w:p>
      <w:pPr>
        <w:ind w:left="0" w:right="0" w:firstLine="560"/>
        <w:spacing w:before="450" w:after="450" w:line="312" w:lineRule="auto"/>
      </w:pPr>
      <w:r>
        <w:rPr>
          <w:rFonts w:ascii="宋体" w:hAnsi="宋体" w:eastAsia="宋体" w:cs="宋体"/>
          <w:color w:val="000"/>
          <w:sz w:val="28"/>
          <w:szCs w:val="28"/>
        </w:rPr>
        <w:t xml:space="preserve">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二、其他需要说明的问题</w:t>
      </w:r>
    </w:p>
    <w:p>
      <w:pPr>
        <w:ind w:left="0" w:right="0" w:firstLine="560"/>
        <w:spacing w:before="450" w:after="450" w:line="312" w:lineRule="auto"/>
      </w:pPr>
      <w:r>
        <w:rPr>
          <w:rFonts w:ascii="宋体" w:hAnsi="宋体" w:eastAsia="宋体" w:cs="宋体"/>
          <w:color w:val="000"/>
          <w:sz w:val="28"/>
          <w:szCs w:val="28"/>
        </w:rPr>
        <w:t xml:space="preserve">（一）住房情况。</w:t>
      </w:r>
    </w:p>
    <w:p>
      <w:pPr>
        <w:ind w:left="0" w:right="0" w:firstLine="560"/>
        <w:spacing w:before="450" w:after="450" w:line="312" w:lineRule="auto"/>
      </w:pPr>
      <w:r>
        <w:rPr>
          <w:rFonts w:ascii="宋体" w:hAnsi="宋体" w:eastAsia="宋体" w:cs="宋体"/>
          <w:color w:val="000"/>
          <w:sz w:val="28"/>
          <w:szCs w:val="28"/>
        </w:rPr>
        <w:t xml:space="preserve">（二）用车情况。</w:t>
      </w:r>
    </w:p>
    <w:p>
      <w:pPr>
        <w:ind w:left="0" w:right="0" w:firstLine="560"/>
        <w:spacing w:before="450" w:after="450" w:line="312" w:lineRule="auto"/>
      </w:pPr>
      <w:r>
        <w:rPr>
          <w:rFonts w:ascii="宋体" w:hAnsi="宋体" w:eastAsia="宋体" w:cs="宋体"/>
          <w:color w:val="000"/>
          <w:sz w:val="28"/>
          <w:szCs w:val="28"/>
        </w:rPr>
        <w:t xml:space="preserve">（三）办公用房。</w:t>
      </w:r>
    </w:p>
    <w:p>
      <w:pPr>
        <w:ind w:left="0" w:right="0" w:firstLine="560"/>
        <w:spacing w:before="450" w:after="450" w:line="312" w:lineRule="auto"/>
      </w:pPr>
      <w:r>
        <w:rPr>
          <w:rFonts w:ascii="宋体" w:hAnsi="宋体" w:eastAsia="宋体" w:cs="宋体"/>
          <w:color w:val="000"/>
          <w:sz w:val="28"/>
          <w:szCs w:val="28"/>
        </w:rPr>
        <w:t xml:space="preserve">（四）家属、子女从业情况。</w:t>
      </w:r>
    </w:p>
    <w:p>
      <w:pPr>
        <w:ind w:left="0" w:right="0" w:firstLine="560"/>
        <w:spacing w:before="450" w:after="450" w:line="312" w:lineRule="auto"/>
      </w:pPr>
      <w:r>
        <w:rPr>
          <w:rFonts w:ascii="宋体" w:hAnsi="宋体" w:eastAsia="宋体" w:cs="宋体"/>
          <w:color w:val="000"/>
          <w:sz w:val="28"/>
          <w:szCs w:val="28"/>
        </w:rPr>
        <w:t xml:space="preserve">（五）出入会所的情况。</w:t>
      </w:r>
    </w:p>
    <w:p>
      <w:pPr>
        <w:ind w:left="0" w:right="0" w:firstLine="560"/>
        <w:spacing w:before="450" w:after="450" w:line="312" w:lineRule="auto"/>
      </w:pPr>
      <w:r>
        <w:rPr>
          <w:rFonts w:ascii="宋体" w:hAnsi="宋体" w:eastAsia="宋体" w:cs="宋体"/>
          <w:color w:val="000"/>
          <w:sz w:val="28"/>
          <w:szCs w:val="28"/>
        </w:rPr>
        <w:t xml:space="preserve">（六）收送红包及插手工程情况。</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站位方面。对于习近平总书记系列重要讲话精神和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2025-05-02T14:15:04+08:00</dcterms:created>
  <dcterms:modified xsi:type="dcterms:W3CDTF">2025-05-02T14:15:04+08:00</dcterms:modified>
</cp:coreProperties>
</file>

<file path=docProps/custom.xml><?xml version="1.0" encoding="utf-8"?>
<Properties xmlns="http://schemas.openxmlformats.org/officeDocument/2006/custom-properties" xmlns:vt="http://schemas.openxmlformats.org/officeDocument/2006/docPropsVTypes"/>
</file>