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在2024年全市关心下一代工作会议上的讲话（精选合集）</w:t>
      </w:r>
      <w:bookmarkEnd w:id="1"/>
    </w:p>
    <w:p>
      <w:pPr>
        <w:jc w:val="center"/>
        <w:spacing w:before="0" w:after="450"/>
      </w:pPr>
      <w:r>
        <w:rPr>
          <w:rFonts w:ascii="Arial" w:hAnsi="Arial" w:eastAsia="Arial" w:cs="Arial"/>
          <w:color w:val="999999"/>
          <w:sz w:val="20"/>
          <w:szCs w:val="20"/>
        </w:rPr>
        <w:t xml:space="preserve">来源：网络  作者：玄霄绝艳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全市关心下一代工作会议上的讲话在2024年全市关心下一代工作会议上的讲话各位老领导，同志们：很高兴参加今天会议，刚才，×同志宣读了市委书记×同志、市长×同志的重要批示，批示对我市关心下一代工作予以充分肯定、寄予殷切期望...</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第一篇：在2024年全市关心下一代工作会议上的讲话</w:t>
      </w:r>
    </w:p>
    <w:p>
      <w:pPr>
        <w:ind w:left="0" w:right="0" w:firstLine="560"/>
        <w:spacing w:before="450" w:after="450" w:line="312" w:lineRule="auto"/>
      </w:pPr>
      <w:r>
        <w:rPr>
          <w:rFonts w:ascii="宋体" w:hAnsi="宋体" w:eastAsia="宋体" w:cs="宋体"/>
          <w:color w:val="000"/>
          <w:sz w:val="28"/>
          <w:szCs w:val="28"/>
        </w:rPr>
        <w:t xml:space="preserve">在2024年全市关心下一代工作会议上的讲话</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很高兴参加今天会议，刚才，×同志宣读了市委书记×同志、市长×同志的重要批示，批示对我市关心下一代工作予以充分肯定、寄予殷切期望，充分体现了市委、市政府对这项工作的高度重视。会上，我们向荣获全国关心下一代工作先进集体和先进个人的我市代表颁了奖，5位同志作了很好发言，听了以后令人感动、深受启发，×主任作了工作报告，就深入学习贯彻习近平总书记重要指示精神和×书记、×市长批示要求，进一步做好2024年全市关心下一代工作进行了部署，我都同意。借此机会，谨向受到表彰的同志们表示热烈祝贺，向全市所有支持和从事关心下一代工作的同志们致以崇高敬意！</w:t>
      </w:r>
    </w:p>
    <w:p>
      <w:pPr>
        <w:ind w:left="0" w:right="0" w:firstLine="560"/>
        <w:spacing w:before="450" w:after="450" w:line="312" w:lineRule="auto"/>
      </w:pPr>
      <w:r>
        <w:rPr>
          <w:rFonts w:ascii="宋体" w:hAnsi="宋体" w:eastAsia="宋体" w:cs="宋体"/>
          <w:color w:val="000"/>
          <w:sz w:val="28"/>
          <w:szCs w:val="28"/>
        </w:rPr>
        <w:t xml:space="preserve">前不久，中央隆重召开纪念中国关工委成立30周年暨全国关心下一代工作表彰大会，习近平总书记专门作出重要指示，突出强调“广大‘五老’是党和国家的宝贵财富，是加强青少年思想政治工作的重要力量。各级党委和政府要加强对关心下一代工作的领导，支持更多老同志参加关心下一代工作，使广大‘五老’在关心下一代的广阔舞台上老有所为、发光发热，为培养社会主义建设者和接班人作出新的更大贡献”。这一重大要求，深刻阐明了广大“五老”在党和国家建设中的重要地位，深刻阐明了关心下一代工作的职责使命，深刻阐明了做好新时代关心下一代工作的前进方向。我们一定要深入学习领会、认真贯彻落实。</w:t>
      </w:r>
    </w:p>
    <w:p>
      <w:pPr>
        <w:ind w:left="0" w:right="0" w:firstLine="560"/>
        <w:spacing w:before="450" w:after="450" w:line="312" w:lineRule="auto"/>
      </w:pPr>
      <w:r>
        <w:rPr>
          <w:rFonts w:ascii="宋体" w:hAnsi="宋体" w:eastAsia="宋体" w:cs="宋体"/>
          <w:color w:val="000"/>
          <w:sz w:val="28"/>
          <w:szCs w:val="28"/>
        </w:rPr>
        <w:t xml:space="preserve">这些年来，市关工委在市委坚强领导、中国关工委有力指导下，坚持急党政所急、想青少年所需、尽关工委所能，充分发挥广大“五老”的政治优势、威望优势、经验优势和示范引领作用，倾情倾力帮助青少年健康成长，成为党委、政府教育服务青少年的桥梁纽带。对市关工委的工作，市委是满意的。当前，全市上下正兴起学习贯彻党的xx全会精神热潮，持续深入学习贯彻总书记考察×重要讲话精神，市委十四届八次全会专门就忠实践行“八八战略”、奋力打造“重要窗口”，争创社会主义现代化先行市作出一系列决策部署，审议通过了我市“十四五”规划和2024年远景目标《建议》。明年就是建党百年了，站在“两个一百年”的历史交汇点上，面对现代化建设的全新使命任务，广大“五老”既是亲历者、见证者，也是建设者、传承者。这里，我着重就做好新时代关心下一代工作，更好让我们的崇高事业薪火相传、接续不断，讲四点意见：</w:t>
      </w:r>
    </w:p>
    <w:p>
      <w:pPr>
        <w:ind w:left="0" w:right="0" w:firstLine="560"/>
        <w:spacing w:before="450" w:after="450" w:line="312" w:lineRule="auto"/>
      </w:pPr>
      <w:r>
        <w:rPr>
          <w:rFonts w:ascii="宋体" w:hAnsi="宋体" w:eastAsia="宋体" w:cs="宋体"/>
          <w:color w:val="000"/>
          <w:sz w:val="28"/>
          <w:szCs w:val="28"/>
        </w:rPr>
        <w:t xml:space="preserve">第一，要关心下一代的信仰形成，在“魂”上积极发挥“五老”作用。青少年时期是一个人世界观、人生观、价值观的形成期，这个时候信仰什么，追求什么，很大程度上能决定今后的成长方向。青少年的信仰不是自然而然形成的，要靠远大理想去感召、要靠科学理论去引导、要靠社会环境去影响。这项工作我们不抓好，西方错误思潮、落后价值观念、腐朽文化糟粕就可能去侵占。广大“五老”经历过大风大浪的考验，有着坚定的理想信念，一定要在为青少年立根铸魂上多做工作。一要引导青少年深入学习习近平新时代中国特色社会主义思想。生动运用青少年喜闻乐见的话语和形式，把新思想的精髓要义讲透彻、逻辑脉络讲清晰、实践根基讲明白，引导青少年自觉掌握蕴含其中的马克思主义立场观点方法，更好转化为增强“四个意识”、坚定“四个自信”、做到“两个维护”的高度自觉。二要引导青少年涵养家国情怀。总书记曾动情地说，“家是最小的国，国是千万家”。广大“五老”要紧密结合我们党一百年来波澜壮阔的伟大历程，紧密结合国家站起来、富起来、强起来的历史性飞跃，紧密结合人民生活发生的翻天覆地变化，向青少年讲好中国梦的故事，讲好民族复兴的故事，让青少年深刻认识“国家好、大家才会好”。三要引导青少年增强鉴别力。这次疫情防控，我们在党中央坚强领导下取得了重大战略成果，与有些国家至今还每天新增病例10多万的状况形成鲜明对比，充分彰显了中国特色社会主义制度的巨大优势，这是开展青少年教育最直接、最鲜活、最有说服力的教材。广大“五老”要从总书记亲自指挥、全国人民众志成城、白衣战士逆行出征、党员干部守土担当、人民军队保驾护航、科研人员刻苦攻关的生动场景中，教育青少年深刻认识到，在重大危机关头什么样的制度才真正管用、什么样的政党才真正把人民摆在最重要位置，引导青少年明辨是非、明辨优劣。</w:t>
      </w:r>
    </w:p>
    <w:p>
      <w:pPr>
        <w:ind w:left="0" w:right="0" w:firstLine="560"/>
        <w:spacing w:before="450" w:after="450" w:line="312" w:lineRule="auto"/>
      </w:pPr>
      <w:r>
        <w:rPr>
          <w:rFonts w:ascii="宋体" w:hAnsi="宋体" w:eastAsia="宋体" w:cs="宋体"/>
          <w:color w:val="000"/>
          <w:sz w:val="28"/>
          <w:szCs w:val="28"/>
        </w:rPr>
        <w:t xml:space="preserve">第二，要关心下一代的本领生成，在“赋能”上积极发挥“五老”作用。贯彻新发展理念、推动高质量发展，是“十四五”规划和2024年远景目标的一个鲜明主题。要胜利实现现代化建设目标，前提和基础是实现“人”的现代化。广大“五老”要立足自身的工作经历、专业专长和丰富阅历，主动适应新形势、新要求，帮助青少年提高能力本领。一要培育创新理念。保护和鼓励青少年对事物的好奇心、对未来的想象力、对科学的求知欲，引导青少年在新鲜事物面前积极打开“脑洞”，善于以新的视角来认识世界，敢于“不走寻常路”。二要培育数字思维。×是数字经济潮起之地，市委持续实施数字经济“一号工程”，打造“数字×”，数字技术、数字媒体、数字应用已深入我们工作生活的方方面面，这一代青少年是在信息化浪潮中成长起来的“数字一代”，要引导青少年在享受数字科技带来的便捷生活、高效学习、丰富娱乐的同时，增强他们对数字时代的理性思考、对数字科技的钻研兴趣、对数字伦理的自律意识。三要培育科学素养。中央全会突出强调，“要把科技自立自强作为国家发展的战略支撑”。中美激烈的科技斗争，暴露出我们还有许多“卡脖子”难题亟待攻克、还有许多关键核心技术没有掌握。要引导青少年立志科技报国，从小尊重科学、热爱科学、掌握科学，不断提升科学素质、激发科学热情。</w:t>
      </w:r>
    </w:p>
    <w:p>
      <w:pPr>
        <w:ind w:left="0" w:right="0" w:firstLine="560"/>
        <w:spacing w:before="450" w:after="450" w:line="312" w:lineRule="auto"/>
      </w:pPr>
      <w:r>
        <w:rPr>
          <w:rFonts w:ascii="宋体" w:hAnsi="宋体" w:eastAsia="宋体" w:cs="宋体"/>
          <w:color w:val="000"/>
          <w:sz w:val="28"/>
          <w:szCs w:val="28"/>
        </w:rPr>
        <w:t xml:space="preserve">第三，要关心下一代的品格养成，在“育德”上积极发挥“五老”作用。“德”是一个人健康成长的基础。关工委不同于学校等教育机构，主要优势在于青少年的品德培养、品格塑造。希望各级关工委充分利用各种公共资源、公共平台，通过假日学校、四点钟学校、关爱驿站等校外教育阵地，加强青少年思想道德建设，帮助他们扣好成长成才的“第一粒扣子”。一要大力弘扬社会主义核心价值观。“十四五”规划和2024年远景目标《建议》把“社会文明程度得到新提高”作为重要目标，提出“要推动形成适应新时代要求的思想观念、精神面貌、文明风尚、行为规范”。社会主义核心价值观，是青少年成长路上的精神指引和道德坐标，要坚持以红船精神、×精神为滋养，引导广大青少年自觉践行社会主义核心价值观，通过“大手牵小手”积极参与文明社会建设，争做社会新风的传播者、践行者。二要高度关注青少年心理健康。现在社会竞争激烈、节奏很快，不少青少年在生活、学业、情感等方面面临“成长的烦恼”。要高度重视青少年群体的心理疏导、心理调节、心理安抚，适当加强挫折教育，让青少年能正确认识困难、正确认识逆境、正确认识失败，培养独立健全的人格、练就自信自强的品质。三要健全学校家庭社会协同育人机制。广大“五老”熟悉农村社区情况，在推动家庭、社会共同关爱青少年方面有着很大优势。要通过家长学校、家庭指导中心、家访等多种形式，推动加强家庭、家教、家风建设，特别要重视失足失范、归正矫正青少年和留守儿童、困境儿童等特殊群体的健康成长。</w:t>
      </w:r>
    </w:p>
    <w:p>
      <w:pPr>
        <w:ind w:left="0" w:right="0" w:firstLine="560"/>
        <w:spacing w:before="450" w:after="450" w:line="312" w:lineRule="auto"/>
      </w:pPr>
      <w:r>
        <w:rPr>
          <w:rFonts w:ascii="宋体" w:hAnsi="宋体" w:eastAsia="宋体" w:cs="宋体"/>
          <w:color w:val="000"/>
          <w:sz w:val="28"/>
          <w:szCs w:val="28"/>
        </w:rPr>
        <w:t xml:space="preserve">第四，要关心下一代的实践炼成，在“行知”上积极发挥“五老”作用。学习知识，重在知行合一，要教育引导广大青少年既读“有字之书”、又读“无字之书”，善于把课本知识与社会实际结合起来，提高解决实际问题的能力。比如，多组织青少年开展社会实践活动、社会公益活动、社会志愿活动，通过参与垃圾分类、“礼敬斑马线”、杜绝餐饮浪费、爱护生态环境、开展爱心捐赠等具体事、身边事，培养青少年的责任意识、规则意识、团队意识。当前，冬春季疫情防控形势依然比较严峻，做好疫情防控工作不容忽视。中央专门就深入开展爱国卫生运动作出部署，广大“五老”要认真贯彻中央精神，教育引导青少年从这次疫情中汲取经验教训，养成科学佩戴口罩、保持社交距离、推广分餐公筷等良好习惯，共同筑牢防控疫情的坚实防线。</w:t>
      </w:r>
    </w:p>
    <w:p>
      <w:pPr>
        <w:ind w:left="0" w:right="0" w:firstLine="560"/>
        <w:spacing w:before="450" w:after="450" w:line="312" w:lineRule="auto"/>
      </w:pPr>
      <w:r>
        <w:rPr>
          <w:rFonts w:ascii="宋体" w:hAnsi="宋体" w:eastAsia="宋体" w:cs="宋体"/>
          <w:color w:val="000"/>
          <w:sz w:val="28"/>
          <w:szCs w:val="28"/>
        </w:rPr>
        <w:t xml:space="preserve">各位老领导，同志们。培养教育下一代、关心青少年健康成长，是全党全社会的共同责任。各级党委和政府要重视支持关工委的工作，在人员、场地、经费等方面加大保障力度，对老同志生活上多照顾、精神上多关心，帮助解决实际困难和问题。各有关部门和群团组织要加强与关工委的联系，积极为老同志发挥作用创造条件，推动形成全社会关爱青少年健康成长的良好氛围。各级各类学校要加强与关工委的沟通，发挥“五老”在立德树人中的独特作用，提高思想政治教育的针对性和亲和力。各级关工委组织要健全关爱服务体系，创新工作机制和活动方式，打造更多青少年喜爱的品牌活动，带动更多的社会资源和爱心人士参与关心下一代事业。</w:t>
      </w:r>
    </w:p>
    <w:p>
      <w:pPr>
        <w:ind w:left="0" w:right="0" w:firstLine="560"/>
        <w:spacing w:before="450" w:after="450" w:line="312" w:lineRule="auto"/>
      </w:pPr>
      <w:r>
        <w:rPr>
          <w:rFonts w:ascii="宋体" w:hAnsi="宋体" w:eastAsia="宋体" w:cs="宋体"/>
          <w:color w:val="000"/>
          <w:sz w:val="28"/>
          <w:szCs w:val="28"/>
        </w:rPr>
        <w:t xml:space="preserve">同志们，关心下一代工作，是一项德政工程、民心工程、希望工程，功在当代、利在千秋。我们一定要认真抓好这项工作，努力为建设社会主义现代化先行市贡献应有力量！</w:t>
      </w:r>
    </w:p>
    <w:p>
      <w:pPr>
        <w:ind w:left="0" w:right="0" w:firstLine="560"/>
        <w:spacing w:before="450" w:after="450" w:line="312" w:lineRule="auto"/>
      </w:pPr>
      <w:r>
        <w:rPr>
          <w:rFonts w:ascii="宋体" w:hAnsi="宋体" w:eastAsia="宋体" w:cs="宋体"/>
          <w:color w:val="000"/>
          <w:sz w:val="28"/>
          <w:szCs w:val="28"/>
        </w:rPr>
        <w:t xml:space="preserve">最后，希望各位老领导和广大老同志能兼顾好工作与休养，特别是现在天气变冷，疫情仍处于零星散发状态，请大家务必做好个人防护，保养好身体。</w:t>
      </w:r>
    </w:p>
    <w:p>
      <w:pPr>
        <w:ind w:left="0" w:right="0" w:firstLine="560"/>
        <w:spacing w:before="450" w:after="450" w:line="312" w:lineRule="auto"/>
      </w:pPr>
      <w:r>
        <w:rPr>
          <w:rFonts w:ascii="黑体" w:hAnsi="黑体" w:eastAsia="黑体" w:cs="黑体"/>
          <w:color w:val="000000"/>
          <w:sz w:val="36"/>
          <w:szCs w:val="36"/>
          <w:b w:val="1"/>
          <w:bCs w:val="1"/>
        </w:rPr>
        <w:t xml:space="preserve">第二篇：在关心下一代工作会议上的讲话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经市委研究同意召开的，会议主要任务是传达上级有关会议精神，研究部署今年的全市关心下一代工作任务，会议时间尽管不长，但内容十分重要。这次会议是在全省关工委成立20周年庆祝大会闭幕不久召开的，我们领回了上级最新的精神，今天又是我市关工委成立16周年纪念日。在此，我谨代表市委、市政府向会议的顺利召开及我市关工委成立16周年表示热烈地祝贺，向与会的全体同志，并通过你们向全市各级关心下一代工作者致以亲切地问候和崇高的敬意！向支持、关心关工委工作社会各界表示衷心的感谢！</w:t>
      </w:r>
    </w:p>
    <w:p>
      <w:pPr>
        <w:ind w:left="0" w:right="0" w:firstLine="560"/>
        <w:spacing w:before="450" w:after="450" w:line="312" w:lineRule="auto"/>
      </w:pPr>
      <w:r>
        <w:rPr>
          <w:rFonts w:ascii="宋体" w:hAnsi="宋体" w:eastAsia="宋体" w:cs="宋体"/>
          <w:color w:val="000"/>
          <w:sz w:val="28"/>
          <w:szCs w:val="28"/>
        </w:rPr>
        <w:t xml:space="preserve">多年来，全市各级关工委在市委、市政府的领导下，紧紧围绕全市工作大局，始终抓住青少年思想教育这条主线，开展了形式多样的青少年革命传统教育、家庭美德教育、科学文化知识教育和法制教育等主题活动，为青少年的健康成长做了大量深入细致的工作，取得了显著成效，赢得了社会各界和广大人民群众的充分肯定，也用涌现出了一批关心下一代工作先进集体和个人。关工委工作体现了老同志的思想境界、道德情操和高尚品德，老同志出来工作，完全是出于党性，出于对党的事业的一种高度责任感，出于对广大青少年无限的关爱，这种“只有奉献，没有索取；只有服务，没有报酬；只有辛苦，没有享受”的精神，是值得我们在职同志学习的。</w:t>
      </w:r>
    </w:p>
    <w:p>
      <w:pPr>
        <w:ind w:left="0" w:right="0" w:firstLine="560"/>
        <w:spacing w:before="450" w:after="450" w:line="312" w:lineRule="auto"/>
      </w:pPr>
      <w:r>
        <w:rPr>
          <w:rFonts w:ascii="宋体" w:hAnsi="宋体" w:eastAsia="宋体" w:cs="宋体"/>
          <w:color w:val="000"/>
          <w:sz w:val="28"/>
          <w:szCs w:val="28"/>
        </w:rPr>
        <w:t xml:space="preserve">刚才，雷水林同志传达了省、宣城市会议的精神，谢裕农同志就做好今年的关心下一代工作进行了全面的部署。我完全赞成，希望大家会后认真抓好贯彻落实。下面我再讲三个方面的意见。</w:t>
      </w:r>
    </w:p>
    <w:p>
      <w:pPr>
        <w:ind w:left="0" w:right="0" w:firstLine="560"/>
        <w:spacing w:before="450" w:after="450" w:line="312" w:lineRule="auto"/>
      </w:pPr>
      <w:r>
        <w:rPr>
          <w:rFonts w:ascii="宋体" w:hAnsi="宋体" w:eastAsia="宋体" w:cs="宋体"/>
          <w:color w:val="000"/>
          <w:sz w:val="28"/>
          <w:szCs w:val="28"/>
        </w:rPr>
        <w:t xml:space="preserve">一、提高认识，进一步增强做好关心下一代工作的责任感和使命感</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他们思想道德状况如何，直接关系到国家前途和民族命运，也关系到我们“加快发展，富民强市”目标的实现。做好关心下一代工作，是一件功在当代、利在千秋的大事，也是一件功德无量、大有作为的好事。就我市而言，当前，宁国社会和谐进步，人民安居乐业，三个文明协调发展，关工委工作功不可没。我市关工委成立16周年以来，关工委队伍不断发展壮大，全市关工委已发展到66个，村级和市直二级关工小组205个，会员已达11235人。通过一大批德高望重的老同志所做的大量扎实有效的工作，对全市的改革发展与稳定起到了很大的促进作用，对关工委的工作市委是充分肯定的，也是十分满意的。</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关心下一代工作还面临着许多亟待解决的一些问题。从客观上看，随着国内外大环境的深刻变化，青少年思想道德教育所面临的挑战和压力越来越大。从国际上看，西方敌对势力从来没有放松过对我们的和平演变、～和颠覆；从国内看，随着信息技术的发展，特别是网络的普及，含有～、暴力、迷信的腐朽落后文化和有害信息乘机传播，严重腐蚀未成年人的心灵，少数未成年人因此走了上犯罪道路；而且当前独生子女独特的心理素质和压力，往往导致悲剧的发生。这些问题的出现，在让我们感到忧心、痛心的同时，也使我们看到了新时期做好关心下一代工作的艰巨性和复杂性。如果我们不超前谋划，不进一步加大对青少年关心、教育和引导的力度，就会有更多的青少年被一些不良思想和社会风气所腐蚀，党和国家的希望就无从谈起。从主观上看，仍有少数单位和领导对关心下一代工作认识不到位，措施不得力，保障不到位。有的把关工委的工作看成是一个负担，不愿成立组织；有些成立了关工委组织的单位也是有组织无活动，形成“空壳”；有的单位开展工作纯粹为了应付检查，制度制定了不少，真正落实的却不多，工作成效十分有限。希望这些单位认真自查自纠，真正把关心下一代工作抓出实效。</w:t>
      </w:r>
    </w:p>
    <w:p>
      <w:pPr>
        <w:ind w:left="0" w:right="0" w:firstLine="560"/>
        <w:spacing w:before="450" w:after="450" w:line="312" w:lineRule="auto"/>
      </w:pPr>
      <w:r>
        <w:rPr>
          <w:rFonts w:ascii="宋体" w:hAnsi="宋体" w:eastAsia="宋体" w:cs="宋体"/>
          <w:color w:val="000"/>
          <w:sz w:val="28"/>
          <w:szCs w:val="28"/>
        </w:rPr>
        <w:t xml:space="preserve">二、突出重点，不断推动我市关心下一代工作再上新台阶</w:t>
      </w:r>
    </w:p>
    <w:p>
      <w:pPr>
        <w:ind w:left="0" w:right="0" w:firstLine="560"/>
        <w:spacing w:before="450" w:after="450" w:line="312" w:lineRule="auto"/>
      </w:pPr>
      <w:r>
        <w:rPr>
          <w:rFonts w:ascii="宋体" w:hAnsi="宋体" w:eastAsia="宋体" w:cs="宋体"/>
          <w:color w:val="000"/>
          <w:sz w:val="28"/>
          <w:szCs w:val="28"/>
        </w:rPr>
        <w:t xml:space="preserve">总结我市关心下一代工作所取得的工作经验，其中很重要的一条，就是紧密结合了我市发展的实际和青少年的思想实际，突出了工作重点，抓住了“牛鼻子”。对下一步的工作，我认为，要重点抓好以下三项工作。</w:t>
      </w:r>
    </w:p>
    <w:p>
      <w:pPr>
        <w:ind w:left="0" w:right="0" w:firstLine="560"/>
        <w:spacing w:before="450" w:after="450" w:line="312" w:lineRule="auto"/>
      </w:pPr>
      <w:r>
        <w:rPr>
          <w:rFonts w:ascii="宋体" w:hAnsi="宋体" w:eastAsia="宋体" w:cs="宋体"/>
          <w:color w:val="000"/>
          <w:sz w:val="28"/>
          <w:szCs w:val="28"/>
        </w:rPr>
        <w:t xml:space="preserve">一要加强基层关工委组织建设。基层关工委组织是做好关心下一代工作的基础。当前，要切实做好关心下一代工作的重心下移、延伸基层的工作。要进一步推进学校和机关的工作深度，在巩固工作成果上下功夫；要进一步加大农村和企业的工作力度，在夯实工作基础上下功夫；要进一步扩大社区的工作广度，在提高工作水平上下功夫。要实现“哪里有党支部，哪里就应有关工委组织”的目标，不断延伸关工委活动，拓宽关工委工作的新领域，努力提高新时期关心下一代的工作水平。</w:t>
      </w:r>
    </w:p>
    <w:p>
      <w:pPr>
        <w:ind w:left="0" w:right="0" w:firstLine="560"/>
        <w:spacing w:before="450" w:after="450" w:line="312" w:lineRule="auto"/>
      </w:pPr>
      <w:r>
        <w:rPr>
          <w:rFonts w:ascii="宋体" w:hAnsi="宋体" w:eastAsia="宋体" w:cs="宋体"/>
          <w:color w:val="000"/>
          <w:sz w:val="28"/>
          <w:szCs w:val="28"/>
        </w:rPr>
        <w:t xml:space="preserve">二是要加强青少年思想道德建设。加强对青少年的思想道德建设是贯穿各级关工委各项工作的主线。去年初，中共中央下发了《关于进一步加强和改进未成年人思想道德建设的若干意见》，对加强未成年人思想道德教育提出了明确要求。各级关工委一定要认真学习贯彻《意见》精神，运用各种适合青少年的载体、阵地和形式，切实加强对广大青少年思想道德建设。要对广大青少年深入进行党的基本理论、基本路线、基本纲领、基本经验以及我市市情的宣传教育，引导青少年把实现个人理想、抱负和追求融入到实现“加快发展，富民强市”的各项目标中来。要把学习宣传《意见》和贯彻《公民道德建设实施纲要》紧密结合起来，结合实际开展爱国主义、集体主义、社会主义和艰苦奋斗的教育，大力倡导“爱国守法、明礼诚信、团结友善、勤俭自强、敬业奉献”的基本道德规范，帮助青少年树立正确的世界观、人生观和价值观，增强劳动意识、创造意识、进取意识、团队意识，培养他们成为合格的社会主义的建设者。</w:t>
      </w:r>
    </w:p>
    <w:p>
      <w:pPr>
        <w:ind w:left="0" w:right="0" w:firstLine="560"/>
        <w:spacing w:before="450" w:after="450" w:line="312" w:lineRule="auto"/>
      </w:pPr>
      <w:r>
        <w:rPr>
          <w:rFonts w:ascii="宋体" w:hAnsi="宋体" w:eastAsia="宋体" w:cs="宋体"/>
          <w:color w:val="000"/>
          <w:sz w:val="28"/>
          <w:szCs w:val="28"/>
        </w:rPr>
        <w:t xml:space="preserve">三是要不断推动工作创新。创新就要不断解放思想、实事求是、与时俱进。随着形势的发展，关心教育下一代工作的内容和条件都发生了深刻变化。各级关工委要紧跟时代步伐，联系青少年的思想实际，不断创新工作载体，如我市关工委开展的“三团”（爱国主义报告团、农村科技报告团、法制教育报告团）宣讲和“五助”（助学、助校、助困、助医、助残）活动，就是很好的工作创新。全市各级关工委组织要深入研究新形势下关心下一代工作的新特点，准确把握当代青少年成长成才的规律，不断丰富教育内容，改进方式方法，努力增强关心下一代工作的时代感、吸引力、创造性和实效性。</w:t>
      </w:r>
    </w:p>
    <w:p>
      <w:pPr>
        <w:ind w:left="0" w:right="0" w:firstLine="560"/>
        <w:spacing w:before="450" w:after="450" w:line="312" w:lineRule="auto"/>
      </w:pPr>
      <w:r>
        <w:rPr>
          <w:rFonts w:ascii="宋体" w:hAnsi="宋体" w:eastAsia="宋体" w:cs="宋体"/>
          <w:color w:val="000"/>
          <w:sz w:val="28"/>
          <w:szCs w:val="28"/>
        </w:rPr>
        <w:t xml:space="preserve">三、加强领导，进一步营造全社会共同支持关心下一代工作的良好氛围</w:t>
      </w:r>
    </w:p>
    <w:p>
      <w:pPr>
        <w:ind w:left="0" w:right="0" w:firstLine="560"/>
        <w:spacing w:before="450" w:after="450" w:line="312" w:lineRule="auto"/>
      </w:pPr>
      <w:r>
        <w:rPr>
          <w:rFonts w:ascii="宋体" w:hAnsi="宋体" w:eastAsia="宋体" w:cs="宋体"/>
          <w:color w:val="000"/>
          <w:sz w:val="28"/>
          <w:szCs w:val="28"/>
        </w:rPr>
        <w:t xml:space="preserve">关心下一代工作是党的工作的重要组成部分，是全社会的共同责任，也是贯彻落实十六大精神的重要任务。关心教育好下一代，培育社会主义事业的建设者和～人，应该得到充分的肯定、理解和支持。各级党委、政府要把关心下一代工作摆到重要位置，纳入工作议程，定期听取汇报，热情支持工作，主动协调关系，积极参与活动，及时研究解决关心下一代工作中的重大问题，对关工委组织在活动经费、办公条件等方面存在的实际困难，要诚心尽力帮助解决，为老同志开展关心下一代工作创造条件。</w:t>
      </w:r>
    </w:p>
    <w:p>
      <w:pPr>
        <w:ind w:left="0" w:right="0" w:firstLine="560"/>
        <w:spacing w:before="450" w:after="450" w:line="312" w:lineRule="auto"/>
      </w:pPr>
      <w:r>
        <w:rPr>
          <w:rFonts w:ascii="宋体" w:hAnsi="宋体" w:eastAsia="宋体" w:cs="宋体"/>
          <w:color w:val="000"/>
          <w:sz w:val="28"/>
          <w:szCs w:val="28"/>
        </w:rPr>
        <w:t xml:space="preserve">关心下一代工作需要社会各界的共同支持配合。关心下一代工作是一项系统工程，是一个“大合唱”，绝不是我们关工委几个老同志的“独角戏”，这项工作需要教育、科技、政法等部门和群团组织通力协作、齐抓共管，并发挥各自优势。特别是共青团组织，要与关工委紧密结合，妇联、教育部门也要通力合作。老同志关心下一代，下一代要敬重老一代；老同志开展关心下一代工作，下一代要开展尊老敬老活动，这两项活动要相辅相成、共同推进，这也是建设社会主义和谐社会的一个重要内容。各新闻媒体要大力宣传关心下一代工作的重要意义和好的经验，大力宣传关工委老同志的先进典型和先进事迹，动员各方面的力量关注、支持这项事业，理解和尊重老同志的辛勤劳动和奉献精神，营造全社会都来关心下一代的良好氛围。</w:t>
      </w:r>
    </w:p>
    <w:p>
      <w:pPr>
        <w:ind w:left="0" w:right="0" w:firstLine="560"/>
        <w:spacing w:before="450" w:after="450" w:line="312" w:lineRule="auto"/>
      </w:pPr>
      <w:r>
        <w:rPr>
          <w:rFonts w:ascii="宋体" w:hAnsi="宋体" w:eastAsia="宋体" w:cs="宋体"/>
          <w:color w:val="000"/>
          <w:sz w:val="28"/>
          <w:szCs w:val="28"/>
        </w:rPr>
        <w:t xml:space="preserve">各级关工委要注重加强自身建设，以适应新形势下开展关心下一代工作的需要。一方面加强自身学习，另一方面要进一步壮大队伍，把那些刚从一线岗位退下来、热爱关心下一代工作、又有一定能力的老同志特别是老干部、老战士、老专家、老教师、老模范，及时吸收到关工委队伍中来，不断为关心下一代工作增添新的活力。</w:t>
      </w:r>
    </w:p>
    <w:p>
      <w:pPr>
        <w:ind w:left="0" w:right="0" w:firstLine="560"/>
        <w:spacing w:before="450" w:after="450" w:line="312" w:lineRule="auto"/>
      </w:pPr>
      <w:r>
        <w:rPr>
          <w:rFonts w:ascii="宋体" w:hAnsi="宋体" w:eastAsia="宋体" w:cs="宋体"/>
          <w:color w:val="000"/>
          <w:sz w:val="28"/>
          <w:szCs w:val="28"/>
        </w:rPr>
        <w:t xml:space="preserve">同志们，老同志是党和国家的宝贵财富，在长期革命和建设中形成的坚定的立场、丰富的经验、崇高的风范、优良的作风，对青少年有着极大的感染力、号召力和影响力。希望广大老同志充分发挥优势，一如既往地热心关心下一代工作，把关心下一代工作作为“老有所为”、“老有所学”的一项重要内容，为党和人民作出新的贡献。我相信，通过我们大家共同努力，我市关心下一代工作一定会结出丰硕的成果，我市的三个文明建设一定会更加协调发展。</w:t>
      </w:r>
    </w:p>
    <w:p>
      <w:pPr>
        <w:ind w:left="0" w:right="0" w:firstLine="560"/>
        <w:spacing w:before="450" w:after="450" w:line="312" w:lineRule="auto"/>
      </w:pPr>
      <w:r>
        <w:rPr>
          <w:rFonts w:ascii="宋体" w:hAnsi="宋体" w:eastAsia="宋体" w:cs="宋体"/>
          <w:color w:val="000"/>
          <w:sz w:val="28"/>
          <w:szCs w:val="28"/>
        </w:rPr>
        <w:t xml:space="preserve">最后，衷心祝愿老同志身体健康、生活幸福，祝大家工作顺利。</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第三篇：在全县关心下一代工作会议上的讲话专题</w:t>
      </w:r>
    </w:p>
    <w:p>
      <w:pPr>
        <w:ind w:left="0" w:right="0" w:firstLine="560"/>
        <w:spacing w:before="450" w:after="450" w:line="312" w:lineRule="auto"/>
      </w:pPr>
      <w:r>
        <w:rPr>
          <w:rFonts w:ascii="宋体" w:hAnsi="宋体" w:eastAsia="宋体" w:cs="宋体"/>
          <w:color w:val="000"/>
          <w:sz w:val="28"/>
          <w:szCs w:val="28"/>
        </w:rPr>
        <w:t xml:space="preserve">在全县关心下一代工作会议上的讲话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非常高兴来参加全县关心下一代工作会议，见到了曾经为88经济社会发展做出积极贡献的老领导、老同志。同时，通过今天的会议进一步了解了我县关心下一代工作的情况。去年，我县关心下一代工作紧紧围绕全县经济社会发展大局，充分发挥关工委组织特别是离退休老同志的独特优势，创造性地开展工作，为广大青少年的健康成长做了大量的工作，取得了显著成绩，为建设中部地区最具活力的生态工业新城作出了新的贡献。这些成绩的取得，是全县关心下一代工作者，尤其是关工委老同志热心关心下一代工作，务实创新、无私奉献的结果。在此，我代表县政府，向在座的同志们，并通过你们向全县从事关心下一代工作的老同志，表示衷心的感谢！</w:t>
      </w:r>
    </w:p>
    <w:p>
      <w:pPr>
        <w:ind w:left="0" w:right="0" w:firstLine="560"/>
        <w:spacing w:before="450" w:after="450" w:line="312" w:lineRule="auto"/>
      </w:pPr>
      <w:r>
        <w:rPr>
          <w:rFonts w:ascii="宋体" w:hAnsi="宋体" w:eastAsia="宋体" w:cs="宋体"/>
          <w:color w:val="000"/>
          <w:sz w:val="28"/>
          <w:szCs w:val="28"/>
        </w:rPr>
        <w:t xml:space="preserve">针对当前青少年的知识结构、心理素质和成长环境的时代特点，我感觉关心下一代工作，需要进一步做好以下五个方面的工作：</w:t>
      </w:r>
    </w:p>
    <w:p>
      <w:pPr>
        <w:ind w:left="0" w:right="0" w:firstLine="560"/>
        <w:spacing w:before="450" w:after="450" w:line="312" w:lineRule="auto"/>
      </w:pPr>
      <w:r>
        <w:rPr>
          <w:rFonts w:ascii="宋体" w:hAnsi="宋体" w:eastAsia="宋体" w:cs="宋体"/>
          <w:color w:val="000"/>
          <w:sz w:val="28"/>
          <w:szCs w:val="28"/>
        </w:rPr>
        <w:t xml:space="preserve">一、充分认清形势，增强关心下一代工作的紧迫感。青少年是党的后继人才，代表着民族的希望和祖国的未来。然而，当前爱青少年健康成长工作正面临着前所未有的新形势、新挑战。一是改革开放不仅为青少年健康成长提供了良好环境，还使青少年产生了一些新思想、新观念。青少年时期是人生的起阶段，具有很强的可塑性，较易受到不良思想和观念的影响而步入歧途，由此可见做好青少年工作具有特殊重要意义。二是各种社会思潮相互交织，个人主义、拜金主义、享乐主义不可避免地在青少年中滋生蔓延。如有些青少年理想信念淡薄，缺乏远大志 1</w:t>
      </w:r>
    </w:p>
    <w:p>
      <w:pPr>
        <w:ind w:left="0" w:right="0" w:firstLine="560"/>
        <w:spacing w:before="450" w:after="450" w:line="312" w:lineRule="auto"/>
      </w:pPr>
      <w:r>
        <w:rPr>
          <w:rFonts w:ascii="宋体" w:hAnsi="宋体" w:eastAsia="宋体" w:cs="宋体"/>
          <w:color w:val="000"/>
          <w:sz w:val="28"/>
          <w:szCs w:val="28"/>
        </w:rPr>
        <w:t xml:space="preserve">向；贪图安逸，热衷享受；有些以自我为中心，缺乏集体主义和团队精神；有些经受不住生活的磨练和挫折的考验，甚至少数走上违法犯罪的道路。三是西方敌对势力利用各种途径加紧对青少年一代进行思想文化渗透和侵蚀，与我们争夺接班人的斗争日趋尖锐复杂。因此，我们必须高度重视，增强忧患意识，居安思危，进一步增强责任感和使命感，从党和国家事业长远发展的战略高度，把加强对青少年的培养教育作为一项刻不容缓的重大任务来抓紧抓好，抓出成效。</w:t>
      </w:r>
    </w:p>
    <w:p>
      <w:pPr>
        <w:ind w:left="0" w:right="0" w:firstLine="560"/>
        <w:spacing w:before="450" w:after="450" w:line="312" w:lineRule="auto"/>
      </w:pPr>
      <w:r>
        <w:rPr>
          <w:rFonts w:ascii="宋体" w:hAnsi="宋体" w:eastAsia="宋体" w:cs="宋体"/>
          <w:color w:val="000"/>
          <w:sz w:val="28"/>
          <w:szCs w:val="28"/>
        </w:rPr>
        <w:t xml:space="preserve">二、强化舆论引导，加大对关心下一代工作的宣传力度。做好关心下一代工作，需要加大舆论引导，需要各级、各部门以及社会各界的共同努力。重点需做好四个方面工作：一是关工委组织要积极主动开展工作，经常向党政部门汇报工作，争取支持；二是各相关部门要充分发挥各自优势，认真履行职责，划拨专项资金，积极支持关工委工作；三是教育部门，要积极支持、协调、配合关工委开展关心下一代工作，不断加强教育系统关工委组织建设，进一步健全组织网络，实现纵向到底全覆盖；四是新闻媒体对关心下一代工作中出现的感人事迹，对老同志们的奉献精神，要广泛宣传，努力在全社会形成人人都来重视、关心、支持和参与关心下一代工作的良好氛围。</w:t>
      </w:r>
    </w:p>
    <w:p>
      <w:pPr>
        <w:ind w:left="0" w:right="0" w:firstLine="560"/>
        <w:spacing w:before="450" w:after="450" w:line="312" w:lineRule="auto"/>
      </w:pPr>
      <w:r>
        <w:rPr>
          <w:rFonts w:ascii="宋体" w:hAnsi="宋体" w:eastAsia="宋体" w:cs="宋体"/>
          <w:color w:val="000"/>
          <w:sz w:val="28"/>
          <w:szCs w:val="28"/>
        </w:rPr>
        <w:t xml:space="preserve">三、突出工作重点，用社会主义核心价值体系教育青少年。社会主义核心价值体系是青少年道德建设的灵魂和根本。作为学校、家庭教育延伸和补充的关工委组织，要因地制宜，开展丰富多彩、喜闻乐见的活动，重点做好此项工作。具体来说，就是要抓好以下四方面的教育。一是品德教育。要培养教育青少年关心集体、爱护公物、孝敬父母、尊敬老人等最基本的品质和美德，使广大青少年有一个健康的人格。二是理想信念教育。培养</w:t>
      </w:r>
    </w:p>
    <w:p>
      <w:pPr>
        <w:ind w:left="0" w:right="0" w:firstLine="560"/>
        <w:spacing w:before="450" w:after="450" w:line="312" w:lineRule="auto"/>
      </w:pPr>
      <w:r>
        <w:rPr>
          <w:rFonts w:ascii="宋体" w:hAnsi="宋体" w:eastAsia="宋体" w:cs="宋体"/>
          <w:color w:val="000"/>
          <w:sz w:val="28"/>
          <w:szCs w:val="28"/>
        </w:rPr>
        <w:t xml:space="preserve">教育青少年热爱祖国、热爱家乡，树立为社会主义奋斗的崇高理想，为中国特色社会主义事业培养合格建设者和可靠接班人。要以“八荣八耻”为主要内容的社会主义荣辱观教育作为青少年思想教育工作的重点，帮助树立正确的世界观、人生观、价值观。三是革命传统教育。通过组织青少年参观爱国主义教育基地，到农村企业去体验生活等方式，使广大青少年时刻牢记今天的幸福生活来之不易，激发广大青少年学习和继承老一辈革命先烈不畏艰难、艰苦奋斗、任劳任怨、无私奉献的优良传统，养成勤俭节约的生活习惯，自觉抵制享受、攀比等不良社会风气。四是法制教育。切实做好未成年人的法制教育工作，使广大青少年学法、知法、懂法、守法、用法，自觉运用法律武器维护自己的合法权益，敢于与社会各种丑恶现象作斗争。</w:t>
      </w:r>
    </w:p>
    <w:p>
      <w:pPr>
        <w:ind w:left="0" w:right="0" w:firstLine="560"/>
        <w:spacing w:before="450" w:after="450" w:line="312" w:lineRule="auto"/>
      </w:pPr>
      <w:r>
        <w:rPr>
          <w:rFonts w:ascii="宋体" w:hAnsi="宋体" w:eastAsia="宋体" w:cs="宋体"/>
          <w:color w:val="000"/>
          <w:sz w:val="28"/>
          <w:szCs w:val="28"/>
        </w:rPr>
        <w:t xml:space="preserve">四、创新工作形式，着力构建的关心下一代教育活动新平台。各级关工委要努力适应新时期青少年成长面临的新环境，把握青少年成长的新规律、新特点，进一步创新教育方法。一要坚持理论教育与形象化教育相结合。针对当代青少年求知欲强、信息量大、思想比较开放、观念比较新潮的特点，采用青少年喜闻乐见的形式，开展丰富多彩、生动活泼的教育活动，寓教于乐，提高教育的感染力和吸引力。二要坚持现身说法与典型引导相结合。以老同志的亲身经历和感受，向青少年宣传科学知识、革命历史和优良传统。要善于运用当代优秀青少年的典型事例，引导广大青少年做昂扬向上、勤奋努力的榜样，在学习和工作中取得好成绩。三要坚持一般教育与个别教育相结合。根据青少年各个年龄段的心理、生理特点以及接受能力，因材施教，采取多层次教育、分类指导的办法。尤其是对青少年中困难人员、弱势群体、失足者，更要以特殊的爱心和特殊的方法，给予热情的关爱、帮</w:t>
      </w:r>
    </w:p>
    <w:p>
      <w:pPr>
        <w:ind w:left="0" w:right="0" w:firstLine="560"/>
        <w:spacing w:before="450" w:after="450" w:line="312" w:lineRule="auto"/>
      </w:pPr>
      <w:r>
        <w:rPr>
          <w:rFonts w:ascii="宋体" w:hAnsi="宋体" w:eastAsia="宋体" w:cs="宋体"/>
          <w:color w:val="000"/>
          <w:sz w:val="28"/>
          <w:szCs w:val="28"/>
        </w:rPr>
        <w:t xml:space="preserve">助和挽救。四是坚持培养教育与“三贴近”相结合。要立足基层、服务基层、扎根基层，按照贴近生活、贴近实际、贴近青少年原则，充分挖掘我县红色文化资源，深入开展“方志敏精神进校园”、“六个一”、“学习雷锋”演讲比赛等活动，寓教于学、寓教于乐。</w:t>
      </w:r>
    </w:p>
    <w:p>
      <w:pPr>
        <w:ind w:left="0" w:right="0" w:firstLine="560"/>
        <w:spacing w:before="450" w:after="450" w:line="312" w:lineRule="auto"/>
      </w:pPr>
      <w:r>
        <w:rPr>
          <w:rFonts w:ascii="宋体" w:hAnsi="宋体" w:eastAsia="宋体" w:cs="宋体"/>
          <w:color w:val="000"/>
          <w:sz w:val="28"/>
          <w:szCs w:val="28"/>
        </w:rPr>
        <w:t xml:space="preserve">五、想实招办实事，有效解决青少年成长中的困难和问题。想实招多办实事好事，鼓励和动员全社会力量来参与关心下一代工作，是关爱青少年健康成长的重要途径。要做好困难群体、失学留守儿、孤残儿童、服刑人员子女等弱势青少年群体的帮学助学工作；要结合新农村建设，开展好“讲政治、育新人，学科技、奔小康”活动，将农村青少年培养成有文化、懂技术、会经营的新型农民；要配合相关部门搞好“六五”普法教育，培养青少年遵纪守法观念和依法维权意识；要继续抓好“五老”网吧义务监督员队伍建设，努力为青少年健康成长营造良好的社会文化氛围。</w:t>
      </w:r>
    </w:p>
    <w:p>
      <w:pPr>
        <w:ind w:left="0" w:right="0" w:firstLine="560"/>
        <w:spacing w:before="450" w:after="450" w:line="312" w:lineRule="auto"/>
      </w:pPr>
      <w:r>
        <w:rPr>
          <w:rFonts w:ascii="宋体" w:hAnsi="宋体" w:eastAsia="宋体" w:cs="宋体"/>
          <w:color w:val="000"/>
          <w:sz w:val="28"/>
          <w:szCs w:val="28"/>
        </w:rPr>
        <w:t xml:space="preserve">我相信，我县的关心下一代事业在全县各级关工委和广大老同志的共同努力下，在县委、县政府高度重视下，在各部门以及社会各界的大力支持下，一定会再上新台阶，创造新业绩。</w:t>
      </w:r>
    </w:p>
    <w:p>
      <w:pPr>
        <w:ind w:left="0" w:right="0" w:firstLine="560"/>
        <w:spacing w:before="450" w:after="450" w:line="312" w:lineRule="auto"/>
      </w:pPr>
      <w:r>
        <w:rPr>
          <w:rFonts w:ascii="宋体" w:hAnsi="宋体" w:eastAsia="宋体" w:cs="宋体"/>
          <w:color w:val="000"/>
          <w:sz w:val="28"/>
          <w:szCs w:val="28"/>
        </w:rPr>
        <w:t xml:space="preserve">最后，衷心祝愿在座的老领导、老同志身体健康，工作顺利，家庭幸福，万事如意！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第四篇：在全镇关心下一代工作会议上的讲话</w:t>
      </w:r>
    </w:p>
    <w:p>
      <w:pPr>
        <w:ind w:left="0" w:right="0" w:firstLine="560"/>
        <w:spacing w:before="450" w:after="450" w:line="312" w:lineRule="auto"/>
      </w:pPr>
      <w:r>
        <w:rPr>
          <w:rFonts w:ascii="宋体" w:hAnsi="宋体" w:eastAsia="宋体" w:cs="宋体"/>
          <w:color w:val="000"/>
          <w:sz w:val="28"/>
          <w:szCs w:val="28"/>
        </w:rPr>
        <w:t xml:space="preserve">在全镇关心下一代工作会议上的讲话</w:t>
      </w:r>
    </w:p>
    <w:p>
      <w:pPr>
        <w:ind w:left="0" w:right="0" w:firstLine="560"/>
        <w:spacing w:before="450" w:after="450" w:line="312" w:lineRule="auto"/>
      </w:pPr>
      <w:r>
        <w:rPr>
          <w:rFonts w:ascii="宋体" w:hAnsi="宋体" w:eastAsia="宋体" w:cs="宋体"/>
          <w:color w:val="000"/>
          <w:sz w:val="28"/>
          <w:szCs w:val="28"/>
        </w:rPr>
        <w:t xml:space="preserve">——镇委书记</w:t>
      </w:r>
    </w:p>
    <w:p>
      <w:pPr>
        <w:ind w:left="0" w:right="0" w:firstLine="560"/>
        <w:spacing w:before="450" w:after="450" w:line="312" w:lineRule="auto"/>
      </w:pPr>
      <w:r>
        <w:rPr>
          <w:rFonts w:ascii="宋体" w:hAnsi="宋体" w:eastAsia="宋体" w:cs="宋体"/>
          <w:color w:val="000"/>
          <w:sz w:val="28"/>
          <w:szCs w:val="28"/>
        </w:rPr>
        <w:t xml:space="preserve">XXX（2024年6月18日）</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今天镇委在这里召开全镇关心下一代工作会议。主要任务是学习贯彻省、市、区委领导对关工工作的批示精神，回顾总结去年工作，安排今年的具体任务。这对于科学把握关工工作新常态，在新的起点上继续开创我镇关心下一代工作新局面非常重要。会上，表彰了一批关工工作先进单位和先进工作者，宣布了镇委关于关工委班子调整的决定，关工委执行主任詹东体代表镇关工委作了一个很好的工作报告，通报了上级关工委会议精神，总结了去年关工工作，并对今年的工作进行了具体安排。希望各村、各中小学、镇直各相关单位结合各自情况认真贯彻落实。</w:t>
      </w:r>
    </w:p>
    <w:p>
      <w:pPr>
        <w:ind w:left="0" w:right="0" w:firstLine="560"/>
        <w:spacing w:before="450" w:after="450" w:line="312" w:lineRule="auto"/>
      </w:pPr>
      <w:r>
        <w:rPr>
          <w:rFonts w:ascii="宋体" w:hAnsi="宋体" w:eastAsia="宋体" w:cs="宋体"/>
          <w:color w:val="000"/>
          <w:sz w:val="28"/>
          <w:szCs w:val="28"/>
        </w:rPr>
        <w:t xml:space="preserve">多年来，我镇关工委坚持围绕中心、服务大局、发挥优势、主动作为，在用社会主义核心价值关引领青少年，关爱帮扶青少年弱势群体等方面，做了大量卓有成效的工作。广大老同志怀着对党的事业无限忠诚、对全镇经济社会发展高度负责的态度，充分利用本镇丰富的农村文化资源和德育教育资源，组织和动员老同志，积极开展关心下一代工作。关工工作先后获得省、市、区的表彰奖励，并被中关工委评为全国五好基层关工委先进集体称号。</w:t>
      </w:r>
    </w:p>
    <w:p>
      <w:pPr>
        <w:ind w:left="0" w:right="0" w:firstLine="560"/>
        <w:spacing w:before="450" w:after="450" w:line="312" w:lineRule="auto"/>
      </w:pPr>
      <w:r>
        <w:rPr>
          <w:rFonts w:ascii="宋体" w:hAnsi="宋体" w:eastAsia="宋体" w:cs="宋体"/>
          <w:color w:val="000"/>
          <w:sz w:val="28"/>
          <w:szCs w:val="28"/>
        </w:rPr>
        <w:t xml:space="preserve">目前，我镇关心下一代工作呈现了四个特点：一是组织健全。全镇建立了镇、各村、学校关工组织网络，全镇有几十位“五老”志愿者参与关心下一代工作；二是扎实推进。逐步形成工作特色。镇关工委紧紧围绕党的中心工作，充分利用各中小学和宿东烈士陵园教育基地平台，广泛开展了爱国主义教育、革命传统教育、法治教育等丰富多彩的活动，体现了工作的全覆盖。三是建章立制。如：建立了工作制度、学习例会制度、请示汇报制度、交流协调制度等。四是岗责考核。将关工工作纳入岗位责任制考核，明确各村党总支书记和中学校长任关工委主任，为关工工作第一责任人，实行党政齐抓共管的长效机制。</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关心教育下一代事关党的事业薪火相传和兴旺发达。全镇各级关工委和广大“五老”同志对此负有重要使命。大家一定要把深入学习贯彻党的十八届四中全会精神作为2024年的重要工作内容，抓紧抓实，抓出成效。要抓好关工委“五老”人员自身学习，把思想和行动统一到中央和省市区的重大决策部署上来。要努力适应新阶段青少年成长面临的新环境，坚持贴近实际，贴近生活，贴近青少年，努力创新工作思路和工作方法，提高关心下一代工作的针对性和有效性。依托关工委、“五老”宣讲团、“五老”志愿者服务队等多种形式，深入到各个村、校、社区、企业等，对广大青年农民和中小学生进行爱国主义教育、革命传统教育、法治教育、社会主义核心价值观教育和爱学习、爱劳动、爱祖国的三爱教育等。要认真抓好特殊青少年群体关爱工作，广泛开展助学、助困、助残活动，努力让所有青少年都能得到健康成长。</w:t>
      </w:r>
    </w:p>
    <w:p>
      <w:pPr>
        <w:ind w:left="0" w:right="0" w:firstLine="560"/>
        <w:spacing w:before="450" w:after="450" w:line="312" w:lineRule="auto"/>
      </w:pPr>
      <w:r>
        <w:rPr>
          <w:rFonts w:ascii="宋体" w:hAnsi="宋体" w:eastAsia="宋体" w:cs="宋体"/>
          <w:color w:val="000"/>
          <w:sz w:val="28"/>
          <w:szCs w:val="28"/>
        </w:rPr>
        <w:t xml:space="preserve">要加强领导，密切配合，全面提升关心下一代工作水平。镇委历来十分重视关心下一代工作，持续采取措施，不断推进关工工作健康发展。做好关心下一代工作是全党全社会的共同责任。镇委、镇政府相关部门要大力支持，主动配合关工委工作，支持老同志在关心、培养和教育青少年工作中发挥更大的作用，做到真正重视、真正参与、真正配合，努力形成齐抓共管、协调配合的良好局面。广大老同志是做好关心下一代工作的重要力量。各级各部门要以敬重之心、关爱之情、务实之举，为广大老同志关爱青少年营造良好环境，真正做到政治上尊重、思想上关心、工作上支持、生活上照顾，为他们解决后顾之忧，使他们积极地投入工作。</w:t>
      </w:r>
    </w:p>
    <w:p>
      <w:pPr>
        <w:ind w:left="0" w:right="0" w:firstLine="560"/>
        <w:spacing w:before="450" w:after="450" w:line="312" w:lineRule="auto"/>
      </w:pPr>
      <w:r>
        <w:rPr>
          <w:rFonts w:ascii="宋体" w:hAnsi="宋体" w:eastAsia="宋体" w:cs="宋体"/>
          <w:color w:val="000"/>
          <w:sz w:val="28"/>
          <w:szCs w:val="28"/>
        </w:rPr>
        <w:t xml:space="preserve">同志们，青少年是祖国的未来，民族的希望，希望全镇各级党组织和关工委牢记使命，锐意进取，扎实工作，全面推进我镇关心下一代工作再上新台阶，为建设幸福美好朱仙庄做出新的更大贡献！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第五篇：在全县关心下一代工作会议上的讲话</w:t>
      </w:r>
    </w:p>
    <w:p>
      <w:pPr>
        <w:ind w:left="0" w:right="0" w:firstLine="560"/>
        <w:spacing w:before="450" w:after="450" w:line="312" w:lineRule="auto"/>
      </w:pPr>
      <w:r>
        <w:rPr>
          <w:rFonts w:ascii="宋体" w:hAnsi="宋体" w:eastAsia="宋体" w:cs="宋体"/>
          <w:color w:val="000"/>
          <w:sz w:val="28"/>
          <w:szCs w:val="28"/>
        </w:rPr>
        <w:t xml:space="preserve">在全县关心下一代工作会议上的讲话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今天，全县关心下一代工作会议在这里召开，我受张书记和其他几位副主任委托，代表县关工委做工作报告。</w:t>
      </w:r>
    </w:p>
    <w:p>
      <w:pPr>
        <w:ind w:left="0" w:right="0" w:firstLine="560"/>
        <w:spacing w:before="450" w:after="450" w:line="312" w:lineRule="auto"/>
      </w:pPr>
      <w:r>
        <w:rPr>
          <w:rFonts w:ascii="宋体" w:hAnsi="宋体" w:eastAsia="宋体" w:cs="宋体"/>
          <w:color w:val="000"/>
          <w:sz w:val="28"/>
          <w:szCs w:val="28"/>
        </w:rPr>
        <w:t xml:space="preserve">一、2024年全县关工委工作回顾</w:t>
      </w:r>
    </w:p>
    <w:p>
      <w:pPr>
        <w:ind w:left="0" w:right="0" w:firstLine="560"/>
        <w:spacing w:before="450" w:after="450" w:line="312" w:lineRule="auto"/>
      </w:pPr>
      <w:r>
        <w:rPr>
          <w:rFonts w:ascii="宋体" w:hAnsi="宋体" w:eastAsia="宋体" w:cs="宋体"/>
          <w:color w:val="000"/>
          <w:sz w:val="28"/>
          <w:szCs w:val="28"/>
        </w:rPr>
        <w:t xml:space="preserve">09年，我县关工委工作在县委、县政府的正确领导和大力支持下，在市关工委精心指导下，认真贯彻落实党的十七大和十七届三中、四中全会精神，坚持围绕中心、服务大局、真抓实干、发挥优势，在推进社会主义核心价值体系主题教育、文化知识技能教育、净化社会文化环境、关爱青少年中的特殊群体、预防青少年违法犯罪、构建家庭、学校、社会三结合教育网络、促进农村青年致富奔小康等方面做了大量的工作，取得了显著成绩。</w:t>
      </w:r>
    </w:p>
    <w:p>
      <w:pPr>
        <w:ind w:left="0" w:right="0" w:firstLine="560"/>
        <w:spacing w:before="450" w:after="450" w:line="312" w:lineRule="auto"/>
      </w:pPr>
      <w:r>
        <w:rPr>
          <w:rFonts w:ascii="宋体" w:hAnsi="宋体" w:eastAsia="宋体" w:cs="宋体"/>
          <w:color w:val="000"/>
          <w:sz w:val="28"/>
          <w:szCs w:val="28"/>
        </w:rPr>
        <w:t xml:space="preserve">（一）加强领导，配好班子，进一步加强组织建设  一是加强领导。县委、县政府坚持对关心下一代工作高看一眼、厚爱一分”，“放在心上、抓在手中、帮在实处”，定期听取工作汇报，提出要求。09年，以县委、县政府名义召开关心下一代工作的有关会议1次，批转和下发关工委文件1份，组织调研和听取意见2次。县委组织部也将关心下一代工作纳入目标管理，年终对部分乡镇和县直单位进行了检查指导。二是健全组织。09年3月，我县对19个乡镇和27个县直局委的关工委组织进行了充实调整，一批领导能力强，工作经验丰富，社会威望高的老领导、老同志加入到关心下一代的队伍中来，从而为进一步做好关心下一代工作奠定了组织基础。三是扩大“五老”队伍。我们根据实际情况，组建了专兼结合、覆盖面广的“五组”、“一校”的老干部关心下一代工作组织（五组：思想道德教育报告组、科技教育指导组、文化市场督导组、关爱儿童工作组、法律援助服务组；一校：家长学校），做到专业化、经常化、制度化地开展活动。四是加强自身建设。09年，我县关工委结合县里的中心工作，组织关工委工作人员和“五老”人员，开展了 “讲党性、重品行、做表率”和深入学习实践科学发展观等学习教育活动，并按照科学发展观的要求，积极探索新方法、新举措，解决工作中存在的突出问题。</w:t>
      </w:r>
    </w:p>
    <w:p>
      <w:pPr>
        <w:ind w:left="0" w:right="0" w:firstLine="560"/>
        <w:spacing w:before="450" w:after="450" w:line="312" w:lineRule="auto"/>
      </w:pPr>
      <w:r>
        <w:rPr>
          <w:rFonts w:ascii="宋体" w:hAnsi="宋体" w:eastAsia="宋体" w:cs="宋体"/>
          <w:color w:val="000"/>
          <w:sz w:val="28"/>
          <w:szCs w:val="28"/>
        </w:rPr>
        <w:t xml:space="preserve">（二）围绕中心，服务大局，切实做好关心下一代工作</w:t>
      </w:r>
    </w:p>
    <w:p>
      <w:pPr>
        <w:ind w:left="0" w:right="0" w:firstLine="560"/>
        <w:spacing w:before="450" w:after="450" w:line="312" w:lineRule="auto"/>
      </w:pPr>
      <w:r>
        <w:rPr>
          <w:rFonts w:ascii="宋体" w:hAnsi="宋体" w:eastAsia="宋体" w:cs="宋体"/>
          <w:color w:val="000"/>
          <w:sz w:val="28"/>
          <w:szCs w:val="28"/>
        </w:rPr>
        <w:t xml:space="preserve">一是借助传统节日和重大纪念日，对中小学生进行革命传统和爱党爱国教育。县一中、一小、三小等不少学校，组织中小学生到县烈士陵园扫墓，到确山竹沟参观革命纪念馆、抗日英雄杨靖宇纪念馆等，让青少年直接感受革命先烈的崇高精神和优良传统，从而激发广大青少年热爱祖国，热爱党，热爱人民，勇担历史重任的责任感，增强青少年的民族自尊心、自信心和自豪感。县电业局关工委根据本单位实际，组织共青团员到革命圣地—延安、西柏坡 等地纪念馆,缅怀革命先烈,进行爱国主义教育。县一高、二中等学校对青少年进行理想信念、成才励志、文明礼仪教育。县二高、县职高、岳城中心校等学校邀请成功人士开展了“扬理想之帆、做有用之人”的主题演讲报告会。实验中学、三小等学校开展了“美在文明、爱在礼仪”的教育活动、儿童书画展、“迎国庆、送温暖”志愿服务、爱国主义教育签名仪式、老干部讲革命故事等一系列青少年爱国主义教育活动。</w:t>
      </w:r>
    </w:p>
    <w:p>
      <w:pPr>
        <w:ind w:left="0" w:right="0" w:firstLine="560"/>
        <w:spacing w:before="450" w:after="450" w:line="312" w:lineRule="auto"/>
      </w:pPr>
      <w:r>
        <w:rPr>
          <w:rFonts w:ascii="宋体" w:hAnsi="宋体" w:eastAsia="宋体" w:cs="宋体"/>
          <w:color w:val="000"/>
          <w:sz w:val="28"/>
          <w:szCs w:val="28"/>
        </w:rPr>
        <w:t xml:space="preserve">二是采取多种形式组织开展了“学雷锋、树新风”活动。不少学校利用节假日和课余时间组织中小学生学雷锋做好事，上街义务搞便民服务活动，擦洗公共设施，打扫街道卫生，清除张贴广告，到敬老院为“五保”老人洗衣、整理房间。仅去年，从事这些有益活动的小组（队）达200多个，共3000多人次。通过这些活动使青少年受到了良好个人道德、社会公德的实践教育。</w:t>
      </w:r>
    </w:p>
    <w:p>
      <w:pPr>
        <w:ind w:left="0" w:right="0" w:firstLine="560"/>
        <w:spacing w:before="450" w:after="450" w:line="312" w:lineRule="auto"/>
      </w:pPr>
      <w:r>
        <w:rPr>
          <w:rFonts w:ascii="宋体" w:hAnsi="宋体" w:eastAsia="宋体" w:cs="宋体"/>
          <w:color w:val="000"/>
          <w:sz w:val="28"/>
          <w:szCs w:val="28"/>
        </w:rPr>
        <w:t xml:space="preserve">三是开展警校共建，对青少年进行法制教育。全县初中以上学校，都与政法部门联手，组织开展了警校共建活动，聘请熟悉法律，并掌握有大量案例的法制工作人员和学校结对子，定期到学校给学生做法制教育报告。通过法制教育，使青少年学生逐步养成学法、懂法、守法的良好习惯，并运用法律武器来保护自己。</w:t>
      </w:r>
    </w:p>
    <w:p>
      <w:pPr>
        <w:ind w:left="0" w:right="0" w:firstLine="560"/>
        <w:spacing w:before="450" w:after="450" w:line="312" w:lineRule="auto"/>
      </w:pPr>
      <w:r>
        <w:rPr>
          <w:rFonts w:ascii="宋体" w:hAnsi="宋体" w:eastAsia="宋体" w:cs="宋体"/>
          <w:color w:val="000"/>
          <w:sz w:val="28"/>
          <w:szCs w:val="28"/>
        </w:rPr>
        <w:t xml:space="preserve">四是坚持开展好对网吧义务监管活动。09年，我们积极配合县委宣传部、工商局、文化局等部门，开展查处取 缔黑网吧专项行动。在此专项行动中，县关工委组织18名退休干部，成立6个网吧义务监督队，对县内12家网吧进行监督。兰青乡关工委在对乡里的网吧进行摸底后，联合乡教育、公安、工商等部门对全乡范围内的网吧进行了整治。</w:t>
      </w:r>
    </w:p>
    <w:p>
      <w:pPr>
        <w:ind w:left="0" w:right="0" w:firstLine="560"/>
        <w:spacing w:before="450" w:after="450" w:line="312" w:lineRule="auto"/>
      </w:pPr>
      <w:r>
        <w:rPr>
          <w:rFonts w:ascii="宋体" w:hAnsi="宋体" w:eastAsia="宋体" w:cs="宋体"/>
          <w:color w:val="000"/>
          <w:sz w:val="28"/>
          <w:szCs w:val="28"/>
        </w:rPr>
        <w:t xml:space="preserve">五是为农村失亲、失学、贫困、留守儿童及失足青少年办好事、解难事。09年8月份，我们会同县妇联会、县总工会等单位共同开展了“金秋助学”活动，向多家企业募集资金7万多元，对53名今年考取大学的计生家庭寒门学子每人发放了1500元的助学金。该助学活动自06年开展以来，共发放近13万元助学金，受益学生达90多人。县关工委还积极向社会呼吁救助失学儿童，全国劳模刘文功多次用自己的工资把失学儿童送进课堂，付寨乡村民姜留记在县关工委的倡导下一次捐款1500元救助失学儿童，县公安局关工委救助贫困学生和失学儿童8人，并和他们结成帮扶对子。付寨乡中心校设立了“爱心助学基金”，发放资助金6000多元，累计资助106名贫困生。我们联合县妇联会、团县委、县教育局等部门组织开展了“与留守儿童牵手”活动，全县干部、职工、教师自愿结对帮扶留守儿童1274名。8月份，又开展了“关爱留守儿童招募代理家长”活动，共有46人担任留守儿童代理家长。同时，我们还成立了关爱青少年组，参与的“五老”达40 4 多人，配合教育、司法部门，为青少年提供心理辅导、法律援助等。</w:t>
      </w:r>
    </w:p>
    <w:p>
      <w:pPr>
        <w:ind w:left="0" w:right="0" w:firstLine="560"/>
        <w:spacing w:before="450" w:after="450" w:line="312" w:lineRule="auto"/>
      </w:pPr>
      <w:r>
        <w:rPr>
          <w:rFonts w:ascii="宋体" w:hAnsi="宋体" w:eastAsia="宋体" w:cs="宋体"/>
          <w:color w:val="000"/>
          <w:sz w:val="28"/>
          <w:szCs w:val="28"/>
        </w:rPr>
        <w:t xml:space="preserve">六是积极参与省市关工委举办的各项活动。09年，我们积极组织广大中小学生参加了省市关工委举办的“祖国在我心中”、“庆祝建国60周年”书画征文比赛，征集到作文、绘画作品200多件，选送50多件，多名学生作品在比赛中获得好名次，受到了省市关工委表彰。我们还积极参加市里举办的“天中好少年”评选活动，三小的袁畅、张姝悦表现出色，事迹突出，获得“天中好少年”光荣称号，受到市关工委的表彰和奖励。同时，我们为各中小学校征订《关报》313份，在做好征订发行工作的同时，还注重对《关报》的利用，使之成为广大中小学生一份学习辅导材料，一份展示自我的平台，一份交流沟通的媒介。</w:t>
      </w:r>
    </w:p>
    <w:p>
      <w:pPr>
        <w:ind w:left="0" w:right="0" w:firstLine="560"/>
        <w:spacing w:before="450" w:after="450" w:line="312" w:lineRule="auto"/>
      </w:pPr>
      <w:r>
        <w:rPr>
          <w:rFonts w:ascii="宋体" w:hAnsi="宋体" w:eastAsia="宋体" w:cs="宋体"/>
          <w:color w:val="000"/>
          <w:sz w:val="28"/>
          <w:szCs w:val="28"/>
        </w:rPr>
        <w:t xml:space="preserve">过去的一年里，我县关心下一代工作取得一定成绩，但是和省市关工委的要求、兄弟县区比较，还有不小的差距。一是城乡工作开展不平衡，部分乡镇、局委至今还没有成立关工委组织，有的虽然成立了组织，但“五老”队伍、“五老”报告团不健全，活动开展不经常，甚至常年不开展活动；二是还没有建立村级关工委组织；三是大部分单位的关工委办公没场所，活动没经费。这些问题，我们将尽快地想方设法去解决去改进。</w:t>
      </w:r>
    </w:p>
    <w:p>
      <w:pPr>
        <w:ind w:left="0" w:right="0" w:firstLine="560"/>
        <w:spacing w:before="450" w:after="450" w:line="312" w:lineRule="auto"/>
      </w:pPr>
      <w:r>
        <w:rPr>
          <w:rFonts w:ascii="宋体" w:hAnsi="宋体" w:eastAsia="宋体" w:cs="宋体"/>
          <w:color w:val="000"/>
          <w:sz w:val="28"/>
          <w:szCs w:val="28"/>
        </w:rPr>
        <w:t xml:space="preserve">二、2024年全县关心下一代工作重点</w:t>
      </w:r>
    </w:p>
    <w:p>
      <w:pPr>
        <w:ind w:left="0" w:right="0" w:firstLine="560"/>
        <w:spacing w:before="450" w:after="450" w:line="312" w:lineRule="auto"/>
      </w:pPr>
      <w:r>
        <w:rPr>
          <w:rFonts w:ascii="宋体" w:hAnsi="宋体" w:eastAsia="宋体" w:cs="宋体"/>
          <w:color w:val="000"/>
          <w:sz w:val="28"/>
          <w:szCs w:val="28"/>
        </w:rPr>
        <w:t xml:space="preserve">2024年全县关心下一代工作要紧紧围绕全县工作中 心，服务大局，深入学习实践党的十七大、十七届四中全会精神，落实科学发展观，坚持开展以社会主义核心价值体系为内容的主题教育，充分发挥“五老”队伍的优势，扎实工作，开拓创新，努力开创全县关心下一代工作的新局面。</w:t>
      </w:r>
    </w:p>
    <w:p>
      <w:pPr>
        <w:ind w:left="0" w:right="0" w:firstLine="560"/>
        <w:spacing w:before="450" w:after="450" w:line="312" w:lineRule="auto"/>
      </w:pPr>
      <w:r>
        <w:rPr>
          <w:rFonts w:ascii="宋体" w:hAnsi="宋体" w:eastAsia="宋体" w:cs="宋体"/>
          <w:color w:val="000"/>
          <w:sz w:val="28"/>
          <w:szCs w:val="28"/>
        </w:rPr>
        <w:t xml:space="preserve">今年具体抓好以下五个方面工作：</w:t>
      </w:r>
    </w:p>
    <w:p>
      <w:pPr>
        <w:ind w:left="0" w:right="0" w:firstLine="560"/>
        <w:spacing w:before="450" w:after="450" w:line="312" w:lineRule="auto"/>
      </w:pPr>
      <w:r>
        <w:rPr>
          <w:rFonts w:ascii="宋体" w:hAnsi="宋体" w:eastAsia="宋体" w:cs="宋体"/>
          <w:color w:val="000"/>
          <w:sz w:val="28"/>
          <w:szCs w:val="28"/>
        </w:rPr>
        <w:t xml:space="preserve">一是继续开展青少年思想健康道德教育，坚持用社会主义核心价值体系引领青少年健康成长。坚持社会主义核心价值体系要求我们必须巩固马克思主义指导地位，用中国特色社会主义共同理想凝聚力量，用以爱国主义为核心的民族精神和以改革创新为核心的时代精神鼓舞斗志，用社会主义荣辱观引领风尚，巩固全党全国各族人民团结奋斗的共同思想基础。各乡镇、县直有关单位关心下一代组织要围绕社会主义核心价值体系，结合不同时期的中心工作和重大活动，深入开展各种形式的宣传教育和“中华魂”主题教育，推动社会主义核心价值体系教育进课堂、进乡村、进社区，不断提高青少年的思想道德素质。要结合各地各单位实际，拓宽思路，创新载体，创出特色，提高教育效果。今年，县关工委将会同县教体局在全县中小学校广泛开展“正阳好少年”，以此展示我县当代青少年的时代风采和精神风貌，并通过典型带动来激励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二是贯彻落实省市关工委工作会议精神，切实抓好全 县农村关心下一代工作。我县是一个农业大县，农村人口较多，农村的青少年也相应较多，加之我县农村关工委组织刚刚建立，因此，抓好农村关心下一代工作是2024年全县各级关工委工作的重点。各乡镇要结合实际，着重做好以下几个方面的工作：一要抓好乡、村两级关工委组织建设。我县乡镇和局委关工委已基本建立，但还不完善，很多乡镇、局委关工委连个牌子也没挂，“五老”队伍也没建起来，基本上还是个空架子，没有开展什么活动。今年，要在发挥乡级关工委作用上下功夫，要在以乡带村上想办法、找思路，形成乡村联动。乡镇、局委关工委要落实“六要”，既要建组织，要有骨干，要挂牌子，要订计划，要搞活动，要有总结。村级关工委要结合我县实际，先搞试点，然后推广，以点带面，分期分批进行。要抓好“五老”队伍建设，要进一步发展壮大关工委“五老”队伍，要把那些在乡村有威望的、身体好、乐于奉献的老教师、老干部、老战士、老劳模、老专家加入到关工委工作行列中来，动员那些有技术的老科技工作者参与社会主义新农村建设，同时要注意发挥大学生村官的作用。二要抓好活动。各乡镇、局委关工委要根据各自情况、特点，在不同时期和不同节日，创新载体，积极开展活动，通过活动反映主题，通过活动扩大影响。三要抓好典型，及时发现典型，树立典型，宣传典型，发挥典型示范带动作用，增强社会效应。三是继续开展社会文化环境监督工作。中办发[2024]6号文件明确提出了“五老”队伍监督网吧的任务和关工委的责任，这既是对各级关工委过去所做工作的肯定，又为关工委进一步做好“五老”参与净化社会文化环境工作指明了方向，提供了尚方宝剑。各乡镇、县直局委关工委组织要在原来基础上，扩大“五老”网吧义务监督员队伍，积极参与对乡镇网吧的监督管理，为未成年人健康成长做出新的贡献。</w:t>
      </w:r>
    </w:p>
    <w:p>
      <w:pPr>
        <w:ind w:left="0" w:right="0" w:firstLine="560"/>
        <w:spacing w:before="450" w:after="450" w:line="312" w:lineRule="auto"/>
      </w:pPr>
      <w:r>
        <w:rPr>
          <w:rFonts w:ascii="宋体" w:hAnsi="宋体" w:eastAsia="宋体" w:cs="宋体"/>
          <w:color w:val="000"/>
          <w:sz w:val="28"/>
          <w:szCs w:val="28"/>
        </w:rPr>
        <w:t xml:space="preserve">四是继续加强对青少年进行法制教育，增强法制意识。各级关工委组织要积极探索对青少年进行法制教育的新途径和新模式，使广大未成年人喜闻乐见、乐于接受，并入脑入心。尤其是农村中的留守儿童，他们缺少父母的关怀和教育，法律意识淡薄，很容易受外界不良事务的侵扰，因此，要把法制教育这项工作抓紧抓好。要积极与学校、司法部门联合，把法制教育落到实处。</w:t>
      </w:r>
    </w:p>
    <w:p>
      <w:pPr>
        <w:ind w:left="0" w:right="0" w:firstLine="560"/>
        <w:spacing w:before="450" w:after="450" w:line="312" w:lineRule="auto"/>
      </w:pPr>
      <w:r>
        <w:rPr>
          <w:rFonts w:ascii="宋体" w:hAnsi="宋体" w:eastAsia="宋体" w:cs="宋体"/>
          <w:color w:val="000"/>
          <w:sz w:val="28"/>
          <w:szCs w:val="28"/>
        </w:rPr>
        <w:t xml:space="preserve">五是坚持为青少年办实事解难事。各级关心下一代组织要主动加强与教育、民政、团委、妇联、工会等有关部门联系，共同关心、关爱贫困、辍学、残疾、失足青少年，要尽力多做一些工作，帮助他们完成学业，自强自立并成人成才。要继续开展资助贫困大学生的活动，支持和鼓励大中专学生到农村工作，关心他们的思想学习和生活，为他们服务农民提供帮助。要动员全社会共同关爱农村留守儿童，为青年农民安心务工，科技致富。同志们，我们正处在一个伟大的时代，伟大的中国特色社会主义事业为关心下一代工作提供了广阔舞台。关心下一代工作是一件功在当代，利在千秋的伟业，也是一项无尚光荣而任重道远的艰巨任务，让我们在县委县政府的正确领导下，真抓实干，主动作为，为推动我县关心下一代工作迈上新台阶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2025-06-21T01:36:25+08:00</dcterms:created>
  <dcterms:modified xsi:type="dcterms:W3CDTF">2025-06-21T01:36:25+08:00</dcterms:modified>
</cp:coreProperties>
</file>

<file path=docProps/custom.xml><?xml version="1.0" encoding="utf-8"?>
<Properties xmlns="http://schemas.openxmlformats.org/officeDocument/2006/custom-properties" xmlns:vt="http://schemas.openxmlformats.org/officeDocument/2006/docPropsVTypes"/>
</file>