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在市直机关“三抓一促”活动动员大会上的讲话范本[范文模版]</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市直机关“三抓一促”活动动员大会上的讲话范本[范文模版]在市直机关“三抓一促”活动动员大会上的讲话范本同志们：市委决定今年在市直机关深入开展“抓学习、抓作风、抓党建，促改革发展”活动(简称“三抓一促”活动)。市委对开展“三抓一促...</w:t>
      </w:r>
    </w:p>
    <w:p>
      <w:pPr>
        <w:ind w:left="0" w:right="0" w:firstLine="560"/>
        <w:spacing w:before="450" w:after="450" w:line="312" w:lineRule="auto"/>
      </w:pPr>
      <w:r>
        <w:rPr>
          <w:rFonts w:ascii="黑体" w:hAnsi="黑体" w:eastAsia="黑体" w:cs="黑体"/>
          <w:color w:val="000000"/>
          <w:sz w:val="36"/>
          <w:szCs w:val="36"/>
          <w:b w:val="1"/>
          <w:bCs w:val="1"/>
        </w:rPr>
        <w:t xml:space="preserve">第一篇：在市直机关“三抓一促”活动动员大会上的讲话范本[范文模版]</w:t>
      </w:r>
    </w:p>
    <w:p>
      <w:pPr>
        <w:ind w:left="0" w:right="0" w:firstLine="560"/>
        <w:spacing w:before="450" w:after="450" w:line="312" w:lineRule="auto"/>
      </w:pPr>
      <w:r>
        <w:rPr>
          <w:rFonts w:ascii="宋体" w:hAnsi="宋体" w:eastAsia="宋体" w:cs="宋体"/>
          <w:color w:val="000"/>
          <w:sz w:val="28"/>
          <w:szCs w:val="28"/>
        </w:rPr>
        <w:t xml:space="preserve">在市直机关“三抓一促”活动动员大会上的讲话范本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今年在市直机关深入开展“抓学习、抓作风、抓党建，促改革发展”活动(简称“三抓一促”活动)。市委对开展“三抓一促”活动非常重视，XX对“三抓一促”工作进行了安排部署，待会还要作重要讲话，希望大家要认真领会，抓好落实。</w:t>
      </w:r>
    </w:p>
    <w:p>
      <w:pPr>
        <w:ind w:left="0" w:right="0" w:firstLine="560"/>
        <w:spacing w:before="450" w:after="450" w:line="312" w:lineRule="auto"/>
      </w:pPr>
      <w:r>
        <w:rPr>
          <w:rFonts w:ascii="宋体" w:hAnsi="宋体" w:eastAsia="宋体" w:cs="宋体"/>
          <w:color w:val="000"/>
          <w:sz w:val="28"/>
          <w:szCs w:val="28"/>
        </w:rPr>
        <w:t xml:space="preserve">下面，我先讲三点意见，供同志们参考。</w:t>
      </w:r>
    </w:p>
    <w:p>
      <w:pPr>
        <w:ind w:left="0" w:right="0" w:firstLine="560"/>
        <w:spacing w:before="450" w:after="450" w:line="312" w:lineRule="auto"/>
      </w:pPr>
      <w:r>
        <w:rPr>
          <w:rFonts w:ascii="宋体" w:hAnsi="宋体" w:eastAsia="宋体" w:cs="宋体"/>
          <w:color w:val="000"/>
          <w:sz w:val="28"/>
          <w:szCs w:val="28"/>
        </w:rPr>
        <w:t xml:space="preserve">一、深刻领会开展“三抓一促”活动的重要意义</w:t>
      </w:r>
    </w:p>
    <w:p>
      <w:pPr>
        <w:ind w:left="0" w:right="0" w:firstLine="560"/>
        <w:spacing w:before="450" w:after="450" w:line="312" w:lineRule="auto"/>
      </w:pPr>
      <w:r>
        <w:rPr>
          <w:rFonts w:ascii="宋体" w:hAnsi="宋体" w:eastAsia="宋体" w:cs="宋体"/>
          <w:color w:val="000"/>
          <w:sz w:val="28"/>
          <w:szCs w:val="28"/>
        </w:rPr>
        <w:t xml:space="preserve">在市直机关开展“三抓一促”活动，既是市委、市政府把握全局、立足长远、着眼实际的重大决策，也是振奋全市精神、凝聚各方力量、推动跨越发展的重大举措。</w:t>
      </w:r>
    </w:p>
    <w:p>
      <w:pPr>
        <w:ind w:left="0" w:right="0" w:firstLine="560"/>
        <w:spacing w:before="450" w:after="450" w:line="312" w:lineRule="auto"/>
      </w:pPr>
      <w:r>
        <w:rPr>
          <w:rFonts w:ascii="宋体" w:hAnsi="宋体" w:eastAsia="宋体" w:cs="宋体"/>
          <w:color w:val="000"/>
          <w:sz w:val="28"/>
          <w:szCs w:val="28"/>
        </w:rPr>
        <w:t xml:space="preserve">第一，开展“三抓一促”活动，是加快实现绿色崛起的重要抓手。市委X届X次全会明确提出，要遵循“三个规律”，践行“三维纲要”，在奋力推进省级战略X实施中加快实现绿色崛起，提出在20XX年实现“三个三、翻两番、两高于、两明显”的奋斗目标。实现这一目标，需要有力的措施和优良的作风作保障。市直机关广大干部，既是X改革发展的设计者，更是推动者、参与者和见证者。在市直机关开展“三抓一促”活动，就是要通过抓学习，增强机关干部能力素质，增强敢于担当的思想动力;通过抓作风，汇聚改革发展强大正能量;通过抓党建，增强党组织的凝聚力和战斗堡垒作用。</w:t>
      </w:r>
    </w:p>
    <w:p>
      <w:pPr>
        <w:ind w:left="0" w:right="0" w:firstLine="560"/>
        <w:spacing w:before="450" w:after="450" w:line="312" w:lineRule="auto"/>
      </w:pPr>
      <w:r>
        <w:rPr>
          <w:rFonts w:ascii="宋体" w:hAnsi="宋体" w:eastAsia="宋体" w:cs="宋体"/>
          <w:color w:val="000"/>
          <w:sz w:val="28"/>
          <w:szCs w:val="28"/>
        </w:rPr>
        <w:t xml:space="preserve">第二，开展“三抓一促”活动，是树立良好机关形象的必然要求。今年，受疫情影响，经济下行的压力都在增大、发展环境日益复杂，面临的任务更加艰巨而繁重。因此，需要通过开展“三抓一促”活动，进一步提振机关干部精神状态，促使广大机关干部以创先争优、奋发进取、争创一流的新形象狠抓各项工作落实;进一步激发机关活力，引导广大机关干部保持笃实、创新、智勇、竞进的精神状态，以崭新的姿态投入到工作中去，努力在加快实现绿色崛起中创造新业绩、作出新贡献。</w:t>
      </w:r>
    </w:p>
    <w:p>
      <w:pPr>
        <w:ind w:left="0" w:right="0" w:firstLine="560"/>
        <w:spacing w:before="450" w:after="450" w:line="312" w:lineRule="auto"/>
      </w:pPr>
      <w:r>
        <w:rPr>
          <w:rFonts w:ascii="宋体" w:hAnsi="宋体" w:eastAsia="宋体" w:cs="宋体"/>
          <w:color w:val="000"/>
          <w:sz w:val="28"/>
          <w:szCs w:val="28"/>
        </w:rPr>
        <w:t xml:space="preserve">第三，开展“三抓一促”活动，是党主题教育工作的深化和拓展。一方面，今年的“三抓一促”活动与“不忘初心、牢记使命”主题教育，都强调要抓学习教育、抓作风改进、促进工作开展，两者宗旨、方向和目标上是一致的。另一方面，在主题教育中，我们制定了很多整改措施，出台了不少制度。今年是检验这些举措和制度能否落实的关键一年，而“三抓一促”活动以“抓学习、抓作风、抓党建、促改革发展”为主题，正好提供了很好的载体。所以说，开展“三抓一促”活动，是“不忘初心、牢记使命”主题教育的的深化和拓展。</w:t>
      </w:r>
    </w:p>
    <w:p>
      <w:pPr>
        <w:ind w:left="0" w:right="0" w:firstLine="560"/>
        <w:spacing w:before="450" w:after="450" w:line="312" w:lineRule="auto"/>
      </w:pPr>
      <w:r>
        <w:rPr>
          <w:rFonts w:ascii="宋体" w:hAnsi="宋体" w:eastAsia="宋体" w:cs="宋体"/>
          <w:color w:val="000"/>
          <w:sz w:val="28"/>
          <w:szCs w:val="28"/>
        </w:rPr>
        <w:t xml:space="preserve">总之，开展“三抓一促”活动，符合中央、省委的精神，切合X的实际，是适应从严治党新常态、融入“四个全面”战略新布局的客观要求。市直各机关务必要深刻认识开展“三抓一促”活动的重大意义，切实增强抓好活动的责任感和使命感，切实增强投身活动的自觉性和主动性，持之以恒抓好、抓到位。</w:t>
      </w:r>
    </w:p>
    <w:p>
      <w:pPr>
        <w:ind w:left="0" w:right="0" w:firstLine="560"/>
        <w:spacing w:before="450" w:after="450" w:line="312" w:lineRule="auto"/>
      </w:pPr>
      <w:r>
        <w:rPr>
          <w:rFonts w:ascii="宋体" w:hAnsi="宋体" w:eastAsia="宋体" w:cs="宋体"/>
          <w:color w:val="000"/>
          <w:sz w:val="28"/>
          <w:szCs w:val="28"/>
        </w:rPr>
        <w:t xml:space="preserve">二、准确把握“三抓一促”活动的工作重点</w:t>
      </w:r>
    </w:p>
    <w:p>
      <w:pPr>
        <w:ind w:left="0" w:right="0" w:firstLine="560"/>
        <w:spacing w:before="450" w:after="450" w:line="312" w:lineRule="auto"/>
      </w:pPr>
      <w:r>
        <w:rPr>
          <w:rFonts w:ascii="宋体" w:hAnsi="宋体" w:eastAsia="宋体" w:cs="宋体"/>
          <w:color w:val="000"/>
          <w:sz w:val="28"/>
          <w:szCs w:val="28"/>
        </w:rPr>
        <w:t xml:space="preserve">会后，将印发“三抓一促”活动领导小组文件和实施方案，大家要按照方案要求抓好落实，确保规定动作不走样、自选动作有特色。重点要在学习提升、作风转变、从严治党、促进改革发展四个方面下狠功夫：</w:t>
      </w:r>
    </w:p>
    <w:p>
      <w:pPr>
        <w:ind w:left="0" w:right="0" w:firstLine="560"/>
        <w:spacing w:before="450" w:after="450" w:line="312" w:lineRule="auto"/>
      </w:pPr>
      <w:r>
        <w:rPr>
          <w:rFonts w:ascii="宋体" w:hAnsi="宋体" w:eastAsia="宋体" w:cs="宋体"/>
          <w:color w:val="000"/>
          <w:sz w:val="28"/>
          <w:szCs w:val="28"/>
        </w:rPr>
        <w:t xml:space="preserve">第一，要在学习提升上下狠功夫。这是开展“三抓一促”活动的基础和保证。关键是要将创建学习型党组织作为提升机关干部整体素质，服务改革发展的首要任务。具体要做到：一是要明确学习内容。要通过扎实开展“读原著、学原文、悟原理”主题征文活动，紧紧围绕习近平总书记系列重要讲话精神，带头学习党章、党的十九大和十九届三中、四中全会精神、全国“两会”精神等，引导广大干部全面系统掌握讲话的内涵和实质。二是要搭建学习载体。要在坚持抓好党组(党委)中心组理论学习的基础上，不断创新和搭建学习载体。今年重点是要进一步完善、充实“X泉都干部大讲堂”，开展“全民阅读进机关”活动，开辟市场大学、法治讲堂、廉政文化等专题讲座，举办“XX”主题演讲比赛，开展“XX”大家谈活动，在市直机关营造浓厚的学习氛围。三是要改进学习方式。要用好干部在线学习的平台，推动学习信息化进程;要坚持集体组织学与个人自学相结合，提高学习灵活性;要坚持全面学与专题学相结合，增强学习针对性。四是要增强学习实效。要强化学以致用，用工作业绩检验学习成效。同时，要将学习制度化，让学习成为机关的常态化工作，成为干部的自觉需要。在如何抓学习这个问题上，XX等活动，完善岗位资格认证、学习考核激励、培训信息备案等制度，牢牢抓住“学习体能”环节，以学习提能力，以能力转作风、优环境、促发展，有力提升了履职履责效能。</w:t>
      </w:r>
    </w:p>
    <w:p>
      <w:pPr>
        <w:ind w:left="0" w:right="0" w:firstLine="560"/>
        <w:spacing w:before="450" w:after="450" w:line="312" w:lineRule="auto"/>
      </w:pPr>
      <w:r>
        <w:rPr>
          <w:rFonts w:ascii="宋体" w:hAnsi="宋体" w:eastAsia="宋体" w:cs="宋体"/>
          <w:color w:val="000"/>
          <w:sz w:val="28"/>
          <w:szCs w:val="28"/>
        </w:rPr>
        <w:t xml:space="preserve">第二，要在作风转变上下狠功夫。这是开展“三抓一促”活动的重点和难点。XX在机关作风建设上，坚持“四抓”(抓教育实践、抓综合素质、抓机关建设、抓制度修订)，在机关营造了风清气正、干部清廉、事业有为的良好局面，特别是在长效机制建设上，将机关XX项规章制度并汇编成《X市编办工作手册》，并在每年年初进一步修改完善，制定配套措施，做到了用制度管人，按制度办事，做到凡事有章可循，凡事有据可依，凡事有人来管，为我们提供了借鉴。</w:t>
      </w:r>
    </w:p>
    <w:p>
      <w:pPr>
        <w:ind w:left="0" w:right="0" w:firstLine="560"/>
        <w:spacing w:before="450" w:after="450" w:line="312" w:lineRule="auto"/>
      </w:pPr>
      <w:r>
        <w:rPr>
          <w:rFonts w:ascii="宋体" w:hAnsi="宋体" w:eastAsia="宋体" w:cs="宋体"/>
          <w:color w:val="000"/>
          <w:sz w:val="28"/>
          <w:szCs w:val="28"/>
        </w:rPr>
        <w:t xml:space="preserve">第三，要在从严治党上下狠功夫。这是开展“三抓一促”活动的根本和统领。今年，机关党建工作要重点抓好三项工作：一是要严格落实机关党建责任制。要牢固树立“抓好党建是最大的政绩”观念，全面履行从严治党责任。要进一步明确部门党组(党委)、机关党委(党总支、党支部)、基层党组织主要负责人和分管负责人各自抓党建的责任清单，细化到人，量化到岗，用责任传导压力;部门党组(党委)每年要至少两次听取机关党建工作汇报，及时解决工作中的困难和问题。要通过开展“党建工作先进单位”“红旗党支部”创建活动和“党组织书记抓党建”访谈活动，进一步落实机关党建工作“一岗双责”制度，促使党委党组(党委)落实党建主体责任和第一责任人责任，做到一手抓业务、一手抓党务，两手抓、两手硬、两促进。二是要严肃和规范党内政治生活。各级党组织要强化政治纪律和政治规矩，严格执行党内政治生活准则和党内各项规定，落实“三会一课”专题民主生活会、基层党组织生活会、领导干部双重组织生活、党员党性定期分析、民主评议党员、谈心谈话等制度。三是要认真开展基层党建述职测评工作。重点是要通过述职测评工作，把党组(党委)书记履行第一责任、机关党组织书记履行直接责任、基层支部书记履行具体责任的情况考严、考实、考准。同时，要将“三抓一促”活动纳入市直单位目标责任制综合考评和党建先进考评内容。</w:t>
      </w:r>
    </w:p>
    <w:p>
      <w:pPr>
        <w:ind w:left="0" w:right="0" w:firstLine="560"/>
        <w:spacing w:before="450" w:after="450" w:line="312" w:lineRule="auto"/>
      </w:pPr>
      <w:r>
        <w:rPr>
          <w:rFonts w:ascii="宋体" w:hAnsi="宋体" w:eastAsia="宋体" w:cs="宋体"/>
          <w:color w:val="000"/>
          <w:sz w:val="28"/>
          <w:szCs w:val="28"/>
        </w:rPr>
        <w:t xml:space="preserve">第四，要在促进改革发展上下狠功夫。这是开展“三抓一促”活动的落脚点和最终目的。因此，我们要通过抓学习、抓作风、抓党建的新成效推动市委XX全会精神以及绿色崛起总体任务的贯彻落实。我们在服务和促进全市改革发展上努力做到：在部门工作上要有新突破，市直各单位在全省同行业排名中，要争取全省前列;在服务全市经济社会发展上要有新贡献;在体制机制创新上要有新举措，本部门本系统在抓学习、抓作风、抓党建上要有新举措、新办法，形成新的体制机制。</w:t>
      </w:r>
    </w:p>
    <w:p>
      <w:pPr>
        <w:ind w:left="0" w:right="0" w:firstLine="560"/>
        <w:spacing w:before="450" w:after="450" w:line="312" w:lineRule="auto"/>
      </w:pPr>
      <w:r>
        <w:rPr>
          <w:rFonts w:ascii="宋体" w:hAnsi="宋体" w:eastAsia="宋体" w:cs="宋体"/>
          <w:color w:val="000"/>
          <w:sz w:val="28"/>
          <w:szCs w:val="28"/>
        </w:rPr>
        <w:t xml:space="preserve">三、扎实将“三抓一促”活动引向深入</w:t>
      </w:r>
    </w:p>
    <w:p>
      <w:pPr>
        <w:ind w:left="0" w:right="0" w:firstLine="560"/>
        <w:spacing w:before="450" w:after="450" w:line="312" w:lineRule="auto"/>
      </w:pPr>
      <w:r>
        <w:rPr>
          <w:rFonts w:ascii="宋体" w:hAnsi="宋体" w:eastAsia="宋体" w:cs="宋体"/>
          <w:color w:val="000"/>
          <w:sz w:val="28"/>
          <w:szCs w:val="28"/>
        </w:rPr>
        <w:t xml:space="preserve">根据市委统一部署，本次活动将历时一年，时间跨度长、内容多、参与面广、实践性强。为确保活动有序推进，取得实实在在的成效，要做到“三个坚持”：</w:t>
      </w:r>
    </w:p>
    <w:p>
      <w:pPr>
        <w:ind w:left="0" w:right="0" w:firstLine="560"/>
        <w:spacing w:before="450" w:after="450" w:line="312" w:lineRule="auto"/>
      </w:pPr>
      <w:r>
        <w:rPr>
          <w:rFonts w:ascii="宋体" w:hAnsi="宋体" w:eastAsia="宋体" w:cs="宋体"/>
          <w:color w:val="000"/>
          <w:sz w:val="28"/>
          <w:szCs w:val="28"/>
        </w:rPr>
        <w:t xml:space="preserve">一是坚持责任上肩。为了抓好“三抓一促”活动，市委专门成立了高规格的领导小组，任书记任组长，X部长和我任副组长，相关部门主要负责同志任成员，并且制定了实施方案，明确了责任分工。会后，各单位要迅速召开动员会，成立领导小组，组建专班，细化措施。市直各单位“一把手”作为活动第一责任人，要把活动紧紧抓在手上，做到既挂帅又出征;分管同志要具体抓，班子其他成员和全体干部要全面参与，形成齐抓共管的工作合力。</w:t>
      </w:r>
    </w:p>
    <w:p>
      <w:pPr>
        <w:ind w:left="0" w:right="0" w:firstLine="560"/>
        <w:spacing w:before="450" w:after="450" w:line="312" w:lineRule="auto"/>
      </w:pPr>
      <w:r>
        <w:rPr>
          <w:rFonts w:ascii="宋体" w:hAnsi="宋体" w:eastAsia="宋体" w:cs="宋体"/>
          <w:color w:val="000"/>
          <w:sz w:val="28"/>
          <w:szCs w:val="28"/>
        </w:rPr>
        <w:t xml:space="preserve">二是坚持统筹推进。要把握方法步骤，各单位要根据实施方案要求，进一步突出活动重点、明确时间表和路线图，做到月有安排、季有督办、年终结硬帐，坚决防止热一阵、冷一阵。要分工合作，各牵头单位要明确职责分工，形成各负其责、齐抓共管的工作格局。要注重结合，不能就事论事、就活动抓活动，要把开展“三抓一促”活动与学习贯彻习近平总书记系列重要讲话精神、落实中央八项规定要求结合起来，与严守政治纪律和政治规矩教育活动结合起来，做到结合工作抓活动、抓好活动促工作。</w:t>
      </w:r>
    </w:p>
    <w:p>
      <w:pPr>
        <w:ind w:left="0" w:right="0" w:firstLine="560"/>
        <w:spacing w:before="450" w:after="450" w:line="312" w:lineRule="auto"/>
      </w:pPr>
      <w:r>
        <w:rPr>
          <w:rFonts w:ascii="宋体" w:hAnsi="宋体" w:eastAsia="宋体" w:cs="宋体"/>
          <w:color w:val="000"/>
          <w:sz w:val="28"/>
          <w:szCs w:val="28"/>
        </w:rPr>
        <w:t xml:space="preserve">三是坚持真抓真干。要强化督促检查。“三抓一促”活动领导小组办公室要经常对各单位活动开展情况进行督促检查，及时发现问题、总结经验，促进活动的整体推进。要强化氛围营造。要大张旗鼓的宣传和推广活动中的好经验、好做法、好成效以及涌现出来的先进典型。同时，要公开曝光一批反面典型，以示警戒。要强化追责问责。坚持问题导向，采取问题销号制，对执行不力的，要拿出硬措施，不能简单敷衍。</w:t>
      </w:r>
    </w:p>
    <w:p>
      <w:pPr>
        <w:ind w:left="0" w:right="0" w:firstLine="560"/>
        <w:spacing w:before="450" w:after="450" w:line="312" w:lineRule="auto"/>
      </w:pPr>
      <w:r>
        <w:rPr>
          <w:rFonts w:ascii="宋体" w:hAnsi="宋体" w:eastAsia="宋体" w:cs="宋体"/>
          <w:color w:val="000"/>
          <w:sz w:val="28"/>
          <w:szCs w:val="28"/>
        </w:rPr>
        <w:t xml:space="preserve">同志们，开展“三抓一促活动”，市委、市政府高度重视，人民群众充满期待。我们要以今天的会议为契机，以“三抓一促”活动为动力和抓手，努力为X加快实现绿色崛起作出我们应有的贡献。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第二篇：“三抓一促”</w:t>
      </w:r>
    </w:p>
    <w:p>
      <w:pPr>
        <w:ind w:left="0" w:right="0" w:firstLine="560"/>
        <w:spacing w:before="450" w:after="450" w:line="312" w:lineRule="auto"/>
      </w:pPr>
      <w:r>
        <w:rPr>
          <w:rFonts w:ascii="宋体" w:hAnsi="宋体" w:eastAsia="宋体" w:cs="宋体"/>
          <w:color w:val="000"/>
          <w:sz w:val="28"/>
          <w:szCs w:val="28"/>
        </w:rPr>
        <w:t xml:space="preserve">学习“三抓一促”心得体会</w:t>
      </w:r>
    </w:p>
    <w:p>
      <w:pPr>
        <w:ind w:left="0" w:right="0" w:firstLine="560"/>
        <w:spacing w:before="450" w:after="450" w:line="312" w:lineRule="auto"/>
      </w:pPr>
      <w:r>
        <w:rPr>
          <w:rFonts w:ascii="宋体" w:hAnsi="宋体" w:eastAsia="宋体" w:cs="宋体"/>
          <w:color w:val="000"/>
          <w:sz w:val="28"/>
          <w:szCs w:val="28"/>
        </w:rPr>
        <w:t xml:space="preserve">在这万物复苏，蓄势待发的季节，我们认真学习了省长李鸿忠关于“三抓一促”的讲话，“三抓一促” 全面系统地反映了省委、省政府进一步加快和转变发展方式转变的决策、决心和部署，对教育引导广大干部职工自觉践行“立足岗位，创新业绩”具有很强的指导意义。</w:t>
      </w:r>
    </w:p>
    <w:p>
      <w:pPr>
        <w:ind w:left="0" w:right="0" w:firstLine="560"/>
        <w:spacing w:before="450" w:after="450" w:line="312" w:lineRule="auto"/>
      </w:pPr>
      <w:r>
        <w:rPr>
          <w:rFonts w:ascii="宋体" w:hAnsi="宋体" w:eastAsia="宋体" w:cs="宋体"/>
          <w:color w:val="000"/>
          <w:sz w:val="28"/>
          <w:szCs w:val="28"/>
        </w:rPr>
        <w:t xml:space="preserve">学思结合谋发展，作为新进的一名工商人，还有太多的东西需要学习，在以后的工作中将以这次学习“三抓一促“精神为契机，立足自己的岗位，认真的工作，不断的学习，做好工作日志，将每天的工作都记录下来，促进每天都能有所进步。平凡的岗位也非常的重要，不容出现一点问题，要在平时的工作中不断的总结经验，把为百姓服务作为宗旨，把提高效率作为目标，力争在自己的岗位做出成绩做出实效。</w:t>
      </w:r>
    </w:p>
    <w:p>
      <w:pPr>
        <w:ind w:left="0" w:right="0" w:firstLine="560"/>
        <w:spacing w:before="450" w:after="450" w:line="312" w:lineRule="auto"/>
      </w:pPr>
      <w:r>
        <w:rPr>
          <w:rFonts w:ascii="宋体" w:hAnsi="宋体" w:eastAsia="宋体" w:cs="宋体"/>
          <w:color w:val="000"/>
          <w:sz w:val="28"/>
          <w:szCs w:val="28"/>
        </w:rPr>
        <w:t xml:space="preserve">转变作风抓落实。落实是实现目标的基础。一个决策、一项工作能不能收到预期效果，关键在于落实得如何。在全力壮腰实现荆州跨越式发展大潮中，我们必须本着对党对人民负责的态度，切实从观念上、行动上转变作风，在发展中求转变，在转变中谋发展，积极作为，始终以奋发有为的精神状态，以坚韧不拔、百折不饶的毅力，以真抓实干抓落实的姿态来做好各项工作。</w:t>
      </w:r>
    </w:p>
    <w:p>
      <w:pPr>
        <w:ind w:left="0" w:right="0" w:firstLine="560"/>
        <w:spacing w:before="450" w:after="450" w:line="312" w:lineRule="auto"/>
      </w:pPr>
      <w:r>
        <w:rPr>
          <w:rFonts w:ascii="宋体" w:hAnsi="宋体" w:eastAsia="宋体" w:cs="宋体"/>
          <w:color w:val="000"/>
          <w:sz w:val="28"/>
          <w:szCs w:val="28"/>
        </w:rPr>
        <w:t xml:space="preserve">一是率先垂范抓落实。落实力是检验党员领导干部综合素质的一把标尺。每个党员领导干部都要大胆解放思想，积极转变观念，以敢为人先的气魄，求真务实的作风，深入基层，确保思路到位、精力到位、谋划到位，以自身的模范行为影响和带动基层，形成上下联动，齐心协力抓落实的生动局面，使思路目标落地生根，掷地有声。</w:t>
      </w:r>
    </w:p>
    <w:p>
      <w:pPr>
        <w:ind w:left="0" w:right="0" w:firstLine="560"/>
        <w:spacing w:before="450" w:after="450" w:line="312" w:lineRule="auto"/>
      </w:pPr>
      <w:r>
        <w:rPr>
          <w:rFonts w:ascii="宋体" w:hAnsi="宋体" w:eastAsia="宋体" w:cs="宋体"/>
          <w:color w:val="000"/>
          <w:sz w:val="28"/>
          <w:szCs w:val="28"/>
        </w:rPr>
        <w:t xml:space="preserve">二是精确到位抓落实。差之毫厘，谬以千里。抓落实绝不能满足于“差不多”，必须不折不扣，不走样，不跑调。在抓落实时必须精细化操作，按照决策部署和计划措施，明确要求，明晰责任，精心组织，不断总结、完善、提高，使考核成为鼓励先进、鞭策后进、固强补弱的重要手段，促进落实力的全面提升。</w:t>
      </w:r>
    </w:p>
    <w:p>
      <w:pPr>
        <w:ind w:left="0" w:right="0" w:firstLine="560"/>
        <w:spacing w:before="450" w:after="450" w:line="312" w:lineRule="auto"/>
      </w:pPr>
      <w:r>
        <w:rPr>
          <w:rFonts w:ascii="宋体" w:hAnsi="宋体" w:eastAsia="宋体" w:cs="宋体"/>
          <w:color w:val="000"/>
          <w:sz w:val="28"/>
          <w:szCs w:val="28"/>
        </w:rPr>
        <w:t xml:space="preserve">三是围绕民心民意抓落实。要时刻牢记党的服务宗旨，始终把人民群众的利益放在心上。一定要多深入基层，多倾听群众呼声，多了解群众意愿，解决好群众反映强烈的问题，多做一些暖人心、得人心、稳人心的工作，多想一些寓管理于服务之中受群众欢迎之事，把服务群众的事做细、做实、做大、做强，使我们工商事业真正成为维护百姓利益，实现经济发展的伟业!</w:t>
      </w:r>
    </w:p>
    <w:p>
      <w:pPr>
        <w:ind w:left="0" w:right="0" w:firstLine="560"/>
        <w:spacing w:before="450" w:after="450" w:line="312" w:lineRule="auto"/>
      </w:pPr>
      <w:r>
        <w:rPr>
          <w:rFonts w:ascii="黑体" w:hAnsi="黑体" w:eastAsia="黑体" w:cs="黑体"/>
          <w:color w:val="000000"/>
          <w:sz w:val="36"/>
          <w:szCs w:val="36"/>
          <w:b w:val="1"/>
          <w:bCs w:val="1"/>
        </w:rPr>
        <w:t xml:space="preserve">第三篇：“三抓一促”</w:t>
      </w:r>
    </w:p>
    <w:p>
      <w:pPr>
        <w:ind w:left="0" w:right="0" w:firstLine="560"/>
        <w:spacing w:before="450" w:after="450" w:line="312" w:lineRule="auto"/>
      </w:pPr>
      <w:r>
        <w:rPr>
          <w:rFonts w:ascii="宋体" w:hAnsi="宋体" w:eastAsia="宋体" w:cs="宋体"/>
          <w:color w:val="000"/>
          <w:sz w:val="28"/>
          <w:szCs w:val="28"/>
        </w:rPr>
        <w:t xml:space="preserve">孙亚同志在厅机关开展“三抓一促”活动动员大会上的讲话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统一部署，决定2024年集中一年时间，在省直机关开展“抓作风、抓环境、抓落实、促跨越”（简称“三抓一促”）活动。今天，我们召开厅机关“三抓一促”动员大会，目的是通过学习传达省直机关“三抓一促”动员大会精神，统一思想，提高认识，全面部署厅机关“三抓一促”工作。为确保我厅“三抓一促”取得实效，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一、提高认识，切实把思想行动统一到省委决策部署上来，着力增强开展“三抓一促”活动的自觉性</w:t>
      </w:r>
    </w:p>
    <w:p>
      <w:pPr>
        <w:ind w:left="0" w:right="0" w:firstLine="560"/>
        <w:spacing w:before="450" w:after="450" w:line="312" w:lineRule="auto"/>
      </w:pPr>
      <w:r>
        <w:rPr>
          <w:rFonts w:ascii="宋体" w:hAnsi="宋体" w:eastAsia="宋体" w:cs="宋体"/>
          <w:color w:val="000"/>
          <w:sz w:val="28"/>
          <w:szCs w:val="28"/>
        </w:rPr>
        <w:t xml:space="preserve">（一）开展“三抓一促”活动，是贯彻落实省委科学发展、跨越式发展战略的基础性工程。省委、省政府紧紧把握党的十八大和省第十次党代会召开的重大机遇，审时度势，提出了开展“喜迎十八大、争创新业绩”主题实践活动和在省直机关开展“抓作风、抓环境、抓落实、促跨越”活动的重大举措。1月29日一上班，省委、省政府就召开了全省“喜迎十八大、争创新业绩”主题实践活动电视电话会议。1月30日，又在洪山礼堂召开了省直机关“抓作风、抓环境、抓落实、促跨越”动员大会，省直各部门全体班子成员出席会议。春节刚过就召开“两个大会”旨在迅速动员和号召全省党员干部，特别是省直机关广大党员干部带头转变工作作风，优化发展环境，狠抓工作落实，在推动我省科学发展、跨越式发展中做表率，以优异成绩迎接党的十八大和省第十次党代会召开，对于湖北领先中部、赶超东部沿海、实现科学跨越式发展的宏伟目标，具有重要意义。</w:t>
      </w:r>
    </w:p>
    <w:p>
      <w:pPr>
        <w:ind w:left="0" w:right="0" w:firstLine="560"/>
        <w:spacing w:before="450" w:after="450" w:line="312" w:lineRule="auto"/>
      </w:pPr>
      <w:r>
        <w:rPr>
          <w:rFonts w:ascii="宋体" w:hAnsi="宋体" w:eastAsia="宋体" w:cs="宋体"/>
          <w:color w:val="000"/>
          <w:sz w:val="28"/>
          <w:szCs w:val="28"/>
        </w:rPr>
        <w:t xml:space="preserve">（二）开展“三抓一促”活动，是加强机关作风建设、提高行政服务质量的重要举措。开展“三抓一促”活动根本目的就是要加强机关作风建设、狠抓工作落实，改善发展环境、促进科学跨越式发展。我厅作为省政府的职能部门、省直机关的重要组成部分，厅机关的作风建设，关系党和政府的形象，优良的作风是国土资源事业发展的根本保证。因此，我们要牢固树立作风就是形象、作风就是环境、作风就是战斗力、作风促发展的观念。进一步改进机关作风，首要的就是要解放思想。正如鸿忠书记指出：“全省各级领导干部要把解放思想、解决问题作为硬要求。”解放思想，就是要牢固树立“投资者是上帝、引资者是功臣、公务员是公仆、损害企业利益是罪人”的观念。鸿忠书记强调：对领导干部个人来说，思想不解放或是解放少一点是过错，但我们不允许湖北错过历史发展机遇。在“过错”和“错过”面前，我们不能选择“错过”，不能以湖北发展之大局将就个人。“否则，就是对人民不负责、对湖北发展不负责。”</w:t>
      </w:r>
    </w:p>
    <w:p>
      <w:pPr>
        <w:ind w:left="0" w:right="0" w:firstLine="560"/>
        <w:spacing w:before="450" w:after="450" w:line="312" w:lineRule="auto"/>
      </w:pPr>
      <w:r>
        <w:rPr>
          <w:rFonts w:ascii="宋体" w:hAnsi="宋体" w:eastAsia="宋体" w:cs="宋体"/>
          <w:color w:val="000"/>
          <w:sz w:val="28"/>
          <w:szCs w:val="28"/>
        </w:rPr>
        <w:t xml:space="preserve">（三）开展“三抓一促”活动，是破解“两难”、保发展、促跨越的客观要求。随着经济社会发展不断深入，国土资源刚性需求的态势必将长期存在，保障发展和保护资源将是我们国土资源人长期面临的“两难”课题。开展“三抓一促”活动，就是要求我们积极探索保发展、保红线的体制机制，有效破解“两难”；就是要保项目落地，全面实现双赢。就是要动脑筋、有智慧。什么叫智慧，就是处理复杂问题的能力，解决困难和矛盾的水平。因此，我们要通过开展“三抓一促”活动，促进我厅机关干部思想理念、管理方式的转变，主动谋划国土资源管理工作的改革和发展，推进转变资源利用方式、提升节约集约利用水平，不断增强国土资源服务全省科学跨越式发展的能力。</w:t>
      </w:r>
    </w:p>
    <w:p>
      <w:pPr>
        <w:ind w:left="0" w:right="0" w:firstLine="560"/>
        <w:spacing w:before="450" w:after="450" w:line="312" w:lineRule="auto"/>
      </w:pPr>
      <w:r>
        <w:rPr>
          <w:rFonts w:ascii="宋体" w:hAnsi="宋体" w:eastAsia="宋体" w:cs="宋体"/>
          <w:color w:val="000"/>
          <w:sz w:val="28"/>
          <w:szCs w:val="28"/>
        </w:rPr>
        <w:t xml:space="preserve">二、强化措施，紧密结合国土资源工作实际，切实增强开展“三抓一促”活动的针对性</w:t>
      </w:r>
    </w:p>
    <w:p>
      <w:pPr>
        <w:ind w:left="0" w:right="0" w:firstLine="560"/>
        <w:spacing w:before="450" w:after="450" w:line="312" w:lineRule="auto"/>
      </w:pPr>
      <w:r>
        <w:rPr>
          <w:rFonts w:ascii="宋体" w:hAnsi="宋体" w:eastAsia="宋体" w:cs="宋体"/>
          <w:color w:val="000"/>
          <w:sz w:val="28"/>
          <w:szCs w:val="28"/>
        </w:rPr>
        <w:t xml:space="preserve">“三抓一促”是一个有机的整体，其中转变作风是关键，优化环境是根本，狠抓落实是保障，促进跨越是目的，四个方面紧密联系，相互促进。鸿忠书记强调，“抓作风、抓环境、抓落实、促跨越，还要勤政廉政善政。”勤政就是要认真负责，日以继夜的工作，克难攻坚的工作；廉政就是要干净做事、清白做人，廉政既是公仆本色，也是投资环境；善政就是要不断加强学习、创造性的工作，提高解决问题的能力和本领。我们一定要按照省委、省政府要求，明确内容，强化措施，紧密结合国土资源工作实际，扎实推进“三抓一促”活动的深入开展。</w:t>
      </w:r>
    </w:p>
    <w:p>
      <w:pPr>
        <w:ind w:left="0" w:right="0" w:firstLine="560"/>
        <w:spacing w:before="450" w:after="450" w:line="312" w:lineRule="auto"/>
      </w:pPr>
      <w:r>
        <w:rPr>
          <w:rFonts w:ascii="宋体" w:hAnsi="宋体" w:eastAsia="宋体" w:cs="宋体"/>
          <w:color w:val="000"/>
          <w:sz w:val="28"/>
          <w:szCs w:val="28"/>
        </w:rPr>
        <w:t xml:space="preserve">（一）抓作风，就是要“抓铁留痕”，提升精神区位。昌尔副书记指出：“要主动适应新形势新要求，承担服务市县发展之重责。要大兴创先争优之风，以“踏石有印”、“抓铁留痕”的功夫确保政令畅通。大兴密切联系群众之风，把增进群众感情放在首位，建立联系服务群众的长效机制。大兴重商兴业之风，坚决破除重官轻商的“官本位”思想，切实解决企业到机关办事遭遇处室“中间梗阻”问题。大兴政务清新之风，领导干部从自身做起，大力倡导“一线工作法”，带着问题深入基层调查研究，寻找解决办法。”全体机关工作人员，都要大力纠正安于现状、不思进取的状况。不断深化治庸问责，奖优罚劣，加强监督检查。进一步健全明察暗访、履职问责、考核奖惩等长效机制，积极开展“服务对象评窗口、社会评机关、群众评干部，改进工作转作风”、“比学习、比作风、比贡献，创先争优走前头”等系列活动，扎扎实实促进厅机关学风、思想作风、工作作风和生活作风的根本好转。</w:t>
      </w:r>
    </w:p>
    <w:p>
      <w:pPr>
        <w:ind w:left="0" w:right="0" w:firstLine="560"/>
        <w:spacing w:before="450" w:after="450" w:line="312" w:lineRule="auto"/>
      </w:pPr>
      <w:r>
        <w:rPr>
          <w:rFonts w:ascii="宋体" w:hAnsi="宋体" w:eastAsia="宋体" w:cs="宋体"/>
          <w:color w:val="000"/>
          <w:sz w:val="28"/>
          <w:szCs w:val="28"/>
        </w:rPr>
        <w:t xml:space="preserve">（二）抓环境，就是要营造跨越发展的“强磁场”，提升服务品位。国生省长强调，“发展环境是一个城市综合竞争力的核心，是一个地方经济社会发展的‘命门之穴’。必须把优化环境放在突出位置，作为一项永不竣工的工程，坚持不懈地抓紧抓好、抓出成效。”发展环境不优是制约我省经济发展的突出问题。因此，我们必须牢固树立“环境就是生产力，抓环境就是抓发展”的工作理念、“处处都是投资环境，人人都是投资形象”的责任意识、“企业发财、地方发展”的双赢思维。坚持软硬环境一起抓，大力营造规范严明的法制环境、公开透明的政策环境、重商亲商的领导环境、公平竞争的市场环境、诚实守信的信用环境和优质高效的服务环境，让发展环境成为助推湖北跨越式发展的“强磁场”。我们国土资源部门，就是要在打造湖北跨越式发展 的“强磁场”中发挥重要作用。特别是各级领导干部和肩负行政审批职能的处室以及政务大厅这个前沿窗口，要常思优化发展环境之策，常谋优化发展环境之事，常解优化发展环境之难，主动为基层、为企业、为来厅办事人员排忧解难，认真开展“机关联基层、干部联群众、项目联企业，服务经济促发展”、“开短会、发短文、讲短话、从简办事求实效”、“减审批事项、减审批程序、减审批时间，优化发展环境”等系列活动，从我做起，从现在做起，从小事做起，把主动服务、自觉服务、热情服务和高质量服务作为每一名机关工作人员的自觉行动。</w:t>
      </w:r>
    </w:p>
    <w:p>
      <w:pPr>
        <w:ind w:left="0" w:right="0" w:firstLine="560"/>
        <w:spacing w:before="450" w:after="450" w:line="312" w:lineRule="auto"/>
      </w:pPr>
      <w:r>
        <w:rPr>
          <w:rFonts w:ascii="宋体" w:hAnsi="宋体" w:eastAsia="宋体" w:cs="宋体"/>
          <w:color w:val="000"/>
          <w:sz w:val="28"/>
          <w:szCs w:val="28"/>
        </w:rPr>
        <w:t xml:space="preserve">（三）抓落实，就是要强化服务跨越发展的责任心，提升担当责任。鸿忠书记指出，如果人人负责任，就能够抓落实。特别是面对当前新形势、新任务，困难多，挑战大，必须强调领导干部要勇于担当、敢于负责。只有勇于担当、敢于负责，才能谋奇思、出奇招、以奇胜。如果有事不敢担当，遇事为自己考虑，那么抓落实就是一句空话，实际上是对党和人民的事业不负责任。</w:t>
      </w:r>
    </w:p>
    <w:p>
      <w:pPr>
        <w:ind w:left="0" w:right="0" w:firstLine="560"/>
        <w:spacing w:before="450" w:after="450" w:line="312" w:lineRule="auto"/>
      </w:pPr>
      <w:r>
        <w:rPr>
          <w:rFonts w:ascii="宋体" w:hAnsi="宋体" w:eastAsia="宋体" w:cs="宋体"/>
          <w:color w:val="000"/>
          <w:sz w:val="28"/>
          <w:szCs w:val="28"/>
        </w:rPr>
        <w:t xml:space="preserve">具体来讲，就是要认真落实我厅制定的“三抓一促”活动实施方案，坚持把开展“三抓一促”活动与创先争优、创建党建先进单位、精神文明建设、“基层组织建设年”、创建“六型”机关等经常性的工作结合起来，立足国土资源工作特点，在全力抓好基本农田整理和高标准农田建设、低丘岗地和缓坡地改造、增减挂钩试点、整装勘查和“磷矿资源开发联创齐争”等各项业务工作中的落实，人人都在落实业务工作中创先争优，确保“三抓一促”活动取得实实在在的成效。</w:t>
      </w:r>
    </w:p>
    <w:p>
      <w:pPr>
        <w:ind w:left="0" w:right="0" w:firstLine="560"/>
        <w:spacing w:before="450" w:after="450" w:line="312" w:lineRule="auto"/>
      </w:pPr>
      <w:r>
        <w:rPr>
          <w:rFonts w:ascii="宋体" w:hAnsi="宋体" w:eastAsia="宋体" w:cs="宋体"/>
          <w:color w:val="000"/>
          <w:sz w:val="28"/>
          <w:szCs w:val="28"/>
        </w:rPr>
        <w:t xml:space="preserve">（四）促跨越，就是要打破常规实现“超常规”发展，提升创新水平。我们要通过提升科技和管理水平，提高电子政务现代化建设水平，充分运用规划修编、“二调”和整装勘查等成果，实现“一张图”管地、管矿，进一步加大国土资源保障发展和支持新农村建设的力度；通过加强人的主观能动性对推动社会发展进步的作为程度，从重审批转变到重服务上来，加快推进农村土地制度改革、审批制度改革、征地制度改革、管理方式改革的步伐，不断健全完善国土资源管理体制机制，不断改革完善征地补偿安置办法，不断降低因征地而引发的社会矛盾的负面作用，最大限度的化解矛盾。最大限度地既保证大项目、好项目顺利落地，决不因为土地影响省重大项目招商引资和跨越发展，又保证耕地红线目标和生态环境目标完成。</w:t>
      </w:r>
    </w:p>
    <w:p>
      <w:pPr>
        <w:ind w:left="0" w:right="0" w:firstLine="560"/>
        <w:spacing w:before="450" w:after="450" w:line="312" w:lineRule="auto"/>
      </w:pPr>
      <w:r>
        <w:rPr>
          <w:rFonts w:ascii="宋体" w:hAnsi="宋体" w:eastAsia="宋体" w:cs="宋体"/>
          <w:color w:val="000"/>
          <w:sz w:val="28"/>
          <w:szCs w:val="28"/>
        </w:rPr>
        <w:t xml:space="preserve">三、强化领导，加强全程检查监督，切实增强“三抓一促”活动的实效性</w:t>
      </w:r>
    </w:p>
    <w:p>
      <w:pPr>
        <w:ind w:left="0" w:right="0" w:firstLine="560"/>
        <w:spacing w:before="450" w:after="450" w:line="312" w:lineRule="auto"/>
      </w:pPr>
      <w:r>
        <w:rPr>
          <w:rFonts w:ascii="宋体" w:hAnsi="宋体" w:eastAsia="宋体" w:cs="宋体"/>
          <w:color w:val="000"/>
          <w:sz w:val="28"/>
          <w:szCs w:val="28"/>
        </w:rPr>
        <w:t xml:space="preserve">一是加强领导，明确责任。为切实加强领导，厅机关成立由我任组长，其他厅领导任副组长，各处室直属单位主要负责人为成员的“三抓一促”活动领导小组。领导小组下设办公室，负责领导小组的日常工作。厅机关各处室、各直属单位负责人为本单位“三抓一促”活动的第一责任人。在全厅形成“一把手”总负责，分管厅领导具体抓，厅机关各处室、各直属单位负责人抓落实，一级抓一级、层层抓落实和全员参与、全程参与的工作格局，切实把“三抓一促”活动作为今年的一项重要政治任务抓紧抓实，抓出成效。</w:t>
      </w:r>
    </w:p>
    <w:p>
      <w:pPr>
        <w:ind w:left="0" w:right="0" w:firstLine="560"/>
        <w:spacing w:before="450" w:after="450" w:line="312" w:lineRule="auto"/>
      </w:pPr>
      <w:r>
        <w:rPr>
          <w:rFonts w:ascii="宋体" w:hAnsi="宋体" w:eastAsia="宋体" w:cs="宋体"/>
          <w:color w:val="000"/>
          <w:sz w:val="28"/>
          <w:szCs w:val="28"/>
        </w:rPr>
        <w:t xml:space="preserve">二是加强宣传，营造氛围。充分利用广播、电视、报刊、杂志、网络等媒体和厅门户网站、厅机关党建网阵地，注重发挥典型引导作用，培养选树一批好典型、宣传一批好经验、推广一批好做法。厅机关各处室、各直属单位要注重总结经验，上报典型，积极投稿；厅机关将适时召开推进会，经验交流会，着力营造“三抓一促”的浓厚氛围，不断把“三抓一促”活动引向深入。</w:t>
      </w:r>
    </w:p>
    <w:p>
      <w:pPr>
        <w:ind w:left="0" w:right="0" w:firstLine="560"/>
        <w:spacing w:before="450" w:after="450" w:line="312" w:lineRule="auto"/>
      </w:pPr>
      <w:r>
        <w:rPr>
          <w:rFonts w:ascii="宋体" w:hAnsi="宋体" w:eastAsia="宋体" w:cs="宋体"/>
          <w:color w:val="000"/>
          <w:sz w:val="28"/>
          <w:szCs w:val="28"/>
        </w:rPr>
        <w:t xml:space="preserve">三是加强检查，注重实效。“三抓一促”活动标准高，要求严，时间跨度长，坚持持之以恒，建立长效机制是关键。省里专门成立了督查机构，将明察暗访、治庸问责。因此，我们要加强全程检查监督，尤其对发现的问题要明确整改时限，尽快整改到位；对一时解决不了的问题，要做出承诺，积极创造条件逐步整改；要进一步健全完善干部选拔任用制度、干部培训制度、干部绩效考核制度，积极营造奖优罚劣、奖勤罚懒、鼓励干事创业的良好氛围，确保“三抓一促”活动取得明显成效。</w:t>
      </w:r>
    </w:p>
    <w:p>
      <w:pPr>
        <w:ind w:left="0" w:right="0" w:firstLine="560"/>
        <w:spacing w:before="450" w:after="450" w:line="312" w:lineRule="auto"/>
      </w:pPr>
      <w:r>
        <w:rPr>
          <w:rFonts w:ascii="宋体" w:hAnsi="宋体" w:eastAsia="宋体" w:cs="宋体"/>
          <w:color w:val="000"/>
          <w:sz w:val="28"/>
          <w:szCs w:val="28"/>
        </w:rPr>
        <w:t xml:space="preserve">四是树立典型，激发动力。紧密结合中央和省委关于“基层组织建设年”和创先争优活动的要求，认真做好“七一”表彰和年终目标管理责任考评工作。厅党组将把开展“三抓一促”活动情况纳入目标管理责任考评内容，“七一”期间，在厅机关总结表彰一批先进党支部、优秀党务工作者和优秀共产党员。年终，对于在全国、全省性会议上作典型经验交流或受到国家和省级表彰的将作为重要加分因素；对于在全国、全省性会议上受到点名批评的将作为重要减分因素；对于党风廉政建设中出现重大问题的实行一票否决。</w:t>
      </w:r>
    </w:p>
    <w:p>
      <w:pPr>
        <w:ind w:left="0" w:right="0" w:firstLine="560"/>
        <w:spacing w:before="450" w:after="450" w:line="312" w:lineRule="auto"/>
      </w:pPr>
      <w:r>
        <w:rPr>
          <w:rFonts w:ascii="宋体" w:hAnsi="宋体" w:eastAsia="宋体" w:cs="宋体"/>
          <w:color w:val="000"/>
          <w:sz w:val="28"/>
          <w:szCs w:val="28"/>
        </w:rPr>
        <w:t xml:space="preserve">同志们，“三抓一促”活动的目标、职责和任务都已明确，今天动员大会以后，各处室和直属单位都要按照厅党组要求，积极行动，主动作为，狠抓落实，坚决防止走过场，以服务全省经济社会科学、跨越发展的优异成绩，喜迎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第四篇：三抓一促活动开展情况</w:t>
      </w:r>
    </w:p>
    <w:p>
      <w:pPr>
        <w:ind w:left="0" w:right="0" w:firstLine="560"/>
        <w:spacing w:before="450" w:after="450" w:line="312" w:lineRule="auto"/>
      </w:pPr>
      <w:r>
        <w:rPr>
          <w:rFonts w:ascii="宋体" w:hAnsi="宋体" w:eastAsia="宋体" w:cs="宋体"/>
          <w:color w:val="000"/>
          <w:sz w:val="28"/>
          <w:szCs w:val="28"/>
        </w:rPr>
        <w:t xml:space="preserve">市商务局“三抓一促”主题实践活动</w:t>
      </w:r>
    </w:p>
    <w:p>
      <w:pPr>
        <w:ind w:left="0" w:right="0" w:firstLine="560"/>
        <w:spacing w:before="450" w:after="450" w:line="312" w:lineRule="auto"/>
      </w:pPr>
      <w:r>
        <w:rPr>
          <w:rFonts w:ascii="宋体" w:hAnsi="宋体" w:eastAsia="宋体" w:cs="宋体"/>
          <w:color w:val="000"/>
          <w:sz w:val="28"/>
          <w:szCs w:val="28"/>
        </w:rPr>
        <w:t xml:space="preserve">开展情况</w:t>
      </w:r>
    </w:p>
    <w:p>
      <w:pPr>
        <w:ind w:left="0" w:right="0" w:firstLine="560"/>
        <w:spacing w:before="450" w:after="450" w:line="312" w:lineRule="auto"/>
      </w:pPr>
      <w:r>
        <w:rPr>
          <w:rFonts w:ascii="宋体" w:hAnsi="宋体" w:eastAsia="宋体" w:cs="宋体"/>
          <w:color w:val="000"/>
          <w:sz w:val="28"/>
          <w:szCs w:val="28"/>
        </w:rPr>
        <w:t xml:space="preserve">按照市委关于开展“喜迎十八大、争创新业绩”暨“抓作风、抓环境、抓落实、促跨越”主题实践活动的统一部署和要求，市商务局高度重视、积极行动，于3月5日召开了全体党员干部动员大会，会上传达学习了市委《关于在市直机关开展“抓作风、抓环境、抓落实、促跨越”活动实施方案》的文件精神，并就下一步工作进行安排和部署。3月18日上午再次召开全体党员干部大会，会上宣读了《关于成立市商务局“喜迎十八大、争创新业绩”主题实践活动领导小组的通知》和《市商务局开展“抓作风、抓环境、抓落实、促跨越”活动实施方案》的通知。</w:t>
      </w:r>
    </w:p>
    <w:p>
      <w:pPr>
        <w:ind w:left="0" w:right="0" w:firstLine="560"/>
        <w:spacing w:before="450" w:after="450" w:line="312" w:lineRule="auto"/>
      </w:pPr>
      <w:r>
        <w:rPr>
          <w:rFonts w:ascii="宋体" w:hAnsi="宋体" w:eastAsia="宋体" w:cs="宋体"/>
          <w:color w:val="000"/>
          <w:sz w:val="28"/>
          <w:szCs w:val="28"/>
        </w:rPr>
        <w:t xml:space="preserve">自“三抓一促”主题实践活动开展以来，市商务局成立了活动领导小组，召开了动员大会，制定了实施方案，在此基础上，做到“三个结合”，扎实开展好此项活动。</w:t>
      </w:r>
    </w:p>
    <w:p>
      <w:pPr>
        <w:ind w:left="0" w:right="0" w:firstLine="560"/>
        <w:spacing w:before="450" w:after="450" w:line="312" w:lineRule="auto"/>
      </w:pPr>
      <w:r>
        <w:rPr>
          <w:rFonts w:ascii="宋体" w:hAnsi="宋体" w:eastAsia="宋体" w:cs="宋体"/>
          <w:color w:val="000"/>
          <w:sz w:val="28"/>
          <w:szCs w:val="28"/>
        </w:rPr>
        <w:t xml:space="preserve">1、与“治庸问责”活动结合起来。在3月18日上午的大会上，党组书记、局长黄焱军同志结合当前商务局工作情况及“三抓一促”主题实践活动的要求，指出了局机关党员干部在工作作风、工作态度和工作纪律方面存在的问题，决 1</w:t>
      </w:r>
    </w:p>
    <w:p>
      <w:pPr>
        <w:ind w:left="0" w:right="0" w:firstLine="560"/>
        <w:spacing w:before="450" w:after="450" w:line="312" w:lineRule="auto"/>
      </w:pPr>
      <w:r>
        <w:rPr>
          <w:rFonts w:ascii="宋体" w:hAnsi="宋体" w:eastAsia="宋体" w:cs="宋体"/>
          <w:color w:val="000"/>
          <w:sz w:val="28"/>
          <w:szCs w:val="28"/>
        </w:rPr>
        <w:t xml:space="preserve">定在2024年12月集中学习和整训活动的基础上，今年3月再开展为期半个月的集中学习整训活动，主要内容包括三项活动：即学习教育活动、交心谈心活动和拓展训练活动；五项任务：即完善机关制度和运行规则，细化目标责任，出台素质再提高工程实施方案，集中学习整训活动自查报告，大会交流发言。3月18日下午，分管领导带领所分管科室进行了分组讨论，大家学习了机关议事规则、目标责任书等，对照黄局长讲话及“三抓一促”活动要求，认真查找差距和不足，并提出了整改措施。同时，制定并逐步落实了《市商务局治庸问责追究办法》，通过开展这次主题实践活动，使全局干部进一步解放思想，更新观念,找准定位，转变作风。</w:t>
      </w:r>
    </w:p>
    <w:p>
      <w:pPr>
        <w:ind w:left="0" w:right="0" w:firstLine="560"/>
        <w:spacing w:before="450" w:after="450" w:line="312" w:lineRule="auto"/>
      </w:pPr>
      <w:r>
        <w:rPr>
          <w:rFonts w:ascii="宋体" w:hAnsi="宋体" w:eastAsia="宋体" w:cs="宋体"/>
          <w:color w:val="000"/>
          <w:sz w:val="28"/>
          <w:szCs w:val="28"/>
        </w:rPr>
        <w:t xml:space="preserve">2、与“创先争优”活动结合起来。做好新一轮的公开承诺工作，把共性承诺、岗位承诺、实事承诺抓到位。组织群众进行评估，促使机关支部和党员干部认真践诺，确保活动取得实效，全体党员干部在推动商务工作、履行岗位职责、创新工作方法中创先争优，焕发生机与活力，营造良好的工作氛围，为创造优异的成绩提供强大政治动力和精神动力。</w:t>
      </w:r>
    </w:p>
    <w:p>
      <w:pPr>
        <w:ind w:left="0" w:right="0" w:firstLine="560"/>
        <w:spacing w:before="450" w:after="450" w:line="312" w:lineRule="auto"/>
      </w:pPr>
      <w:r>
        <w:rPr>
          <w:rFonts w:ascii="宋体" w:hAnsi="宋体" w:eastAsia="宋体" w:cs="宋体"/>
          <w:color w:val="000"/>
          <w:sz w:val="28"/>
          <w:szCs w:val="28"/>
        </w:rPr>
        <w:t xml:space="preserve">3、与目标考核结合起来。将年初各科室负责人和党组签订的目标责任书进行细化和分解，把工作和责任落实到每个月和每个人身上，同时，每月都要对各科室完成情况进行检查督办，没有完成的要接受处罚。通过细化和分解目标，让党员干部“人人有任务、个个有指标、天天有压力”，促使我局目标顺利完成。</w:t>
      </w:r>
    </w:p>
    <w:p>
      <w:pPr>
        <w:ind w:left="0" w:right="0" w:firstLine="560"/>
        <w:spacing w:before="450" w:after="450" w:line="312" w:lineRule="auto"/>
      </w:pPr>
      <w:r>
        <w:rPr>
          <w:rFonts w:ascii="宋体" w:hAnsi="宋体" w:eastAsia="宋体" w:cs="宋体"/>
          <w:color w:val="000"/>
          <w:sz w:val="28"/>
          <w:szCs w:val="28"/>
        </w:rPr>
        <w:t xml:space="preserve">下一步，我局将以转变工作作风、优化发展环境、狠抓</w:t>
      </w:r>
    </w:p>
    <w:p>
      <w:pPr>
        <w:ind w:left="0" w:right="0" w:firstLine="560"/>
        <w:spacing w:before="450" w:after="450" w:line="312" w:lineRule="auto"/>
      </w:pPr>
      <w:r>
        <w:rPr>
          <w:rFonts w:ascii="宋体" w:hAnsi="宋体" w:eastAsia="宋体" w:cs="宋体"/>
          <w:color w:val="000"/>
          <w:sz w:val="28"/>
          <w:szCs w:val="28"/>
        </w:rPr>
        <w:t xml:space="preserve">工作落实、促进跨越发展为目标，主要开展以下六项活动：</w:t>
      </w:r>
    </w:p>
    <w:p>
      <w:pPr>
        <w:ind w:left="0" w:right="0" w:firstLine="560"/>
        <w:spacing w:before="450" w:after="450" w:line="312" w:lineRule="auto"/>
      </w:pPr>
      <w:r>
        <w:rPr>
          <w:rFonts w:ascii="宋体" w:hAnsi="宋体" w:eastAsia="宋体" w:cs="宋体"/>
          <w:color w:val="000"/>
          <w:sz w:val="28"/>
          <w:szCs w:val="28"/>
        </w:rPr>
        <w:t xml:space="preserve">1、开展“开短会、发短文、讲短话、简办事”活动；</w:t>
      </w:r>
    </w:p>
    <w:p>
      <w:pPr>
        <w:ind w:left="0" w:right="0" w:firstLine="560"/>
        <w:spacing w:before="450" w:after="450" w:line="312" w:lineRule="auto"/>
      </w:pPr>
      <w:r>
        <w:rPr>
          <w:rFonts w:ascii="宋体" w:hAnsi="宋体" w:eastAsia="宋体" w:cs="宋体"/>
          <w:color w:val="000"/>
          <w:sz w:val="28"/>
          <w:szCs w:val="28"/>
        </w:rPr>
        <w:t xml:space="preserve">2、深化治庸问责，提高行政效率，落实窗口行业和服务单位创先争优公开承诺制度；</w:t>
      </w:r>
    </w:p>
    <w:p>
      <w:pPr>
        <w:ind w:left="0" w:right="0" w:firstLine="560"/>
        <w:spacing w:before="450" w:after="450" w:line="312" w:lineRule="auto"/>
      </w:pPr>
      <w:r>
        <w:rPr>
          <w:rFonts w:ascii="宋体" w:hAnsi="宋体" w:eastAsia="宋体" w:cs="宋体"/>
          <w:color w:val="000"/>
          <w:sz w:val="28"/>
          <w:szCs w:val="28"/>
        </w:rPr>
        <w:t xml:space="preserve">3、开展“六型”机关建设活动；</w:t>
      </w:r>
    </w:p>
    <w:p>
      <w:pPr>
        <w:ind w:left="0" w:right="0" w:firstLine="560"/>
        <w:spacing w:before="450" w:after="450" w:line="312" w:lineRule="auto"/>
      </w:pPr>
      <w:r>
        <w:rPr>
          <w:rFonts w:ascii="宋体" w:hAnsi="宋体" w:eastAsia="宋体" w:cs="宋体"/>
          <w:color w:val="000"/>
          <w:sz w:val="28"/>
          <w:szCs w:val="28"/>
        </w:rPr>
        <w:t xml:space="preserve">4、开展“双联双促”服务基层、服务群众活动；</w:t>
      </w:r>
    </w:p>
    <w:p>
      <w:pPr>
        <w:ind w:left="0" w:right="0" w:firstLine="560"/>
        <w:spacing w:before="450" w:after="450" w:line="312" w:lineRule="auto"/>
      </w:pPr>
      <w:r>
        <w:rPr>
          <w:rFonts w:ascii="宋体" w:hAnsi="宋体" w:eastAsia="宋体" w:cs="宋体"/>
          <w:color w:val="000"/>
          <w:sz w:val="28"/>
          <w:szCs w:val="28"/>
        </w:rPr>
        <w:t xml:space="preserve">5、深化“五亮五比五创”活动；</w:t>
      </w:r>
    </w:p>
    <w:p>
      <w:pPr>
        <w:ind w:left="0" w:right="0" w:firstLine="560"/>
        <w:spacing w:before="450" w:after="450" w:line="312" w:lineRule="auto"/>
      </w:pPr>
      <w:r>
        <w:rPr>
          <w:rFonts w:ascii="宋体" w:hAnsi="宋体" w:eastAsia="宋体" w:cs="宋体"/>
          <w:color w:val="000"/>
          <w:sz w:val="28"/>
          <w:szCs w:val="28"/>
        </w:rPr>
        <w:t xml:space="preserve">6、开展征文、报告会活动，评选表彰优秀共产党员和优秀党务工作者；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7、实施机关干部素质再提高工程。</w:t>
      </w:r>
    </w:p>
    <w:p>
      <w:pPr>
        <w:ind w:left="0" w:right="0" w:firstLine="560"/>
        <w:spacing w:before="450" w:after="450" w:line="312" w:lineRule="auto"/>
      </w:pPr>
      <w:r>
        <w:rPr>
          <w:rFonts w:ascii="宋体" w:hAnsi="宋体" w:eastAsia="宋体" w:cs="宋体"/>
          <w:color w:val="000"/>
          <w:sz w:val="28"/>
          <w:szCs w:val="28"/>
        </w:rPr>
        <w:t xml:space="preserve">2024年，我局将办成“五件大事”：一是全面完成市直商贸企业改制工作；二是在城区新建、改造10个标准化集贸市场，完成市政府十件实事之一；三是完成城区商业网点规划修编工作；四是启动黄冈对外开放联检大楼项目；五是管理好劳务外派、外贸出口、外资利用等各类商务平台。我们将结合“三抓一促”活动，为黄冈科学发展、跨越式发展做出新的、突出的贡献。</w:t>
      </w:r>
    </w:p>
    <w:p>
      <w:pPr>
        <w:ind w:left="0" w:right="0" w:firstLine="560"/>
        <w:spacing w:before="450" w:after="450" w:line="312" w:lineRule="auto"/>
      </w:pPr>
      <w:r>
        <w:rPr>
          <w:rFonts w:ascii="宋体" w:hAnsi="宋体" w:eastAsia="宋体" w:cs="宋体"/>
          <w:color w:val="000"/>
          <w:sz w:val="28"/>
          <w:szCs w:val="28"/>
        </w:rPr>
        <w:t xml:space="preserve">局党组就开展“三抓一促”活动提出了四点要求：一是要求大家进一步深化认识，明确开展此项活动的重要意义。开展“三抓一促”主题实践活动，是对治庸问责、创先争优活动的拓展和延伸，大家要以此为契机，通过深入开展“三抓一促”主题实践活动，凝神聚力提效能，服务发展新跨越，立足岗位创先争优。二是要将“三抓一促”的出发点和落脚点放在实现黄冈科学发展和跨越发展上，与商务工作实际紧密结合，立足于自身、立足于市区发展，为黄冈科学发展和跨越发展作出积极贡献；要将“三抓一促”活动与创先争优活动、末位争先、治庸问责以及“十佳三差”评议等活动紧密结合，进一步提升机关服务效能，优化经济环境，推动黄冈跨越发展；三是“三抓一促”活动领导小组要定期开展督查，切实落实好每项活动顺利开展，各科室及局属单位要全力配合扎实搞好七项活动。四是要求全市商务系统精心组织，全力以赴，圆满完成此项活动的工作任务。要明确分工负责、发动全员参与、坚持有机结合、加强督办指导，确保活动取得实效。</w:t>
      </w:r>
    </w:p>
    <w:p>
      <w:pPr>
        <w:ind w:left="0" w:right="0" w:firstLine="560"/>
        <w:spacing w:before="450" w:after="450" w:line="312" w:lineRule="auto"/>
      </w:pPr>
      <w:r>
        <w:rPr>
          <w:rFonts w:ascii="宋体" w:hAnsi="宋体" w:eastAsia="宋体" w:cs="宋体"/>
          <w:color w:val="000"/>
          <w:sz w:val="28"/>
          <w:szCs w:val="28"/>
        </w:rPr>
        <w:t xml:space="preserve">二〇一二年三月二十日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第五篇：三抓一促活动总结</w:t>
      </w:r>
    </w:p>
    <w:p>
      <w:pPr>
        <w:ind w:left="0" w:right="0" w:firstLine="560"/>
        <w:spacing w:before="450" w:after="450" w:line="312" w:lineRule="auto"/>
      </w:pPr>
      <w:r>
        <w:rPr>
          <w:rFonts w:ascii="宋体" w:hAnsi="宋体" w:eastAsia="宋体" w:cs="宋体"/>
          <w:color w:val="000"/>
          <w:sz w:val="28"/>
          <w:szCs w:val="28"/>
        </w:rPr>
        <w:t xml:space="preserve">三抓一促活动总结</w:t>
      </w:r>
    </w:p>
    <w:p>
      <w:pPr>
        <w:ind w:left="0" w:right="0" w:firstLine="560"/>
        <w:spacing w:before="450" w:after="450" w:line="312" w:lineRule="auto"/>
      </w:pPr>
      <w:r>
        <w:rPr>
          <w:rFonts w:ascii="宋体" w:hAnsi="宋体" w:eastAsia="宋体" w:cs="宋体"/>
          <w:color w:val="000"/>
          <w:sz w:val="28"/>
          <w:szCs w:val="28"/>
        </w:rPr>
        <w:t xml:space="preserve">根据“当迎创发”有关文件要求，我公司积极开展“抓作风、抓环境、抓落实、促跨越”主题活动，现将活动开展情况小结如下：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一、加强领导，动员部署</w:t>
      </w:r>
    </w:p>
    <w:p>
      <w:pPr>
        <w:ind w:left="0" w:right="0" w:firstLine="560"/>
        <w:spacing w:before="450" w:after="450" w:line="312" w:lineRule="auto"/>
      </w:pPr>
      <w:r>
        <w:rPr>
          <w:rFonts w:ascii="宋体" w:hAnsi="宋体" w:eastAsia="宋体" w:cs="宋体"/>
          <w:color w:val="000"/>
          <w:sz w:val="28"/>
          <w:szCs w:val="28"/>
        </w:rPr>
        <w:t xml:space="preserve">自区委“喜迎十八大、争创新业绩、推进新跨越”活动领导小组下发通知以来，公司党支部高度重视，一是召开党委会议，成立公司“抓作风、抓环境、抓落实、促跨越”活动领导小组；二是召开全体干部动员大会，结合公司经营工作实际，制定活动实施方案，提出明确目标和具体要求。</w:t>
      </w:r>
    </w:p>
    <w:p>
      <w:pPr>
        <w:ind w:left="0" w:right="0" w:firstLine="560"/>
        <w:spacing w:before="450" w:after="450" w:line="312" w:lineRule="auto"/>
      </w:pPr>
      <w:r>
        <w:rPr>
          <w:rFonts w:ascii="宋体" w:hAnsi="宋体" w:eastAsia="宋体" w:cs="宋体"/>
          <w:color w:val="000"/>
          <w:sz w:val="28"/>
          <w:szCs w:val="28"/>
        </w:rPr>
        <w:t xml:space="preserve">二、落实计划，抓出成效、扎实开展治庸问责活动</w:t>
      </w:r>
    </w:p>
    <w:p>
      <w:pPr>
        <w:ind w:left="0" w:right="0" w:firstLine="560"/>
        <w:spacing w:before="450" w:after="450" w:line="312" w:lineRule="auto"/>
      </w:pPr>
      <w:r>
        <w:rPr>
          <w:rFonts w:ascii="宋体" w:hAnsi="宋体" w:eastAsia="宋体" w:cs="宋体"/>
          <w:color w:val="000"/>
          <w:sz w:val="28"/>
          <w:szCs w:val="28"/>
        </w:rPr>
        <w:t xml:space="preserve">1、成立领导小组和工作专班。公式高度重视，召开全体职工会议，传达大会精神，成立治庸问责工作领导小组。</w:t>
      </w:r>
    </w:p>
    <w:p>
      <w:pPr>
        <w:ind w:left="0" w:right="0" w:firstLine="560"/>
        <w:spacing w:before="450" w:after="450" w:line="312" w:lineRule="auto"/>
      </w:pPr>
      <w:r>
        <w:rPr>
          <w:rFonts w:ascii="宋体" w:hAnsi="宋体" w:eastAsia="宋体" w:cs="宋体"/>
          <w:color w:val="000"/>
          <w:sz w:val="28"/>
          <w:szCs w:val="28"/>
        </w:rPr>
        <w:t xml:space="preserve">2、制定计划，开展大讨论。通过开展大讨论活动，深入查摆问题，认真分析问题根源，明确整改重点，建立整改台帐。确保每项工作有布置、有督促、有检查、有总结，对每件事情，做到有“回音“、有|着落”。</w:t>
      </w:r>
    </w:p>
    <w:p>
      <w:pPr>
        <w:ind w:left="0" w:right="0" w:firstLine="560"/>
        <w:spacing w:before="450" w:after="450" w:line="312" w:lineRule="auto"/>
      </w:pPr>
      <w:r>
        <w:rPr>
          <w:rFonts w:ascii="宋体" w:hAnsi="宋体" w:eastAsia="宋体" w:cs="宋体"/>
          <w:color w:val="000"/>
          <w:sz w:val="28"/>
          <w:szCs w:val="28"/>
        </w:rPr>
        <w:t xml:space="preserve">3、对照“五查”，查出问题。公司连续召开员工大会，组织员工们认真学习领会区委“迎创推”有关文件，并对照治庸问责“十不准”、“五查”活动内容开展自查自纠，重点强调上班守纪、开支节省、服务勤廉、履职尽责等内容，通过此形式，进一步提高员工服务意识，确保完成全年各项经营任务。</w:t>
      </w:r>
    </w:p>
    <w:p>
      <w:pPr>
        <w:ind w:left="0" w:right="0" w:firstLine="560"/>
        <w:spacing w:before="450" w:after="450" w:line="312" w:lineRule="auto"/>
      </w:pPr>
      <w:r>
        <w:rPr>
          <w:rFonts w:ascii="宋体" w:hAnsi="宋体" w:eastAsia="宋体" w:cs="宋体"/>
          <w:color w:val="000"/>
          <w:sz w:val="28"/>
          <w:szCs w:val="28"/>
        </w:rPr>
        <w:t xml:space="preserve">三、加强宣传，营造“迎创”氛围</w:t>
      </w:r>
    </w:p>
    <w:p>
      <w:pPr>
        <w:ind w:left="0" w:right="0" w:firstLine="560"/>
        <w:spacing w:before="450" w:after="450" w:line="312" w:lineRule="auto"/>
      </w:pPr>
      <w:r>
        <w:rPr>
          <w:rFonts w:ascii="宋体" w:hAnsi="宋体" w:eastAsia="宋体" w:cs="宋体"/>
          <w:color w:val="000"/>
          <w:sz w:val="28"/>
          <w:szCs w:val="28"/>
        </w:rPr>
        <w:t xml:space="preserve">借助公开栏、宣传展板形式，及时宣传活动开展情况，树立典型、鞭策后进，营造浓厚的“三抓一促”活动氛围。同时，领导小组办公室积极做好信息宣传，即使将活工作开展情况和经营总结上报，不断树立公司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2025-05-03T20:40:36+08:00</dcterms:created>
  <dcterms:modified xsi:type="dcterms:W3CDTF">2025-05-03T20:40:36+08:00</dcterms:modified>
</cp:coreProperties>
</file>

<file path=docProps/custom.xml><?xml version="1.0" encoding="utf-8"?>
<Properties xmlns="http://schemas.openxmlformats.org/officeDocument/2006/custom-properties" xmlns:vt="http://schemas.openxmlformats.org/officeDocument/2006/docPropsVTypes"/>
</file>