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建党100周年庆祝大会直播观看感悟</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建党100周年庆祝大会直播观看感悟建党100周年庆祝大会直播观看感悟一回眸党的光辉历史，中国共产党一路披荆斩棘，实现一个个突破；一代又一代的中国共产党人，带领着华夏儿女用不屈的民族脊梁挺起了中国的前途与辉煌，为中华民族的伟大复兴，为中华民族...</w:t>
      </w:r>
    </w:p>
    <w:p>
      <w:pPr>
        <w:ind w:left="0" w:right="0" w:firstLine="560"/>
        <w:spacing w:before="450" w:after="450" w:line="312" w:lineRule="auto"/>
      </w:pPr>
      <w:r>
        <w:rPr>
          <w:rFonts w:ascii="宋体" w:hAnsi="宋体" w:eastAsia="宋体" w:cs="宋体"/>
          <w:color w:val="000"/>
          <w:sz w:val="28"/>
          <w:szCs w:val="28"/>
        </w:rPr>
        <w:t xml:space="preserve">建党100周年庆祝大会直播观看感悟</w:t>
      </w:r>
    </w:p>
    <w:p>
      <w:pPr>
        <w:ind w:left="0" w:right="0" w:firstLine="560"/>
        <w:spacing w:before="450" w:after="450" w:line="312" w:lineRule="auto"/>
      </w:pPr>
      <w:r>
        <w:rPr>
          <w:rFonts w:ascii="宋体" w:hAnsi="宋体" w:eastAsia="宋体" w:cs="宋体"/>
          <w:color w:val="000"/>
          <w:sz w:val="28"/>
          <w:szCs w:val="28"/>
        </w:rPr>
        <w:t xml:space="preserve">建党100周年庆祝大会直播观看感悟一</w:t>
      </w:r>
    </w:p>
    <w:p>
      <w:pPr>
        <w:ind w:left="0" w:right="0" w:firstLine="560"/>
        <w:spacing w:before="450" w:after="450" w:line="312" w:lineRule="auto"/>
      </w:pPr>
      <w:r>
        <w:rPr>
          <w:rFonts w:ascii="宋体" w:hAnsi="宋体" w:eastAsia="宋体" w:cs="宋体"/>
          <w:color w:val="000"/>
          <w:sz w:val="28"/>
          <w:szCs w:val="28"/>
        </w:rPr>
        <w:t xml:space="preserve">回眸党的光辉历史，中国共产党一路披荆斩棘，实现一个个突破；一代又一代的中国共产党人，带领着华夏儿女用不屈的民族脊梁挺起了中国的前途与辉煌，为中华民族的伟大复兴，为中华民族的富裕拼搏奋斗。</w:t>
      </w:r>
    </w:p>
    <w:p>
      <w:pPr>
        <w:ind w:left="0" w:right="0" w:firstLine="560"/>
        <w:spacing w:before="450" w:after="450" w:line="312" w:lineRule="auto"/>
      </w:pPr>
      <w:r>
        <w:rPr>
          <w:rFonts w:ascii="宋体" w:hAnsi="宋体" w:eastAsia="宋体" w:cs="宋体"/>
          <w:color w:val="000"/>
          <w:sz w:val="28"/>
          <w:szCs w:val="28"/>
        </w:rPr>
        <w:t xml:space="preserve">历史的长河奔腾不息，奋斗的道路曲折艰辛。看清来路，牢记为什么出发，才能把握方向、行稳致远。唯有矢志不移才能不断前行。100载风雨兼程，为了实现国家富强、民族振兴、人民幸福，我们党带领人民不懈奋斗，从根本上改变了中国的前途命运，创造了彪炳史册的伟大奇迹。今天，我们比历任何时期都更接近中华民族伟大复兴的目标，比历任何时期都更有信心、有能力实现这个目标。面对实现“两个一百年”奋斗目标和中华民族伟大复兴中国梦的伟大的事业，面对具有许多新的历史特点的伟大斗争的新的“赶考”，只有不忘初心、继续前进，才能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中国共产党100年风雨兼程，100年岁月峥嵘，100年自强不息，100年奋斗前行。时间不会停止，脚步也不会停滞。在奔涌不息的时间长河中，今日之中国正面临近代以来的发展时期，也正处于世界百年未有之大变局，唯有保持锐意进取、永不懈怠的精神状态和敢闯敢干的奋斗姿态，脚踏实地，方能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宋体" w:hAnsi="宋体" w:eastAsia="宋体" w:cs="宋体"/>
          <w:color w:val="000"/>
          <w:sz w:val="28"/>
          <w:szCs w:val="28"/>
        </w:rPr>
        <w:t xml:space="preserve">建党100周年庆祝大会直播观看感悟</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百年奋斗，初心弥坚。中国共产党团结带领中国人民从救国、兴国到富国、强国，一步一个脚印，不断把革命、建设、改革和复兴推向前进。每一次面临社会深刻转型、历史发展出现新的起点，我们党都能带领人民集中智慧找到正确的方向和道路，创造新的时代辉煌。“明镜所以照形，古事所以知今。”我们要不断从辉煌党史中汲取前进力量，在复兴路上把握历史轨迹、找准发展方向，在开启“十四五”规划新征程上更显担当与睿智。</w:t>
      </w:r>
    </w:p>
    <w:p>
      <w:pPr>
        <w:ind w:left="0" w:right="0" w:firstLine="560"/>
        <w:spacing w:before="450" w:after="450" w:line="312" w:lineRule="auto"/>
      </w:pPr>
      <w:r>
        <w:rPr>
          <w:rFonts w:ascii="宋体" w:hAnsi="宋体" w:eastAsia="宋体" w:cs="宋体"/>
          <w:color w:val="000"/>
          <w:sz w:val="28"/>
          <w:szCs w:val="28"/>
        </w:rPr>
        <w:t xml:space="preserve">从红船到巨轮的跨越，红色是坚定不变的信仰。中国共产党领导人民建立新中国，从“三座大山”的压迫下站了起来，改革开放又让中国人民走上了由穷变富的新征程。党的十八大以来，以习近平同志为核心的党中央团结带领全国各族人民举旗定向，谋篇布局，把中国带到了更为强大的新的历史起点上。无数流血牺牲换来今天的繁华盛景，我们要始终牢记红色政权是从哪里来的，不断巩固升华理想信念，坚定走中国特色社会主义道路。没有共产党就没有新中国，必须坚持党对一切工作的领导，增强政治意识，善于从政治上看问题，善于把握政治大局，不断提高政治判断力、政治领悟力、政治执行力，让党的领导成为各项事业的最坚强保障。</w:t>
      </w:r>
    </w:p>
    <w:p>
      <w:pPr>
        <w:ind w:left="0" w:right="0" w:firstLine="560"/>
        <w:spacing w:before="450" w:after="450" w:line="312" w:lineRule="auto"/>
      </w:pPr>
      <w:r>
        <w:rPr>
          <w:rFonts w:ascii="宋体" w:hAnsi="宋体" w:eastAsia="宋体" w:cs="宋体"/>
          <w:color w:val="000"/>
          <w:sz w:val="28"/>
          <w:szCs w:val="28"/>
        </w:rPr>
        <w:t xml:space="preserve">从国内和平到人类命运共同体，和平发展是最鲜明的旗帜。中国自古以来就有“天下大同”的思想，彰显“以和为贵，有容乃大”的共存格局。在这历史的十字路口，习近平总书记深刻把握人类发展历史规律，洞察中国和世界发展潮流，提出了中国方案“共同构建人类命运共同体”。过去的2024年，在全球遭遇百年不遇大流行传染病、人类面临百年未有之大变局的背景下，“万邦和谐，万国咸宁”的共赢理念更深入人心。中国在全球抗击的新冠肺炎疫情斗争中做出的突出贡献，也进一步表明中国反对“冷战思维”和“零和博弈”，反对“弱肉强食”和“丛林法则”的坚决态度。习近平总书记多次强调，“当今世界，任何单边主义、保护主义、极端利己主义，都是根本行不通的！”“世界是各国人民的世界，世界面临的困难和挑战需要各国人民同舟共济、携手应对，和平发展、合作共赢才是人间正道。”</w:t>
      </w:r>
    </w:p>
    <w:p>
      <w:pPr>
        <w:ind w:left="0" w:right="0" w:firstLine="560"/>
        <w:spacing w:before="450" w:after="450" w:line="312" w:lineRule="auto"/>
      </w:pPr>
      <w:r>
        <w:rPr>
          <w:rFonts w:ascii="宋体" w:hAnsi="宋体" w:eastAsia="宋体" w:cs="宋体"/>
          <w:color w:val="000"/>
          <w:sz w:val="28"/>
          <w:szCs w:val="28"/>
        </w:rPr>
        <w:t xml:space="preserve">从*资产阶级政权到实现美好生活，人民是永恒的价值底色。1921年中国共产党员13人，代表全国50多名党员，齐聚上海召开了第一次代表大会。走过近百年历程，一代代共产党人初心如磐、担当奉献，不仅践行了诺言，更在2024年新冠肺炎疫情席卷全球的严峻形势下，如期完成了新时代脱贫攻坚目标任务、擘画“十四五”更加美好的发展宏图。社会形势会变，发展重心会移，但无论何时何地，为民的初心永远矢志不渝，人民的期待、向往永远是我们奋勇拼搏的力量源泉。我们要始终坚定人民是历史的创造者，要始终与人民保持血肉联系，把不断增强人民的获得感、幸福感、满足感作为改革发展、干事创业的目标，人民是决定党和国家前途命运的根本力量，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习近平总书记强调：“对我们共产党人来说，中国革命历史是的营养剂。多重温我们党领导人民进行革命的伟大历史，心中就会增添很多正能量。”时代奔涌向前，智者驭时而进，把握辉煌党史的脉搏，汲取奋进的激情和力量，推动中国特色社会主义道路越走越宽广，让中华民族伟大复兴的中国梦越来越近，我骄傲，我是中国人！我骄傲，我是炎黄子孙，我是文明古国的子孙后代！中国，今天能够屹立在世界民族之林，是无数民族英雄、爱国志士、革命先烈前赴后继英勇奋斗的结果。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送走了黑暗，送走了迷茫，迎来了胜利，迎来了霞光。_个春秋，有多少雷鸣电闪，有多少风雨蹉跎，有多少润心的春雨，有多少秋实的丰硕。香港回归，澳门回归，中华为之沸腾！北京成功举办奥运，华夏儿女无不扬眉吐气，豪情万丈。祖国，你用傲然腾空的“神舟七号”载人飞船，在云霞里托起黑眼睛的辉煌。</w:t>
      </w:r>
    </w:p>
    <w:p>
      <w:pPr>
        <w:ind w:left="0" w:right="0" w:firstLine="560"/>
        <w:spacing w:before="450" w:after="450" w:line="312" w:lineRule="auto"/>
      </w:pPr>
      <w:r>
        <w:rPr>
          <w:rFonts w:ascii="宋体" w:hAnsi="宋体" w:eastAsia="宋体" w:cs="宋体"/>
          <w:color w:val="000"/>
          <w:sz w:val="28"/>
          <w:szCs w:val="28"/>
        </w:rPr>
        <w:t xml:space="preserve">从此，我们在春天耕耘希望，在金秋收获喜悦，我们用智慧创造奇迹，用力量谱写和平的篇章！从此，我们的祖国，日新月异，流光溢彩，正快步跨入崭新的时代！</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我们是跨世纪的一代新人，我们肩负着振兴中华的重任。我们要继续和弘扬我们中华民族的精神，立振兴中华之志，把爱国之情化为效国之行。从我做起，从点滴做起，为把祖国建设成现代化的高度文明、高度的社会主义强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2025-06-18T16:36:26+08:00</dcterms:created>
  <dcterms:modified xsi:type="dcterms:W3CDTF">2025-06-18T16:36:26+08:00</dcterms:modified>
</cp:coreProperties>
</file>

<file path=docProps/custom.xml><?xml version="1.0" encoding="utf-8"?>
<Properties xmlns="http://schemas.openxmlformats.org/officeDocument/2006/custom-properties" xmlns:vt="http://schemas.openxmlformats.org/officeDocument/2006/docPropsVTypes"/>
</file>