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全县2024年劳务经济工作会议讲话[五篇材料]</w:t>
      </w:r>
      <w:bookmarkEnd w:id="1"/>
    </w:p>
    <w:p>
      <w:pPr>
        <w:jc w:val="center"/>
        <w:spacing w:before="0" w:after="450"/>
      </w:pPr>
      <w:r>
        <w:rPr>
          <w:rFonts w:ascii="Arial" w:hAnsi="Arial" w:eastAsia="Arial" w:cs="Arial"/>
          <w:color w:val="999999"/>
          <w:sz w:val="20"/>
          <w:szCs w:val="20"/>
        </w:rPr>
        <w:t xml:space="preserve">来源：网络  作者：雾凇晨曦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全县2024年劳务经济工作会议讲话全县2024年劳务经济工作会议讲话同志们：今天，我们召开全县2024年劳务经济工作会议，主要是贯彻落实全县“两会”精神，扎实安排全县劳务经济工作。全县“两会”刚刚结束，我们就密集召开工作会议，一方...</w:t>
      </w:r>
    </w:p>
    <w:p>
      <w:pPr>
        <w:ind w:left="0" w:right="0" w:firstLine="560"/>
        <w:spacing w:before="450" w:after="450" w:line="312" w:lineRule="auto"/>
      </w:pPr>
      <w:r>
        <w:rPr>
          <w:rFonts w:ascii="黑体" w:hAnsi="黑体" w:eastAsia="黑体" w:cs="黑体"/>
          <w:color w:val="000000"/>
          <w:sz w:val="36"/>
          <w:szCs w:val="36"/>
          <w:b w:val="1"/>
          <w:bCs w:val="1"/>
        </w:rPr>
        <w:t xml:space="preserve">第一篇：全县2024年劳务经济工作会议讲话</w:t>
      </w:r>
    </w:p>
    <w:p>
      <w:pPr>
        <w:ind w:left="0" w:right="0" w:firstLine="560"/>
        <w:spacing w:before="450" w:after="450" w:line="312" w:lineRule="auto"/>
      </w:pPr>
      <w:r>
        <w:rPr>
          <w:rFonts w:ascii="宋体" w:hAnsi="宋体" w:eastAsia="宋体" w:cs="宋体"/>
          <w:color w:val="000"/>
          <w:sz w:val="28"/>
          <w:szCs w:val="28"/>
        </w:rPr>
        <w:t xml:space="preserve">全县2024年劳务经济工作会议讲话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县2024年劳务经济工作会议，主要是贯彻落实全县“两会”精神，扎实安排全县劳务经济工作。全县“两会”刚刚结束，我们就密集召开工作会议，一方面是考虑到整合会议，减少大家来回奔波的时间，把更多的精力放在抓落实上，另一方面是当前正值务工人员集中返乡过年的时间，正是开展劳务工作窗口期、黄金期，尽早把工作安排下去，抓紧春节前后这段时间，扎实做好政策宣传、培训摸底、岗位推介等基础性工作，争取全县劳务经济实现“开门红、节节升、全年旺”。</w:t>
      </w:r>
    </w:p>
    <w:p>
      <w:pPr>
        <w:ind w:left="0" w:right="0" w:firstLine="560"/>
        <w:spacing w:before="450" w:after="450" w:line="312" w:lineRule="auto"/>
      </w:pPr>
      <w:r>
        <w:rPr>
          <w:rFonts w:ascii="宋体" w:hAnsi="宋体" w:eastAsia="宋体" w:cs="宋体"/>
          <w:color w:val="000"/>
          <w:sz w:val="28"/>
          <w:szCs w:val="28"/>
        </w:rPr>
        <w:t xml:space="preserve">刚才，书面通报了2024年全县劳务经济工作考核情况，×同志宣读了《×县2024年劳务输转工作实施方案》，×同志宣读了县委、县政府《关于表彰2024年度劳务输转先进集体和先进个人的决定》，表彰了先进集体和先进个人，先进代表作了很好的发言。工作目标已经确定，工作任务已经明确，大家要认真抓好贯彻落实。</w:t>
      </w:r>
    </w:p>
    <w:p>
      <w:pPr>
        <w:ind w:left="0" w:right="0" w:firstLine="560"/>
        <w:spacing w:before="450" w:after="450" w:line="312" w:lineRule="auto"/>
      </w:pPr>
      <w:r>
        <w:rPr>
          <w:rFonts w:ascii="宋体" w:hAnsi="宋体" w:eastAsia="宋体" w:cs="宋体"/>
          <w:color w:val="000"/>
          <w:sz w:val="28"/>
          <w:szCs w:val="28"/>
        </w:rPr>
        <w:t xml:space="preserve">下面，就抓好2024年劳务经济工作，我讲三点意见。</w:t>
      </w:r>
    </w:p>
    <w:p>
      <w:pPr>
        <w:ind w:left="0" w:right="0" w:firstLine="560"/>
        <w:spacing w:before="450" w:after="450" w:line="312" w:lineRule="auto"/>
      </w:pPr>
      <w:r>
        <w:rPr>
          <w:rFonts w:ascii="宋体" w:hAnsi="宋体" w:eastAsia="宋体" w:cs="宋体"/>
          <w:color w:val="000"/>
          <w:sz w:val="28"/>
          <w:szCs w:val="28"/>
        </w:rPr>
        <w:t xml:space="preserve">一、“铁杆庄稼”连年丰收，群众收入稳步提高</w:t>
      </w:r>
    </w:p>
    <w:p>
      <w:pPr>
        <w:ind w:left="0" w:right="0" w:firstLine="560"/>
        <w:spacing w:before="450" w:after="450" w:line="312" w:lineRule="auto"/>
      </w:pPr>
      <w:r>
        <w:rPr>
          <w:rFonts w:ascii="宋体" w:hAnsi="宋体" w:eastAsia="宋体" w:cs="宋体"/>
          <w:color w:val="000"/>
          <w:sz w:val="28"/>
          <w:szCs w:val="28"/>
        </w:rPr>
        <w:t xml:space="preserve">我们始终坚持把劳务经济作为五大特色富民产业来培育，“十三五”期间，累计培训劳动力×万人次，输转劳动力达×万人次，创收达×亿元。2024年，我们坚决克服疫情影响，制定出台一揽子政策，落实劳务奖补资金×万元，扶持群众外出务工，输转劳动力达×万人，劳务创收达×亿元，疫情常态化下群众收入没有受到较大影响。2024年底，全县农村居民人均可支配收入达×元，高于城市居民人均可支配收入增速，贫困群众人均可支配收入达×元，较×年增加了×倍，广大群众特别是贫困群众通过输转劳务增加了收入、实现了脱贫致富。一是劳务经济是群众收入的重要来源。从近年劳务创收情况看，全县劳务创收稳定在×亿元左右，务工人员人均收入稳定在×万元左右；从群众收入结构情况看，劳务收入占农村群众收入的一半以上，折合每人×元左右，是名副其实的“铁杆庄稼”。二是劳务经济是农村经济的重要组成部分。劳务经济具备投资小、来钱快、门槛低、效益高的优势，相比传统产业发展投资大、周期长、门槛高、回报慢的特点，在增速、扩量、见效上更有潜力和优势，是农村经济的重要组成部分，也是繁荣农村经济的发力重点。三是劳务经济是保障和改善民生的有效途径。就业是民生之本，位居“六稳”和“六保”之首。稳就业既是稳经济，也是稳民生。全县劳务输转数量平均每年在×万人左右，意味着每年有×万多户群众通过外出务工增加收入，平均每户“至少有一人就业”，稳住了农村经济发展的基本盘。特别是我们针对贫困群众，创新开展劳动力长线培训，参训人员就业率达到×%以上，真正实现了“一人就业、全家致富”目标，很多贫困家庭通过输转劳务实现了稳定脱贫。四是劳务经济是推动产业转型升级的重要举措。从全县经济林果、中藏药材、特色养殖、设施种植等产业发展现状看，整体还处于规模小、层次低的发展阶段，一个关键因素就是大量农村劳动力没有从土地上解放出来，传统小农经济、庭院经济占比过高。近年来，我们通过不断加大劳务技能培训，一方面提高了农村劳动力技能水平，大量劳动力从土地上解放出来，让更多人力资源进入公司、合作社务工，增加了劳务收入；另一方面把大量土地集中起来，通过扶持有实力、有资源、有技术的龙头企业、合作社开展适度规模经营，提高了产业的规模化、组织化、专业化发展水平，让群众通过流转土地、入股分红、组织经营等实现了稳定增收。五是劳务经济是促进社会和谐稳定的有力抓手。稳就业既是稳社会，也是稳人心。我县每年外出务工人员占全县总人口的×%左右，也就是说每年有四分之一的人口外出务工。大量劳动力走出了大山，与外面世界接轨，转变了观念、增长了见识、开阔了眼界，法治思维和法律意识显著增强，特别是广大群众有业可就、有事可做、有钱可赚，减少了闲散人口聚集，也减少了鸡毛蒜皮的矛盾纠纷，乡村社会更加和谐稳定。六是劳务经济是培养乡土人才的有效措施。通过发展劳务经济，大批劳动力外出务工，置身于经济社会发展最前沿，思想、文化、技能不断得到提升，综合素质得到较大飞跃。一部分优秀群众在积累了资金、掌握了技能后，回乡创业、领办企业，成为了农村致富带头人和带动群众发展产业、指导群众提升技能的“田秀才”“土专家”“乡创客”，为乡村发展培养了大批乡土人才，为整县脱贫贡献了力量，也为乡村振兴积累了人才资源。</w:t>
      </w:r>
    </w:p>
    <w:p>
      <w:pPr>
        <w:ind w:left="0" w:right="0" w:firstLine="560"/>
        <w:spacing w:before="450" w:after="450" w:line="312" w:lineRule="auto"/>
      </w:pPr>
      <w:r>
        <w:rPr>
          <w:rFonts w:ascii="宋体" w:hAnsi="宋体" w:eastAsia="宋体" w:cs="宋体"/>
          <w:color w:val="000"/>
          <w:sz w:val="28"/>
          <w:szCs w:val="28"/>
        </w:rPr>
        <w:t xml:space="preserve">二、“优势动能”厚积待发，因势利导释放潜力</w:t>
      </w:r>
    </w:p>
    <w:p>
      <w:pPr>
        <w:ind w:left="0" w:right="0" w:firstLine="560"/>
        <w:spacing w:before="450" w:after="450" w:line="312" w:lineRule="auto"/>
      </w:pPr>
      <w:r>
        <w:rPr>
          <w:rFonts w:ascii="宋体" w:hAnsi="宋体" w:eastAsia="宋体" w:cs="宋体"/>
          <w:color w:val="000"/>
          <w:sz w:val="28"/>
          <w:szCs w:val="28"/>
        </w:rPr>
        <w:t xml:space="preserve">经过多年发展，我县劳务经济具备了良好条件，进入新时代后，随着乡村振兴战略的全面实施，这些条件将会转化为发展优势，促进劳务经济繁荣发展。</w:t>
      </w:r>
    </w:p>
    <w:p>
      <w:pPr>
        <w:ind w:left="0" w:right="0" w:firstLine="560"/>
        <w:spacing w:before="450" w:after="450" w:line="312" w:lineRule="auto"/>
      </w:pPr>
      <w:r>
        <w:rPr>
          <w:rFonts w:ascii="宋体" w:hAnsi="宋体" w:eastAsia="宋体" w:cs="宋体"/>
          <w:color w:val="000"/>
          <w:sz w:val="28"/>
          <w:szCs w:val="28"/>
        </w:rPr>
        <w:t xml:space="preserve">（一）劳动力素质大幅提高。“十三五”期间，全县培训劳务技能达到×万人次，对符合条件的劳动力进行了全覆盖培训。特别是整合各方培训资源，精准对接就业市场，科学确定培训机构，组织开展以装载机和挖掘机操作、汽车驾驶员、烹饪、美容美发等技能培训为主，培训期为×—×个月的劳动力长线精准培训，参训人员持证率达×%。参训人员通过培训提升了劳务技能水平，经过三五年的锻炼，在劳务市场有了一定的话语权和较强的竞争力，已经成长为劳务市场的“香饽饽”，这是深厚的人力资源，也是乡村发展的最大资本。</w:t>
      </w:r>
    </w:p>
    <w:p>
      <w:pPr>
        <w:ind w:left="0" w:right="0" w:firstLine="560"/>
        <w:spacing w:before="450" w:after="450" w:line="312" w:lineRule="auto"/>
      </w:pPr>
      <w:r>
        <w:rPr>
          <w:rFonts w:ascii="宋体" w:hAnsi="宋体" w:eastAsia="宋体" w:cs="宋体"/>
          <w:color w:val="000"/>
          <w:sz w:val="28"/>
          <w:szCs w:val="28"/>
        </w:rPr>
        <w:t xml:space="preserve">（二）异地就业基础更加稳固。这几年，我们根据全县劳动力技能特点和劳务输转特点，通过稳固旧劳务基地、开拓新劳务基地和扶持培育劳务中介机构、劳务带头人、劳务经纪人，不断开拓就业市场，大量劳动力在新疆、内蒙古、江苏等地站稳了脚跟。这些基地、劳务公司、劳务中介、劳务经纪人、劳务带头人，为我们更好地推动劳务经济规模化、组织化发展奠定了坚实基础。</w:t>
      </w:r>
    </w:p>
    <w:p>
      <w:pPr>
        <w:ind w:left="0" w:right="0" w:firstLine="560"/>
        <w:spacing w:before="450" w:after="450" w:line="312" w:lineRule="auto"/>
      </w:pPr>
      <w:r>
        <w:rPr>
          <w:rFonts w:ascii="宋体" w:hAnsi="宋体" w:eastAsia="宋体" w:cs="宋体"/>
          <w:color w:val="000"/>
          <w:sz w:val="28"/>
          <w:szCs w:val="28"/>
        </w:rPr>
        <w:t xml:space="preserve">（三）本土培训能力大幅提升。在中组部、省委组织部和省教育厅的支持下，×职业中学成功升格为职业中专，是全×唯一开展职业教育和技能培训的职业中专，开设了物联网技术应用、汽车运用与维修等×个就业热门专业，建成实训基地×个，与×家央企和×所省直高职院校联合办学，为全县开展劳务技能培训提供有力平台。</w:t>
      </w:r>
    </w:p>
    <w:p>
      <w:pPr>
        <w:ind w:left="0" w:right="0" w:firstLine="560"/>
        <w:spacing w:before="450" w:after="450" w:line="312" w:lineRule="auto"/>
      </w:pPr>
      <w:r>
        <w:rPr>
          <w:rFonts w:ascii="宋体" w:hAnsi="宋体" w:eastAsia="宋体" w:cs="宋体"/>
          <w:color w:val="000"/>
          <w:sz w:val="28"/>
          <w:szCs w:val="28"/>
        </w:rPr>
        <w:t xml:space="preserve">（四）就业帮扶渠道不断拓宽。在中组部的协调下，中建集团、国机集团、东风集团、国投健康、港中旅等企业帮扶我县，职专毕业学生可以直接进入国内知名企业就业。天津市及和平区积极对接天津市企业，到×举办专场招聘会，吸纳大中专毕业生到天津等地就业。劳动力就业方式越来越多元化、就业渠道也越来越宽。</w:t>
      </w:r>
    </w:p>
    <w:p>
      <w:pPr>
        <w:ind w:left="0" w:right="0" w:firstLine="560"/>
        <w:spacing w:before="450" w:after="450" w:line="312" w:lineRule="auto"/>
      </w:pPr>
      <w:r>
        <w:rPr>
          <w:rFonts w:ascii="宋体" w:hAnsi="宋体" w:eastAsia="宋体" w:cs="宋体"/>
          <w:color w:val="000"/>
          <w:sz w:val="28"/>
          <w:szCs w:val="28"/>
        </w:rPr>
        <w:t xml:space="preserve">（五）劳动力工资越来越高。当前建筑业、服务业等劳务需求侧十分旺盛，形成巨大反差的是劳动力供给侧却十分紧缺，造成劳动力工资不断上涨。在这样的情况下，劳动力仍然供不应求。研究表明，劳动力成本只会越来越贵。因此，只要我们不断提高劳动力技能水平，不断打磨本事、锻炼能力，就能在劳动力市场占得一席之地，就可端稳端牢“技术碗”。</w:t>
      </w:r>
    </w:p>
    <w:p>
      <w:pPr>
        <w:ind w:left="0" w:right="0" w:firstLine="560"/>
        <w:spacing w:before="450" w:after="450" w:line="312" w:lineRule="auto"/>
      </w:pPr>
      <w:r>
        <w:rPr>
          <w:rFonts w:ascii="宋体" w:hAnsi="宋体" w:eastAsia="宋体" w:cs="宋体"/>
          <w:color w:val="000"/>
          <w:sz w:val="28"/>
          <w:szCs w:val="28"/>
        </w:rPr>
        <w:t xml:space="preserve">这些优势，是我们这几年探索积累的家底和经验，也是推进劳务经济加快发展的潜力和动能。只要我们继续厚植家底、运用经验、激发潜力、释放动能，我们的劳务经济一定会再创辉煌，在促进乡村产业兴旺、稳定群众增收方面发挥更大作用。</w:t>
      </w:r>
    </w:p>
    <w:p>
      <w:pPr>
        <w:ind w:left="0" w:right="0" w:firstLine="560"/>
        <w:spacing w:before="450" w:after="450" w:line="312" w:lineRule="auto"/>
      </w:pPr>
      <w:r>
        <w:rPr>
          <w:rFonts w:ascii="宋体" w:hAnsi="宋体" w:eastAsia="宋体" w:cs="宋体"/>
          <w:color w:val="000"/>
          <w:sz w:val="28"/>
          <w:szCs w:val="28"/>
        </w:rPr>
        <w:t xml:space="preserve">三、“幸福之花”精心灌溉，做大做强劳务经济</w:t>
      </w:r>
    </w:p>
    <w:p>
      <w:pPr>
        <w:ind w:left="0" w:right="0" w:firstLine="560"/>
        <w:spacing w:before="450" w:after="450" w:line="312" w:lineRule="auto"/>
      </w:pPr>
      <w:r>
        <w:rPr>
          <w:rFonts w:ascii="宋体" w:hAnsi="宋体" w:eastAsia="宋体" w:cs="宋体"/>
          <w:color w:val="000"/>
          <w:sz w:val="28"/>
          <w:szCs w:val="28"/>
        </w:rPr>
        <w:t xml:space="preserve">2024年，是“十四五”的开局起步之年，也是全面实施全县乡村振兴战略的关键一年，抓好劳务经济十分重要。今年，我们确定的目标是完成劳务输出×万人、创收×亿元。需要大家注意的是，输转人口基本保持不变，但收入要再提高。这就要求我们既要加强宣传引导、落实劳务奖补政策，促进劳务输出队伍相对稳定，又要加强劳务技能培训、加大有组织输转，不断提升劳务输转质量和水平，促进劳务经济的高质量发展。</w:t>
      </w:r>
    </w:p>
    <w:p>
      <w:pPr>
        <w:ind w:left="0" w:right="0" w:firstLine="560"/>
        <w:spacing w:before="450" w:after="450" w:line="312" w:lineRule="auto"/>
      </w:pPr>
      <w:r>
        <w:rPr>
          <w:rFonts w:ascii="宋体" w:hAnsi="宋体" w:eastAsia="宋体" w:cs="宋体"/>
          <w:color w:val="000"/>
          <w:sz w:val="28"/>
          <w:szCs w:val="28"/>
        </w:rPr>
        <w:t xml:space="preserve">（一）抓好培训，增强劳务人员整体素质。“打铁还需自身硬。”拥有一身硬本领，是在劳务市场立于不败之地的关键。从近年来输转劳动力结构看，文化程度和劳务技能水平整体偏低，建筑行业占比过高，工资待遇虽然相对较好，但属于吃青春饭、短期饭，输转层次水平低。今年，全县要开展以挖掘机、装载机、汽车驾驶为主的高精专长线培训×人以上，开展以果树修剪、嫁接，羊肚菌、中藏药材种植等为主的短期培训×人以上。一要继续开展劳动力长线培训。按照市场化、社会化的原则，统筹整合各类培训资源，重点开展长线培训，科学确定培训时间，立足就业市场精准制定培训内容，有针对性地进行培训，提高持证率和熟练度，确保培训结束后就能稳定就业。二要充分运用好×职专平台。拥有×职专这样一个师资力量、教学设备、实训基地较为完善的专业教育培训机构，对于发展劳务经济，是得天独厚的优势，我们必须把握和利用好这个优势。要统筹整合培训资金和资源，能在×职专培训的，全部放在本地培训，把节省下来的交通、住宿等培训成本用在提高培训质量和水平上。×职专要把握机会，加强实训基地建设，提高师资力量水平，丰富拓展培训内容，优化培训课程设置，提高培训质量实效。需要指出的是，×职专不仅仅是×的职专，而是全×、全省乃至全国的职专，我们不但要做好县内的培训，而且还要打响擦亮“×技能培训”金字招牌，积极承接全×乃至全省的技能培训项目，发展以职业培训为核心的教育培训产业。三要加强脱贫户、边缘户、监测户等群众培训。虽然我们已经实现脱贫摘帽，但是部分群众因为脱贫时间不长，脱贫基础不稳固，需要扶上马送一程。各乡镇和相关部门要把这部分群众作为培训的重点，制定详细的培训计划，组织开展针对性培训，提高就业技能水平，帮助他们稳定就业、稳定增收。</w:t>
      </w:r>
    </w:p>
    <w:p>
      <w:pPr>
        <w:ind w:left="0" w:right="0" w:firstLine="560"/>
        <w:spacing w:before="450" w:after="450" w:line="312" w:lineRule="auto"/>
      </w:pPr>
      <w:r>
        <w:rPr>
          <w:rFonts w:ascii="宋体" w:hAnsi="宋体" w:eastAsia="宋体" w:cs="宋体"/>
          <w:color w:val="000"/>
          <w:sz w:val="28"/>
          <w:szCs w:val="28"/>
        </w:rPr>
        <w:t xml:space="preserve">（二）打造基地，提高输转组织化水平。“小打小闹”成不了气候，“做大做强”才能赢得未来。我们的输转水平层次一直提不上去，绝大部分群众都是自己闯，不但输转成本居高不下，而且出现劳务纠纷维权难度大。因此，提高输转组织化水平，才能提升劳务输转质量。一要打造劳务输转“桥头堡”。我们现在有×个劳务基地，大多分布在新疆、内蒙古、天津、北京、江苏、上海、福建，深圳等地，这是劳务输转的前站，也是外出务工人员的“家”。县劳务移民局要全面摸清这些劳务基地的基本情况，学习借鉴其他地区的先进经验，从中选取部分组织化程度高、帮助务工人员就业作用大的劳务基地，从政策、资金、服务等方面给予支持，把基础打牢、把堡垒建强，让务工人员外出有个坚实的依靠。二要培育一批劳务“牵线人”。我们有×名劳务经纪人，他们是连接劳务市场供需两侧的“中间人”。县劳务移民局要全面摸清这些劳务经纪人的详细情况，制定出台劳务奖励机制，对于那些介绍群众外出务工贡献大的，按照规定和标准进行奖补，引导放大他们的积极性，更好地为外出务工人员提供就业服务。三要扶持一支劳务“领路人”。每一名劳务带头人都是一面旗帜，他们勤劳致富的故事总是吸引着大量劳务人员外出“淘金”。县劳务移民局要建立劳务带头人数据库，出台劳务奖补政策，按照组织带动就业人数情况给予奖补。四要打造一批“家门口”就业基地。近年来，道路交通、生态文明小康村等项目在家门口开工建设，广大农村富余劳动力就近实现了稳定就业。随着“十四五”开局和乡村振兴战略全面启动实施，还会有大量项目开工建设。县劳发改局、住建局、交通局、生态办等部门和各乡镇要与县劳务移民局建立劳务对接机制和供需清单，项目主管部门负责提供劳务“需求清单”，县劳务移民局负责提供劳务“供给清单”，让项目施工单位吸纳更多本地务工人员就近就业。同时，县人社局要全面落实扶持政策，从项目、资金等方面给予支持，力争再建设一批发展效果好、吸纳能力强的“扶贫车间”，让群众在家门口就业。</w:t>
      </w:r>
    </w:p>
    <w:p>
      <w:pPr>
        <w:ind w:left="0" w:right="0" w:firstLine="560"/>
        <w:spacing w:before="450" w:after="450" w:line="312" w:lineRule="auto"/>
      </w:pPr>
      <w:r>
        <w:rPr>
          <w:rFonts w:ascii="宋体" w:hAnsi="宋体" w:eastAsia="宋体" w:cs="宋体"/>
          <w:color w:val="000"/>
          <w:sz w:val="28"/>
          <w:szCs w:val="28"/>
        </w:rPr>
        <w:t xml:space="preserve">（三）树立品牌，提升劳务经济附加值。当前劳务经济已经进入品牌时代，没有品牌作支撑，就只能游走在低端劳务市场。这几年我们也培养了几个本地劳务品牌，但是牌子不响亮。我们要学习先进地区的经验做法，大力宣传×人能吃苦、愿吃苦、勤劳、勇敢、淳朴等精神，探索建立一套外出务工人员的约束机制，做大做强自己的劳务品牌，形成“一县一品”的良好格局，确保输出人员具备较强的“×特色”、突出的技能水平、良好的思想品质，在劳务市场能站得住脚、有大作为。</w:t>
      </w:r>
    </w:p>
    <w:p>
      <w:pPr>
        <w:ind w:left="0" w:right="0" w:firstLine="560"/>
        <w:spacing w:before="450" w:after="450" w:line="312" w:lineRule="auto"/>
      </w:pPr>
      <w:r>
        <w:rPr>
          <w:rFonts w:ascii="宋体" w:hAnsi="宋体" w:eastAsia="宋体" w:cs="宋体"/>
          <w:color w:val="000"/>
          <w:sz w:val="28"/>
          <w:szCs w:val="28"/>
        </w:rPr>
        <w:t xml:space="preserve">（四）优化服务，维护群众的合法权益。没有后顾之忧，才能大显身手。各乡镇和有关单位要通过传统媒体与现代媒介相结合，以群众喜闻乐见、易于接受的方式，广泛宣传各项就业方针政策，帮助群众分析就业形势、就业方向、就业前景，讲解就业维权、防诈防骗等政策知识，帮助群众算好收入帐、政策帐、效益帐。要大力宣传报道劳务带头人、劳务致富能手等先进典型，充分发挥模范榜样的力量，激发外出就业和返乡创业热情。要强化劳务奖励补助政策宣传，提高群众政策知晓率，确保劳务奖补政策落得实、见成效。要不断健全完善农民工资保障机制，所有县内项目必须按规定缴纳农民工工资保障金，对恶意拖欠农民工工资的企业，要纳入“黑名单”，不准参与县上所有项目招投标。县司法局要加强农民讨薪的司法援助工作，保障群众合法权益。县教育局、民政局、卫计局、妇联等单位要切实做好外出务工人员家庭留守老人、儿童关心关爱工作，帮助切实解决好外出务工人员子女就学、留守老人医疗等问题，保障留守人员的合法权益，确保外出务工人员安心工作。</w:t>
      </w:r>
    </w:p>
    <w:p>
      <w:pPr>
        <w:ind w:left="0" w:right="0" w:firstLine="560"/>
        <w:spacing w:before="450" w:after="450" w:line="312" w:lineRule="auto"/>
      </w:pPr>
      <w:r>
        <w:rPr>
          <w:rFonts w:ascii="宋体" w:hAnsi="宋体" w:eastAsia="宋体" w:cs="宋体"/>
          <w:color w:val="000"/>
          <w:sz w:val="28"/>
          <w:szCs w:val="28"/>
        </w:rPr>
        <w:t xml:space="preserve">同志们，新时代新征程已经开启，抓好劳务经济责任重大、使命光荣，我们一定要在县委、县政府的坚强领导下，进一步统一思想，提高认识，坚定信心，凝聚合力，攻坚克难，狠抓落实，为开创全县劳务经济工作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第二篇：劳务经济讲话</w:t>
      </w:r>
    </w:p>
    <w:p>
      <w:pPr>
        <w:ind w:left="0" w:right="0" w:firstLine="560"/>
        <w:spacing w:before="450" w:after="450" w:line="312" w:lineRule="auto"/>
      </w:pPr>
      <w:r>
        <w:rPr>
          <w:rFonts w:ascii="宋体" w:hAnsi="宋体" w:eastAsia="宋体" w:cs="宋体"/>
          <w:color w:val="000"/>
          <w:sz w:val="28"/>
          <w:szCs w:val="28"/>
        </w:rPr>
        <w:t xml:space="preserve">张群书同志</w:t>
      </w:r>
    </w:p>
    <w:p>
      <w:pPr>
        <w:ind w:left="0" w:right="0" w:firstLine="560"/>
        <w:spacing w:before="450" w:after="450" w:line="312" w:lineRule="auto"/>
      </w:pPr>
      <w:r>
        <w:rPr>
          <w:rFonts w:ascii="宋体" w:hAnsi="宋体" w:eastAsia="宋体" w:cs="宋体"/>
          <w:color w:val="000"/>
          <w:sz w:val="28"/>
          <w:szCs w:val="28"/>
        </w:rPr>
        <w:t xml:space="preserve">在全县农村劳务经济工作座谈会上的讲话</w:t>
      </w:r>
    </w:p>
    <w:p>
      <w:pPr>
        <w:ind w:left="0" w:right="0" w:firstLine="560"/>
        <w:spacing w:before="450" w:after="450" w:line="312" w:lineRule="auto"/>
      </w:pPr>
      <w:r>
        <w:rPr>
          <w:rFonts w:ascii="宋体" w:hAnsi="宋体" w:eastAsia="宋体" w:cs="宋体"/>
          <w:color w:val="000"/>
          <w:sz w:val="28"/>
          <w:szCs w:val="28"/>
        </w:rPr>
        <w:t xml:space="preserve">(2024年4月22日)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县政府决定召开全县农村劳务经济工作座谈会,主要任务是，分析全县劳务经济发展形势，科学确立全县农村劳务输出战略思路和发展目标，进一步解放思想，提高认识，明确任务，强化措施，着力推进全县农村劳务经济向纵深发展。下面，我着重讲三个方面的意见：</w:t>
      </w:r>
    </w:p>
    <w:p>
      <w:pPr>
        <w:ind w:left="0" w:right="0" w:firstLine="560"/>
        <w:spacing w:before="450" w:after="450" w:line="312" w:lineRule="auto"/>
      </w:pPr>
      <w:r>
        <w:rPr>
          <w:rFonts w:ascii="宋体" w:hAnsi="宋体" w:eastAsia="宋体" w:cs="宋体"/>
          <w:color w:val="000"/>
          <w:sz w:val="28"/>
          <w:szCs w:val="28"/>
        </w:rPr>
        <w:t xml:space="preserve">一、充分认识搞好劳务输出在农村劳动力就业增收中的地位和作用，提高作好工作的使命感和责任感</w:t>
      </w:r>
    </w:p>
    <w:p>
      <w:pPr>
        <w:ind w:left="0" w:right="0" w:firstLine="560"/>
        <w:spacing w:before="450" w:after="450" w:line="312" w:lineRule="auto"/>
      </w:pPr>
      <w:r>
        <w:rPr>
          <w:rFonts w:ascii="宋体" w:hAnsi="宋体" w:eastAsia="宋体" w:cs="宋体"/>
          <w:color w:val="000"/>
          <w:sz w:val="28"/>
          <w:szCs w:val="28"/>
        </w:rPr>
        <w:t xml:space="preserve">解决“三农”问题，促进农民增收是建设农村小康社会的首要任务。要实现农民增收，必须解决农村劳动力就业问题。我县是一个农业大县，农村劳动力资源过剩，据统计，全县19.3万农村劳动力中，剩余劳动力达4万人，而受过专业技能培训的很少部分，大部分农村劳动力素质不高，缺乏技能，影响了向非农产业转移，形成就业难。目前我国以进入全面建设小康社会的历史阶段，农村剩余劳动力的就业问题能不能解决，已成为能否全面建设小康社会的重要因素。根据我县农业人口多，人均耕地面积少，农村剩余劳动力多的现状，促进农民增收的低成本、见效快的方法就业大</w:t>
      </w:r>
    </w:p>
    <w:p>
      <w:pPr>
        <w:ind w:left="0" w:right="0" w:firstLine="560"/>
        <w:spacing w:before="450" w:after="450" w:line="312" w:lineRule="auto"/>
      </w:pPr>
      <w:r>
        <w:rPr>
          <w:rFonts w:ascii="宋体" w:hAnsi="宋体" w:eastAsia="宋体" w:cs="宋体"/>
          <w:color w:val="000"/>
          <w:sz w:val="28"/>
          <w:szCs w:val="28"/>
        </w:rPr>
        <w:t xml:space="preserve">1力开展劳务输出工作，实现农村劳动力的劳务创收。各乡镇、县直有关部门，必须从全局战略的高度，看待农村劳动力劳务输出工作，要牢固树立全面建设小康社会最艰巨的任务在农村、最迫切的是解决农民增收问题，进一步提高做好农村劳动力劳务输出工作的使命感和责任感，全面加强对农村劳动力的培训力度，以培训促进就业，以培训促进劳务输出，以培训促进农民增收，建立起农村劳动力培训、转移、输出就的相互促进的科学有效的运行机制。把农村劳动力就业做为一项产业，做为一项政治任务来抓，采取切实措施，千方百计，大力扶持和促进农村劳动力培训和劳务输出工作的开展，为增加农民收入，推动我县经济更快发展搞好服务。</w:t>
      </w:r>
    </w:p>
    <w:p>
      <w:pPr>
        <w:ind w:left="0" w:right="0" w:firstLine="560"/>
        <w:spacing w:before="450" w:after="450" w:line="312" w:lineRule="auto"/>
      </w:pPr>
      <w:r>
        <w:rPr>
          <w:rFonts w:ascii="宋体" w:hAnsi="宋体" w:eastAsia="宋体" w:cs="宋体"/>
          <w:color w:val="000"/>
          <w:sz w:val="28"/>
          <w:szCs w:val="28"/>
        </w:rPr>
        <w:t xml:space="preserve">二、充分利用我县的资源优势，加大农村劳动力转移就业工作力度</w:t>
      </w:r>
    </w:p>
    <w:p>
      <w:pPr>
        <w:ind w:left="0" w:right="0" w:firstLine="560"/>
        <w:spacing w:before="450" w:after="450" w:line="312" w:lineRule="auto"/>
      </w:pPr>
      <w:r>
        <w:rPr>
          <w:rFonts w:ascii="宋体" w:hAnsi="宋体" w:eastAsia="宋体" w:cs="宋体"/>
          <w:color w:val="000"/>
          <w:sz w:val="28"/>
          <w:szCs w:val="28"/>
        </w:rPr>
        <w:t xml:space="preserve">㈠以点带面，做好农村劳动力就业试点工作。我县的农村就业试点项目自1997年实施以来，已先后在全县15个乡镇37个村实施就业方案97个，累计发放项目专项经费1225.1万元，实现就业14103人，实现利润2024.21万元，户均增收5529元。要加大宣传力度，推广农村就业试点项目创业致富典型，通过宣传，以点带面，引导农村劳动力树立正确的就业观，开阔视野，更新观念，勇于实践，调动起农村劳动力参与就近就地就业，推动农村劳动力的就业增收。</w:t>
      </w:r>
    </w:p>
    <w:p>
      <w:pPr>
        <w:ind w:left="0" w:right="0" w:firstLine="560"/>
        <w:spacing w:before="450" w:after="450" w:line="312" w:lineRule="auto"/>
      </w:pPr>
      <w:r>
        <w:rPr>
          <w:rFonts w:ascii="宋体" w:hAnsi="宋体" w:eastAsia="宋体" w:cs="宋体"/>
          <w:color w:val="000"/>
          <w:sz w:val="28"/>
          <w:szCs w:val="28"/>
        </w:rPr>
        <w:t xml:space="preserve">㈡典型带动，实施“小老板”培育工程。借鉴国外创业培训的经验，对有创业愿望和具备一定创业条件的农村、下岗失业人员开展自谋职业和开办小企业培训，并帮助提供创业项目信息和洽谈咨询服务，扶持发展创业“小老板”，实现一人创业带动一批就业的倍增效应。</w:t>
      </w:r>
    </w:p>
    <w:p>
      <w:pPr>
        <w:ind w:left="0" w:right="0" w:firstLine="560"/>
        <w:spacing w:before="450" w:after="450" w:line="312" w:lineRule="auto"/>
      </w:pPr>
      <w:r>
        <w:rPr>
          <w:rFonts w:ascii="宋体" w:hAnsi="宋体" w:eastAsia="宋体" w:cs="宋体"/>
          <w:color w:val="000"/>
          <w:sz w:val="28"/>
          <w:szCs w:val="28"/>
        </w:rPr>
        <w:t xml:space="preserve">㈢因势利导，帮助外出返乡人员创业。外出返乡人员经过几年的外出务工，开阔了视野，积累了资金，增长了知识、获得了信息，学会了管理。对此要因势利导，政府有关部门要帮助他们选择创业项目，提供创业信息，解决在场地、资金、技术上存在的问题，扶持他们创业，吸纳周围的农村富余劳动力就业。</w:t>
      </w:r>
    </w:p>
    <w:p>
      <w:pPr>
        <w:ind w:left="0" w:right="0" w:firstLine="560"/>
        <w:spacing w:before="450" w:after="450" w:line="312" w:lineRule="auto"/>
      </w:pPr>
      <w:r>
        <w:rPr>
          <w:rFonts w:ascii="宋体" w:hAnsi="宋体" w:eastAsia="宋体" w:cs="宋体"/>
          <w:color w:val="000"/>
          <w:sz w:val="28"/>
          <w:szCs w:val="28"/>
        </w:rPr>
        <w:t xml:space="preserve">各乡镇、有关部门要充分认识到，劳务输出所创造的劳务经济不仅仅是就业途径，而是农民增收的重要途径，各乡镇、县直有关部门领导一定要高度重视，一把手要带头抓劳务输出工作，作为一项产业抓出成效。要在充分调查研究，掌握劳动力资源底数的情况下，确定劳务输出的突破口，县就业局要全面负责全县劳务输出的统筹规划、协调工作，在大城市聘请劳务信息联络员，广泛搜集用工信息，组织人员外出等项工作。全县上下齐心协力，把我县的劳务输出工作做大做强，使我县的劳务输出、农民增收工作有一个新的发展。</w:t>
      </w:r>
    </w:p>
    <w:p>
      <w:pPr>
        <w:ind w:left="0" w:right="0" w:firstLine="560"/>
        <w:spacing w:before="450" w:after="450" w:line="312" w:lineRule="auto"/>
      </w:pPr>
      <w:r>
        <w:rPr>
          <w:rFonts w:ascii="宋体" w:hAnsi="宋体" w:eastAsia="宋体" w:cs="宋体"/>
          <w:color w:val="000"/>
          <w:sz w:val="28"/>
          <w:szCs w:val="28"/>
        </w:rPr>
        <w:t xml:space="preserve">三、强化基础，努力做好农村劳动力就业服务工作</w:t>
      </w:r>
    </w:p>
    <w:p>
      <w:pPr>
        <w:ind w:left="0" w:right="0" w:firstLine="560"/>
        <w:spacing w:before="450" w:after="450" w:line="312" w:lineRule="auto"/>
      </w:pPr>
      <w:r>
        <w:rPr>
          <w:rFonts w:ascii="宋体" w:hAnsi="宋体" w:eastAsia="宋体" w:cs="宋体"/>
          <w:color w:val="000"/>
          <w:sz w:val="28"/>
          <w:szCs w:val="28"/>
        </w:rPr>
        <w:t xml:space="preserve">做好农村劳动力就业工作，最重要的步骤就是全心全意做好服务，帮助农民群众解决就业增收过程中的实际困难。首先，要打好服务基础，建立县、乡、村三级农村劳动力资源库，掌握农村劳动力的年龄、性别、文化、技能、求职要求、就业愿望等情况，使县、乡、村各有一份农村劳动力资源状况明白帐，进而有的放矢的开展劳务输出工作。其次，要搞好农村劳动力技能培训，提高农村劳动力的整体素质，增强我县农村劳动力在人力资源市场的竞争力。按照“思想教育与技能素质培训相结合，创业培训与一般性输出培训相结合，长期培训与短期培训相结合，定向委培与不定向培训相结合”的方式，全面提高农村劳动力的综合素质。一是加强劳务输出岗前培训，提高劳务工素质。对于有外出意愿的农村劳动力实施素质培训，提高专业技能，适应用工市场的需求。逐步把输出重点由体能型向技能型转变，由输出普通农村劳动力向输出受过专业技能培训的农民转变。强化培训体系，从密切职业技能开发与职业介绍的关系入手，逐步形成以就业训练中心为主体，以县劳动技工学校为依托，以社会力量办学机构为补充的培训体系，开展农村劳动力培训，制定农村劳动力培训规划，把培训做实，把劳务输出做大。二是调整培训结构，在培训层次上，逐步形成初、中、高级技术培训梯次的新格局，使参加培训的农村劳动力取得相应的培训证书和职业资格证书，对取得“双证”的农村劳动力</w:t>
      </w:r>
    </w:p>
    <w:p>
      <w:pPr>
        <w:ind w:left="0" w:right="0" w:firstLine="560"/>
        <w:spacing w:before="450" w:after="450" w:line="312" w:lineRule="auto"/>
      </w:pPr>
      <w:r>
        <w:rPr>
          <w:rFonts w:ascii="宋体" w:hAnsi="宋体" w:eastAsia="宋体" w:cs="宋体"/>
          <w:color w:val="000"/>
          <w:sz w:val="28"/>
          <w:szCs w:val="28"/>
        </w:rPr>
        <w:t xml:space="preserve">优先介绍就业。三是“菜单式”超前培训，利用收集到的用工，对农村劳动力进行重点培训，以便及时为用工单位提供合格人才。第三，要提供高效、便捷、优质的人力资源市场服务。充分发挥乡镇劳动保障平台的作用，为外出人务工人员提供“求职登记、职业指导、职业介绍、培训申请、鉴定申报等“一站式”就业服务。</w:t>
      </w:r>
    </w:p>
    <w:p>
      <w:pPr>
        <w:ind w:left="0" w:right="0" w:firstLine="560"/>
        <w:spacing w:before="450" w:after="450" w:line="312" w:lineRule="auto"/>
      </w:pPr>
      <w:r>
        <w:rPr>
          <w:rFonts w:ascii="宋体" w:hAnsi="宋体" w:eastAsia="宋体" w:cs="宋体"/>
          <w:color w:val="000"/>
          <w:sz w:val="28"/>
          <w:szCs w:val="28"/>
        </w:rPr>
        <w:t xml:space="preserve">同志们，农村劳务经济是一项复杂的系统工程，更是一项重要的富民产业，全县各级各部门必须进一步增强服务意识，解放思想，抢抓机遇，积极组织，全力推进，为促进我县农村劳务经济工作再上新台阶、开创新局面，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第三篇：全城区经济工作会议领导讲话</w:t>
      </w:r>
    </w:p>
    <w:p>
      <w:pPr>
        <w:ind w:left="0" w:right="0" w:firstLine="560"/>
        <w:spacing w:before="450" w:after="450" w:line="312" w:lineRule="auto"/>
      </w:pPr>
      <w:r>
        <w:rPr>
          <w:rFonts w:ascii="宋体" w:hAnsi="宋体" w:eastAsia="宋体" w:cs="宋体"/>
          <w:color w:val="000"/>
          <w:sz w:val="28"/>
          <w:szCs w:val="28"/>
        </w:rPr>
        <w:t xml:space="preserve">全城区经济工作会议领导讲话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这次全城区经济工作会议的主要任务是学习贯彻落实中央、全区、全市经济工作会议精神，总结去年经济工作，安排部署今年的工作任务。为了全面做好今年的工作，下面我讲几点意见：</w:t>
      </w:r>
    </w:p>
    <w:p>
      <w:pPr>
        <w:ind w:left="0" w:right="0" w:firstLine="560"/>
        <w:spacing w:before="450" w:after="450" w:line="312" w:lineRule="auto"/>
      </w:pPr>
      <w:r>
        <w:rPr>
          <w:rFonts w:ascii="宋体" w:hAnsi="宋体" w:eastAsia="宋体" w:cs="宋体"/>
          <w:color w:val="000"/>
          <w:sz w:val="28"/>
          <w:szCs w:val="28"/>
        </w:rPr>
        <w:t xml:space="preserve">一、认清形势，明确责任，进一步增强加快发展的责任感和紧迫感</w:t>
      </w:r>
    </w:p>
    <w:p>
      <w:pPr>
        <w:ind w:left="0" w:right="0" w:firstLine="560"/>
        <w:spacing w:before="450" w:after="450" w:line="312" w:lineRule="auto"/>
      </w:pPr>
      <w:r>
        <w:rPr>
          <w:rFonts w:ascii="宋体" w:hAnsi="宋体" w:eastAsia="宋体" w:cs="宋体"/>
          <w:color w:val="000"/>
          <w:sz w:val="28"/>
          <w:szCs w:val="28"/>
        </w:rPr>
        <w:t xml:space="preserve">刚刚过去的**年是我城区全面实施“十一五”规划的开局之年。一年来，我们坚持以邓小平理论和“三个代表”重要思想为指导，全面落实科学发展观，突出发展工业经济，狠抓招商引资和项目建设，加快推进社会主义新农村建设步伐，保持了经济持续快速健康发展，实现了“十一五”发展良好开局，年初确定的各项经济指标全面完成。</w:t>
      </w:r>
    </w:p>
    <w:p>
      <w:pPr>
        <w:ind w:left="0" w:right="0" w:firstLine="560"/>
        <w:spacing w:before="450" w:after="450" w:line="312" w:lineRule="auto"/>
      </w:pPr>
      <w:r>
        <w:rPr>
          <w:rFonts w:ascii="宋体" w:hAnsi="宋体" w:eastAsia="宋体" w:cs="宋体"/>
          <w:color w:val="000"/>
          <w:sz w:val="28"/>
          <w:szCs w:val="28"/>
        </w:rPr>
        <w:t xml:space="preserve">一是经济发展保持较快增长势头。全城区各项经济指标全面完成，继续保持较快健康发展势头。预计，全年全城区生产总值完成35.10亿元，增长17.5%;财政收入完成2.5212亿元，增长20.89%;规模以上工业总产值完成41.1亿元，增长34%;全社会固定资产投资完成21.54亿元，增长41.15%;社会消费品零售总额完成8亿元，增长13.64%;实际利用外资881万美元;实际引进内资10.20亿元;城镇居民人均可支配收入完成8488元，增长10.72%;农民人均纯收入完成3473元，增长10.61%，各项指标全面完成和超额完成市委和市政府下达的任务。</w:t>
      </w:r>
    </w:p>
    <w:p>
      <w:pPr>
        <w:ind w:left="0" w:right="0" w:firstLine="560"/>
        <w:spacing w:before="450" w:after="450" w:line="312" w:lineRule="auto"/>
      </w:pPr>
      <w:r>
        <w:rPr>
          <w:rFonts w:ascii="宋体" w:hAnsi="宋体" w:eastAsia="宋体" w:cs="宋体"/>
          <w:color w:val="000"/>
          <w:sz w:val="28"/>
          <w:szCs w:val="28"/>
        </w:rPr>
        <w:t xml:space="preserve">二是农业和农村经济稳步发展。预计全年农业总产值完成14亿元，同比增长4.8%。优质谷、超级稻、新台糖22号等优质农产品得到进一步推广，甘蔗等经济作物种植面积大幅度增加，农业效益提高，农民收入不断增长，其中甘蔗种植面积17.27万亩，进厂原料蔗预计达到67万吨，单甘蔗一项，全城区农民人均现金收入达到986元。社会主义新农村试点工作进展顺利，全年完成农村基础设施项目339个，总投资5844万元。农业产业化步伐加快，农民收入不断增加，农民的生活水平不断提高，农村的面貌不断改变。</w:t>
      </w:r>
    </w:p>
    <w:p>
      <w:pPr>
        <w:ind w:left="0" w:right="0" w:firstLine="560"/>
        <w:spacing w:before="450" w:after="450" w:line="312" w:lineRule="auto"/>
      </w:pPr>
      <w:r>
        <w:rPr>
          <w:rFonts w:ascii="宋体" w:hAnsi="宋体" w:eastAsia="宋体" w:cs="宋体"/>
          <w:color w:val="000"/>
          <w:sz w:val="28"/>
          <w:szCs w:val="28"/>
        </w:rPr>
        <w:t xml:space="preserve">三是工业经济平稳发展。今年以来，我们始终坚持把工业生产放在突出的位置，深入开展“百项工业大会战”和“工业服务月”活动，实行城区四家班子领导联系工业项目工作责任制，为企业服务范围扩大到辖区内所有的重点骨干工业企业和商贸、房地产企业，切实帮助企业解决生产经营过程中的煤电油运等问题。通过对企业跟踪服务，促进已经竣工新项目尽快投产，已经投产的企业能开足马力，扩大生产规模，增产增效。全年全城区新开工企业项目7个，竣工投产项目19个，总投资额达1.62亿元;规模以上企业71家，其中新增10家;亿元企业11个，其中新增4个;规模以上工业总产值完成41.1亿元，同比增长34%，总量和增速继续排在全市十二县区之首。</w:t>
      </w:r>
    </w:p>
    <w:p>
      <w:pPr>
        <w:ind w:left="0" w:right="0" w:firstLine="560"/>
        <w:spacing w:before="450" w:after="450" w:line="312" w:lineRule="auto"/>
      </w:pPr>
      <w:r>
        <w:rPr>
          <w:rFonts w:ascii="宋体" w:hAnsi="宋体" w:eastAsia="宋体" w:cs="宋体"/>
          <w:color w:val="000"/>
          <w:sz w:val="28"/>
          <w:szCs w:val="28"/>
        </w:rPr>
        <w:t xml:space="preserve">四是招商引资工作成效显著。以招商引资为突破口，以实施“开放创新年”为契机，深入开展整治投资软环境活动，为招商引资创造了良好环境。积极创新招商方式，广泛开展网上招商、委托招商、以商招商等招商活动。积极盘活现有土地存量，认真解决项目落地等瓶颈问题，促进招商引资取得显著成效，全年共引进新项目26个，其中内资项目23个，投资总额23亿元，实际利用内资10.20亿元，完成市下达任务的118.6%;实际利用外资881万美元，直接利用外资337万美元，均超额完成市下达任务。</w:t>
      </w:r>
    </w:p>
    <w:p>
      <w:pPr>
        <w:ind w:left="0" w:right="0" w:firstLine="560"/>
        <w:spacing w:before="450" w:after="450" w:line="312" w:lineRule="auto"/>
      </w:pPr>
      <w:r>
        <w:rPr>
          <w:rFonts w:ascii="宋体" w:hAnsi="宋体" w:eastAsia="宋体" w:cs="宋体"/>
          <w:color w:val="000"/>
          <w:sz w:val="28"/>
          <w:szCs w:val="28"/>
        </w:rPr>
        <w:t xml:space="preserve">五是第三产业得到新的发展。第一，房地产业快速发展。阳光新城、新加坡城、金地花园、鑫金地产等22个房地产项目续建或开工建设。全年全城区房地产业总投资6.12亿元，同比增长50.4%;销售额6.3亿元，销售面积29万平方米。第二，商贸流通业市场转旺。商贸流通、交通运输、餐饮、娱乐等服务业发展的势头较好，全面拉动了消费。全城区商品批发零售贸易总额完成8亿元，同比增长13.64%。第三是旅游业继续发展。积极引导绿温泉等旅游景区加大投入，提高接待能力和服务水平。引导各景点拓展旅游市场，大力发展假日旅游和观光旅游。全年，预计各景区累计接待旅客20万人次，旅游收入1800万元，同比增长14%。</w:t>
      </w:r>
    </w:p>
    <w:p>
      <w:pPr>
        <w:ind w:left="0" w:right="0" w:firstLine="560"/>
        <w:spacing w:before="450" w:after="450" w:line="312" w:lineRule="auto"/>
      </w:pPr>
      <w:r>
        <w:rPr>
          <w:rFonts w:ascii="宋体" w:hAnsi="宋体" w:eastAsia="宋体" w:cs="宋体"/>
          <w:color w:val="000"/>
          <w:sz w:val="28"/>
          <w:szCs w:val="28"/>
        </w:rPr>
        <w:t xml:space="preserve">总之，**年我城区经济发展比预期的好，全面完成了市委和市政府下达的各项指标，这是我们在克服新区经济基础薄弱、严重秋旱和国家加大实施宏观调控政策等诸多困难的情况下取得的，成绩来之不易，总结一年来的经济工作，我们取得的主要经验是：</w:t>
      </w:r>
    </w:p>
    <w:p>
      <w:pPr>
        <w:ind w:left="0" w:right="0" w:firstLine="560"/>
        <w:spacing w:before="450" w:after="450" w:line="312" w:lineRule="auto"/>
      </w:pPr>
      <w:r>
        <w:rPr>
          <w:rFonts w:ascii="宋体" w:hAnsi="宋体" w:eastAsia="宋体" w:cs="宋体"/>
          <w:color w:val="000"/>
          <w:sz w:val="28"/>
          <w:szCs w:val="28"/>
        </w:rPr>
        <w:t xml:space="preserve">一是必须坚持发展第一要务。经济总量少，规模小，发展滞后是我城区最大的问题。一年来，我们始终牢记发展第一要务，把发展作为最大的任务，把加快发展作为我们一切工作的出发点和落脚点，始终把发展放在第一位，紧抓发展不放松，使城区的各项工作上了新的台阶。</w:t>
      </w:r>
    </w:p>
    <w:p>
      <w:pPr>
        <w:ind w:left="0" w:right="0" w:firstLine="560"/>
        <w:spacing w:before="450" w:after="450" w:line="312" w:lineRule="auto"/>
      </w:pPr>
      <w:r>
        <w:rPr>
          <w:rFonts w:ascii="宋体" w:hAnsi="宋体" w:eastAsia="宋体" w:cs="宋体"/>
          <w:color w:val="000"/>
          <w:sz w:val="28"/>
          <w:szCs w:val="28"/>
        </w:rPr>
        <w:t xml:space="preserve">二是必须牢牢把握机遇。机遇不是永存的，谁抓住了机遇谁就抓住了发展的先机。当前广西正处在多区域合作，多种机遇重叠的难得的发展时期，一年来，我城区紧紧抓住南宁市全方位、多层次、宽领域对外开放和实施重点向南的发展时机，以科学发展观为指导，抓住市场、资源这两个重要环节，在开拓市场、开发资源上下功夫，千方百计扩大对外开放，把区位优势、资源优势转化成经济上的优势，推进了经济的快速发展。</w:t>
      </w:r>
    </w:p>
    <w:p>
      <w:pPr>
        <w:ind w:left="0" w:right="0" w:firstLine="560"/>
        <w:spacing w:before="450" w:after="450" w:line="312" w:lineRule="auto"/>
      </w:pPr>
      <w:r>
        <w:rPr>
          <w:rFonts w:ascii="宋体" w:hAnsi="宋体" w:eastAsia="宋体" w:cs="宋体"/>
          <w:color w:val="000"/>
          <w:sz w:val="28"/>
          <w:szCs w:val="28"/>
        </w:rPr>
        <w:t xml:space="preserve">三是必须紧紧抓住工作的重点。新区建设千头万绪，但我们始终能从本城区实际出发，抓住了发展工业经济、开发区建设、社会主义新农村建设等几个重点，积极调整产业发展思路，主动与发达地区开展交流与合作，加大招商引资，加强项目建设，有效地提高了经济发展速度和区域经济总量。</w:t>
      </w:r>
    </w:p>
    <w:p>
      <w:pPr>
        <w:ind w:left="0" w:right="0" w:firstLine="560"/>
        <w:spacing w:before="450" w:after="450" w:line="312" w:lineRule="auto"/>
      </w:pPr>
      <w:r>
        <w:rPr>
          <w:rFonts w:ascii="宋体" w:hAnsi="宋体" w:eastAsia="宋体" w:cs="宋体"/>
          <w:color w:val="000"/>
          <w:sz w:val="28"/>
          <w:szCs w:val="28"/>
        </w:rPr>
        <w:t xml:space="preserve">四是必须团结奋进。一年来，各级领导班子和广大党员干部始终坚持一心一意干事业，谋发展，团结协作，相互配合，勇于克服困难，勇于开拓创新，为搞好各项工作提供了可靠的组织保证。回顾过去一年的工作，全城区团结奋进打了几场胜仗，比如五象大道的征地拆迁工作、拆违工作、清理违法沙场工作、治理“五乱”工作、计生服务月工作、社会治安百日整治活动等都取得了明显的成效，既锻炼了我们的队伍，又为今后的发展积累了经验。</w:t>
      </w:r>
    </w:p>
    <w:p>
      <w:pPr>
        <w:ind w:left="0" w:right="0" w:firstLine="560"/>
        <w:spacing w:before="450" w:after="450" w:line="312" w:lineRule="auto"/>
      </w:pPr>
      <w:r>
        <w:rPr>
          <w:rFonts w:ascii="宋体" w:hAnsi="宋体" w:eastAsia="宋体" w:cs="宋体"/>
          <w:color w:val="000"/>
          <w:sz w:val="28"/>
          <w:szCs w:val="28"/>
        </w:rPr>
        <w:t xml:space="preserve">当然，在看到成绩的同时，我们也要清醒地看到，当前我城区经济社会发展中还存在许多的困难和问题。主要是：</w:t>
      </w:r>
    </w:p>
    <w:p>
      <w:pPr>
        <w:ind w:left="0" w:right="0" w:firstLine="560"/>
        <w:spacing w:before="450" w:after="450" w:line="312" w:lineRule="auto"/>
      </w:pPr>
      <w:r>
        <w:rPr>
          <w:rFonts w:ascii="宋体" w:hAnsi="宋体" w:eastAsia="宋体" w:cs="宋体"/>
          <w:color w:val="000"/>
          <w:sz w:val="28"/>
          <w:szCs w:val="28"/>
        </w:rPr>
        <w:t xml:space="preserve">(1)产业结构不合理，优势和特色不明显。工业是我城区的主导产业，但目前我城区现有的工业企业缺乏强势品牌，企业规模小,总量少,产品附加值低,科技含量不高,经营粗放。饲料、传统建材、小化工等资源加工型，市场竞争力不强的企业仍占主导地位。同时，由于企业规模偏小，应对市场风险能力不强，企业整体经济运行质量不高，部分企业经济效益下降。全年规模企业中有22个企业出现亏损，比去年同期增加了3个，亏损面积达36%，占规模以上工业企业的1/3强。</w:t>
      </w:r>
    </w:p>
    <w:p>
      <w:pPr>
        <w:ind w:left="0" w:right="0" w:firstLine="560"/>
        <w:spacing w:before="450" w:after="450" w:line="312" w:lineRule="auto"/>
      </w:pPr>
      <w:r>
        <w:rPr>
          <w:rFonts w:ascii="宋体" w:hAnsi="宋体" w:eastAsia="宋体" w:cs="宋体"/>
          <w:color w:val="000"/>
          <w:sz w:val="28"/>
          <w:szCs w:val="28"/>
        </w:rPr>
        <w:t xml:space="preserve">(2)新建项目少，工业发展后劲不足。目前，我城区在建或已完工的工业技改项目中，大部分是现有企业的小改造，投资小，效益不明显。去年我城区有12个项目列入南宁市百项工业项目大会战项目，其中特普耐斯科技(南宁)有限公司印刷项目、南宁鸿基水泥异地技改项目、广西华锑化工二期技改项目、广西日星金属技改扩能项目等四个项目还签了责任状，除特普耐斯项目在建外，其余项目由于土地没解决，至今未能开工建设，华锑化工二期氧化技改扩能项目还撤离了我城区，转到高新区投资。由于没有新项目开工，我城区工业经济的发展乏力，后劲明显不足。</w:t>
      </w:r>
    </w:p>
    <w:p>
      <w:pPr>
        <w:ind w:left="0" w:right="0" w:firstLine="560"/>
        <w:spacing w:before="450" w:after="450" w:line="312" w:lineRule="auto"/>
      </w:pPr>
      <w:r>
        <w:rPr>
          <w:rFonts w:ascii="宋体" w:hAnsi="宋体" w:eastAsia="宋体" w:cs="宋体"/>
          <w:color w:val="000"/>
          <w:sz w:val="28"/>
          <w:szCs w:val="28"/>
        </w:rPr>
        <w:t xml:space="preserve">(3)重大项目建设推进缓慢，固定资产投资增幅下降。由于国家宏观调控力度加大以及受到五象新区规划影响和开发区体制的制约，对项目用地、资金、环保、规划等实行严格审批，计划开工的重大项目进展缓慢。同时，在开工建设项目中，真正能够拉动经济增长的基本建设投资和更新改造投资的大项目不多，拉动经济增长的基本建设投资过小，致使固定投产投资增长较慢，尽管全年固定资产投资增速达41.15%，但与去年增幅的47.2%相比减少了6 个百分点,增幅明显下降。</w:t>
      </w:r>
    </w:p>
    <w:p>
      <w:pPr>
        <w:ind w:left="0" w:right="0" w:firstLine="560"/>
        <w:spacing w:before="450" w:after="450" w:line="312" w:lineRule="auto"/>
      </w:pPr>
      <w:r>
        <w:rPr>
          <w:rFonts w:ascii="宋体" w:hAnsi="宋体" w:eastAsia="宋体" w:cs="宋体"/>
          <w:color w:val="000"/>
          <w:sz w:val="28"/>
          <w:szCs w:val="28"/>
        </w:rPr>
        <w:t xml:space="preserve">(4)思想解放不够，经济发展速度不够快。新区成立以后,我们仍然习惯于用县体制的方式去指导城区的工作,在体制创新上思想保守,开拓性不够,尤其是对开发区的体制作为少,没有找到根本解决的办法，致使工作新局面没有真正打开。对这些问题，我们必须高度重视，采取有力措施加以解决。</w:t>
      </w:r>
    </w:p>
    <w:p>
      <w:pPr>
        <w:ind w:left="0" w:right="0" w:firstLine="560"/>
        <w:spacing w:before="450" w:after="450" w:line="312" w:lineRule="auto"/>
      </w:pPr>
      <w:r>
        <w:rPr>
          <w:rFonts w:ascii="宋体" w:hAnsi="宋体" w:eastAsia="宋体" w:cs="宋体"/>
          <w:color w:val="000"/>
          <w:sz w:val="28"/>
          <w:szCs w:val="28"/>
        </w:rPr>
        <w:t xml:space="preserve">二、理清思路，明确目标，努力实现经济又好又快发展</w:t>
      </w:r>
    </w:p>
    <w:p>
      <w:pPr>
        <w:ind w:left="0" w:right="0" w:firstLine="560"/>
        <w:spacing w:before="450" w:after="450" w:line="312" w:lineRule="auto"/>
      </w:pPr>
      <w:r>
        <w:rPr>
          <w:rFonts w:ascii="宋体" w:hAnsi="宋体" w:eastAsia="宋体" w:cs="宋体"/>
          <w:color w:val="000"/>
          <w:sz w:val="28"/>
          <w:szCs w:val="28"/>
        </w:rPr>
        <w:t xml:space="preserve">**年是全面贯彻自治区第九次党代会和市第十次党代会精神的第一年，也是南宁市全面实施“城市建设重点向南,建设五象新区，再造一个新南宁”战略的第一年。做好今年的经济工作，对于我城区乘势而上，全面开创各项工作新局面，实现经济又好又快发展具有十分重大的意义。</w:t>
      </w:r>
    </w:p>
    <w:p>
      <w:pPr>
        <w:ind w:left="0" w:right="0" w:firstLine="560"/>
        <w:spacing w:before="450" w:after="450" w:line="312" w:lineRule="auto"/>
      </w:pPr>
      <w:r>
        <w:rPr>
          <w:rFonts w:ascii="宋体" w:hAnsi="宋体" w:eastAsia="宋体" w:cs="宋体"/>
          <w:color w:val="000"/>
          <w:sz w:val="28"/>
          <w:szCs w:val="28"/>
        </w:rPr>
        <w:t xml:space="preserve">根据全区和全市经济工作会议精神，结合我城区实际，今年我城区经济工作总的要求是：以邓小平理论和“三个代表”重要思想为指导，认真贯彻全区、全市经济工作会议和自治区第九次党代会、南宁市第十次党代会精神，全面落实科学发展观，坚持以发展为第一要务，以创新为主线，全面开创经济工作新局面;抓住五象新区大开发大建设的历史机遇，加快“一带二区三园”建设{一带:沿南北高速路、二级公路经济带;二区:五象新区、良庆经济开发区;三园:中国东盟现代物流园、南州工业园、那马现代农业示范园(以优质水果火龙果基地、那马无公害蔬菜基地、罗非鱼养殖基地为中心)}，大力推进工业化城镇化和农业产业化进程，努力实现经济又好又快发展，以优异成绩迎接党的十七大胜利召开。</w:t>
      </w:r>
    </w:p>
    <w:p>
      <w:pPr>
        <w:ind w:left="0" w:right="0" w:firstLine="560"/>
        <w:spacing w:before="450" w:after="450" w:line="312" w:lineRule="auto"/>
      </w:pPr>
      <w:r>
        <w:rPr>
          <w:rFonts w:ascii="宋体" w:hAnsi="宋体" w:eastAsia="宋体" w:cs="宋体"/>
          <w:color w:val="000"/>
          <w:sz w:val="28"/>
          <w:szCs w:val="28"/>
        </w:rPr>
        <w:t xml:space="preserve">按照这一总体要求，我城区**年经济发展的预期目标是：全城区生产总值增长16%，财政收入增长16%，全社会固定资产投资增长25%，规模以上工业总产值增长25%。工作目标是：地区生产总值增长18%，财政收入增长18%，全社会固定资产投资增长30%,规模以上工业总产值增长30%。</w:t>
      </w:r>
    </w:p>
    <w:p>
      <w:pPr>
        <w:ind w:left="0" w:right="0" w:firstLine="560"/>
        <w:spacing w:before="450" w:after="450" w:line="312" w:lineRule="auto"/>
      </w:pPr>
      <w:r>
        <w:rPr>
          <w:rFonts w:ascii="宋体" w:hAnsi="宋体" w:eastAsia="宋体" w:cs="宋体"/>
          <w:color w:val="000"/>
          <w:sz w:val="28"/>
          <w:szCs w:val="28"/>
        </w:rPr>
        <w:t xml:space="preserve">要实现以上发展目标，今年要重点做好以下几方面的工作：</w:t>
      </w:r>
    </w:p>
    <w:p>
      <w:pPr>
        <w:ind w:left="0" w:right="0" w:firstLine="560"/>
        <w:spacing w:before="450" w:after="450" w:line="312" w:lineRule="auto"/>
      </w:pPr>
      <w:r>
        <w:rPr>
          <w:rFonts w:ascii="宋体" w:hAnsi="宋体" w:eastAsia="宋体" w:cs="宋体"/>
          <w:color w:val="000"/>
          <w:sz w:val="28"/>
          <w:szCs w:val="28"/>
        </w:rPr>
        <w:t xml:space="preserve">(一)加快推进工业化进程，全力打造南宁第一工业强区</w:t>
      </w:r>
    </w:p>
    <w:p>
      <w:pPr>
        <w:ind w:left="0" w:right="0" w:firstLine="560"/>
        <w:spacing w:before="450" w:after="450" w:line="312" w:lineRule="auto"/>
      </w:pPr>
      <w:r>
        <w:rPr>
          <w:rFonts w:ascii="宋体" w:hAnsi="宋体" w:eastAsia="宋体" w:cs="宋体"/>
          <w:color w:val="000"/>
          <w:sz w:val="28"/>
          <w:szCs w:val="28"/>
        </w:rPr>
        <w:t xml:space="preserve">工业是国民经济的主导力量，是“城市经济的脊梁”，是财政收入的主要来源，可以说，工业强则国民经济强，工业化程度高则经济发展水平高。工业是我城区的优势，实现经济又好又快发展，关键在工业,希望在工业,出路在工业。今年，我们要继续把工业放在突出的位置，作为“一把手工程”来抓，坚持主要领导抓工业，集中力量抓工业，围绕到2024年力争全城区工业总产值达到88.19亿元，打造南宁第一工业强区目标，全力抓好工业园区建设，做大做强特色工业，进一步扩大工业总量，实现全年规模工业产值净增12亿元，增长30%，使工业成为城区经济发展的主导力量。</w:t>
      </w:r>
    </w:p>
    <w:p>
      <w:pPr>
        <w:ind w:left="0" w:right="0" w:firstLine="560"/>
        <w:spacing w:before="450" w:after="450" w:line="312" w:lineRule="auto"/>
      </w:pPr>
      <w:r>
        <w:rPr>
          <w:rFonts w:ascii="宋体" w:hAnsi="宋体" w:eastAsia="宋体" w:cs="宋体"/>
          <w:color w:val="000"/>
          <w:sz w:val="28"/>
          <w:szCs w:val="28"/>
        </w:rPr>
        <w:t xml:space="preserve">一是积极抓好现有企业技改，千方百计扩大生产规模。我城区现有企业超过200家，其中规模以上企业71家，产值40.6亿元。因此，我们要在现有企业上做文章，积极扶持制药、饲料、制糖、造纸、制造加工等优势企业进行技术改造，增加投资，扩大生产规模，提高技术装备水平，拉长产业链，增强产品市场竞争力，提高经济效益。要抓好一批重点企业的技改。同时，积极鼓励企业自主创新，提高市场竞争力，实现扩能达产，今年要力争新增规模以上企业10家，达到81家;亿元企业新增4家，达到15家。二是要加快开发区和工业园区建设，大力发展新兴产业。尽快完成南宁市良庆经济开发区组建，争取近期挂牌成立。要按照五象新区总体规划要求，规划好良庆经济开发区、南州工业园的产业布局，力争今年上半年完成南州工业园规划。同时以开发区和工业园区为平台，大力引进新的工业项目，力争年底前有一批新的工业项目在园区落户、开工建设。三是加快产业结构调整，优化工业布局。积极引导各类工业项目向开发区和工业园区集聚，形成产业集群和特色鲜明的各类园区。引导生物工程、制药、信息、电子等高新技术产业和总部经济向良庆经济技术开发区聚集，打造南宁市总部经济基地和新型工业基地;引导农副产品加工、食品、建材、运输等物流业向中国-东盟国际物流园聚集，打造大型国际物流中心;引导造纸、制糖、铝加工、化工、机械等加工业和制造业向南州工业园聚集，打造先进加工制造基地和高新技术产业基地。当前，要重点推进武钢总部基地、东盟物流园一批大型项目的前期工作。四是抓好新项目开工建设，增强工业发展后劲。充分利用城区土地储备中心和沿海开发投资公司这两个平台，盘活现有土地，加快土地开发利用。通过土地招牌挂形式，拍卖部分存量土地，解决工业发展的土地、资金等瓶颈问题，储备一批土地。要抓好签约项目的开工，提高合同履约率、项目开工竣工率和资金到位率。继续实行领导联系工业项目制度，城区四家班子领导和部门主要领导每人负责联系1-2个工业企业、新开工和签约的投资额比较大的企业，做到一个项目一名城区领导，一个部门跟踪服务，一个工作小组，一抓到底的项目捆绑四个一责任制。坚持定期考核，每月一次例会制度，通过建立为工业企业服务长效机制促进工业项目进园区，并尽快生产达效。力争今年新开工工业项目不低于15个，项目建设年投入资金达15亿元以上。</w:t>
      </w:r>
    </w:p>
    <w:p>
      <w:pPr>
        <w:ind w:left="0" w:right="0" w:firstLine="560"/>
        <w:spacing w:before="450" w:after="450" w:line="312" w:lineRule="auto"/>
      </w:pPr>
      <w:r>
        <w:rPr>
          <w:rFonts w:ascii="宋体" w:hAnsi="宋体" w:eastAsia="宋体" w:cs="宋体"/>
          <w:color w:val="000"/>
          <w:sz w:val="28"/>
          <w:szCs w:val="28"/>
        </w:rPr>
        <w:t xml:space="preserve">(二)加大规划建设力度，加快推进城镇化进程</w:t>
      </w:r>
    </w:p>
    <w:p>
      <w:pPr>
        <w:ind w:left="0" w:right="0" w:firstLine="560"/>
        <w:spacing w:before="450" w:after="450" w:line="312" w:lineRule="auto"/>
      </w:pPr>
      <w:r>
        <w:rPr>
          <w:rFonts w:ascii="宋体" w:hAnsi="宋体" w:eastAsia="宋体" w:cs="宋体"/>
          <w:color w:val="000"/>
          <w:sz w:val="28"/>
          <w:szCs w:val="28"/>
        </w:rPr>
        <w:t xml:space="preserve">城镇面貌是一个地方的投资环境和经济发展水平的体现，抓城镇建设就是抓经济、抓发展。目前，我们的城市意识、规划水平、建设速度、管理质量等有待进一步提高。随着南宁市建设区域性国际城市，全面开发建设五象新区，我城区已进入城镇化快速推进的时期，我们要利用这一时机，加大城市规划建设力度，加强城市规范化管理，提高城镇化水平，提升城市管理水平。</w:t>
      </w:r>
    </w:p>
    <w:p>
      <w:pPr>
        <w:ind w:left="0" w:right="0" w:firstLine="560"/>
        <w:spacing w:before="450" w:after="450" w:line="312" w:lineRule="auto"/>
      </w:pPr>
      <w:r>
        <w:rPr>
          <w:rFonts w:ascii="宋体" w:hAnsi="宋体" w:eastAsia="宋体" w:cs="宋体"/>
          <w:color w:val="000"/>
          <w:sz w:val="28"/>
          <w:szCs w:val="28"/>
        </w:rPr>
        <w:t xml:space="preserve">一是要完善城镇规划。规划就是效益，规划就是项目，规划是前提，是基础，只有好的规划才能有好的项目，才能争取上级的用地计划，因此要下决心抓好工业和城镇的规划。我们要按照高标准要求，注意做好与南宁市修编的城市总体规划，特别是与五象新区总体规划相衔接，做好建城区城市规划修编，抓紧完成良庆区经济开发区、南州工业园详细规划。同时，拿出一定专项资金支持各镇搞好中心镇及部分村坡的规划，力争今年完成大塘、那马等镇规划，并将其纳入良庆区城市建设总体规划。二是要加快城市基础设施建设。配合南宁启动五象新区建设，完善五象大道、建设玉洞大道、平乐大道、扩建银海大道、推进南宁市新的行政中心、广西文化艺术中心、广西体育中心、南宁市艺术博物馆等重点工程，拉开城市框架。同时，完善建城区基础设施，完成龟背桥拓宽工程，落实城区行政办公中心规划定点并启动建设，新建一批专业市场，增加城市公交线路，建设一批公共厕所，新增一批交通卫生基础设施等。三是要抓好城市建设规范化管理。加强对建筑工地特别是私人建房的管理，对新建的建筑物要求其安全施工，文明施工，并做到统一立面，统一高度，整齐划一，无工地乱象发生。要严格控制新建私宅，从今年起城市建成区不再审批新的私宅建设，已审批准建设和已经开工建设的私宅限期开工完工，要求在今年4月底前务必完工。同时，要大力发展房地产，抓好住宅小区建设，抓好文明社区、文明庭院、文明街道创建工作，通过文明社区、庭院、街道等文明单位创建工作，切实提高创建水平，为抓好城市规范化管理营造良好氛围。四是要深入持久开展“城乡清洁工程”。进一步加大“城乡清洁工程”和治理“五乱”宣传力度，使这项工作家喻户晓，深入人心，成为全民自觉参与的工程。对建成区实行网格式管理，实行严格的问责制，对本地区、本部门不履行或不能正确履行职责，对治理“五乱”、实施“城乡清洁工程”工作不重视、不努力、不作为的单位和个人追究责任;对一些长期得不到解决的突出的环境卫生问题要给予严格处罚;问题严重的要下岗换人。加强执法力度，对“五乱”进行严管重罚。严格按照市政府关于开展“城乡清洁工程”全面治理“五乱”行为的通告精神，进一步加大执法力度。加强巡查、督察工作，做好城市卫生巡查工作，设置治理“五乱”处罚监督岗，增加日常市容市貌协管员、监督员。要处理好堵与疏的关系，探索建立长效机制，使实施“城乡清洁工程”、治理“五乱”制度化、经常化、规范化。要学习借鉴其他城市管理的先进经验，建立市容市貌环境治理长效机制，并把 “城乡清洁工程” 向各镇延伸。要搞好规划，因地制宜定点设置市场、夜市、农贸市场、停车场，建设新的垃圾场、垃圾中转站、公厕等。</w:t>
      </w:r>
    </w:p>
    <w:p>
      <w:pPr>
        <w:ind w:left="0" w:right="0" w:firstLine="560"/>
        <w:spacing w:before="450" w:after="450" w:line="312" w:lineRule="auto"/>
      </w:pPr>
      <w:r>
        <w:rPr>
          <w:rFonts w:ascii="宋体" w:hAnsi="宋体" w:eastAsia="宋体" w:cs="宋体"/>
          <w:color w:val="000"/>
          <w:sz w:val="28"/>
          <w:szCs w:val="28"/>
        </w:rPr>
        <w:t xml:space="preserve">(三)大力发展农业和农村经济，积极推进社会主义新农村建设</w:t>
      </w:r>
    </w:p>
    <w:p>
      <w:pPr>
        <w:ind w:left="0" w:right="0" w:firstLine="560"/>
        <w:spacing w:before="450" w:after="450" w:line="312" w:lineRule="auto"/>
      </w:pPr>
      <w:r>
        <w:rPr>
          <w:rFonts w:ascii="宋体" w:hAnsi="宋体" w:eastAsia="宋体" w:cs="宋体"/>
          <w:color w:val="000"/>
          <w:sz w:val="28"/>
          <w:szCs w:val="28"/>
        </w:rPr>
        <w:t xml:space="preserve">今年，自治区、南宁市继续在我城区推行社会主义新农村建设试点，加大力度推进新农村建设试点项目，我们要抓住这一契机，大力发展农业和农村经济，努力实现农民增收，农业增效，农村发展。</w:t>
      </w:r>
    </w:p>
    <w:p>
      <w:pPr>
        <w:ind w:left="0" w:right="0" w:firstLine="560"/>
        <w:spacing w:before="450" w:after="450" w:line="312" w:lineRule="auto"/>
      </w:pPr>
      <w:r>
        <w:rPr>
          <w:rFonts w:ascii="宋体" w:hAnsi="宋体" w:eastAsia="宋体" w:cs="宋体"/>
          <w:color w:val="000"/>
          <w:sz w:val="28"/>
          <w:szCs w:val="28"/>
        </w:rPr>
        <w:t xml:space="preserve">一是大力发展城郊型农业。沿南北公路的那马、大塘、南晓等镇要按照建设南北公路沿线经济带和现代农业示范园的要求，积极扶持发展蔬菜、水果、畜禽、水产等城郊型现代产业，把良庆区打造成南宁市的菜蓝子基地，无公害食品、生态食品、绿色食品、有机食品的生产供应基地。二是大力实施“生态良庆建设”工程。结合我城区山多林多的优势，依托华劲造纸集团、丰林公司等林业加工龙头企业，大力发展林业，突出抓好宜林荒山、荒坡和村庄内外绿化，全力推进生态文明村的建设，做到宜林则林，使林业成为农民增收的一条重要渠道。三是进一步调整结构，发展壮大特色产业。按照“优化粮经、提升果蔬、扶持畜牧、扩大甘蔗”思路，突出优势和特色，大力发展优质谷、超级稻、甘蔗、西瓜、无公害蔬菜、畜牧水产养殖、亚热带水果等优势产业。用谋划工业的理念去谋划农业，用经营工业的方式去经营农业，积极推广农业产业化经营，进一步形成一镇一品的区域特色鲜明的农业产业化布局。四是扶持鼓励、培植壮大农业龙头企业。用改革的思路和市场的办法，发展农业和农村经济。吸引各类资本，新上一批农业龙头企业，发展一批乡村工业。对带动能力强的广西万利来工贸有限公司、广西冠桂大塘糖厂、广西果母饮业公司、金泰尔工贸公司等农产品加工龙头企业，从资金、技术、人才等方面给予重点扶持，推广“公司+基地+农户”产供销一条龙服务的生产模式，促进农业产业化经营。五是做大做强劳务经济，拓宽农民致富渠道。加大对农村劳动力的技术技能培训，加快劳动力转移，减少农民、富裕农民。全年力争完成培训农村劳动力5000人以上，转移农村剩余劳动力2500人以上。</w:t>
      </w:r>
    </w:p>
    <w:p>
      <w:pPr>
        <w:ind w:left="0" w:right="0" w:firstLine="560"/>
        <w:spacing w:before="450" w:after="450" w:line="312" w:lineRule="auto"/>
      </w:pPr>
      <w:r>
        <w:rPr>
          <w:rFonts w:ascii="宋体" w:hAnsi="宋体" w:eastAsia="宋体" w:cs="宋体"/>
          <w:color w:val="000"/>
          <w:sz w:val="28"/>
          <w:szCs w:val="28"/>
        </w:rPr>
        <w:t xml:space="preserve">(四)大力发展服务业，全面提升第三产业</w:t>
      </w:r>
    </w:p>
    <w:p>
      <w:pPr>
        <w:ind w:left="0" w:right="0" w:firstLine="560"/>
        <w:spacing w:before="450" w:after="450" w:line="312" w:lineRule="auto"/>
      </w:pPr>
      <w:r>
        <w:rPr>
          <w:rFonts w:ascii="宋体" w:hAnsi="宋体" w:eastAsia="宋体" w:cs="宋体"/>
          <w:color w:val="000"/>
          <w:sz w:val="28"/>
          <w:szCs w:val="28"/>
        </w:rPr>
        <w:t xml:space="preserve">第三产业在国民经济中具有重要位置，是地方财政收入的主要来源。我市是第三产业比较发达的城市，第三产业在国民经济中的比重已经达到51.49%，青秀区和兴宁区第三产业在两个城区的国民生产总值中分别占73%和68%;其中财政收入大部分来源于第三产业。目前，三产是我城区的短腿，三产在全城区国民生产总量中仅占20%，因此，我们要坚持两条腿走路，坚持重点抓工业，优先发展第三产业，在进一步做大做强工业的同时，大力发展第三产业，逐步提升第三产业在国民经济中的比重，力争今年第三产业比重达25%以上，2024年达到40%以上。</w:t>
      </w:r>
    </w:p>
    <w:p>
      <w:pPr>
        <w:ind w:left="0" w:right="0" w:firstLine="560"/>
        <w:spacing w:before="450" w:after="450" w:line="312" w:lineRule="auto"/>
      </w:pPr>
      <w:r>
        <w:rPr>
          <w:rFonts w:ascii="宋体" w:hAnsi="宋体" w:eastAsia="宋体" w:cs="宋体"/>
          <w:color w:val="000"/>
          <w:sz w:val="28"/>
          <w:szCs w:val="28"/>
        </w:rPr>
        <w:t xml:space="preserve">一要大力发展房地产业。我城区是南宁市城市向南发展的重点，发展房地产业前景广阔，因此我们要把房地产作为新的支柱产业和经济增长点以及增加财政收入的主渠道来抓。充分利用土地储备中心这个平台和市连续三年的全额返还土地出让金的有利政策，按照建设现代宜居城市和区域性国际城市的要求，加快房产业的发展，引进一批国内外有影响、有实力的房地产开发企业建设一批具有现代城市品位的住宅小区，努力实现房地产开发由琅东时代转移到五象时代，实现良庆经济新一轮腾飞。二要大力发展服务业。通过知名房地产开发项目和即将开工建设的广西体育中心、艺术中心、南宁新行政办公中心等六路一馆三中心项目建设以及金盛财富广场、鑫利华商厦等项目建成的带动，引进一批大型超市、购物中心和专业批发零售市场。今年力争完成东盟国际水果批发市场一期工程建设，引进3个大的专业市场，推动具有良庆特色的服务行业发展。三要大力发展物流业、商贸业。依托位于连接沿海大通道的区位优势，大力发展现代物流业，建设中国-东盟国际物流园，把良庆区逐步形成泛北部湾(广西)经济区的物流集散地，建设成区域国际物流中心。要加快发展商贸业，加快建设一批具有较强辐射功能的大型专业批发市场，发展一批专业街，发展大商贸，构建区域性商贸中心。四要大力发展旅游业。进一步发挥旅游资源优势，突出“生态、绿色、休闲”三大主题，发展具有原生态和次生态特色的旅游产业。积极引进社会资金参与旅游开发，加快旅游景区景点建设，把良庆旅游培育发展成为大南宁旅游圈的重要部分，成为新的旅游目的地，使旅游业成为我城区新的经济增长点。</w:t>
      </w:r>
    </w:p>
    <w:p>
      <w:pPr>
        <w:ind w:left="0" w:right="0" w:firstLine="560"/>
        <w:spacing w:before="450" w:after="450" w:line="312" w:lineRule="auto"/>
      </w:pPr>
      <w:r>
        <w:rPr>
          <w:rFonts w:ascii="宋体" w:hAnsi="宋体" w:eastAsia="宋体" w:cs="宋体"/>
          <w:color w:val="000"/>
          <w:sz w:val="28"/>
          <w:szCs w:val="28"/>
        </w:rPr>
        <w:t xml:space="preserve">(五)扩大对外开放与合作，借力加快发展</w:t>
      </w:r>
    </w:p>
    <w:p>
      <w:pPr>
        <w:ind w:left="0" w:right="0" w:firstLine="560"/>
        <w:spacing w:before="450" w:after="450" w:line="312" w:lineRule="auto"/>
      </w:pPr>
      <w:r>
        <w:rPr>
          <w:rFonts w:ascii="宋体" w:hAnsi="宋体" w:eastAsia="宋体" w:cs="宋体"/>
          <w:color w:val="000"/>
          <w:sz w:val="28"/>
          <w:szCs w:val="28"/>
        </w:rPr>
        <w:t xml:space="preserve">开放与合作是现代经济发展的两大主题，因此，我们要围绕经济又好又快发展目标，突出抓好招商引资和项目建设，扩大对外开放合作，加快发展，建设现代化的一流城区。</w:t>
      </w:r>
    </w:p>
    <w:p>
      <w:pPr>
        <w:ind w:left="0" w:right="0" w:firstLine="560"/>
        <w:spacing w:before="450" w:after="450" w:line="312" w:lineRule="auto"/>
      </w:pPr>
      <w:r>
        <w:rPr>
          <w:rFonts w:ascii="宋体" w:hAnsi="宋体" w:eastAsia="宋体" w:cs="宋体"/>
          <w:color w:val="000"/>
          <w:sz w:val="28"/>
          <w:szCs w:val="28"/>
        </w:rPr>
        <w:t xml:space="preserve">一是以招商引资为手段，努力提高对外开放水平。南宁市五象新区开发工作方案已经出台，今后新区开发的项目工作及招商实行属地管理政策，主要责任在城区，因此我们在以五象新区、良庆经济开发区、中国-东盟国际物流园、南州工业园为平台，下大力气开展招商引资工作。要创新招商引资工作机制，建立招商项目评估和预审工作制度，做到挑商选资。对申请入区项目要进行综合评估，对项目的规划、用地、环保可行性及投资强度、投资规模、科技含量、财税贡献、社会效益等进行综合评价与论证。要注重招商深度，把有限的土地资源用于优势项目上，重点引进投资大、产值高、纳税多、用地少、无环保和安全问题的项目。要转变招商理念，由大招商转向招大商，将引进知名房地产公司建设高档商品住宅区，引进投资大、产值高、纳税多等产业性大项目，引进品牌企业垫资开展基础设施项目前期投资和工程建设作为重点。建立高效服务和投资投诉处理工作机制，不断优化投资环境。要认真做好外商投诉工作，切实为企业排忧解难，积极营造“亲商、安商、扶商、富商”氛围。完善招商引资工作目标管理激励机制，认真落实招商引资目标责任制。对开发区、各镇和城区有关部门要明确招商引资目标任务，建立城区和开发区、各镇三级招商引资工作目标责任制，对招商引资做出突出贡献的有功人员给予重奖。</w:t>
      </w:r>
    </w:p>
    <w:p>
      <w:pPr>
        <w:ind w:left="0" w:right="0" w:firstLine="560"/>
        <w:spacing w:before="450" w:after="450" w:line="312" w:lineRule="auto"/>
      </w:pPr>
      <w:r>
        <w:rPr>
          <w:rFonts w:ascii="宋体" w:hAnsi="宋体" w:eastAsia="宋体" w:cs="宋体"/>
          <w:color w:val="000"/>
          <w:sz w:val="28"/>
          <w:szCs w:val="28"/>
        </w:rPr>
        <w:t xml:space="preserve">二是以项目建设为载体，保持强劲的投资增势。要结合五象新区、良庆经济开发区、中国-东盟物流园、南州工业园的建设，谋划和引进一批科技含量高、投资规模大、环境污染小、人力资源优势得到充分发挥、占地面积少的高科技、高附加值的重大项目，努力形成新的经济增长点。要围绕形成各具特色的城镇工业经济，依托各种优势，引进和争取一批工业项目。要充分利用五象新区开发建设的重大发展机遇，大力发展镇村工业，促进城乡经济的协调发展。今年，我们要继续大力实施城区四家班子领导包联项目、直属部门对口服务项目等一系列有效措施，特别是要落实上门招商、重大项目协调等措施，在全城区再掀项目建设和招商引资热潮，确保今年的固定资产投资强度大于去年。要立足现有条件，围绕竣工投产一批、开工建设一批、扩产续建一批、论证储备一批，全力推进重点工业的项目建设，特别是要加快推进正在建设或加紧落实的重大项目，确保项目资金落实到位和如期开工建设，增强经济发展后劲。在建和续建项目，要列出明确的竣工时间表，加快建设进度，确保项目早日建成投产出效益;对于新建项目，各有关部门要加快工作进度使其尽早动工建设。同时，完善项目储备申报机制，扎实抓好项目前期工作。要认真研究国家产业政策，结合“十一五”规划编制，抓住优势，切实搞好一批重大项目尤其是工业项目及其配套项目的规划和前期工作，重点是积极做好综合开发等重大项目的策划和前期工作，力争有更多大项目落户我城区。</w:t>
      </w:r>
    </w:p>
    <w:p>
      <w:pPr>
        <w:ind w:left="0" w:right="0" w:firstLine="560"/>
        <w:spacing w:before="450" w:after="450" w:line="312" w:lineRule="auto"/>
      </w:pPr>
      <w:r>
        <w:rPr>
          <w:rFonts w:ascii="宋体" w:hAnsi="宋体" w:eastAsia="宋体" w:cs="宋体"/>
          <w:color w:val="000"/>
          <w:sz w:val="28"/>
          <w:szCs w:val="28"/>
        </w:rPr>
        <w:t xml:space="preserve">(六)大力培植新财源，努力确保财政收入较快增长</w:t>
      </w:r>
    </w:p>
    <w:p>
      <w:pPr>
        <w:ind w:left="0" w:right="0" w:firstLine="560"/>
        <w:spacing w:before="450" w:after="450" w:line="312" w:lineRule="auto"/>
      </w:pPr>
      <w:r>
        <w:rPr>
          <w:rFonts w:ascii="宋体" w:hAnsi="宋体" w:eastAsia="宋体" w:cs="宋体"/>
          <w:color w:val="000"/>
          <w:sz w:val="28"/>
          <w:szCs w:val="28"/>
        </w:rPr>
        <w:t xml:space="preserve">今年，我城区的财税工作要把巩固壮大和培育财源支柱、促进财政增收作为工作的重中之重，按照“突出支柱财源，巩固现有财源，培育后续财源，发展新型财源”的思路，积极开拓和培育新财源，不断强化税收征管，全面完成全年的目标任务。一要进一步理顺各种税收关系。特别要解决好企业在我城区落户生产，到另一城区注册纳税的“异地纳税”问题，真正实现“企业发展、财政增收”双赢目标。二要大力发展个体、私营经济、民营经济，扩大第三产业财源。积极倡导全民创业，鼓励、引导和支持百姓创家业、能人创企业和干部创事业的全民创业活动，以创业推动发展，带动就业、增加税收、促进和谐。全年要新增5000户个体工商户、20户私营工业企业、20户三产服务企业。三要加强征管。要坚持“加强征管、堵塞漏洞、惩治腐败、清缴欠税”工作方针，严格依法治税，严厉打击偷税、漏税、抗税、骗税等行为，抓好纳税大户、重点税源和一般税源、流动税源、零星税源及交叉税源的征收，做到应收尽收。四要理好财。牢固树立“过紧日子”的思想，在源头上下大力气控制支出，严禁铺张浪费乱花钱，坚持保稳定、保运转，确保工资发放、社会保障、科技教育、扶贫支农等事关大局的支出。今年，我们将要推行乡镇财政增量与经费划拨“捆绑”方式，进一步充分调动各镇培植财源、抓财税工作的积极性。</w:t>
      </w:r>
    </w:p>
    <w:p>
      <w:pPr>
        <w:ind w:left="0" w:right="0" w:firstLine="560"/>
        <w:spacing w:before="450" w:after="450" w:line="312" w:lineRule="auto"/>
      </w:pPr>
      <w:r>
        <w:rPr>
          <w:rFonts w:ascii="宋体" w:hAnsi="宋体" w:eastAsia="宋体" w:cs="宋体"/>
          <w:color w:val="000"/>
          <w:sz w:val="28"/>
          <w:szCs w:val="28"/>
        </w:rPr>
        <w:t xml:space="preserve">(七)坚持以人为本，全面推进和谐社会建设进程</w:t>
      </w:r>
    </w:p>
    <w:p>
      <w:pPr>
        <w:ind w:left="0" w:right="0" w:firstLine="560"/>
        <w:spacing w:before="450" w:after="450" w:line="312" w:lineRule="auto"/>
      </w:pPr>
      <w:r>
        <w:rPr>
          <w:rFonts w:ascii="宋体" w:hAnsi="宋体" w:eastAsia="宋体" w:cs="宋体"/>
          <w:color w:val="000"/>
          <w:sz w:val="28"/>
          <w:szCs w:val="28"/>
        </w:rPr>
        <w:t xml:space="preserve">促进社会和谐，关键是要解决人民群众最关心、最直接、最现实的利益问题，多为群众办实事，让群众得实惠。一是广泛开展和谐社会创建活动。在全城区广泛开展和谐街道、和谐村屯、和谐学校、和谐家庭等活动。二是进一步完善社会保障体系。要积极推动社会保障向农村延伸，扩大农村最低生活保障制度覆盖范围。要积极扩大城镇社会保障覆盖面，尽快使养老保险、医疗保险、工伤保险覆盖到所有企业。三是进一步加大为民办实事。重点围绕建立完善最低生活保障、医疗保障制度和解决农村出行难、饮水难、上学难、看病难问题以及改善城市基础设施、增加城镇居民就业、农村剩余劳动力转移就业等做好为民办实事项目。四是积极化解人民内部矛盾。继续开展“大排查”“大接访”、“大调处”活动，把矛盾、纠纷化解在萌芽状态，化解在基层。进一步健全完善社会治安防控体系。进一步加强社会治安综合治理，着力抓好矛盾纠纷排查调处工作，开展“严打”专项整治斗争，依法严厉打击危害国家安全和社会治安等刑事犯罪及各种恶势力，坚决扫除黄赌毒等社会丑恶现象。加强安全生产，真正做到思想认识到位，安全措施到位，责任落实到位，执法监管到位，有效减少一般事故发生，杜绝重特大安全事故。五是大力发展社会事业。要优化财政支出结构，加大对教育、文化、卫生等社会公共领域的投入。继续执行“两免一补”政策，巩固提高义务教育。尽快建立贫困家庭学生多元资助体系，帮助解决好贫困家庭大学生上学问题。着眼于建设覆盖城乡居民的基本卫生保健制度，加快推进新型农村合作医疗和城市社区卫生服务体系建设，启动以大病统筹为主的城镇居民医疗保险试点。加快发展文化事业和文化产业，为人民群众提供丰富多彩的文化产品和服务。同时，大力抓好计生、科技、“双拥”、环保等各项工作，进一步繁荣各项社会事业，推动城乡社会全面进步和谐发展。</w:t>
      </w:r>
    </w:p>
    <w:p>
      <w:pPr>
        <w:ind w:left="0" w:right="0" w:firstLine="560"/>
        <w:spacing w:before="450" w:after="450" w:line="312" w:lineRule="auto"/>
      </w:pPr>
      <w:r>
        <w:rPr>
          <w:rFonts w:ascii="宋体" w:hAnsi="宋体" w:eastAsia="宋体" w:cs="宋体"/>
          <w:color w:val="000"/>
          <w:sz w:val="28"/>
          <w:szCs w:val="28"/>
        </w:rPr>
        <w:t xml:space="preserve">三、与时俱进，改革创新，全面开创经济工作新局面</w:t>
      </w:r>
    </w:p>
    <w:p>
      <w:pPr>
        <w:ind w:left="0" w:right="0" w:firstLine="560"/>
        <w:spacing w:before="450" w:after="450" w:line="312" w:lineRule="auto"/>
      </w:pPr>
      <w:r>
        <w:rPr>
          <w:rFonts w:ascii="宋体" w:hAnsi="宋体" w:eastAsia="宋体" w:cs="宋体"/>
          <w:color w:val="000"/>
          <w:sz w:val="28"/>
          <w:szCs w:val="28"/>
        </w:rPr>
        <w:t xml:space="preserve">创新是发展的不竭动力，实现经济又好又快发展离不开创新。目前，我城区经济面临着千载难逢的历史机遇，也遇到了许多新的困难和问题，如何抢抓机遇、破解发展中的难题亟需我们进行观念创新、体制创新和工作创新。今年是全市“创新年”，我们要以此为契机，抓好以下几个方面的改革创新，全面开创各项工作新局面。</w:t>
      </w:r>
    </w:p>
    <w:p>
      <w:pPr>
        <w:ind w:left="0" w:right="0" w:firstLine="560"/>
        <w:spacing w:before="450" w:after="450" w:line="312" w:lineRule="auto"/>
      </w:pPr>
      <w:r>
        <w:rPr>
          <w:rFonts w:ascii="宋体" w:hAnsi="宋体" w:eastAsia="宋体" w:cs="宋体"/>
          <w:color w:val="000"/>
          <w:sz w:val="28"/>
          <w:szCs w:val="28"/>
        </w:rPr>
        <w:t xml:space="preserve">一是领导体制要创新。为了适应城区工作越来越繁重以及五象新区核心区五年基本建成的要求，今年将全城区的工作大致分为三大块，第一块是五象新区开发建设和城市建设管理工作;第二块是开发区和工业项目建设工作;第三块是农业农村工作。在领导分工上进行调整，城区四家班子领导除原先分管的工作外，分成三大组，分别负责三大块工作。经过调整，除重大活动集中抓以外，原则上按三大组不变，相对独立，机动灵活，发挥各领导小组的作用，要确保重点，确保一半以上领导重点抓五象新区开发建设和建成区城市建设管理工作，其余的一半专抓开发区、工业项目和农业农村工作。既保证各项工作全面推进，又突出重点，做到责权利相统一，形成各级班子人人肩上有担子，齐心协力抓落实，你追我赶促发展的工作局面。</w:t>
      </w:r>
    </w:p>
    <w:p>
      <w:pPr>
        <w:ind w:left="0" w:right="0" w:firstLine="560"/>
        <w:spacing w:before="450" w:after="450" w:line="312" w:lineRule="auto"/>
      </w:pPr>
      <w:r>
        <w:rPr>
          <w:rFonts w:ascii="宋体" w:hAnsi="宋体" w:eastAsia="宋体" w:cs="宋体"/>
          <w:color w:val="000"/>
          <w:sz w:val="28"/>
          <w:szCs w:val="28"/>
        </w:rPr>
        <w:t xml:space="preserve">二是开发区管理体制要创新。在开发区管理体制方面，实行经济管理职能与社会管理职能相分离，加快两个开发区的资源整合，对良庆经济开发区实行封闭式管理，实行严格的责任目标考核。经市政府有关部门同意在过渡时期把开发区人员分成两大块，一块负责开发区开发建设，一块负责社会事务管理。中层领导及员工实行动态管理，竞聘上岗，一年一聘。同时实行动态工资，除基本工资外，奖金福利与绩效挂钩。此外，对开发区实行专项考核。</w:t>
      </w:r>
    </w:p>
    <w:p>
      <w:pPr>
        <w:ind w:left="0" w:right="0" w:firstLine="560"/>
        <w:spacing w:before="450" w:after="450" w:line="312" w:lineRule="auto"/>
      </w:pPr>
      <w:r>
        <w:rPr>
          <w:rFonts w:ascii="宋体" w:hAnsi="宋体" w:eastAsia="宋体" w:cs="宋体"/>
          <w:color w:val="000"/>
          <w:sz w:val="28"/>
          <w:szCs w:val="28"/>
        </w:rPr>
        <w:t xml:space="preserve">三是乡镇管理体制要创新。要改变过去大包大揽做法，将责、权、利下放给各镇，调动各镇的积极性。年初下达各项任务指标，年终对各项指标和各项工作完成情况进行综合考核，评定等级，兑现奖罚。机关和领导联系镇村的办法不变，并将所联系镇村的目标完成情况纳入机关和领导目标管理责任制考核范围。今后城区所有任务只下达到镇，原则上由各镇单独完成，联系的机关部门配合完成。各机关各部门要切实履行职责，加大对各镇的支持，共同推进农村各项工作的开展。</w:t>
      </w:r>
    </w:p>
    <w:p>
      <w:pPr>
        <w:ind w:left="0" w:right="0" w:firstLine="560"/>
        <w:spacing w:before="450" w:after="450" w:line="312" w:lineRule="auto"/>
      </w:pPr>
      <w:r>
        <w:rPr>
          <w:rFonts w:ascii="宋体" w:hAnsi="宋体" w:eastAsia="宋体" w:cs="宋体"/>
          <w:color w:val="000"/>
          <w:sz w:val="28"/>
          <w:szCs w:val="28"/>
        </w:rPr>
        <w:t xml:space="preserve">四是计生工作机制要创新。理顺城区计生局、计生站和各镇政府计生工作管理责权，对计生工作实行单项考核，按月考核季度奖励，重奖重罚，一票否决。实行对各镇问责与对计生业务主管部门问责相结合，对各镇政府以及计生业务部门分别考核的办法，以明确责任，加强领导，确保实效。对征收计生社会抚养费及计生指标月考核季兑现政策，充分调动计生专业队和镇干部的积极性。具体的创新方案由城区政府制定完善后实施。</w:t>
      </w:r>
    </w:p>
    <w:p>
      <w:pPr>
        <w:ind w:left="0" w:right="0" w:firstLine="560"/>
        <w:spacing w:before="450" w:after="450" w:line="312" w:lineRule="auto"/>
      </w:pPr>
      <w:r>
        <w:rPr>
          <w:rFonts w:ascii="宋体" w:hAnsi="宋体" w:eastAsia="宋体" w:cs="宋体"/>
          <w:color w:val="000"/>
          <w:sz w:val="28"/>
          <w:szCs w:val="28"/>
        </w:rPr>
        <w:t xml:space="preserve">五是干部管理方式要创新。严格按照管理权限管理干部，城区党委原则上只管科级干部，其余的干部下放给各镇和各职能部门管理。坚持能上能下原则，对领导干部实行动态管理，做到每半年一测评，每年一考核，并视测评和考核情况对干部及时调整，真正做到能者上、平者让、庸者下。</w:t>
      </w:r>
    </w:p>
    <w:p>
      <w:pPr>
        <w:ind w:left="0" w:right="0" w:firstLine="560"/>
        <w:spacing w:before="450" w:after="450" w:line="312" w:lineRule="auto"/>
      </w:pPr>
      <w:r>
        <w:rPr>
          <w:rFonts w:ascii="宋体" w:hAnsi="宋体" w:eastAsia="宋体" w:cs="宋体"/>
          <w:color w:val="000"/>
          <w:sz w:val="28"/>
          <w:szCs w:val="28"/>
        </w:rPr>
        <w:t xml:space="preserve">六是机关效能建设要创新。围绕提高机关工作效率，改变机关工作作风，对机关效能建设进行大刀阔斧的改革。实行挂牌上岗，职责上墙，将工作量化到人，做到机关日考勤、月测评、季考评，城区年考核，并将考核结果与年终奖金挂钩。这个工作由机关工委牵头在几个部门试点后全面推广。</w:t>
      </w:r>
    </w:p>
    <w:p>
      <w:pPr>
        <w:ind w:left="0" w:right="0" w:firstLine="560"/>
        <w:spacing w:before="450" w:after="450" w:line="312" w:lineRule="auto"/>
      </w:pPr>
      <w:r>
        <w:rPr>
          <w:rFonts w:ascii="宋体" w:hAnsi="宋体" w:eastAsia="宋体" w:cs="宋体"/>
          <w:color w:val="000"/>
          <w:sz w:val="28"/>
          <w:szCs w:val="28"/>
        </w:rPr>
        <w:t xml:space="preserve">七是机关后勤管理要创新。机关车辆管理要创新，加强机关用车管理，对车辆进行重新分配，机关用车统一由后勤服务中心管理和调配，计划购买专用接待用车。并对干部上下班的交通补助费适当调整。同时，购买一辆好的接待车专门用于接待，购买几辆好的面包车专门用于下乡。</w:t>
      </w:r>
    </w:p>
    <w:p>
      <w:pPr>
        <w:ind w:left="0" w:right="0" w:firstLine="560"/>
        <w:spacing w:before="450" w:after="450" w:line="312" w:lineRule="auto"/>
      </w:pPr>
      <w:r>
        <w:rPr>
          <w:rFonts w:ascii="宋体" w:hAnsi="宋体" w:eastAsia="宋体" w:cs="宋体"/>
          <w:color w:val="000"/>
          <w:sz w:val="28"/>
          <w:szCs w:val="28"/>
        </w:rPr>
        <w:t xml:space="preserve">八是接待工作要创新。实行集中接待，统一标准，由机关后勤服务中心成立接待组专门负责机关所有接待，并本着厉行节约的原则，严格接待标准，杜绝铺张浪费。具体由机关后勤服务中心制定方案后实施。</w:t>
      </w:r>
    </w:p>
    <w:p>
      <w:pPr>
        <w:ind w:left="0" w:right="0" w:firstLine="560"/>
        <w:spacing w:before="450" w:after="450" w:line="312" w:lineRule="auto"/>
      </w:pPr>
      <w:r>
        <w:rPr>
          <w:rFonts w:ascii="宋体" w:hAnsi="宋体" w:eastAsia="宋体" w:cs="宋体"/>
          <w:color w:val="000"/>
          <w:sz w:val="28"/>
          <w:szCs w:val="28"/>
        </w:rPr>
        <w:t xml:space="preserve">九是招商引资和投融资机制要创新。除做好项目招商、基地招商外，积极探索以商招商、委托招商、中介招商方式网络招商。对招大商、招到实商以及招商引资项目到位、资金额度比较大的有功人员进行重奖。投融资方面要拓宽思路，除积极争取银行信贷外，重点经营好土地，以土地融资。此外，要用好沿海开发投资公司，聘请精通投融资业务的专业人才加强对公司的领导，使其成为我城区投融资的重要平台。</w:t>
      </w:r>
    </w:p>
    <w:p>
      <w:pPr>
        <w:ind w:left="0" w:right="0" w:firstLine="560"/>
        <w:spacing w:before="450" w:after="450" w:line="312" w:lineRule="auto"/>
      </w:pPr>
      <w:r>
        <w:rPr>
          <w:rFonts w:ascii="宋体" w:hAnsi="宋体" w:eastAsia="宋体" w:cs="宋体"/>
          <w:color w:val="000"/>
          <w:sz w:val="28"/>
          <w:szCs w:val="28"/>
        </w:rPr>
        <w:t xml:space="preserve">十是项目建设工作要创新。要统筹安排用地指标，盘活好现有土地存量。今年我们要加大对闲置土地的清理，对闲置土地征收闲置费，对改变用途的用地进行重罚或强制收购。通过盘活土地储备一批土地，并通过招牌挂方式进行拍卖，真正将有限的土地用在投资大、见效快、回报多的项目上，并解决项目前期建设资金。要积极拓宽包括社会主义新农村建设在内的项目建设筹资思路，大胆探索合资合作开发模式。学习高新区，把带资建设作为解决我城区目前资金困境的最有效的办法大力推行。</w:t>
      </w:r>
    </w:p>
    <w:p>
      <w:pPr>
        <w:ind w:left="0" w:right="0" w:firstLine="560"/>
        <w:spacing w:before="450" w:after="450" w:line="312" w:lineRule="auto"/>
      </w:pPr>
      <w:r>
        <w:rPr>
          <w:rFonts w:ascii="宋体" w:hAnsi="宋体" w:eastAsia="宋体" w:cs="宋体"/>
          <w:color w:val="000"/>
          <w:sz w:val="28"/>
          <w:szCs w:val="28"/>
        </w:rPr>
        <w:t xml:space="preserve">四、统筹兼顾，周密部署，扎实做好当前工作</w:t>
      </w:r>
    </w:p>
    <w:p>
      <w:pPr>
        <w:ind w:left="0" w:right="0" w:firstLine="560"/>
        <w:spacing w:before="450" w:after="450" w:line="312" w:lineRule="auto"/>
      </w:pPr>
      <w:r>
        <w:rPr>
          <w:rFonts w:ascii="宋体" w:hAnsi="宋体" w:eastAsia="宋体" w:cs="宋体"/>
          <w:color w:val="000"/>
          <w:sz w:val="28"/>
          <w:szCs w:val="28"/>
        </w:rPr>
        <w:t xml:space="preserve">岁末年初，工作千头万绪。各级各部门要理清思路，明确目标，统筹兼顾，全面推进，确保今年各项任务全面完成。当前，要重点做好以下几项工作。</w:t>
      </w:r>
    </w:p>
    <w:p>
      <w:pPr>
        <w:ind w:left="0" w:right="0" w:firstLine="560"/>
        <w:spacing w:before="450" w:after="450" w:line="312" w:lineRule="auto"/>
      </w:pPr>
      <w:r>
        <w:rPr>
          <w:rFonts w:ascii="宋体" w:hAnsi="宋体" w:eastAsia="宋体" w:cs="宋体"/>
          <w:color w:val="000"/>
          <w:sz w:val="28"/>
          <w:szCs w:val="28"/>
        </w:rPr>
        <w:t xml:space="preserve">(一)抓好第一季度各项工作</w:t>
      </w:r>
    </w:p>
    <w:p>
      <w:pPr>
        <w:ind w:left="0" w:right="0" w:firstLine="560"/>
        <w:spacing w:before="450" w:after="450" w:line="312" w:lineRule="auto"/>
      </w:pPr>
      <w:r>
        <w:rPr>
          <w:rFonts w:ascii="宋体" w:hAnsi="宋体" w:eastAsia="宋体" w:cs="宋体"/>
          <w:color w:val="000"/>
          <w:sz w:val="28"/>
          <w:szCs w:val="28"/>
        </w:rPr>
        <w:t xml:space="preserve">做好去年工作的收尾，确保不留尾巴，圆满完成，同时谋划好今年第一季度工作，采取切实措施，努力做好今年第一季度工作，做到早计划、早部署、早行动，争取工作的主动权，力争今年第一季度实现开门红，确保今年经济继续持续快速健康平稳地增长。</w:t>
      </w:r>
    </w:p>
    <w:p>
      <w:pPr>
        <w:ind w:left="0" w:right="0" w:firstLine="560"/>
        <w:spacing w:before="450" w:after="450" w:line="312" w:lineRule="auto"/>
      </w:pPr>
      <w:r>
        <w:rPr>
          <w:rFonts w:ascii="宋体" w:hAnsi="宋体" w:eastAsia="宋体" w:cs="宋体"/>
          <w:color w:val="000"/>
          <w:sz w:val="28"/>
          <w:szCs w:val="28"/>
        </w:rPr>
        <w:t xml:space="preserve">(二)抓好当前农业农村工作</w:t>
      </w:r>
    </w:p>
    <w:p>
      <w:pPr>
        <w:ind w:left="0" w:right="0" w:firstLine="560"/>
        <w:spacing w:before="450" w:after="450" w:line="312" w:lineRule="auto"/>
      </w:pPr>
      <w:r>
        <w:rPr>
          <w:rFonts w:ascii="宋体" w:hAnsi="宋体" w:eastAsia="宋体" w:cs="宋体"/>
          <w:color w:val="000"/>
          <w:sz w:val="28"/>
          <w:szCs w:val="28"/>
        </w:rPr>
        <w:t xml:space="preserve">各级各部门各单位要利用当前相对农闲的机会，大力组织开展冬季农田水利基本建设，特别是要抓紧水毁工程修复建设，加快推进水库除险加固，提高农业抗灾减灾能力。抓好社会主义新农村试点道路、水利等项目建设，确保春节前完成所有项目。要抓好越冬作物管理，认真组织好冬种、春播，及早抓好粮食生产的各项准备工作，为今年农业增产增收打好基础。要做好农业生产资料供应，确保冬种作物生产所需的化肥、种子等物资供应与质量，稳定农资价格。要抓好各种实用技术培训，积极组织农民外出务工，进一步拓宽农民增收渠道。要抓好甘蔗砍运工作，严厉打击非法蔗贩子，防止甘蔗外流，保证正常的生产和市场秩序，稳定糖价和甘蔗收购价格，确保农民增收、企业增效、国家增税。</w:t>
      </w:r>
    </w:p>
    <w:p>
      <w:pPr>
        <w:ind w:left="0" w:right="0" w:firstLine="560"/>
        <w:spacing w:before="450" w:after="450" w:line="312" w:lineRule="auto"/>
      </w:pPr>
      <w:r>
        <w:rPr>
          <w:rFonts w:ascii="宋体" w:hAnsi="宋体" w:eastAsia="宋体" w:cs="宋体"/>
          <w:color w:val="000"/>
          <w:sz w:val="28"/>
          <w:szCs w:val="28"/>
        </w:rPr>
        <w:t xml:space="preserve">(三)抓好项目建设和投资推进工作</w:t>
      </w:r>
    </w:p>
    <w:p>
      <w:pPr>
        <w:ind w:left="0" w:right="0" w:firstLine="560"/>
        <w:spacing w:before="450" w:after="450" w:line="312" w:lineRule="auto"/>
      </w:pPr>
      <w:r>
        <w:rPr>
          <w:rFonts w:ascii="宋体" w:hAnsi="宋体" w:eastAsia="宋体" w:cs="宋体"/>
          <w:color w:val="000"/>
          <w:sz w:val="28"/>
          <w:szCs w:val="28"/>
        </w:rPr>
        <w:t xml:space="preserve">各级各部门各单位要及早安排好今年新开工项目的计划，尽快排出新开工项目开工建设的进度表，明确项目开工的具体时间和工作要求，落实责任单位和责任人，抓紧推进项目开工前的各项前期准备工作，配合做好五象新区核心区开发建设前期工作等，争取第一季度有一批项目新开工，实现开门红。要及早安排好、落实好全年各类建设资金，确保项目建设顺利推进。要多方筹措资金，争取把我城区的所需资金、项目列入自治区、南宁市今年计划，积极争取国家、自治区、南宁市更多的资金、项目和政策支持。</w:t>
      </w:r>
    </w:p>
    <w:p>
      <w:pPr>
        <w:ind w:left="0" w:right="0" w:firstLine="560"/>
        <w:spacing w:before="450" w:after="450" w:line="312" w:lineRule="auto"/>
      </w:pPr>
      <w:r>
        <w:rPr>
          <w:rFonts w:ascii="宋体" w:hAnsi="宋体" w:eastAsia="宋体" w:cs="宋体"/>
          <w:color w:val="000"/>
          <w:sz w:val="28"/>
          <w:szCs w:val="28"/>
        </w:rPr>
        <w:t xml:space="preserve">(四)抓好安全生产和社会稳定工作</w:t>
      </w:r>
    </w:p>
    <w:p>
      <w:pPr>
        <w:ind w:left="0" w:right="0" w:firstLine="560"/>
        <w:spacing w:before="450" w:after="450" w:line="312" w:lineRule="auto"/>
      </w:pPr>
      <w:r>
        <w:rPr>
          <w:rFonts w:ascii="宋体" w:hAnsi="宋体" w:eastAsia="宋体" w:cs="宋体"/>
          <w:color w:val="000"/>
          <w:sz w:val="28"/>
          <w:szCs w:val="28"/>
        </w:rPr>
        <w:t xml:space="preserve">岁末年初是重特大事故多发、频发的时期。各级各部门各单位要把防范重特大事故特别是群死群伤事故作为安全生产工作的重中之重来抓，切实抓好烟花爆竹和危险化学品等重大危险源的安全监管，做到不留死角，不留隐患，严防死守，坚决遏制重特大安全事故发生。节前要抓好各种安全生产大检查，坚决杜绝安全隐患。要加大对节日期间特别是春运期间交通运输安全的监管力度，切实做好公众聚集场所的安全防范工作，严防群体性事件发生。要坚持节日值班制度，严格执行重大情况报告制度，保持安全生产信息渠道畅通。要完善矛盾纠纷排查机制，建立健全突发事件和群体性事件的预警机制，做好群众来信来访工作和矛盾排查调处工作，妥善处理因人民内部矛盾引发的各种群体性事件。要强化社会治安综合治理，依法严厉打击各种刑事犯罪和经济犯罪，保持对严重暴力犯罪、黑恶势力犯罪、抢劫犯罪等刑事犯罪的高压态势，全力维护社会稳定。</w:t>
      </w:r>
    </w:p>
    <w:p>
      <w:pPr>
        <w:ind w:left="0" w:right="0" w:firstLine="560"/>
        <w:spacing w:before="450" w:after="450" w:line="312" w:lineRule="auto"/>
      </w:pPr>
      <w:r>
        <w:rPr>
          <w:rFonts w:ascii="宋体" w:hAnsi="宋体" w:eastAsia="宋体" w:cs="宋体"/>
          <w:color w:val="000"/>
          <w:sz w:val="28"/>
          <w:szCs w:val="28"/>
        </w:rPr>
        <w:t xml:space="preserve">(五)抓好春节期间群众生产生活</w:t>
      </w:r>
    </w:p>
    <w:p>
      <w:pPr>
        <w:ind w:left="0" w:right="0" w:firstLine="560"/>
        <w:spacing w:before="450" w:after="450" w:line="312" w:lineRule="auto"/>
      </w:pPr>
      <w:r>
        <w:rPr>
          <w:rFonts w:ascii="宋体" w:hAnsi="宋体" w:eastAsia="宋体" w:cs="宋体"/>
          <w:color w:val="000"/>
          <w:sz w:val="28"/>
          <w:szCs w:val="28"/>
        </w:rPr>
        <w:t xml:space="preserve">春节快要到了，各级领导干部要心系百姓冷暖，到基层去，到群众中去，特别要到困难多的地方和群众中去，察民情，解民忧，实实在在地帮助他们解决生产生活中的实际问题，让全城区人民过上欢乐、祥和、安定的节日。要关心和解决群众的实际困难，高度重视关于城市低保户、农村特困户、五保户、受灾户等困难群众的生活，确保每户困难群众有饭吃、有衣穿、有地方住、有肉过年、安全过冬。要加强节日期间的市场监管和食品安全管理，严厉打击欺行霸市、制假售假、缺斤少两等欺诈消费者的行为，维护良好的市场秩序，确保节日期间食品安全。要组织开展广泛的城市社区文化体育活动，积极开展科技、文化、卫生“三下乡”，丰富节日期间的群众文化生活。</w:t>
      </w:r>
    </w:p>
    <w:p>
      <w:pPr>
        <w:ind w:left="0" w:right="0" w:firstLine="560"/>
        <w:spacing w:before="450" w:after="450" w:line="312" w:lineRule="auto"/>
      </w:pPr>
      <w:r>
        <w:rPr>
          <w:rFonts w:ascii="宋体" w:hAnsi="宋体" w:eastAsia="宋体" w:cs="宋体"/>
          <w:color w:val="000"/>
          <w:sz w:val="28"/>
          <w:szCs w:val="28"/>
        </w:rPr>
        <w:t xml:space="preserve">(六)抓好“城乡清洁工程”和治理“五乱”工作</w:t>
      </w:r>
    </w:p>
    <w:p>
      <w:pPr>
        <w:ind w:left="0" w:right="0" w:firstLine="560"/>
        <w:spacing w:before="450" w:after="450" w:line="312" w:lineRule="auto"/>
      </w:pPr>
      <w:r>
        <w:rPr>
          <w:rFonts w:ascii="宋体" w:hAnsi="宋体" w:eastAsia="宋体" w:cs="宋体"/>
          <w:color w:val="000"/>
          <w:sz w:val="28"/>
          <w:szCs w:val="28"/>
        </w:rPr>
        <w:t xml:space="preserve">把“城乡清洁工程”和治理“五乱”工作不断推向深入，进一步加大保洁工作力度和密度，同时加强执法力度，加大对“五乱”行为进行严管重罚，以重罚求得治理“五乱”的显著成效。要严格实行问责制，积极探索保洁承包制等长效管理新模式，认真解决“堵与疏”的关系，加快规划建设市场、夜市、农贸市场、停车场以及加强垃圾保洁、清运等基础设施建设。清洁工程的重点向各镇、向社区、向边缘地带转移，向制度化，建立长效机制转移，不断提高城区的管理水平。</w:t>
      </w:r>
    </w:p>
    <w:p>
      <w:pPr>
        <w:ind w:left="0" w:right="0" w:firstLine="560"/>
        <w:spacing w:before="450" w:after="450" w:line="312" w:lineRule="auto"/>
      </w:pPr>
      <w:r>
        <w:rPr>
          <w:rFonts w:ascii="宋体" w:hAnsi="宋体" w:eastAsia="宋体" w:cs="宋体"/>
          <w:color w:val="000"/>
          <w:sz w:val="28"/>
          <w:szCs w:val="28"/>
        </w:rPr>
        <w:t xml:space="preserve">五、振奋精神，万众一心，以百倍的干劲推动全年工作目标任务顺利实现</w:t>
      </w:r>
    </w:p>
    <w:p>
      <w:pPr>
        <w:ind w:left="0" w:right="0" w:firstLine="560"/>
        <w:spacing w:before="450" w:after="450" w:line="312" w:lineRule="auto"/>
      </w:pPr>
      <w:r>
        <w:rPr>
          <w:rFonts w:ascii="宋体" w:hAnsi="宋体" w:eastAsia="宋体" w:cs="宋体"/>
          <w:color w:val="000"/>
          <w:sz w:val="28"/>
          <w:szCs w:val="28"/>
        </w:rPr>
        <w:t xml:space="preserve">今年，我城区工作任务将更加繁重而艰巨，要完成既定的各项经济社会工作目标任务，我们必须要始终坚持加快发展不动摇，咬紧目标不放松，狠抓落实不懈怠，充分激发全城区广大干部群众建功立业的积极性，以超常的工作理念开拓创新，以强有力的工作举措克难攻坚，以勇立潮头和只争朝夕的干劲，全力推动良庆经济社会各项事业跨越式发展。</w:t>
      </w:r>
    </w:p>
    <w:p>
      <w:pPr>
        <w:ind w:left="0" w:right="0" w:firstLine="560"/>
        <w:spacing w:before="450" w:after="450" w:line="312" w:lineRule="auto"/>
      </w:pPr>
      <w:r>
        <w:rPr>
          <w:rFonts w:ascii="宋体" w:hAnsi="宋体" w:eastAsia="宋体" w:cs="宋体"/>
          <w:color w:val="000"/>
          <w:sz w:val="28"/>
          <w:szCs w:val="28"/>
        </w:rPr>
        <w:t xml:space="preserve">第一，要振奋精神形成合力。面对全市各县区竞相发展的逼人态势，面对今年繁重的工作任务，各级各部门和广大党员干部特别是领导干部要进一步增强机遇意识和忧患意识，敢于正视困难，勇于面对困难，善于克服困难，变压力为动力，始终保持奋发向上的精神状态，以更加昂扬向上的斗志，更加饱满的工作热情，扎实抓好每项工作的落实。只要我们坚定信心，抓住机遇，把克服困难与发挥优势结合起来，把上级部署与全城区的实际、与部门的工作实际结合起来，把贯彻上级精神与创造性地开展工作结合起来，就能把一些看起来不可能的事变成可能，就能把难以实现的目标变为现实，就能创出一流的业绩建成一流的城区。</w:t>
      </w:r>
    </w:p>
    <w:p>
      <w:pPr>
        <w:ind w:left="0" w:right="0" w:firstLine="560"/>
        <w:spacing w:before="450" w:after="450" w:line="312" w:lineRule="auto"/>
      </w:pPr>
      <w:r>
        <w:rPr>
          <w:rFonts w:ascii="宋体" w:hAnsi="宋体" w:eastAsia="宋体" w:cs="宋体"/>
          <w:color w:val="000"/>
          <w:sz w:val="28"/>
          <w:szCs w:val="28"/>
        </w:rPr>
        <w:t xml:space="preserve">第二，要强化责任增加压力。在继续推行经济目标、招商引资、重大项目挂钩联系和跟踪服务等责任制，实行绩效挂钩、奖惩挂钩激励机制的同时，要重新筛选出一批能够对经济发展起重大推动作用的重点建设项目细化、量化落实到单位、个人身上，各项工作目标任务都要层层分解，做到项目工作目标化、目标任务责任化，切实把发展的目标具体到项目，落实到人头，量化到时间进度。这次会议已经明确了今年我城区经济发展的总体思路，对于各乡镇、各部门来说，就是要围绕把加快发展的思路、目标、战略、决策，变成每个领导干部的思想，成为广大干部群众的奋斗方向和自觉追求，做到思想同心、目标同向、行动同步、事业同干，成效共享。</w:t>
      </w:r>
    </w:p>
    <w:p>
      <w:pPr>
        <w:ind w:left="0" w:right="0" w:firstLine="560"/>
        <w:spacing w:before="450" w:after="450" w:line="312" w:lineRule="auto"/>
      </w:pPr>
      <w:r>
        <w:rPr>
          <w:rFonts w:ascii="宋体" w:hAnsi="宋体" w:eastAsia="宋体" w:cs="宋体"/>
          <w:color w:val="000"/>
          <w:sz w:val="28"/>
          <w:szCs w:val="28"/>
        </w:rPr>
        <w:t xml:space="preserve">第三，要加快发展增强活力。发展是第一要务，各镇、各部门要切实增强抢抓机遇、加快发展的紧迫感、责任感，集中精力谋发展，专心致志抓落实，以“言必责实、行必责实”的作风干出实实在在的成绩。各级领导干部要克服“不求有功但求无过”的消极思想和“多做事惹麻烦、少做事少麻烦、不做事保平安”的错误心态，始终以推进发展、造福于民为己任，切实做到“在位一天干好一天、在职一天负责一天”，沉下心来，扎扎实实抓工作，以自己的模范行动赢得广大干部群众的衷心拥护和支持。同时，各级各部门要进一步提高总揽全局的能力，把主要精力放在制定和实施本部门、本镇经济发展思路、重大决策上，不断提高领导经济工作的能力和水平，团结和带领广大干部群众积极投身到加快良庆发展的各项工作中去。</w:t>
      </w:r>
    </w:p>
    <w:p>
      <w:pPr>
        <w:ind w:left="0" w:right="0" w:firstLine="560"/>
        <w:spacing w:before="450" w:after="450" w:line="312" w:lineRule="auto"/>
      </w:pPr>
      <w:r>
        <w:rPr>
          <w:rFonts w:ascii="宋体" w:hAnsi="宋体" w:eastAsia="宋体" w:cs="宋体"/>
          <w:color w:val="000"/>
          <w:sz w:val="28"/>
          <w:szCs w:val="28"/>
        </w:rPr>
        <w:t xml:space="preserve">第四，要狠抓落实提高效力。抓落实是推进各项工作的关键环节，是各级、各部门领导干部的重要职责。今年经济工作的任务已经明确，关键就是抓落实的问题。我们一定要坚持以抓落实促发展，以抓落实出成效。今年，我们要按照市委的部署抓好机关效能建设。在具体工作中：一是要健全首问负责制。机关首问责任人必须增强责任、服务意识，以对来访人高度负责的态度，根据有关法律法规以及实际情况作出处理，直到来访人的问题得到解决或给予明确答复。二是要全面推行限时办结制。根据职责分工和有关法律规定以及便民高效的原则，合理确定办结时限，并向社会公开，做到责任到人，考核到人，权责一致。三是要严格实行责任追究制。建立健全行政过错责任追究制，明确责任追究范围、责任划分与承担等，加强对责任人、责任岗位的直接监督，并层层追究领导责任，进一步规范责任追究。要加强行政效能监察，责任追究情况要与绩效考评挂钩。要把各项主要任务、主要工作，分解落实到各镇各部门各单位，细化量化到每一个责任人，明确责任，狠抓落实。使各项工作做到有部署、有检查、有考核、有监督，一件一件抓落实，一项一项促完成，形成全力以赴抓发展、持之以恒抓落实的工作格局。</w:t>
      </w:r>
    </w:p>
    <w:p>
      <w:pPr>
        <w:ind w:left="0" w:right="0" w:firstLine="560"/>
        <w:spacing w:before="450" w:after="450" w:line="312" w:lineRule="auto"/>
      </w:pPr>
      <w:r>
        <w:rPr>
          <w:rFonts w:ascii="宋体" w:hAnsi="宋体" w:eastAsia="宋体" w:cs="宋体"/>
          <w:color w:val="000"/>
          <w:sz w:val="28"/>
          <w:szCs w:val="28"/>
        </w:rPr>
        <w:t xml:space="preserve">同志们，做好今年的经济工作，任务艰巨，意义重大。让我们高举邓小平理论和“三个代表”重要思想伟大旗帜，全面落实科学发展观，立足新起点，瞄准新目标，进一步坚定信心，振奋精神，以更加饱满的热情，更加昂扬的斗志和更加扎实的作风，团结拼搏，奋力开拓，全面完成今年的各项工作任务，以优异的成绩迎接党的十七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第四篇：在全县劳务经济工作会议上的讲话[推荐]</w:t>
      </w:r>
    </w:p>
    <w:p>
      <w:pPr>
        <w:ind w:left="0" w:right="0" w:firstLine="560"/>
        <w:spacing w:before="450" w:after="450" w:line="312" w:lineRule="auto"/>
      </w:pPr>
      <w:r>
        <w:rPr>
          <w:rFonts w:ascii="宋体" w:hAnsi="宋体" w:eastAsia="宋体" w:cs="宋体"/>
          <w:color w:val="000"/>
          <w:sz w:val="28"/>
          <w:szCs w:val="28"/>
        </w:rPr>
        <w:t xml:space="preserve">在全县劳务经济工作会议上的讲话</w:t>
      </w:r>
    </w:p>
    <w:p>
      <w:pPr>
        <w:ind w:left="0" w:right="0" w:firstLine="560"/>
        <w:spacing w:before="450" w:after="450" w:line="312" w:lineRule="auto"/>
      </w:pPr>
      <w:r>
        <w:rPr>
          <w:rFonts w:ascii="宋体" w:hAnsi="宋体" w:eastAsia="宋体" w:cs="宋体"/>
          <w:color w:val="000"/>
          <w:sz w:val="28"/>
          <w:szCs w:val="28"/>
        </w:rPr>
        <w:t xml:space="preserve">肃南县政府副县长张鸣实</w:t>
      </w:r>
    </w:p>
    <w:p>
      <w:pPr>
        <w:ind w:left="0" w:right="0" w:firstLine="560"/>
        <w:spacing w:before="450" w:after="450" w:line="312" w:lineRule="auto"/>
      </w:pPr>
      <w:r>
        <w:rPr>
          <w:rFonts w:ascii="宋体" w:hAnsi="宋体" w:eastAsia="宋体" w:cs="宋体"/>
          <w:color w:val="000"/>
          <w:sz w:val="28"/>
          <w:szCs w:val="28"/>
        </w:rPr>
        <w:t xml:space="preserve">（2024年4月16日）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是在全县上下深入学习实践科学发展观，积极应对国际金融危机，加快实施“五大行动计划”之际，县委、县政府召开的一次重要会议。会议的主要任务是分析形势，明确目标，进一步安排部署今年的劳务经济工作。刚才，县劳务办主任安维明通报了我县第一季度全县劳务输转工作情况，客观分析了当前工作中存在的主要差距和不足，县劳动和社会保障局局长安维辰宣读了围绕项目实施，促进劳务经济发展安排意见，各相关部门也结合各自工作实际做了表态发言，希望大家结合工作实际，认真贯彻落实。下面，我就做好全县劳务工作，促进全县劳务经济平稳较快发展，讲几点意见。</w:t>
      </w:r>
    </w:p>
    <w:p>
      <w:pPr>
        <w:ind w:left="0" w:right="0" w:firstLine="560"/>
        <w:spacing w:before="450" w:after="450" w:line="312" w:lineRule="auto"/>
      </w:pPr>
      <w:r>
        <w:rPr>
          <w:rFonts w:ascii="宋体" w:hAnsi="宋体" w:eastAsia="宋体" w:cs="宋体"/>
          <w:color w:val="000"/>
          <w:sz w:val="28"/>
          <w:szCs w:val="28"/>
        </w:rPr>
        <w:t xml:space="preserve">一、认清形势，充分认识做好新形势下劳务工作的重要意义近年来，我县农牧民人均纯收入持续大幅度增长，2024年，全县劳务收入1680万元，可以说，劳务收入已成为农牧村经济和农牧民收入的重要来源。外出务工可以开阔眼界，增长才干，成为有一技之长的技术工人。还有一部分人员回乡创业引进先进的生产力，成为农牧村经济发展的新生力量。今年是深入贯彻落实科学发展观和中央1号文件精神的重要一年，也是实施“十一五”规划的攻坚之年。要适应新形势、新阶段的要求，要以强烈的危机意识、全局意识和责任</w:t>
      </w:r>
    </w:p>
    <w:p>
      <w:pPr>
        <w:ind w:left="0" w:right="0" w:firstLine="560"/>
        <w:spacing w:before="450" w:after="450" w:line="312" w:lineRule="auto"/>
      </w:pPr>
      <w:r>
        <w:rPr>
          <w:rFonts w:ascii="宋体" w:hAnsi="宋体" w:eastAsia="宋体" w:cs="宋体"/>
          <w:color w:val="000"/>
          <w:sz w:val="28"/>
          <w:szCs w:val="28"/>
        </w:rPr>
        <w:t xml:space="preserve">意识，利用好国家实施宏观调控经济政策带给我县劳务产业发展空间，以时不我待的精神，围绕今年我县重点工程及项目的实施，全力加快劳务经济发展。</w:t>
      </w:r>
    </w:p>
    <w:p>
      <w:pPr>
        <w:ind w:left="0" w:right="0" w:firstLine="560"/>
        <w:spacing w:before="450" w:after="450" w:line="312" w:lineRule="auto"/>
      </w:pPr>
      <w:r>
        <w:rPr>
          <w:rFonts w:ascii="宋体" w:hAnsi="宋体" w:eastAsia="宋体" w:cs="宋体"/>
          <w:color w:val="000"/>
          <w:sz w:val="28"/>
          <w:szCs w:val="28"/>
        </w:rPr>
        <w:t xml:space="preserve">二、明确目标任务，突出重点加快劳务经济发展</w:t>
      </w:r>
    </w:p>
    <w:p>
      <w:pPr>
        <w:ind w:left="0" w:right="0" w:firstLine="560"/>
        <w:spacing w:before="450" w:after="450" w:line="312" w:lineRule="auto"/>
      </w:pPr>
      <w:r>
        <w:rPr>
          <w:rFonts w:ascii="宋体" w:hAnsi="宋体" w:eastAsia="宋体" w:cs="宋体"/>
          <w:color w:val="000"/>
          <w:sz w:val="28"/>
          <w:szCs w:val="28"/>
        </w:rPr>
        <w:t xml:space="preserve">今年我县的劳务经济工作目标是：输转劳动力3500人，其中有组织输出1800人，实现劳务收入2500万元，完成农牧村劳动力技能培训400人，开拓境外就业。要实现上述目标，我们一定要明确职责，充分发挥各自职能。</w:t>
      </w:r>
    </w:p>
    <w:p>
      <w:pPr>
        <w:ind w:left="0" w:right="0" w:firstLine="560"/>
        <w:spacing w:before="450" w:after="450" w:line="312" w:lineRule="auto"/>
      </w:pPr>
      <w:r>
        <w:rPr>
          <w:rFonts w:ascii="宋体" w:hAnsi="宋体" w:eastAsia="宋体" w:cs="宋体"/>
          <w:color w:val="000"/>
          <w:sz w:val="28"/>
          <w:szCs w:val="28"/>
        </w:rPr>
        <w:t xml:space="preserve">一是切实提高劳务输转的组织化程度。在抓好沿海、发达地区劳务输出工作的同时，还要做好县域内、周边地区内劳务输出，要把项目建设作为输转富余劳动力、促进农牧民增收的主要途径，各相关部门和各乡镇要围绕矿山水能开发、生态环境建设、农牧业基础设施建设、小城镇建设等项目积极输转富余劳动力，使各乡镇劳动力组织化输转人数（除白银乡外）均达200人以上。帮扶部门也要把帮扶村的劳务输转工作作为帮扶工作的重点内容，积极联系项目实施单位，有效组织输转。农业办、劳务办、发改委、经贸委等相关部门要和各乡镇、有关项目实施单位、企业及时协调沟通，做到凡是在我县境内实施的项目必须优先考虑使用本县的富余劳动力。劳务办、劳动监察部门定期到施工现场检查用工情况，积极维护劳务人员的合法权益，有效拓宽全县劳务输转渠道。</w:t>
      </w:r>
    </w:p>
    <w:p>
      <w:pPr>
        <w:ind w:left="0" w:right="0" w:firstLine="560"/>
        <w:spacing w:before="450" w:after="450" w:line="312" w:lineRule="auto"/>
      </w:pPr>
      <w:r>
        <w:rPr>
          <w:rFonts w:ascii="宋体" w:hAnsi="宋体" w:eastAsia="宋体" w:cs="宋体"/>
          <w:color w:val="000"/>
          <w:sz w:val="28"/>
          <w:szCs w:val="28"/>
        </w:rPr>
        <w:t xml:space="preserve">二是切实提高劳务输转人员的技能。近年来,农民工接受就业服务和培训的人数有所增长,但与农民工的需求相比,远远不能适应形</w:t>
      </w:r>
    </w:p>
    <w:p>
      <w:pPr>
        <w:ind w:left="0" w:right="0" w:firstLine="560"/>
        <w:spacing w:before="450" w:after="450" w:line="312" w:lineRule="auto"/>
      </w:pPr>
      <w:r>
        <w:rPr>
          <w:rFonts w:ascii="宋体" w:hAnsi="宋体" w:eastAsia="宋体" w:cs="宋体"/>
          <w:color w:val="000"/>
          <w:sz w:val="28"/>
          <w:szCs w:val="28"/>
        </w:rPr>
        <w:t xml:space="preserve">势发展的要求。从全县情况看,接受过培训的农民工人员比例很低,使得农牧民的整体素质并没有明显改善,企业急需技术工人的突出矛盾并未缓解。因此我们要加大培训力度，以培训促输转，以技能促就业，本着实际、实用、实效的原则，结合我县用工实际，整合培训资源，优化培训资金，积极组织开展多层次、多行业的就业技能培训。对培训合格人员进行职业技能鉴定，颁发技能资格证书，使务工人员持证上岗，以证增资，有效提高我县富余劳动力的就业能力。</w:t>
      </w:r>
    </w:p>
    <w:p>
      <w:pPr>
        <w:ind w:left="0" w:right="0" w:firstLine="560"/>
        <w:spacing w:before="450" w:after="450" w:line="312" w:lineRule="auto"/>
      </w:pPr>
      <w:r>
        <w:rPr>
          <w:rFonts w:ascii="宋体" w:hAnsi="宋体" w:eastAsia="宋体" w:cs="宋体"/>
          <w:color w:val="000"/>
          <w:sz w:val="28"/>
          <w:szCs w:val="28"/>
        </w:rPr>
        <w:t xml:space="preserve">三是切实维护劳务人员的合法权益。要围绕劳动合同法的实施,进一步明确双方责、权、利关系。加大劳动保障监察执法力度。建立劳务法律援助制度,维护务工人员的合法权益。定期不定期对我县劳务基地进行回访调研,与用工单位积极接触,协调解决工作中存在的问题,为我县外出务工人员提供全方位跟踪服务。</w:t>
      </w:r>
    </w:p>
    <w:p>
      <w:pPr>
        <w:ind w:left="0" w:right="0" w:firstLine="560"/>
        <w:spacing w:before="450" w:after="450" w:line="312" w:lineRule="auto"/>
      </w:pPr>
      <w:r>
        <w:rPr>
          <w:rFonts w:ascii="宋体" w:hAnsi="宋体" w:eastAsia="宋体" w:cs="宋体"/>
          <w:color w:val="000"/>
          <w:sz w:val="28"/>
          <w:szCs w:val="28"/>
        </w:rPr>
        <w:t xml:space="preserve">四是切实做强劳务品牌。当前，劳务经济已进入品牌化输出，品牌就是市场，就是竞争力。国内、省内外都有许多知名劳务品牌，它们都是在激烈的市场竞争中脱颖而出，显现出强大的生命力。我县也要积极发挥劳务品牌的作用，“裕固百灵”是我县劳动部门于2024年在国家工商总局注册的歌舞演艺劳务品牌，2024年年底在郑州市召开的劳务品牌交流会上被评为全国优秀劳务品牌，这是我们的优势、亮点，但必须在此基础上精心打造，使其更响亮、更有影响力，变一般化输出为特色化输出，全方位推进品牌战略，形成自己的劳务优势，进一步提高我县劳务竞争力和就业率。</w:t>
      </w:r>
    </w:p>
    <w:p>
      <w:pPr>
        <w:ind w:left="0" w:right="0" w:firstLine="560"/>
        <w:spacing w:before="450" w:after="450" w:line="312" w:lineRule="auto"/>
      </w:pPr>
      <w:r>
        <w:rPr>
          <w:rFonts w:ascii="宋体" w:hAnsi="宋体" w:eastAsia="宋体" w:cs="宋体"/>
          <w:color w:val="000"/>
          <w:sz w:val="28"/>
          <w:szCs w:val="28"/>
        </w:rPr>
        <w:t xml:space="preserve">三、要切实加强领导、狠抓落实，确保全县劳务经济工作扎实开展</w:t>
      </w:r>
    </w:p>
    <w:p>
      <w:pPr>
        <w:ind w:left="0" w:right="0" w:firstLine="560"/>
        <w:spacing w:before="450" w:after="450" w:line="312" w:lineRule="auto"/>
      </w:pPr>
      <w:r>
        <w:rPr>
          <w:rFonts w:ascii="宋体" w:hAnsi="宋体" w:eastAsia="宋体" w:cs="宋体"/>
          <w:color w:val="000"/>
          <w:sz w:val="28"/>
          <w:szCs w:val="28"/>
        </w:rPr>
        <w:t xml:space="preserve">实践证明，劳务经济抓与不抓大不一样，领导带头落实与不落实不一样，必须沉下心来想办法找出路，狠下功夫。</w:t>
      </w:r>
    </w:p>
    <w:p>
      <w:pPr>
        <w:ind w:left="0" w:right="0" w:firstLine="560"/>
        <w:spacing w:before="450" w:after="450" w:line="312" w:lineRule="auto"/>
      </w:pPr>
      <w:r>
        <w:rPr>
          <w:rFonts w:ascii="宋体" w:hAnsi="宋体" w:eastAsia="宋体" w:cs="宋体"/>
          <w:color w:val="000"/>
          <w:sz w:val="28"/>
          <w:szCs w:val="28"/>
        </w:rPr>
        <w:t xml:space="preserve">一是抓认识。各乡镇、有关部门要牢固树立抓劳务经济就是抓增收、抓劳务经济就是抓发展、抓劳务经济就是抓稳定的思想观念，要把发展劳务经济作为转变政府职能、服务增收的突破口，坚定不移的抓好。这是各乡镇、各相关部门义不容辞的责任，也是一项硬任务。</w:t>
      </w:r>
    </w:p>
    <w:p>
      <w:pPr>
        <w:ind w:left="0" w:right="0" w:firstLine="560"/>
        <w:spacing w:before="450" w:after="450" w:line="312" w:lineRule="auto"/>
      </w:pPr>
      <w:r>
        <w:rPr>
          <w:rFonts w:ascii="宋体" w:hAnsi="宋体" w:eastAsia="宋体" w:cs="宋体"/>
          <w:color w:val="000"/>
          <w:sz w:val="28"/>
          <w:szCs w:val="28"/>
        </w:rPr>
        <w:t xml:space="preserve">二是抓落实。发展劳务经济是推进全县经济发展的一项重要而紧迫的任务，各相关部门责无旁贷、义不容辞，必须进一步明确责任，共同推进。各级各部门要强化大局观念，结合“深入学习实践科学发展观”活动充分发挥各自职能，积极创造条件，加大投入力度，推动劳务经济发展。县劳动保障部门作为全县劳务经济工作的主要责任部门，负责全县劳务经济的工作计划和目标考核办法的制定和督查，劳动保障部门要严肃查处违反劳动法规的行为。农业、劳动、教育等部门要认真做好农牧村劳动力的职业技能培训、技能鉴定工作，加强协作，齐心协力推进全县劳务经济发展。</w:t>
      </w:r>
    </w:p>
    <w:p>
      <w:pPr>
        <w:ind w:left="0" w:right="0" w:firstLine="560"/>
        <w:spacing w:before="450" w:after="450" w:line="312" w:lineRule="auto"/>
      </w:pPr>
      <w:r>
        <w:rPr>
          <w:rFonts w:ascii="宋体" w:hAnsi="宋体" w:eastAsia="宋体" w:cs="宋体"/>
          <w:color w:val="000"/>
          <w:sz w:val="28"/>
          <w:szCs w:val="28"/>
        </w:rPr>
        <w:t xml:space="preserve">三是抓协调。劳动力转移是一项庞大复杂的系统工程，工作涉及面广、牵涉的部门多，需要统筹协调，形成齐抓共管局面，项目在哪里实施，劳务输转就在哪里落实，凡是在县内实施的项目必须优先解决我县的富余劳动力就业，这个要求是硬指标，没有讨价还价的余地，各相关部门要配合劳务办、农业办一定要抓好落实。</w:t>
      </w:r>
    </w:p>
    <w:p>
      <w:pPr>
        <w:ind w:left="0" w:right="0" w:firstLine="560"/>
        <w:spacing w:before="450" w:after="450" w:line="312" w:lineRule="auto"/>
      </w:pPr>
      <w:r>
        <w:rPr>
          <w:rFonts w:ascii="宋体" w:hAnsi="宋体" w:eastAsia="宋体" w:cs="宋体"/>
          <w:color w:val="000"/>
          <w:sz w:val="28"/>
          <w:szCs w:val="28"/>
        </w:rPr>
        <w:t xml:space="preserve">四是抓管理。要把劳务经济发展作为目标责任制考核的重要指标，加大考核力度。把日常督促检查与定期考核结合起来，采取季通报、年终总结评比等办法，确保把劳务输出工作的目标任务落到实处。</w:t>
      </w:r>
    </w:p>
    <w:p>
      <w:pPr>
        <w:ind w:left="0" w:right="0" w:firstLine="560"/>
        <w:spacing w:before="450" w:after="450" w:line="312" w:lineRule="auto"/>
      </w:pPr>
      <w:r>
        <w:rPr>
          <w:rFonts w:ascii="宋体" w:hAnsi="宋体" w:eastAsia="宋体" w:cs="宋体"/>
          <w:color w:val="000"/>
          <w:sz w:val="28"/>
          <w:szCs w:val="28"/>
        </w:rPr>
        <w:t xml:space="preserve">最后，希望各乡镇、各有关部门开拓创新、真抓实干，使我县劳务经济工作再上一个新台阶！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第五篇：在全经济工作会议上的讲话</w:t>
      </w:r>
    </w:p>
    <w:p>
      <w:pPr>
        <w:ind w:left="0" w:right="0" w:firstLine="560"/>
        <w:spacing w:before="450" w:after="450" w:line="312" w:lineRule="auto"/>
      </w:pPr>
      <w:r>
        <w:rPr>
          <w:rFonts w:ascii="宋体" w:hAnsi="宋体" w:eastAsia="宋体" w:cs="宋体"/>
          <w:color w:val="000"/>
          <w:sz w:val="28"/>
          <w:szCs w:val="28"/>
        </w:rPr>
        <w:t xml:space="preserve">在全县经济工作会议上的讲话</w:t>
      </w:r>
    </w:p>
    <w:p>
      <w:pPr>
        <w:ind w:left="0" w:right="0" w:firstLine="560"/>
        <w:spacing w:before="450" w:after="450" w:line="312" w:lineRule="auto"/>
      </w:pPr>
      <w:r>
        <w:rPr>
          <w:rFonts w:ascii="宋体" w:hAnsi="宋体" w:eastAsia="宋体" w:cs="宋体"/>
          <w:color w:val="000"/>
          <w:sz w:val="28"/>
          <w:szCs w:val="28"/>
        </w:rPr>
        <w:t xml:space="preserve">县长 谢善高（2024年1月8日）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我们召开全县的经济工作会议，主要目的是，全面贯彻党的十九大、中央、全区和全市经济工作会议精神，总结2024年经济工作，分析当前经济形势，部署2024年经济工作。我在这里先讲三个方面的内容。一是传达中央、自治区及梧州市经济工作会议精神；二是总结2024年我县的经济工作；三是对2024年我县的经济工作进行安排。最后，树锋书记还要做重要讲话，希望大家抓好贯彻落实。</w:t>
      </w:r>
    </w:p>
    <w:p>
      <w:pPr>
        <w:ind w:left="0" w:right="0" w:firstLine="560"/>
        <w:spacing w:before="450" w:after="450" w:line="312" w:lineRule="auto"/>
      </w:pPr>
      <w:r>
        <w:rPr>
          <w:rFonts w:ascii="宋体" w:hAnsi="宋体" w:eastAsia="宋体" w:cs="宋体"/>
          <w:color w:val="000"/>
          <w:sz w:val="28"/>
          <w:szCs w:val="28"/>
        </w:rPr>
        <w:t xml:space="preserve">12月18日至20日，中央经济工作会议在北京举行，总书记和李克强总理在会上作了重要讲话。会议强调，习近平新时代中国特色社会主义经济思想，是5年来推动我国经济发展实践的理论结晶，是中国特色社会主义政治经济学的最新成果，是党和国家十分宝贵的精神财富。这个重要思想的核心是新发展理念，重点是“七个坚持”:坚持加强党对经济工作的集中统一领导，坚持以人民为中心的发展思想，坚持适应把握引领经济发展新常态，坚持使市场在资源配置中起决定性作用、更好发挥政府作用，坚持适应我国经济发展主要矛盾变化，完善宏观调控，坚持问题导向部署经济发 展新战略，坚持正确工作策略和方法。</w:t>
      </w:r>
    </w:p>
    <w:p>
      <w:pPr>
        <w:ind w:left="0" w:right="0" w:firstLine="560"/>
        <w:spacing w:before="450" w:after="450" w:line="312" w:lineRule="auto"/>
      </w:pPr>
      <w:r>
        <w:rPr>
          <w:rFonts w:ascii="宋体" w:hAnsi="宋体" w:eastAsia="宋体" w:cs="宋体"/>
          <w:color w:val="000"/>
          <w:sz w:val="28"/>
          <w:szCs w:val="28"/>
        </w:rPr>
        <w:t xml:space="preserve">以上是中央经济工作会议的主要精神。</w:t>
      </w:r>
    </w:p>
    <w:p>
      <w:pPr>
        <w:ind w:left="0" w:right="0" w:firstLine="560"/>
        <w:spacing w:before="450" w:after="450" w:line="312" w:lineRule="auto"/>
      </w:pPr>
      <w:r>
        <w:rPr>
          <w:rFonts w:ascii="宋体" w:hAnsi="宋体" w:eastAsia="宋体" w:cs="宋体"/>
          <w:color w:val="000"/>
          <w:sz w:val="28"/>
          <w:szCs w:val="28"/>
        </w:rPr>
        <w:t xml:space="preserve">12月26日，全区经济工作会议在南宁举行。自治区党委书记彭清华、自治区主席陈武在会上作重要讲话。会议强调了今年改革发展要抓好深入推进供给侧结构性改革、大力实施乡村振兴战略、推进更深层次更高水平的开放合作、着力提升绿色发展水平、着力抓好以精准脱贫为重点的民生工作、着力防范化解重大风险等重点工作。具体部署大力发展实体经济、实施乡村振兴战略、着力提高脱贫攻坚实效、抓好以交通为重点的基础设施建设、推进基本公共服务均等化、着力推动绿色发展、着力防范化解风险、抓好政府管理各项改革等9个方面的重点工作。</w:t>
      </w:r>
    </w:p>
    <w:p>
      <w:pPr>
        <w:ind w:left="0" w:right="0" w:firstLine="560"/>
        <w:spacing w:before="450" w:after="450" w:line="312" w:lineRule="auto"/>
      </w:pPr>
      <w:r>
        <w:rPr>
          <w:rFonts w:ascii="宋体" w:hAnsi="宋体" w:eastAsia="宋体" w:cs="宋体"/>
          <w:color w:val="000"/>
          <w:sz w:val="28"/>
          <w:szCs w:val="28"/>
        </w:rPr>
        <w:t xml:space="preserve">以上是自治区经济工作会议的主要精神。</w:t>
      </w:r>
    </w:p>
    <w:p>
      <w:pPr>
        <w:ind w:left="0" w:right="0" w:firstLine="560"/>
        <w:spacing w:before="450" w:after="450" w:line="312" w:lineRule="auto"/>
      </w:pPr>
      <w:r>
        <w:rPr>
          <w:rFonts w:ascii="宋体" w:hAnsi="宋体" w:eastAsia="宋体" w:cs="宋体"/>
          <w:color w:val="000"/>
          <w:sz w:val="28"/>
          <w:szCs w:val="28"/>
        </w:rPr>
        <w:t xml:space="preserve">12月27日，梧州市委、市政府召开全市经济工作会议。会议强调，全市各级各部门必须认真学习领会中央、全区经济工作会议精神，自觉指导经济工作实践；要深刻领会党的十八大以来我国经济发展取得的历史性成就、发生的历史性变革，坚定做好经济工作的信心和决心；要深刻领会中央、自治区党委关于明年经济工作的重点任务，结合梧州实际不折不扣抓好贯彻落实，在推动高质量发展上展示梧州作为。</w:t>
      </w:r>
    </w:p>
    <w:p>
      <w:pPr>
        <w:ind w:left="0" w:right="0" w:firstLine="560"/>
        <w:spacing w:before="450" w:after="450" w:line="312" w:lineRule="auto"/>
      </w:pPr>
      <w:r>
        <w:rPr>
          <w:rFonts w:ascii="宋体" w:hAnsi="宋体" w:eastAsia="宋体" w:cs="宋体"/>
          <w:color w:val="000"/>
          <w:sz w:val="28"/>
          <w:szCs w:val="28"/>
        </w:rPr>
        <w:t xml:space="preserve">会议对今年重点工作作了具体部署。一是以供给侧结构性改革引领经济转型和结构调整，大力发展实体经济，持续 调结构促转型，加快建设现代化经济体系。二是持续扩大有效投资，坚持以重大项目为牵引，持续掀起项目建设热潮，增强投资对稳增长的支撑作用。三是大力实施乡村振兴战略，扎实推进农业供给侧结构性改革，加快农业内部结构调整和发展方式转变。四是抓好深化改革和创新驱动工作，推进重点领域、重大事项、关键环节的改革创新，打造经济社会发展新引擎。五是扩大向东开放合作，坚持“东向”战略，积极对接国家“一带一路”倡议和粤港澳大湾区发展战略，主动参与珠西经济带和粤桂黔高铁经济带建设，加强与粤港澳城市的交流合作。六是加快推动城乡融合协调发展，努力提升新型城镇化质量和水平，加快城乡一体化发展。七是扎实推进“美丽梧州”建设，牢固树立“梧州生态优势金不换”理念，大力发展生态经济，加大生态环境保护和治理力度。八是切实办好以脱贫攻坚为重点的民生实事，坚持把脱贫攻坚作为首要民生工程，统筹推进各项社会事业发展。九是积极防范化解重点领域风险，维护金融领域总体平稳，促进房地产市场持续健康发展。</w:t>
      </w:r>
    </w:p>
    <w:p>
      <w:pPr>
        <w:ind w:left="0" w:right="0" w:firstLine="560"/>
        <w:spacing w:before="450" w:after="450" w:line="312" w:lineRule="auto"/>
      </w:pPr>
      <w:r>
        <w:rPr>
          <w:rFonts w:ascii="宋体" w:hAnsi="宋体" w:eastAsia="宋体" w:cs="宋体"/>
          <w:color w:val="000"/>
          <w:sz w:val="28"/>
          <w:szCs w:val="28"/>
        </w:rPr>
        <w:t xml:space="preserve">会议要求，要坚持和加强党对经济工作的集中统一领导，推动经济发展行稳致远。要以开展大学习凝心聚力，组织全市党员干部深入开展“不忘初心、牢记使命”主题教育，切实用党的创新理论武装头脑、指导实践、推动工作；要以纪念改革开放40周年为契机，再来一次思想大解放，激发全市 干部群众增强发展本领，提高适应新时代、落实新部署的能力。要以科学方法论落细落实，以好干部标准选人用人，以提升组织力强基固本，推动各级党员干部靠前指挥、一线作为，持续推进基层党建创新，提高党员的发展经济能力、改革创新能力、依法办事能力、化解矛盾能力、带领群众能力。要加强作风建设，推动工作落实，各级各部门要高度警惕和正视在领导决策、任务落实等方面存在的问题，下大气力整治，驰而不息纠正“四风”改进作风。</w:t>
      </w:r>
    </w:p>
    <w:p>
      <w:pPr>
        <w:ind w:left="0" w:right="0" w:firstLine="560"/>
        <w:spacing w:before="450" w:after="450" w:line="312" w:lineRule="auto"/>
      </w:pPr>
      <w:r>
        <w:rPr>
          <w:rFonts w:ascii="宋体" w:hAnsi="宋体" w:eastAsia="宋体" w:cs="宋体"/>
          <w:color w:val="000"/>
          <w:sz w:val="28"/>
          <w:szCs w:val="28"/>
        </w:rPr>
        <w:t xml:space="preserve">中央、全区、全市经济工作会议精神十分重要，为我们做好今年经济工作指明了方向，全县的领导干部要把思想和行动统一到中央、自治区党委和市委的决策部署上来，进一步解放思想、奋发有为、务实工作，确保今年经济工作开好局、起好步，扎扎实实做好各项工作，推动苍梧经济不断向前发展。</w:t>
      </w:r>
    </w:p>
    <w:p>
      <w:pPr>
        <w:ind w:left="0" w:right="0" w:firstLine="560"/>
        <w:spacing w:before="450" w:after="450" w:line="312" w:lineRule="auto"/>
      </w:pPr>
      <w:r>
        <w:rPr>
          <w:rFonts w:ascii="宋体" w:hAnsi="宋体" w:eastAsia="宋体" w:cs="宋体"/>
          <w:color w:val="000"/>
          <w:sz w:val="28"/>
          <w:szCs w:val="28"/>
        </w:rPr>
        <w:t xml:space="preserve">下面，我就2024年我县的经济工作情况进行一个总结回顾，并对2024年经济工作进行安排部署。</w:t>
      </w:r>
    </w:p>
    <w:p>
      <w:pPr>
        <w:ind w:left="0" w:right="0" w:firstLine="560"/>
        <w:spacing w:before="450" w:after="450" w:line="312" w:lineRule="auto"/>
      </w:pPr>
      <w:r>
        <w:rPr>
          <w:rFonts w:ascii="宋体" w:hAnsi="宋体" w:eastAsia="宋体" w:cs="宋体"/>
          <w:color w:val="000"/>
          <w:sz w:val="28"/>
          <w:szCs w:val="28"/>
        </w:rPr>
        <w:t xml:space="preserve">今年以来，苍梧县在市委、市政府的正确领导下，坚持稳中求进工作总基调，以供给侧结构性改革为主线，紧紧围绕各项经济指标任务，以“一城两镇”(新县城、旺甫工业小镇、六堡特色镇）为主战场，抢抓机遇、克难攻坚，经济社会发展总体平稳、稳中有进。</w:t>
      </w:r>
    </w:p>
    <w:p>
      <w:pPr>
        <w:ind w:left="0" w:right="0" w:firstLine="560"/>
        <w:spacing w:before="450" w:after="450" w:line="312" w:lineRule="auto"/>
      </w:pPr>
      <w:r>
        <w:rPr>
          <w:rFonts w:ascii="宋体" w:hAnsi="宋体" w:eastAsia="宋体" w:cs="宋体"/>
          <w:color w:val="000"/>
          <w:sz w:val="28"/>
          <w:szCs w:val="28"/>
        </w:rPr>
        <w:t xml:space="preserve">一、主要经济指标保持稳定增长 2024年全年，我县预计完成地区生产总值41.5亿元，同比增长9.5%，其中一产增加值15.82亿元，同比增长5%，二产增加值14.48亿元，同比增长14.4%，三产增加值10.92亿元，同比增长11%；规上工业总产值完成32.2亿元，同比增长44.4%；固定资产投资完成35.86亿元，同比增长14.8%；财政收入5.55亿元，同比增长0.33%；财政八项支出17.41亿元，同比增长15%。农林牧渔业总产值27.12亿元，同比增长5.1%；城镇居民人均可支配收入21689元，增长7.2%； 农村居民人均可支配收入8099元，增长9.5%。</w:t>
      </w:r>
    </w:p>
    <w:p>
      <w:pPr>
        <w:ind w:left="0" w:right="0" w:firstLine="560"/>
        <w:spacing w:before="450" w:after="450" w:line="312" w:lineRule="auto"/>
      </w:pPr>
      <w:r>
        <w:rPr>
          <w:rFonts w:ascii="宋体" w:hAnsi="宋体" w:eastAsia="宋体" w:cs="宋体"/>
          <w:color w:val="000"/>
          <w:sz w:val="28"/>
          <w:szCs w:val="28"/>
        </w:rPr>
        <w:t xml:space="preserve">二、2024年主要工作的完成情况</w:t>
      </w:r>
    </w:p>
    <w:p>
      <w:pPr>
        <w:ind w:left="0" w:right="0" w:firstLine="560"/>
        <w:spacing w:before="450" w:after="450" w:line="312" w:lineRule="auto"/>
      </w:pPr>
      <w:r>
        <w:rPr>
          <w:rFonts w:ascii="宋体" w:hAnsi="宋体" w:eastAsia="宋体" w:cs="宋体"/>
          <w:color w:val="000"/>
          <w:sz w:val="28"/>
          <w:szCs w:val="28"/>
        </w:rPr>
        <w:t xml:space="preserve">（一）加快“一城两镇”建设，推动中心工作落实。一是抓好新县城建设。专项规划成果初显，修编完善了《新县城防洪规划》等专项规划，启动编制了六堡茶文化公园及龙岩山两大片区的概念性规划。加强资金筹措，2024年新县城共筹集到位资金8.67亿元。用地需求基本保障，新县城累计已获得用地指标共2498亩（其中耕地1390亩），其中2024年获得用地指标471亩； 2024年，新县城共安排建设项目60项，总投资64.8亿元，其中2024年完成项目投资10.36亿元，完成全年10.33亿元投资计划的100.3%；完成征地3023亩，完成全年3000亩基本任务的100.8%。党政机关驻地搬迁工作有序推进，县委、县政府临时办公场所和政务服务中心已经建成，2024年12月27日县委、县政府将搬 迁进驻新县城办公，搬迁目标任务如期实现。</w:t>
      </w:r>
    </w:p>
    <w:p>
      <w:pPr>
        <w:ind w:left="0" w:right="0" w:firstLine="560"/>
        <w:spacing w:before="450" w:after="450" w:line="312" w:lineRule="auto"/>
      </w:pPr>
      <w:r>
        <w:rPr>
          <w:rFonts w:ascii="宋体" w:hAnsi="宋体" w:eastAsia="宋体" w:cs="宋体"/>
          <w:color w:val="000"/>
          <w:sz w:val="28"/>
          <w:szCs w:val="28"/>
        </w:rPr>
        <w:t xml:space="preserve">二是抓好旺甫工业小镇建设。2024年新征土地610亩，累计完成征收土地2100亩。旺甫镇总体规划修编已获得自治区人民政府批复。林业产业集中区规划，已通过专家评审。工业小镇新开工项目9项，总投资55267万元，2024年计划投资36334万元，完成37336万元,占投资计划的102.8%。续建项目4项，总投资3182万元，2024年计划投资2339万元，完成2441万元,占投资计划的104.4%。旺甫工业小镇（一期）路网工程，207国道至工业园一级公路，二期土石方工程等项目正在加快推进。</w:t>
      </w:r>
    </w:p>
    <w:p>
      <w:pPr>
        <w:ind w:left="0" w:right="0" w:firstLine="560"/>
        <w:spacing w:before="450" w:after="450" w:line="312" w:lineRule="auto"/>
      </w:pPr>
      <w:r>
        <w:rPr>
          <w:rFonts w:ascii="宋体" w:hAnsi="宋体" w:eastAsia="宋体" w:cs="宋体"/>
          <w:color w:val="000"/>
          <w:sz w:val="28"/>
          <w:szCs w:val="28"/>
        </w:rPr>
        <w:t xml:space="preserve">三是抓好六堡特色小镇建设。抓好了六堡镇总体规划修编工作。六堡镇规划的修编工作已初步完成，并由专家进行了第一次评审。抓好了六堡新区的规划建设，今年已新征土地500亩。抓好了与飞尚实业集团的对接工作，并组建了专门的工作团队进驻开展工作。2024年8月六堡镇被国家住建部认定为“全国第二批特色小镇”。</w:t>
      </w:r>
    </w:p>
    <w:p>
      <w:pPr>
        <w:ind w:left="0" w:right="0" w:firstLine="560"/>
        <w:spacing w:before="450" w:after="450" w:line="312" w:lineRule="auto"/>
      </w:pPr>
      <w:r>
        <w:rPr>
          <w:rFonts w:ascii="宋体" w:hAnsi="宋体" w:eastAsia="宋体" w:cs="宋体"/>
          <w:color w:val="000"/>
          <w:sz w:val="28"/>
          <w:szCs w:val="28"/>
        </w:rPr>
        <w:t xml:space="preserve">（二）推进供给侧结构性改革,促农业稳步发展。以推进农业供给侧结构性改革为主线,促进农业发展,农民增收。一是做大做精六堡茶产业。2024年我县新种植茶园3762亩，其中标准园面积2651亩。全县达到7.53万亩。全年预计生产茶叶近2600吨，产值约3.6亿元。2024年新建苗圃基地约120亩，可出苗1100万株。二是做大做优特色水果 产业。新增水果种植面积1.1万亩，其中砂糖桔种植1万亩。全县水果种植总面积达12.8万亩，产量预计17.5万吨，产值预计9.5亿元。主要以砂糖桔特色果种为主。2024年砂糖桔种植面积达9.8万亩，投产面积6万亩，预计产量达15.3万吨，预计产值8.5亿元。三是做大做强生态林业。加大森林资源培育力度，推广良种杉木种植。突出抓好贫困村现有八角、油茶低产林改造，继续适度发展速丰桉树。实施营林造林建设工程，共实施完成良种繁育等8项林业投资，完成投资3.5亿元，完成植树造林4.2万亩，国有林场改革顺利推进。四是做大做好水产畜牧产业。加强创建示范点，优化产业布局。全县肉类总产达2.68万吨，同比增长3%，生猪出栏达21.44万头，同比增长3%，家禽出栏达422.6万羽，与2024年持平，水产品产量达12353吨，同比增长5%，网箱养殖面积达90000平方米，同比增长5.8%。五是加快培育新型农业经营主体。全县已在工商部门注册登记的农民专业合作社419个，入社社员3258人，家庭农场37个。六是抓好现代特色农业示范区的创建工作。苍梧县原生六堡茶产业（核心）示范区被授予 “广西现代特色农业（核心）示范区（四星级）”称号。东安荔园生态种养（核心）示范区被授予 “广西现代特色农业（核心）示范区（三星级）”称号。3个县级示范区和1乡级示范区也已通过了考评组的考评。</w:t>
      </w:r>
    </w:p>
    <w:p>
      <w:pPr>
        <w:ind w:left="0" w:right="0" w:firstLine="560"/>
        <w:spacing w:before="450" w:after="450" w:line="312" w:lineRule="auto"/>
      </w:pPr>
      <w:r>
        <w:rPr>
          <w:rFonts w:ascii="宋体" w:hAnsi="宋体" w:eastAsia="宋体" w:cs="宋体"/>
          <w:color w:val="000"/>
          <w:sz w:val="28"/>
          <w:szCs w:val="28"/>
        </w:rPr>
        <w:t xml:space="preserve">（三）大力推进项目建设，促投资增稳长。一是抓重大项目的入库和建设。目前全县在库项目总共128个，其中2024年新增项目123个。其中500-5000万元项目共113个，5000万元及以上项目共15个。2024年我县列入梧州市统筹推进重大项目20项，总投资56.68亿元，计划投资7.9亿元，完成投资8.03亿元，占计划投资的101.65%。计划新开工项目6项，已全部开工建设，开工率100%。</w:t>
      </w:r>
    </w:p>
    <w:p>
      <w:pPr>
        <w:ind w:left="0" w:right="0" w:firstLine="560"/>
        <w:spacing w:before="450" w:after="450" w:line="312" w:lineRule="auto"/>
      </w:pPr>
      <w:r>
        <w:rPr>
          <w:rFonts w:ascii="宋体" w:hAnsi="宋体" w:eastAsia="宋体" w:cs="宋体"/>
          <w:color w:val="000"/>
          <w:sz w:val="28"/>
          <w:szCs w:val="28"/>
        </w:rPr>
        <w:t xml:space="preserve">二是抓好交通项目建设。切实开展苍梧县“第一公里·桥”惠民工程项目攻坚战，2024年计划实施“第一公里.桥”惠民工程项目总共50个，计划投资约1159万元，其中主体完工项目50个，完工率100%，完成投资1159万元，占计划的100%。配合抓好了G355线（苍梧段）的建设，征拆工作已完成。梧州至藤州公路（苍梧段）和环城高速的征拆工作有序开展。</w:t>
      </w:r>
    </w:p>
    <w:p>
      <w:pPr>
        <w:ind w:left="0" w:right="0" w:firstLine="560"/>
        <w:spacing w:before="450" w:after="450" w:line="312" w:lineRule="auto"/>
      </w:pPr>
      <w:r>
        <w:rPr>
          <w:rFonts w:ascii="宋体" w:hAnsi="宋体" w:eastAsia="宋体" w:cs="宋体"/>
          <w:color w:val="000"/>
          <w:sz w:val="28"/>
          <w:szCs w:val="28"/>
        </w:rPr>
        <w:t xml:space="preserve">三是抓好水利项目建设。2024年我县共获得水利项目资金8175万元，共96个项目，已开工建设96个，已完工50个，已完成投资7455.6万元，占总投资额的91.2%，顺利完成90%以上的支出任务。</w:t>
      </w:r>
    </w:p>
    <w:p>
      <w:pPr>
        <w:ind w:left="0" w:right="0" w:firstLine="560"/>
        <w:spacing w:before="450" w:after="450" w:line="312" w:lineRule="auto"/>
      </w:pPr>
      <w:r>
        <w:rPr>
          <w:rFonts w:ascii="宋体" w:hAnsi="宋体" w:eastAsia="宋体" w:cs="宋体"/>
          <w:color w:val="000"/>
          <w:sz w:val="28"/>
          <w:szCs w:val="28"/>
        </w:rPr>
        <w:t xml:space="preserve">四是加快推进棚改项目工作。2024年我县棚户区改造项目国家任务数为517套，已签订房屋征收补偿协议共517户。顺利完成全年的棚改任务。</w:t>
      </w:r>
    </w:p>
    <w:p>
      <w:pPr>
        <w:ind w:left="0" w:right="0" w:firstLine="560"/>
        <w:spacing w:before="450" w:after="450" w:line="312" w:lineRule="auto"/>
      </w:pPr>
      <w:r>
        <w:rPr>
          <w:rFonts w:ascii="宋体" w:hAnsi="宋体" w:eastAsia="宋体" w:cs="宋体"/>
          <w:color w:val="000"/>
          <w:sz w:val="28"/>
          <w:szCs w:val="28"/>
        </w:rPr>
        <w:t xml:space="preserve">（四）加大招商引资力度，加快工业发展。一是抓好培育企业上规工作。跟踪企业服务，建立新增规上企业申报台账。调动企业申报规上企业的积极性，县级财政对上规的企业给予奖励。重点对4家企业进行了上规培育，其中有1家成功上规，其余3家可望在今年实现上规。</w:t>
      </w:r>
    </w:p>
    <w:p>
      <w:pPr>
        <w:ind w:left="0" w:right="0" w:firstLine="560"/>
        <w:spacing w:before="450" w:after="450" w:line="312" w:lineRule="auto"/>
      </w:pPr>
      <w:r>
        <w:rPr>
          <w:rFonts w:ascii="宋体" w:hAnsi="宋体" w:eastAsia="宋体" w:cs="宋体"/>
          <w:color w:val="000"/>
          <w:sz w:val="28"/>
          <w:szCs w:val="28"/>
        </w:rPr>
        <w:t xml:space="preserve">二是突出重点，加大招商力度。通过“走出去”和“请进来”，加强宣传推介。2024年，我县招商引资项目共43个，其中续建项目10个，新签项目33个，新签项目投资总额约44.2亿元；全县完成招商引资区外到位资金41.8亿元，完成全年目标任务110%。其中，新引进项目到位资金20亿元,完成全年目标任务11.4亿元的175.4%；续建项目到位资金17.3亿元。与深圳飞尚集团、东莞联志、广西博世科环保科技有限公司等知名企业成功签约。</w:t>
      </w:r>
    </w:p>
    <w:p>
      <w:pPr>
        <w:ind w:left="0" w:right="0" w:firstLine="560"/>
        <w:spacing w:before="450" w:after="450" w:line="312" w:lineRule="auto"/>
      </w:pPr>
      <w:r>
        <w:rPr>
          <w:rFonts w:ascii="宋体" w:hAnsi="宋体" w:eastAsia="宋体" w:cs="宋体"/>
          <w:color w:val="000"/>
          <w:sz w:val="28"/>
          <w:szCs w:val="28"/>
        </w:rPr>
        <w:t xml:space="preserve">三是强化服务，出台招商优惠政策。落实专人与企业进行跟踪对接，密切联系，同时安排专人协助项目业主办理前期各种相关手续，积极为投资者提供服务，进一步增强客商的投资信心。去年以来，相继出台了多项招商引资优惠政策，为开展招商活动提供政策依据。</w:t>
      </w:r>
    </w:p>
    <w:p>
      <w:pPr>
        <w:ind w:left="0" w:right="0" w:firstLine="560"/>
        <w:spacing w:before="450" w:after="450" w:line="312" w:lineRule="auto"/>
      </w:pPr>
      <w:r>
        <w:rPr>
          <w:rFonts w:ascii="宋体" w:hAnsi="宋体" w:eastAsia="宋体" w:cs="宋体"/>
          <w:color w:val="000"/>
          <w:sz w:val="28"/>
          <w:szCs w:val="28"/>
        </w:rPr>
        <w:t xml:space="preserve">（五）脱贫攻坚任务完成情况。</w:t>
      </w:r>
    </w:p>
    <w:p>
      <w:pPr>
        <w:ind w:left="0" w:right="0" w:firstLine="560"/>
        <w:spacing w:before="450" w:after="450" w:line="312" w:lineRule="auto"/>
      </w:pPr>
      <w:r>
        <w:rPr>
          <w:rFonts w:ascii="宋体" w:hAnsi="宋体" w:eastAsia="宋体" w:cs="宋体"/>
          <w:color w:val="000"/>
          <w:sz w:val="28"/>
          <w:szCs w:val="28"/>
        </w:rPr>
        <w:t xml:space="preserve">2024年，我县继续深入实施“七个一批”和“十大行动”，以解决突出问题为重点，通过落实脱贫攻坚质量责任制，推动贫困村、贫困人口扎实稳妥脱贫摘帽。2024年我县的脱贫任务为7个贫困村、9000人。基础设施建设方面，2024年共 安排9717万元用于基础设施建设，建设项目521个，已全部完工并完成资金报账。产业扶贫方面，全县建立农民专业合作社357个，发展家庭农场292个。产业扶贫方面，共安排2890万元资金用于产业扶贫，共安排项目79项，已经有79项已经完工，完成投资2896万元，占投资计划的100.1%。易地扶贫搬迁工作进展顺利，2024年全县落实易地搬迁342户1747人，搬迁精准率为100%，全部住房已搬迁入住。2024年财政专项扶贫投入18808万元，支出18195万元，进度为96.7%。财政涉农扶贫整合资金共22684.34万元，目前共支出21519.16万元，支出进度为94.86%。自治区核验组对我县的扶贫开发成效工作进行了考核验收，7个贫村，11403名贫困人口有望顺利脱贫。</w:t>
      </w:r>
    </w:p>
    <w:p>
      <w:pPr>
        <w:ind w:left="0" w:right="0" w:firstLine="560"/>
        <w:spacing w:before="450" w:after="450" w:line="312" w:lineRule="auto"/>
      </w:pPr>
      <w:r>
        <w:rPr>
          <w:rFonts w:ascii="宋体" w:hAnsi="宋体" w:eastAsia="宋体" w:cs="宋体"/>
          <w:color w:val="000"/>
          <w:sz w:val="28"/>
          <w:szCs w:val="28"/>
        </w:rPr>
        <w:t xml:space="preserve">（六）深入推进“宜居乡村”建设。</w:t>
      </w:r>
    </w:p>
    <w:p>
      <w:pPr>
        <w:ind w:left="0" w:right="0" w:firstLine="560"/>
        <w:spacing w:before="450" w:after="450" w:line="312" w:lineRule="auto"/>
      </w:pPr>
      <w:r>
        <w:rPr>
          <w:rFonts w:ascii="宋体" w:hAnsi="宋体" w:eastAsia="宋体" w:cs="宋体"/>
          <w:color w:val="000"/>
          <w:sz w:val="28"/>
          <w:szCs w:val="28"/>
        </w:rPr>
        <w:t xml:space="preserve">通过健全长效机制, 全年共投入资金约12400万元，深入推进“宜居乡村”建设；巩固提升“清洁乡村”、“生态乡村”建设成效显著；扎实开展“产业富民”“服务惠民”“基础便民”活动，农村人居环境得到改善。全县43个村级综合服务中心示范点已基本达到“六有”标准，全年改厕改厨7000户的任务已全部完成。</w:t>
      </w:r>
    </w:p>
    <w:p>
      <w:pPr>
        <w:ind w:left="0" w:right="0" w:firstLine="560"/>
        <w:spacing w:before="450" w:after="450" w:line="312" w:lineRule="auto"/>
      </w:pPr>
      <w:r>
        <w:rPr>
          <w:rFonts w:ascii="宋体" w:hAnsi="宋体" w:eastAsia="宋体" w:cs="宋体"/>
          <w:color w:val="000"/>
          <w:sz w:val="28"/>
          <w:szCs w:val="28"/>
        </w:rPr>
        <w:t xml:space="preserve">（七）扎实开展环境保护工作。</w:t>
      </w:r>
    </w:p>
    <w:p>
      <w:pPr>
        <w:ind w:left="0" w:right="0" w:firstLine="560"/>
        <w:spacing w:before="450" w:after="450" w:line="312" w:lineRule="auto"/>
      </w:pPr>
      <w:r>
        <w:rPr>
          <w:rFonts w:ascii="宋体" w:hAnsi="宋体" w:eastAsia="宋体" w:cs="宋体"/>
          <w:color w:val="000"/>
          <w:sz w:val="28"/>
          <w:szCs w:val="28"/>
        </w:rPr>
        <w:t xml:space="preserve">全力推进大气、水、土壤污染防治三大重点任务，积极推进7个乡镇污水治理项目。扎实做好中央环保督察组反馈 交办件的整改工作，加强农村生活污水处理设施运行监管。对规模化畜禽养殖场严格执行环境影响评价制度，确保污染物达标排放。石桥镇等5个镇被命名为自治区级生态乡镇。</w:t>
      </w:r>
    </w:p>
    <w:p>
      <w:pPr>
        <w:ind w:left="0" w:right="0" w:firstLine="560"/>
        <w:spacing w:before="450" w:after="450" w:line="312" w:lineRule="auto"/>
      </w:pPr>
      <w:r>
        <w:rPr>
          <w:rFonts w:ascii="宋体" w:hAnsi="宋体" w:eastAsia="宋体" w:cs="宋体"/>
          <w:color w:val="000"/>
          <w:sz w:val="28"/>
          <w:szCs w:val="28"/>
        </w:rPr>
        <w:t xml:space="preserve">（八）大力发展社会事业。</w:t>
      </w:r>
    </w:p>
    <w:p>
      <w:pPr>
        <w:ind w:left="0" w:right="0" w:firstLine="560"/>
        <w:spacing w:before="450" w:after="450" w:line="312" w:lineRule="auto"/>
      </w:pPr>
      <w:r>
        <w:rPr>
          <w:rFonts w:ascii="宋体" w:hAnsi="宋体" w:eastAsia="宋体" w:cs="宋体"/>
          <w:color w:val="000"/>
          <w:sz w:val="28"/>
          <w:szCs w:val="28"/>
        </w:rPr>
        <w:t xml:space="preserve">坚持把保障和改善民生摆在更加突出位置，不断提高保障水平。着力推进义务教育均衡发展。共筹集到资金2.3亿多元实施310个教育项目，重点推进义务教育“全面改薄”项目，苍梧中学石桥校区、苍梧县第一初级中学等项目的建设。深化县级公立医院综合改革，推进分级诊疗制度和医联体建设。努力推进石桥中心卫生院能力提升项目和县妇幼保健院项目相关工作。实施更加积极的就业政策，鼓励以创业带动就业，2024年，我县农村劳动力转移就业新增人数7916人。城乡居民生活保障等社会救助体系不断完善，发放农村低保补助金4413.6万元，累计25.9万人次获得补助，做到应保尽保。农村危房改造开工建设758户，竣工758户，竣工率达100%。</w:t>
      </w:r>
    </w:p>
    <w:p>
      <w:pPr>
        <w:ind w:left="0" w:right="0" w:firstLine="560"/>
        <w:spacing w:before="450" w:after="450" w:line="312" w:lineRule="auto"/>
      </w:pPr>
      <w:r>
        <w:rPr>
          <w:rFonts w:ascii="宋体" w:hAnsi="宋体" w:eastAsia="宋体" w:cs="宋体"/>
          <w:color w:val="000"/>
          <w:sz w:val="28"/>
          <w:szCs w:val="28"/>
        </w:rPr>
        <w:t xml:space="preserve">2024年尽管总体上保持了经济平稳增长，但经济下行压力仍然很大，经济运行的显性问题和隐形矛盾还比较突出，我县还面临着不少的困难和问题。我县目前的工业和三产服务业基础十分薄弱，我县的企业数量少、底子薄，全县没有真正的龙头企业，第三产业规模小，经济底子薄，基本上无大宗税源,财政收入增长存在较大的困难；非税占比高居不下（2024年达到50.21%，比上年高出0.21个百分点）。土地问题突出，制约项目建设，受“占水田补水田”“占优补优”的土地刚性政策影响，使得许多项目无法开工，新县城建设资金缺口巨大，交通条件制约县域经济发展，少数干部主动担当意识不强，畏难情绪有所滋长，工作干劲不足，等等。对于这些问题和矛盾，需要我们进一步加大抓经济工作的狠劲、韧劲和钻劲，下力气在今年的工作中加以克服和解决。</w:t>
      </w:r>
    </w:p>
    <w:p>
      <w:pPr>
        <w:ind w:left="0" w:right="0" w:firstLine="560"/>
        <w:spacing w:before="450" w:after="450" w:line="312" w:lineRule="auto"/>
      </w:pPr>
      <w:r>
        <w:rPr>
          <w:rFonts w:ascii="宋体" w:hAnsi="宋体" w:eastAsia="宋体" w:cs="宋体"/>
          <w:color w:val="000"/>
          <w:sz w:val="28"/>
          <w:szCs w:val="28"/>
        </w:rPr>
        <w:t xml:space="preserve">三、深入贯彻落实党的十九大精神，全力抓好今年的经济工作</w:t>
      </w:r>
    </w:p>
    <w:p>
      <w:pPr>
        <w:ind w:left="0" w:right="0" w:firstLine="560"/>
        <w:spacing w:before="450" w:after="450" w:line="312" w:lineRule="auto"/>
      </w:pPr>
      <w:r>
        <w:rPr>
          <w:rFonts w:ascii="宋体" w:hAnsi="宋体" w:eastAsia="宋体" w:cs="宋体"/>
          <w:color w:val="000"/>
          <w:sz w:val="28"/>
          <w:szCs w:val="28"/>
        </w:rPr>
        <w:t xml:space="preserve">2024年，是贯彻党的十九大精神的开局之年，是决胜全面建成小康社会、实施“十三五”规划承上启下的关键一年。做好今年的经济工作，务必深入贯彻落实党的十九大精神，以习近平新时代中国特色社会主义思想为指导，全面把握中央、自治区党委、市委对经济形势作出的重大判断、对经济工作作出的重大决策，按照县委的工作部署，始终坚守发展和生态两条底线，以“一城两镇”建设为主战场，围绕农产品主产区这一发展定位，坚持发展第一要务，统筹抓好稳增长、促改革、调结构、惠民生、防风险各项工作，确保主要指标稳步增长，全面完成全年目标任务。</w:t>
      </w:r>
    </w:p>
    <w:p>
      <w:pPr>
        <w:ind w:left="0" w:right="0" w:firstLine="560"/>
        <w:spacing w:before="450" w:after="450" w:line="312" w:lineRule="auto"/>
      </w:pPr>
      <w:r>
        <w:rPr>
          <w:rFonts w:ascii="宋体" w:hAnsi="宋体" w:eastAsia="宋体" w:cs="宋体"/>
          <w:color w:val="000"/>
          <w:sz w:val="28"/>
          <w:szCs w:val="28"/>
        </w:rPr>
        <w:t xml:space="preserve">根据全区、全市的经济会议精神和县委的部署，初步考虑今年我县的经济社会发展主要预期目标是：地区生产总值增长8.5%，奋斗目标为9.0%；一产增加值增长5%，奋斗目标 为5.2%；二产增加值增长12%，奋斗目标为13%；规上工业增加值增长25%，奋斗目标为27%；规上工业总产值增长35%；三产增加值增长11%，奋斗目标为12%；固定资产投资增长12%，奋斗目标为13%；财政收入增长3%；社会消费品零售总额增长10%；居民人均可支配收入增长9%，其中城镇居民人均可支配收入增长8%，农村居民人均可支配收入增长10%。</w:t>
      </w:r>
    </w:p>
    <w:p>
      <w:pPr>
        <w:ind w:left="0" w:right="0" w:firstLine="560"/>
        <w:spacing w:before="450" w:after="450" w:line="312" w:lineRule="auto"/>
      </w:pPr>
      <w:r>
        <w:rPr>
          <w:rFonts w:ascii="宋体" w:hAnsi="宋体" w:eastAsia="宋体" w:cs="宋体"/>
          <w:color w:val="000"/>
          <w:sz w:val="28"/>
          <w:szCs w:val="28"/>
        </w:rPr>
        <w:t xml:space="preserve">自治区2024年经济增速目标为7%-7.5%，梧州市将全市增速目标设置在7.5%-8%，因此，我县考虑将增速目标设置在8.5%-9.0%，比全区目标高1.5个百分点，比全市目标高1个百分点，符合我县“十三五”规划纲要提出的“十三五前期，经济增长速度接近或达到全市平均水平，力争十三五中后期高于全区、全市平均水平的目标”，并在人均占有量上逐步缩小与区、市以及兄弟县（市）的差距。这需要我们全县上下同心协力，紧紧围绕以上目标，突出早谋划，早抓，才会有可能实现预期的目标。</w:t>
      </w:r>
    </w:p>
    <w:p>
      <w:pPr>
        <w:ind w:left="0" w:right="0" w:firstLine="560"/>
        <w:spacing w:before="450" w:after="450" w:line="312" w:lineRule="auto"/>
      </w:pPr>
      <w:r>
        <w:rPr>
          <w:rFonts w:ascii="宋体" w:hAnsi="宋体" w:eastAsia="宋体" w:cs="宋体"/>
          <w:color w:val="000"/>
          <w:sz w:val="28"/>
          <w:szCs w:val="28"/>
        </w:rPr>
        <w:t xml:space="preserve">在这里，我结合我县的县情实际，重点对以下几个方面工作进行安排：</w:t>
      </w:r>
    </w:p>
    <w:p>
      <w:pPr>
        <w:ind w:left="0" w:right="0" w:firstLine="560"/>
        <w:spacing w:before="450" w:after="450" w:line="312" w:lineRule="auto"/>
      </w:pPr>
      <w:r>
        <w:rPr>
          <w:rFonts w:ascii="宋体" w:hAnsi="宋体" w:eastAsia="宋体" w:cs="宋体"/>
          <w:color w:val="000"/>
          <w:sz w:val="28"/>
          <w:szCs w:val="28"/>
        </w:rPr>
        <w:t xml:space="preserve">（一）围绕一、二、三产融合，加快“一城两镇”的建设。</w:t>
      </w:r>
    </w:p>
    <w:p>
      <w:pPr>
        <w:ind w:left="0" w:right="0" w:firstLine="560"/>
        <w:spacing w:before="450" w:after="450" w:line="312" w:lineRule="auto"/>
      </w:pPr>
      <w:r>
        <w:rPr>
          <w:rFonts w:ascii="宋体" w:hAnsi="宋体" w:eastAsia="宋体" w:cs="宋体"/>
          <w:color w:val="000"/>
          <w:sz w:val="28"/>
          <w:szCs w:val="28"/>
        </w:rPr>
        <w:t xml:space="preserve">找准问题的突破口，抓好资金筹措、招商引资、征地和土地指标工作；解决资金和土地两大问题；以“一城两镇”的建设带动城镇化发展。新县城建设方面，加大项目的研发 和申报的力度；加强新县城招商引资工作，营造良好的投资环境，促使新县城建设在引进社会资本方面取得突破性进展；加快完善新县城的道路交通、供水供电、排污、绿化等基础设施、配套设施、公共服务设施等建设，加快单位业务办公用房建设，加快县城整体搬迁步伐。力争完成3500亩的征地地任务，计划筹集资金10亿元以上，加快推进行政中心区路网等项目的建设，PPP项目工作力争有新突破。旺甫工业小镇建设方面，2024年力争完成征地目标任务1000亩，计划投资3亿元，继续推进苍梧县207国道至旺甫工业园一级公路工程项目及农副产品物流园土石方工程项目建设，抓紧对接已签约的重大项目，力争早日落户建设，加快历史遗留问题的处理。六堡特色小镇建设方面，2024年要抓好以六堡镇为核心的产业集聚区规划建设；至少新完成征地500亩。全面启动六堡特色小镇建设工作，重点建设六堡茶仓储中心、双头酒店二期、五个特色村屯建设、茶船古道等，巩固好创AAA的成果，推进六堡镇AAAA旅游景区的创建工作 ；加强与飞尚集团的对接，力争有实质性的项目落地。</w:t>
      </w:r>
    </w:p>
    <w:p>
      <w:pPr>
        <w:ind w:left="0" w:right="0" w:firstLine="560"/>
        <w:spacing w:before="450" w:after="450" w:line="312" w:lineRule="auto"/>
      </w:pPr>
      <w:r>
        <w:rPr>
          <w:rFonts w:ascii="宋体" w:hAnsi="宋体" w:eastAsia="宋体" w:cs="宋体"/>
          <w:color w:val="000"/>
          <w:sz w:val="28"/>
          <w:szCs w:val="28"/>
        </w:rPr>
        <w:t xml:space="preserve">（二）突出重点项目建设，带动投资促增长。积极争取上级项目资金的支持，突出抓好一批5000万元以上投资的基础设施、公共服务和产业项目建设。（今年计划实施5000万元以上项目46项，总投资160亿元，计划投资15亿元； 500--5000万元的项目33项，总投资6.5亿元，计划投资3.1亿元。）加强对国家和自治区各项政策的研究，准确把握区划调整后全县经济社会发展形势以及国家产业政策和投资导向，强化项目对接，力争更多的项目列入上级资金补助以及规划盘子。特别要加强民生项目申报争取的力度，形成一切工作围绕项目转的浓厚氛围；加快开展项目前期各项准备工作，加强沟通。完善机制，加快项目建设推进工作。今年我们重点要抓好以下几方面项目的建设。</w:t>
      </w:r>
    </w:p>
    <w:p>
      <w:pPr>
        <w:ind w:left="0" w:right="0" w:firstLine="560"/>
        <w:spacing w:before="450" w:after="450" w:line="312" w:lineRule="auto"/>
      </w:pPr>
      <w:r>
        <w:rPr>
          <w:rFonts w:ascii="宋体" w:hAnsi="宋体" w:eastAsia="宋体" w:cs="宋体"/>
          <w:color w:val="000"/>
          <w:sz w:val="28"/>
          <w:szCs w:val="28"/>
        </w:rPr>
        <w:t xml:space="preserve">--突出交通、水利和城镇路网基础设施建设</w:t>
      </w:r>
    </w:p>
    <w:p>
      <w:pPr>
        <w:ind w:left="0" w:right="0" w:firstLine="560"/>
        <w:spacing w:before="450" w:after="450" w:line="312" w:lineRule="auto"/>
      </w:pPr>
      <w:r>
        <w:rPr>
          <w:rFonts w:ascii="宋体" w:hAnsi="宋体" w:eastAsia="宋体" w:cs="宋体"/>
          <w:color w:val="000"/>
          <w:sz w:val="28"/>
          <w:szCs w:val="28"/>
        </w:rPr>
        <w:t xml:space="preserve">力争国道G355线今年底实现粗通，力争S201列入自治区交通项目盘子，并实现年内开工建设；力争梨埠至木双连广东二级公路完成前期工作；力争新县城河湖连通工程全面开工建设，年内完成永安湖建设；力争新县城、旺甫工业小镇、六堡特色小镇路网开工建设。</w:t>
      </w:r>
    </w:p>
    <w:p>
      <w:pPr>
        <w:ind w:left="0" w:right="0" w:firstLine="560"/>
        <w:spacing w:before="450" w:after="450" w:line="312" w:lineRule="auto"/>
      </w:pPr>
      <w:r>
        <w:rPr>
          <w:rFonts w:ascii="宋体" w:hAnsi="宋体" w:eastAsia="宋体" w:cs="宋体"/>
          <w:color w:val="000"/>
          <w:sz w:val="28"/>
          <w:szCs w:val="28"/>
        </w:rPr>
        <w:t xml:space="preserve">--突出教育、卫生、供水和污水等一批公共服务项目建设</w:t>
      </w:r>
    </w:p>
    <w:p>
      <w:pPr>
        <w:ind w:left="0" w:right="0" w:firstLine="560"/>
        <w:spacing w:before="450" w:after="450" w:line="312" w:lineRule="auto"/>
      </w:pPr>
      <w:r>
        <w:rPr>
          <w:rFonts w:ascii="宋体" w:hAnsi="宋体" w:eastAsia="宋体" w:cs="宋体"/>
          <w:color w:val="000"/>
          <w:sz w:val="28"/>
          <w:szCs w:val="28"/>
        </w:rPr>
        <w:t xml:space="preserve">加快苍梧高级中学和第一初级中学的建设，苍梧高级中学实现今年秋季招生。苍梧县实验小学、苍梧县公立幼儿园开工建设，苍梧县妇幼保健院开工建设，完成县中医院综合医院前期工作。新县城供水、污水处理项目开工建设。</w:t>
      </w:r>
    </w:p>
    <w:p>
      <w:pPr>
        <w:ind w:left="0" w:right="0" w:firstLine="560"/>
        <w:spacing w:before="450" w:after="450" w:line="312" w:lineRule="auto"/>
      </w:pPr>
      <w:r>
        <w:rPr>
          <w:rFonts w:ascii="宋体" w:hAnsi="宋体" w:eastAsia="宋体" w:cs="宋体"/>
          <w:color w:val="000"/>
          <w:sz w:val="28"/>
          <w:szCs w:val="28"/>
        </w:rPr>
        <w:t xml:space="preserve">--突出工业产业重大项目落地建设</w:t>
      </w:r>
    </w:p>
    <w:p>
      <w:pPr>
        <w:ind w:left="0" w:right="0" w:firstLine="560"/>
        <w:spacing w:before="450" w:after="450" w:line="312" w:lineRule="auto"/>
      </w:pPr>
      <w:r>
        <w:rPr>
          <w:rFonts w:ascii="宋体" w:hAnsi="宋体" w:eastAsia="宋体" w:cs="宋体"/>
          <w:color w:val="000"/>
          <w:sz w:val="28"/>
          <w:szCs w:val="28"/>
        </w:rPr>
        <w:t xml:space="preserve">加快扶贫产业园联志玩具项目和博世科环保设备生产项 目建设，力争年内投产。加快耀东华饰面板及家具项目和中电投、华润风电项目建设，力争年内形成较大投资量。</w:t>
      </w:r>
    </w:p>
    <w:p>
      <w:pPr>
        <w:ind w:left="0" w:right="0" w:firstLine="560"/>
        <w:spacing w:before="450" w:after="450" w:line="312" w:lineRule="auto"/>
      </w:pPr>
      <w:r>
        <w:rPr>
          <w:rFonts w:ascii="宋体" w:hAnsi="宋体" w:eastAsia="宋体" w:cs="宋体"/>
          <w:color w:val="000"/>
          <w:sz w:val="28"/>
          <w:szCs w:val="28"/>
        </w:rPr>
        <w:t xml:space="preserve">（三）狠抓招商引资，全力抓好工业和服务企业工作。加强宣传和服务，依托我县的优势，大力抓好招商引资工作，特别要围绕林产（家具制造）集中区等重点方向开展招商，力争今年有4家以上的新的招商项目实现投产；做好服务，积极抓好企业培育上规、上限工作。推进传统产业改造提升，引导工业及服务业向新业态和新模式转变，力争实现新增4家规上工业企业，3家限上服务业企业。</w:t>
      </w:r>
    </w:p>
    <w:p>
      <w:pPr>
        <w:ind w:left="0" w:right="0" w:firstLine="560"/>
        <w:spacing w:before="450" w:after="450" w:line="312" w:lineRule="auto"/>
      </w:pPr>
      <w:r>
        <w:rPr>
          <w:rFonts w:ascii="宋体" w:hAnsi="宋体" w:eastAsia="宋体" w:cs="宋体"/>
          <w:color w:val="000"/>
          <w:sz w:val="28"/>
          <w:szCs w:val="28"/>
        </w:rPr>
        <w:t xml:space="preserve">（四）围绕特色，全力推动现代农业发展。</w:t>
      </w:r>
    </w:p>
    <w:p>
      <w:pPr>
        <w:ind w:left="0" w:right="0" w:firstLine="560"/>
        <w:spacing w:before="450" w:after="450" w:line="312" w:lineRule="auto"/>
      </w:pPr>
      <w:r>
        <w:rPr>
          <w:rFonts w:ascii="宋体" w:hAnsi="宋体" w:eastAsia="宋体" w:cs="宋体"/>
          <w:color w:val="000"/>
          <w:sz w:val="28"/>
          <w:szCs w:val="28"/>
        </w:rPr>
        <w:t xml:space="preserve">稳定粮食生产，完成全年粮食种植总面积37万亩，实现总产量13万吨，确保粮食安全；计划新增六堡茶园5000亩，其中标准茶园3000亩。重点抓好六堡茶良种培育，计划新建苗圃基地200亩，育苗2024万株。新增沙糖桔种植4000亩；持续推动造林绿化和良种林推广，全县计划植树造林4.0万亩；优化养殖产业结构，力争2024年全县肉类总产量达2.79万吨，增长4%，水产品产量达1.3万吨，增长5%，生猪出栏达22.51万头，增长5%，家禽出栏443.76万羽，增长5%，网箱养殖面积95400平方米，同比增长6%；加快我县农业现代化建设进程，巩固提升已有的区、市、县、乡级示范区。</w:t>
      </w:r>
    </w:p>
    <w:p>
      <w:pPr>
        <w:ind w:left="0" w:right="0" w:firstLine="560"/>
        <w:spacing w:before="450" w:after="450" w:line="312" w:lineRule="auto"/>
      </w:pPr>
      <w:r>
        <w:rPr>
          <w:rFonts w:ascii="宋体" w:hAnsi="宋体" w:eastAsia="宋体" w:cs="宋体"/>
          <w:color w:val="000"/>
          <w:sz w:val="28"/>
          <w:szCs w:val="28"/>
        </w:rPr>
        <w:t xml:space="preserve">（五）坚持精准发力，持续深入推进脱贫攻坚工作。周密安排，筹集资金，围绕基础设施、产业设施、易地 扶贫搬迁安置点等重点项目，加快项目推进步伐。坚持推进脱贫攻坚工作与“三农”、宜居乡村深度融合，努力搭建土地流转、金融扶贫、网络销售”三个平台，加快建设六堡茶产业带、东安江生态休闲产业带、沙头镇自治区级绿色生态循环示范区、抚河片特色养殖产业带等四个产业带的建设步伐。推行全县脱贫攻坚工作网格化管理机制，全面落实脱贫攻坚质量责任制，强化督查结果运用，以督查的实际成效推动工作开展；进一步强化制度、力量保障，确保2024年顺利实现县脱贫摘帽任务。</w:t>
      </w:r>
    </w:p>
    <w:p>
      <w:pPr>
        <w:ind w:left="0" w:right="0" w:firstLine="560"/>
        <w:spacing w:before="450" w:after="450" w:line="312" w:lineRule="auto"/>
      </w:pPr>
      <w:r>
        <w:rPr>
          <w:rFonts w:ascii="宋体" w:hAnsi="宋体" w:eastAsia="宋体" w:cs="宋体"/>
          <w:color w:val="000"/>
          <w:sz w:val="28"/>
          <w:szCs w:val="28"/>
        </w:rPr>
        <w:t xml:space="preserve">（六）致力环境保护和建设，抓好“宜居乡村”建设和生态文化旅游。</w:t>
      </w:r>
    </w:p>
    <w:p>
      <w:pPr>
        <w:ind w:left="0" w:right="0" w:firstLine="560"/>
        <w:spacing w:before="450" w:after="450" w:line="312" w:lineRule="auto"/>
      </w:pPr>
      <w:r>
        <w:rPr>
          <w:rFonts w:ascii="宋体" w:hAnsi="宋体" w:eastAsia="宋体" w:cs="宋体"/>
          <w:color w:val="000"/>
          <w:sz w:val="28"/>
          <w:szCs w:val="28"/>
        </w:rPr>
        <w:t xml:space="preserve">围绕目标任务，重点抓好“产业富民、服务惠民、基础便民”工作，完善机制，整合资金，确保宜居乡村工作有序推进，2024年力争完成723户改厕改厨建设任务，7个镇区污水处理厂（设施）建设、400户农村危房改造任务；加快推进自治区级生态县的创建；开展环境整治行动，抓好环境重点问题整治和主要河流治理，特别是加桂江、东安江等重点河流治理力度，确保水质持续向好。抓好六堡茶生态旅游区爽岛国家森林公园、京南库区湿地公园、木双生态旅游精品小镇和仙迹桃花岛项目等重点旅游项目的建设，重点规划建设一批特色鲜明的生态旅游景区景点，加快推进全域旅游建设的步伐。</w:t>
      </w:r>
    </w:p>
    <w:p>
      <w:pPr>
        <w:ind w:left="0" w:right="0" w:firstLine="560"/>
        <w:spacing w:before="450" w:after="450" w:line="312" w:lineRule="auto"/>
      </w:pPr>
      <w:r>
        <w:rPr>
          <w:rFonts w:ascii="宋体" w:hAnsi="宋体" w:eastAsia="宋体" w:cs="宋体"/>
          <w:color w:val="000"/>
          <w:sz w:val="28"/>
          <w:szCs w:val="28"/>
        </w:rPr>
        <w:t xml:space="preserve">（七）持续改善民生，加快推进民生工程。加快乡镇中心幼儿园的建设；推进义务教育均衡发展工作，优化教育资源，确保我县义务教育均衡发展工作在今年顺利通过梧州市、自治区评估验收，并为通过2024年国家级评估验收打下基础；加快深化医药卫生体制改革，推进医疗卫生制度建设，推进公共卫生服务、妇幼健康服务，提升服务质量和水平；全面实施健康扶贫行动计划，提升贫困人口健康水平。继续组织实施2024年第一公里·桥惠民工程项目。加大资金筹措的力度，实施好就业创业等为民办实事工程；切实抓好各个领域的安全生产，加强以食品、药品安全为重点的市场监管，有效地保障我县人民生命财产安全。紧抓提升群众安全感满意度和平安创建工作，确保社会和谐稳定，不断增强群众的幸福感和获得感。</w:t>
      </w:r>
    </w:p>
    <w:p>
      <w:pPr>
        <w:ind w:left="0" w:right="0" w:firstLine="560"/>
        <w:spacing w:before="450" w:after="450" w:line="312" w:lineRule="auto"/>
      </w:pPr>
      <w:r>
        <w:rPr>
          <w:rFonts w:ascii="宋体" w:hAnsi="宋体" w:eastAsia="宋体" w:cs="宋体"/>
          <w:color w:val="000"/>
          <w:sz w:val="28"/>
          <w:szCs w:val="28"/>
        </w:rPr>
        <w:t xml:space="preserve">同志们，新的征程任重道远，新的使命催人奋进。做好2024年的经济工作，任务艰巨，责任重大。让我们紧密地团结在以习近平同志为核心的党中央周围，在县委的坚强领导下，坚定信心、鼓足干劲、务实创新、砥砺奋进，确保圆满完成2024年各项工作任务，为加快建设美丽和谐幸福新苍梧作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2025-06-18T16:28:56+08:00</dcterms:created>
  <dcterms:modified xsi:type="dcterms:W3CDTF">2025-06-18T16:28:56+08:00</dcterms:modified>
</cp:coreProperties>
</file>

<file path=docProps/custom.xml><?xml version="1.0" encoding="utf-8"?>
<Properties xmlns="http://schemas.openxmlformats.org/officeDocument/2006/custom-properties" xmlns:vt="http://schemas.openxmlformats.org/officeDocument/2006/docPropsVTypes"/>
</file>