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集团公司董事长2024年学习教育经验交流发言材料（汇编）</w:t>
      </w:r>
      <w:bookmarkEnd w:id="1"/>
    </w:p>
    <w:p>
      <w:pPr>
        <w:jc w:val="center"/>
        <w:spacing w:before="0" w:after="450"/>
      </w:pPr>
      <w:r>
        <w:rPr>
          <w:rFonts w:ascii="Arial" w:hAnsi="Arial" w:eastAsia="Arial" w:cs="Arial"/>
          <w:color w:val="999999"/>
          <w:sz w:val="20"/>
          <w:szCs w:val="20"/>
        </w:rPr>
        <w:t xml:space="preserve">来源：网络  作者：前尘往事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董事长2024年学习教育经验交流发言材料集团公司董事长2024年学习教育经验交流发言材料范文习近平总书记在党史学习教育动员大会上指出：“党的历史是最生动、最有说服力的教科书。我们党历来重视党史学习教育，注重用党的奋斗历程和...</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第一篇：集团公司董事长2024年学习教育经验交流发言材料</w:t>
      </w:r>
    </w:p>
    <w:p>
      <w:pPr>
        <w:ind w:left="0" w:right="0" w:firstLine="560"/>
        <w:spacing w:before="450" w:after="450" w:line="312" w:lineRule="auto"/>
      </w:pPr>
      <w:r>
        <w:rPr>
          <w:rFonts w:ascii="宋体" w:hAnsi="宋体" w:eastAsia="宋体" w:cs="宋体"/>
          <w:color w:val="000"/>
          <w:sz w:val="28"/>
          <w:szCs w:val="28"/>
        </w:rPr>
        <w:t xml:space="preserve">集团公司董事长2024年学习教育经验交流发言材料范文</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指出：“党的历史是最生动、最有说服力的教科书。我们党历来重视党史学习教育，注重用党的奋斗历程和伟大成就鼓舞斗志、明确方向，用党的光荣传统和优良作风坚定信念、凝聚力量，用党的实践创造和历史经验启迪智慧、砥砺品格。”习近平总书记重要讲话为开展好党史学习教育指明了努力方向、提供了根本遵循，为全党从党史中汲取智慧和力量、走好新时代的长征路提供了科学指引。落实好党中央要求，开展好党史学习教育，中国XX全体干部职工切实把思想和行动统一到习近平总书记重要讲话精神上来，在学习百年党史中厚植国之大者情怀，汇聚爱党爱国爱企的强大正能量，在新时代担当新使命，奋斗新开局，开启新征程。</w:t>
      </w:r>
    </w:p>
    <w:p>
      <w:pPr>
        <w:ind w:left="0" w:right="0" w:firstLine="560"/>
        <w:spacing w:before="450" w:after="450" w:line="312" w:lineRule="auto"/>
      </w:pPr>
      <w:r>
        <w:rPr>
          <w:rFonts w:ascii="宋体" w:hAnsi="宋体" w:eastAsia="宋体" w:cs="宋体"/>
          <w:color w:val="000"/>
          <w:sz w:val="28"/>
          <w:szCs w:val="28"/>
        </w:rPr>
        <w:t xml:space="preserve">一、深刻感悟思想伟力，着力在学思践悟上见实效</w:t>
      </w:r>
    </w:p>
    <w:p>
      <w:pPr>
        <w:ind w:left="0" w:right="0" w:firstLine="560"/>
        <w:spacing w:before="450" w:after="450" w:line="312" w:lineRule="auto"/>
      </w:pPr>
      <w:r>
        <w:rPr>
          <w:rFonts w:ascii="宋体" w:hAnsi="宋体" w:eastAsia="宋体" w:cs="宋体"/>
          <w:color w:val="000"/>
          <w:sz w:val="28"/>
          <w:szCs w:val="28"/>
        </w:rPr>
        <w:t xml:space="preserve">中国XX开展党史学习教育，坚持学思用贯通、知信行统一。教育引导广大干部员工感悟马克思主义的真理力量和实践力量，深化对中国化马克思主义既一脉相承又与时俱进的理论品质的认识，切实将思想伟力转化为实践伟力。</w:t>
      </w:r>
    </w:p>
    <w:p>
      <w:pPr>
        <w:ind w:left="0" w:right="0" w:firstLine="560"/>
        <w:spacing w:before="450" w:after="450" w:line="312" w:lineRule="auto"/>
      </w:pPr>
      <w:r>
        <w:rPr>
          <w:rFonts w:ascii="宋体" w:hAnsi="宋体" w:eastAsia="宋体" w:cs="宋体"/>
          <w:color w:val="000"/>
          <w:sz w:val="28"/>
          <w:szCs w:val="28"/>
        </w:rPr>
        <w:t xml:space="preserve">坚持牢牢把握重点，紧密结合行业企业特点，深入学习领会习近平新时代中国特色社会主义思想，学深悟透习近平总书记就国企党建、国企改革、网络强国、数字中国建设等发表的重要讲话精神和作出的重要部署，切实把建设网络强国、数字中国的政治责任，与中国XX全面数字化转型的发展实践有机贯通、一体推进。坚持贯通宏观与微观，紧密结合行业企业实际，用理论武装头脑、指导实践、推动工作。中国XX今年提出的“X+X+X”重点工作任务，就是紧密接应党的十九届五中全会、中央经济工作会议等精神，结合自身实际细化的具体工作举措。公司上下将认真理解消化，通过党史学习教育进行各项工作的再认识、再深化、再推进。</w:t>
      </w:r>
    </w:p>
    <w:p>
      <w:pPr>
        <w:ind w:left="0" w:right="0" w:firstLine="560"/>
        <w:spacing w:before="450" w:after="450" w:line="312" w:lineRule="auto"/>
      </w:pPr>
      <w:r>
        <w:rPr>
          <w:rFonts w:ascii="宋体" w:hAnsi="宋体" w:eastAsia="宋体" w:cs="宋体"/>
          <w:color w:val="000"/>
          <w:sz w:val="28"/>
          <w:szCs w:val="28"/>
        </w:rPr>
        <w:t xml:space="preserve">二、深刻把握规律大势，着力在把握“三新”上见实效</w:t>
      </w:r>
    </w:p>
    <w:p>
      <w:pPr>
        <w:ind w:left="0" w:right="0" w:firstLine="560"/>
        <w:spacing w:before="450" w:after="450" w:line="312" w:lineRule="auto"/>
      </w:pPr>
      <w:r>
        <w:rPr>
          <w:rFonts w:ascii="宋体" w:hAnsi="宋体" w:eastAsia="宋体" w:cs="宋体"/>
          <w:color w:val="000"/>
          <w:sz w:val="28"/>
          <w:szCs w:val="28"/>
        </w:rPr>
        <w:t xml:space="preserve">顺势而为，奋发有为，才能够更好前进。我们党之所以能发展壮大，成为百年大党，一个重要原因就是始终以马克思主义基本原理分析把握历史大势，善于抓住和用好各种历史机遇。</w:t>
      </w:r>
    </w:p>
    <w:p>
      <w:pPr>
        <w:ind w:left="0" w:right="0" w:firstLine="560"/>
        <w:spacing w:before="450" w:after="450" w:line="312" w:lineRule="auto"/>
      </w:pPr>
      <w:r>
        <w:rPr>
          <w:rFonts w:ascii="宋体" w:hAnsi="宋体" w:eastAsia="宋体" w:cs="宋体"/>
          <w:color w:val="000"/>
          <w:sz w:val="28"/>
          <w:szCs w:val="28"/>
        </w:rPr>
        <w:t xml:space="preserve">中国XX开展党史学习教育，始终心怀国之大者，立足新发展阶段、贯彻新发展理念、构建新发展格局，深刻把握“三新”要义，紧扣服务中心大局，全面增强工作的系统性、预见性、创造性，有效推动网络强国、数字中国、智慧社会建设，在大历史大格局大战略中审视改革发展。中国XX的聚焦、创新、合作战略，包括行业生态合作和共建共享，就是落实新发展理念的具体举措，混合所有制改革就是落实党的十八届三中全会精神的具体行动。又如，党的十九届四中全会首次把数据作为生产要素，十九届五中全会进一步强调加快产业数字化、数字产业化进程，中国XX顺应规律、把握大势，把推进全面数字化转型作为落实网络强国、数字中国的具体实践，真正把数据作为生产要素，加快打造智慧运营大脑、畅通智慧运营体系，通过全面数字化转型构建一个不一样的XX、更智慧的XX。</w:t>
      </w:r>
    </w:p>
    <w:p>
      <w:pPr>
        <w:ind w:left="0" w:right="0" w:firstLine="560"/>
        <w:spacing w:before="450" w:after="450" w:line="312" w:lineRule="auto"/>
      </w:pPr>
      <w:r>
        <w:rPr>
          <w:rFonts w:ascii="宋体" w:hAnsi="宋体" w:eastAsia="宋体" w:cs="宋体"/>
          <w:color w:val="000"/>
          <w:sz w:val="28"/>
          <w:szCs w:val="28"/>
        </w:rPr>
        <w:t xml:space="preserve">三、深刻强化党性宗旨，着力在为民服务办实事上见实效</w:t>
      </w:r>
    </w:p>
    <w:p>
      <w:pPr>
        <w:ind w:left="0" w:right="0" w:firstLine="560"/>
        <w:spacing w:before="450" w:after="450" w:line="312" w:lineRule="auto"/>
      </w:pPr>
      <w:r>
        <w:rPr>
          <w:rFonts w:ascii="宋体" w:hAnsi="宋体" w:eastAsia="宋体" w:cs="宋体"/>
          <w:color w:val="000"/>
          <w:sz w:val="28"/>
          <w:szCs w:val="28"/>
        </w:rPr>
        <w:t xml:space="preserve">我们党的百年历史，就是一部践行党的初心使命的历史，就是一部党与人民心连心、同呼吸、共命运的历史。为学之实，固在践履。</w:t>
      </w:r>
    </w:p>
    <w:p>
      <w:pPr>
        <w:ind w:left="0" w:right="0" w:firstLine="560"/>
        <w:spacing w:before="450" w:after="450" w:line="312" w:lineRule="auto"/>
      </w:pPr>
      <w:r>
        <w:rPr>
          <w:rFonts w:ascii="宋体" w:hAnsi="宋体" w:eastAsia="宋体" w:cs="宋体"/>
          <w:color w:val="000"/>
          <w:sz w:val="28"/>
          <w:szCs w:val="28"/>
        </w:rPr>
        <w:t xml:space="preserve">中国XX牢记人民邮电为人民，始终坚持以人民为中心的发展思想，坚持把学习党史同观照现实、推动工作结合起来，察实情、办实事、解民忧，让群众分享高质量发展成果、共享高品质幸福生活。把察民情访民意作为“我为群众办实事”第一步，认真梳理中国XX“党组直通车”汇聚的共性问题，员工满意度调查反映的痛点问题，以及到生产一线调研了解到的难点问题，组织市场、政企、客服、网络、数字化等面向一线、面向客户的职能部门深入讨论，研究确定“我为群众办实事”重点项目。制定行动方案任务清单，在全集团推进落地实施，用心用情用力解决基层的困难事、客户的烦心事，切实提升公司数字化智能化服务水平，推动形成各级党组织聚焦聚力、广大党员积极行动、社会各界和人民群众踊跃参与的良好局面。</w:t>
      </w:r>
    </w:p>
    <w:p>
      <w:pPr>
        <w:ind w:left="0" w:right="0" w:firstLine="560"/>
        <w:spacing w:before="450" w:after="450" w:line="312" w:lineRule="auto"/>
      </w:pPr>
      <w:r>
        <w:rPr>
          <w:rFonts w:ascii="宋体" w:hAnsi="宋体" w:eastAsia="宋体" w:cs="宋体"/>
          <w:color w:val="000"/>
          <w:sz w:val="28"/>
          <w:szCs w:val="28"/>
        </w:rPr>
        <w:t xml:space="preserve">四、深刻总结历史经验，着力在主动下好先手棋上见实效</w:t>
      </w:r>
    </w:p>
    <w:p>
      <w:pPr>
        <w:ind w:left="0" w:right="0" w:firstLine="560"/>
        <w:spacing w:before="450" w:after="450" w:line="312" w:lineRule="auto"/>
      </w:pPr>
      <w:r>
        <w:rPr>
          <w:rFonts w:ascii="宋体" w:hAnsi="宋体" w:eastAsia="宋体" w:cs="宋体"/>
          <w:color w:val="000"/>
          <w:sz w:val="28"/>
          <w:szCs w:val="28"/>
        </w:rPr>
        <w:t xml:space="preserve">居安思危、未雨绸缪，方能行稳致远。增强忧患意识，不断提高底线思维能力，是我们党一贯的优良传统。</w:t>
      </w:r>
    </w:p>
    <w:p>
      <w:pPr>
        <w:ind w:left="0" w:right="0" w:firstLine="560"/>
        <w:spacing w:before="450" w:after="450" w:line="312" w:lineRule="auto"/>
      </w:pPr>
      <w:r>
        <w:rPr>
          <w:rFonts w:ascii="宋体" w:hAnsi="宋体" w:eastAsia="宋体" w:cs="宋体"/>
          <w:color w:val="000"/>
          <w:sz w:val="28"/>
          <w:szCs w:val="28"/>
        </w:rPr>
        <w:t xml:space="preserve">从外部环境看，受新冠肺炎疫情持续蔓延、全球经济下行波动等影响，中国XX发展面临的不确定不稳定因素依然较多，在关键核心技术和产品攻关、重点技术和产品生态体系建设、维护产业链供应链稳定等方面依然任重道远。从企业自身看，中国XX已知的传统风险和未知的非传统风险相互交织，发展不平衡不充分、5G投资回报、用户保有拓新、夯实基础管理等风险仍然较为突出，需要深思一步、细想一层，认真研究应对，及时采取措施，持续跟踪问效。通过党史学习教育，中国XX将引导广大党员干部不断增强斗争意识、丰富斗争经验、提升斗争本领。持续完善企业风险防控体系，增强抵御风险能力水平。坚定践行新发展理念、推动高质量发展，坚决破除制约企业发展、可能造成重大风险隐患的各种体制机制障碍，不断筑牢防范化解重大风险的坚实基础。</w:t>
      </w:r>
    </w:p>
    <w:p>
      <w:pPr>
        <w:ind w:left="0" w:right="0" w:firstLine="560"/>
        <w:spacing w:before="450" w:after="450" w:line="312" w:lineRule="auto"/>
      </w:pPr>
      <w:r>
        <w:rPr>
          <w:rFonts w:ascii="宋体" w:hAnsi="宋体" w:eastAsia="宋体" w:cs="宋体"/>
          <w:color w:val="000"/>
          <w:sz w:val="28"/>
          <w:szCs w:val="28"/>
        </w:rPr>
        <w:t xml:space="preserve">五、深刻汲取奋进力量，着力在焕新红色央企精神上见实效</w:t>
      </w:r>
    </w:p>
    <w:p>
      <w:pPr>
        <w:ind w:left="0" w:right="0" w:firstLine="560"/>
        <w:spacing w:before="450" w:after="450" w:line="312" w:lineRule="auto"/>
      </w:pPr>
      <w:r>
        <w:rPr>
          <w:rFonts w:ascii="宋体" w:hAnsi="宋体" w:eastAsia="宋体" w:cs="宋体"/>
          <w:color w:val="000"/>
          <w:sz w:val="28"/>
          <w:szCs w:val="28"/>
        </w:rPr>
        <w:t xml:space="preserve">人无精神不立，企无精神不兴。中国XX具有鲜明的红色基因，既有很多红色故事和红色印迹，又有很多创新故事和时代脉动。</w:t>
      </w:r>
    </w:p>
    <w:p>
      <w:pPr>
        <w:ind w:left="0" w:right="0" w:firstLine="560"/>
        <w:spacing w:before="450" w:after="450" w:line="312" w:lineRule="auto"/>
      </w:pPr>
      <w:r>
        <w:rPr>
          <w:rFonts w:ascii="宋体" w:hAnsi="宋体" w:eastAsia="宋体" w:cs="宋体"/>
          <w:color w:val="000"/>
          <w:sz w:val="28"/>
          <w:szCs w:val="28"/>
        </w:rPr>
        <w:t xml:space="preserve">革命战争年代，山东战邮总局形成了“对党忠诚、不怕牺牲、前仆后继、排除万难”的战邮精神。我们党离开西柏坡进京“赶考”前夕，XX局仅用XX天时间，便安装了自动交换机XX门，架设了中继线和临时专线，为党中央提供通信保障。改革开放年代，老一辈XX人艰苦奋斗，一年当成十年干，实现邮电事业大发展，助力中国实现了向网络大国的辉煌跨越。党的十八大以来，特别是混改以来，中国XX坚定战略定力、持续不断奋斗、激发数字动能、释放智慧活力，持续开创数字中国、网络强国建设新局面。每一次重大通信保障和应急通信保障中，中国XX重大时刻始终坚守、从未缺席，得到了党中央的高度肯定。这些奋斗拼搏的实践，都成为推动企业发展最根本、最深沉、最持久的精神力量。面对新时代新的机遇挑战，中国XX更要大力发扬红色传统、传承红色基因，保持革命战争年代的革命加拼命精神，鼓起迈进新征程、奋进新时代的精气神，把党交给我们的事业干好，把国家的资产经营好，奋斗出中国XX的新天地、奋斗出广大干部员工的新幸福。</w:t>
      </w:r>
    </w:p>
    <w:p>
      <w:pPr>
        <w:ind w:left="0" w:right="0" w:firstLine="560"/>
        <w:spacing w:before="450" w:after="450" w:line="312" w:lineRule="auto"/>
      </w:pPr>
      <w:r>
        <w:rPr>
          <w:rFonts w:ascii="宋体" w:hAnsi="宋体" w:eastAsia="宋体" w:cs="宋体"/>
          <w:color w:val="000"/>
          <w:sz w:val="28"/>
          <w:szCs w:val="28"/>
        </w:rPr>
        <w:t xml:space="preserve">六、深刻坚守政治本色，着力在坚决做到“两个维护”上见实效</w:t>
      </w:r>
    </w:p>
    <w:p>
      <w:pPr>
        <w:ind w:left="0" w:right="0" w:firstLine="560"/>
        <w:spacing w:before="450" w:after="450" w:line="312" w:lineRule="auto"/>
      </w:pPr>
      <w:r>
        <w:rPr>
          <w:rFonts w:ascii="宋体" w:hAnsi="宋体" w:eastAsia="宋体" w:cs="宋体"/>
          <w:color w:val="000"/>
          <w:sz w:val="28"/>
          <w:szCs w:val="28"/>
        </w:rPr>
        <w:t xml:space="preserve">旗帜鲜明讲政治、保证党的团结和集中统一是党的生命，也是我们党能成为百年大党、创造世纪伟业的关键所在。中国XX的发展史，同样是一部坚持党的领导、加强党的建设的历史。中国XX倡导的行业生态合作和共建共享之所以能得到习近平总书记的充分肯定，大数据、脱贫攻坚等工作之所以能得到党中央、国务院的最高奖励，国资委考评之所以能取得党建与经营业绩“双A” 成绩，公司发展之所以能走出困境、发生历史性变化，根本上是以习近平新时代中国特色社会主义思想指引全局，结合XX实际在学思用贯通上下了真功夫、实功夫。通过党史学习教育，中国XX将继续坚持坚定不移向党中央看齐，不断提高政治判断力、政治领悟力、政治执行力，坚持经常与党中央精神对标对表，把贯彻落实习近平总书记重要指示批示精神和党中央决策部署，切实转化为引领中国XX全局工作的治企方略和兴企举措。</w:t>
      </w:r>
    </w:p>
    <w:p>
      <w:pPr>
        <w:ind w:left="0" w:right="0" w:firstLine="560"/>
        <w:spacing w:before="450" w:after="450" w:line="312" w:lineRule="auto"/>
      </w:pPr>
      <w:r>
        <w:rPr>
          <w:rFonts w:ascii="黑体" w:hAnsi="黑体" w:eastAsia="黑体" w:cs="黑体"/>
          <w:color w:val="000000"/>
          <w:sz w:val="36"/>
          <w:szCs w:val="36"/>
          <w:b w:val="1"/>
          <w:bCs w:val="1"/>
        </w:rPr>
        <w:t xml:space="preserve">第二篇：集团公司董事长先进事迹</w:t>
      </w:r>
    </w:p>
    <w:p>
      <w:pPr>
        <w:ind w:left="0" w:right="0" w:firstLine="560"/>
        <w:spacing w:before="450" w:after="450" w:line="312" w:lineRule="auto"/>
      </w:pPr>
      <w:r>
        <w:rPr>
          <w:rFonts w:ascii="宋体" w:hAnsi="宋体" w:eastAsia="宋体" w:cs="宋体"/>
          <w:color w:val="000"/>
          <w:sz w:val="28"/>
          <w:szCs w:val="28"/>
        </w:rPr>
        <w:t xml:space="preserve">××*，男，洪祥能源集团有限公司董事长，××*同志长期从事企业经营管理工作，他经验丰富、事业心强、行事稳重、决策果断，对工作更加认真负责。他以开阔的思路，严谨的态度，扎扎实实的工作作风，把握机遇的能力，创造出许多好的工作业绩，铸造了集团公司的辉煌。</w:t>
      </w:r>
    </w:p>
    <w:p>
      <w:pPr>
        <w:ind w:left="0" w:right="0" w:firstLine="560"/>
        <w:spacing w:before="450" w:after="450" w:line="312" w:lineRule="auto"/>
      </w:pPr>
      <w:r>
        <w:rPr>
          <w:rFonts w:ascii="宋体" w:hAnsi="宋体" w:eastAsia="宋体" w:cs="宋体"/>
          <w:color w:val="000"/>
          <w:sz w:val="28"/>
          <w:szCs w:val="28"/>
        </w:rPr>
        <w:t xml:space="preserve">一、创业何惧万事难</w:t>
      </w:r>
    </w:p>
    <w:p>
      <w:pPr>
        <w:ind w:left="0" w:right="0" w:firstLine="560"/>
        <w:spacing w:before="450" w:after="450" w:line="312" w:lineRule="auto"/>
      </w:pPr>
      <w:r>
        <w:rPr>
          <w:rFonts w:ascii="宋体" w:hAnsi="宋体" w:eastAsia="宋体" w:cs="宋体"/>
          <w:color w:val="000"/>
          <w:sz w:val="28"/>
          <w:szCs w:val="28"/>
        </w:rPr>
        <w:t xml:space="preserve">××*同志于xx年出资1000万元建立了洪祥能源集团有限公司，主要经营焦碳、铁合金产品，机械设备，电力电器材料等。所谓万事开头难，公司在创办初期就遇到了焦炭货源短缺的困难，由于刚刚起步没有固定的货源难以完成采购计划，董事长就长期往返于山西省的太原和黑龙江省的七台河、鸡西等地，一是与厂家建立良好的长期合作关系，二是要求厂家予以尽快发货并保证产品质量，当时在现场那真是晴天一身土，雨天一身泥，但××*同志给员工们做出了吃苦耐劳、事在人为的榜样，通过××*同志的努力，现在公司以与多家供应单位形成了生意合作伙伴关系，供货量也随之大幅提升。在货源已基本稳定下来的情况下，公司赢得了中钢集团吉林铁合金股份有限公司的信任，吉林铁合金是中国数一数二的铁合金生产厂家，与吉林铁合金合作必须有足够的实力和良好的信誉，××*同志本着诚信为本严格把好质量关，及时供货，确保生产顺利进行，在吉林铁合金出现困难时迅速做出反应，帮助吉林铁合金度过难关，有时以没有利润或者低于成本的价格供货，因此文武董事长得到了吉林铁合金的领导的充分认可，公司也被评为供应甲级单位。公司规模从小到大，实力由弱到强，是质的飞跃，量的递增到质的飞跃使公司实现了跨越式的发展。</w:t>
      </w:r>
    </w:p>
    <w:p>
      <w:pPr>
        <w:ind w:left="0" w:right="0" w:firstLine="560"/>
        <w:spacing w:before="450" w:after="450" w:line="312" w:lineRule="auto"/>
      </w:pPr>
      <w:r>
        <w:rPr>
          <w:rFonts w:ascii="宋体" w:hAnsi="宋体" w:eastAsia="宋体" w:cs="宋体"/>
          <w:color w:val="000"/>
          <w:sz w:val="28"/>
          <w:szCs w:val="28"/>
        </w:rPr>
        <w:t xml:space="preserve">二、拓新路着力培植新的经济增长点</w:t>
      </w:r>
    </w:p>
    <w:p>
      <w:pPr>
        <w:ind w:left="0" w:right="0" w:firstLine="560"/>
        <w:spacing w:before="450" w:after="450" w:line="312" w:lineRule="auto"/>
      </w:pPr>
      <w:r>
        <w:rPr>
          <w:rFonts w:ascii="宋体" w:hAnsi="宋体" w:eastAsia="宋体" w:cs="宋体"/>
          <w:color w:val="000"/>
          <w:sz w:val="28"/>
          <w:szCs w:val="28"/>
        </w:rPr>
        <w:t xml:space="preserve">2024年金融危机给××*同志的公司带来了巨大的冲击，焦炭市场价格不稳，生产厂家停止生产，面对市场疲软××*同志号召公司员工要转变观点、更新思路、团结一心、共渡难关，××*同志要求大家把危机看成危险与机遇并存，把困难当学堂；要勇敢地到市场经济的广阔天地里去闯新路，在新的领域里要不断学习，因为学习成就未来，知识改变命运。在掌握了合金的成分、基本的市场价格后，××*同志远走云南、邢台、包头等地联系业务，也是在他的不断努力下，能源集团公司相继开辟了高碳锰铁和低碳铬铁市场，与中钢集团邢台机械轧辊股份有限公司、包钢物质供应公司、吉林钢铁、龙达铁合金等厂家形成合作伙伴，以达到公司多品种经营，把公司做大做强的宗旨。在做合金生意时由于合金单位价格较高需要大量资金投入，集团公司资金周转困难，××*同志就利用现有基础寻求发展机缘，借助外界力量，解放发展中的困难。于是成立了合资公司吉林翰艺能源有限公司，借助美元的注入来解决资金的困难。××*同志以敏锐的眼光，决胜千里的智慧，捕捉住每次一闪即逝的商机，每次都让企业得到一次发展飞跃。</w:t>
      </w:r>
    </w:p>
    <w:p>
      <w:pPr>
        <w:ind w:left="0" w:right="0" w:firstLine="560"/>
        <w:spacing w:before="450" w:after="450" w:line="312" w:lineRule="auto"/>
      </w:pPr>
      <w:r>
        <w:rPr>
          <w:rFonts w:ascii="宋体" w:hAnsi="宋体" w:eastAsia="宋体" w:cs="宋体"/>
          <w:color w:val="000"/>
          <w:sz w:val="28"/>
          <w:szCs w:val="28"/>
        </w:rPr>
        <w:t xml:space="preserve">三、建立规范的法人治理结构，使企业做大做强</w:t>
      </w:r>
    </w:p>
    <w:p>
      <w:pPr>
        <w:ind w:left="0" w:right="0" w:firstLine="560"/>
        <w:spacing w:before="450" w:after="450" w:line="312" w:lineRule="auto"/>
      </w:pPr>
      <w:r>
        <w:rPr>
          <w:rFonts w:ascii="宋体" w:hAnsi="宋体" w:eastAsia="宋体" w:cs="宋体"/>
          <w:color w:val="000"/>
          <w:sz w:val="28"/>
          <w:szCs w:val="28"/>
        </w:rPr>
        <w:t xml:space="preserve">建立规范的法人治理结构，完善适应社会主义市场经济要求、管理科学的现代企业制度。不断建立、健全和完善公司各项管理制度和内部控制制度。建立科学合理的法人治理结构，明确议事规则和决策程序，建立健全激励机制和约束机制，完善母子公司体制，规范运作。深化企业人事、劳动和分配制度改革，发挥民主决策，民主监督的作用，逐步树立员工爱岗敬业，诚实守信，无私奉献的良好职业道德和职业风尚，形成有利于企业发展的竞争环境和人文环境，建立起一个和谐向上的团队。</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第三篇：集团公司董事长先进事迹</w:t>
      </w:r>
    </w:p>
    <w:p>
      <w:pPr>
        <w:ind w:left="0" w:right="0" w:firstLine="560"/>
        <w:spacing w:before="450" w:after="450" w:line="312" w:lineRule="auto"/>
      </w:pPr>
      <w:r>
        <w:rPr>
          <w:rFonts w:ascii="宋体" w:hAnsi="宋体" w:eastAsia="宋体" w:cs="宋体"/>
          <w:color w:val="000"/>
          <w:sz w:val="28"/>
          <w:szCs w:val="28"/>
        </w:rPr>
        <w:t xml:space="preserve">××*，男，洪祥能源集团有限公司董事长，××*同志长期从事企业经营管理工作，他经验丰富、事业心强、行事稳重、决策果断，对工作更加认真负责。他以开阔的思路，严谨的态度，扎扎实实的工作作风，把握机遇的能力，创造出许多好的工作业绩，铸造了集团公司的辉煌。</w:t>
      </w:r>
    </w:p>
    <w:p>
      <w:pPr>
        <w:ind w:left="0" w:right="0" w:firstLine="560"/>
        <w:spacing w:before="450" w:after="450" w:line="312" w:lineRule="auto"/>
      </w:pPr>
      <w:r>
        <w:rPr>
          <w:rFonts w:ascii="宋体" w:hAnsi="宋体" w:eastAsia="宋体" w:cs="宋体"/>
          <w:color w:val="000"/>
          <w:sz w:val="28"/>
          <w:szCs w:val="28"/>
        </w:rPr>
        <w:t xml:space="preserve">一、创业何惧万事难</w:t>
      </w:r>
    </w:p>
    <w:p>
      <w:pPr>
        <w:ind w:left="0" w:right="0" w:firstLine="560"/>
        <w:spacing w:before="450" w:after="450" w:line="312" w:lineRule="auto"/>
      </w:pPr>
      <w:r>
        <w:rPr>
          <w:rFonts w:ascii="宋体" w:hAnsi="宋体" w:eastAsia="宋体" w:cs="宋体"/>
          <w:color w:val="000"/>
          <w:sz w:val="28"/>
          <w:szCs w:val="28"/>
        </w:rPr>
        <w:t xml:space="preserve">××*同志于2024年出资1000万元建立了洪祥能源集团有限公司，主要经营焦碳、铁合金产品，机械设备，电力电器材料等。在掌握了合金的成分、基本的市场价格后，××*同志远走云南、邢台、包头等地联系业务，也是在他的不断努力下，能源集团公司相继开辟了高碳锰铁和低碳铬铁市场，与中钢集团邢台机械轧辊股份有限公司、包钢物质供应公司、吉林钢铁、龙达铁合金等厂家形成合作伙伴，以达到公司多品种经营，把公司做大做强的宗旨。在做合金生意时由于合金单位价格较高需要大量资金投入，集团公司资金周转困难，××*同志就利用现有基础寻求发展机缘，借助外界力量，解放发展中的困难。于是成立了合资公司吉林翰艺能源有限公司，借助美元的注入来解决资金的困难。××*同志以敏锐的眼光，决胜千里的智慧，捕捉住每次一闪即逝的商机，每次都让企业得到一次发展飞跃。</w:t>
      </w:r>
    </w:p>
    <w:p>
      <w:pPr>
        <w:ind w:left="0" w:right="0" w:firstLine="560"/>
        <w:spacing w:before="450" w:after="450" w:line="312" w:lineRule="auto"/>
      </w:pPr>
      <w:r>
        <w:rPr>
          <w:rFonts w:ascii="宋体" w:hAnsi="宋体" w:eastAsia="宋体" w:cs="宋体"/>
          <w:color w:val="000"/>
          <w:sz w:val="28"/>
          <w:szCs w:val="28"/>
        </w:rPr>
        <w:t xml:space="preserve">三、建立规范的法人治理结构，使企业做大做强</w:t>
      </w:r>
    </w:p>
    <w:p>
      <w:pPr>
        <w:ind w:left="0" w:right="0" w:firstLine="560"/>
        <w:spacing w:before="450" w:after="450" w:line="312" w:lineRule="auto"/>
      </w:pPr>
      <w:r>
        <w:rPr>
          <w:rFonts w:ascii="宋体" w:hAnsi="宋体" w:eastAsia="宋体" w:cs="宋体"/>
          <w:color w:val="000"/>
          <w:sz w:val="28"/>
          <w:szCs w:val="28"/>
        </w:rPr>
        <w:t xml:space="preserve">建立规范的法人治理结构，完善适应社会主义市场经济要求、管理科学的现代企业制度。不断建立、健全和完善公司各项管理制度和内部控制制度。建立科学合理的法人治理结构，明确议事规则和决策程序，建立健全激励机制和约束机制，完善母子公司体制，规范运作。深化企业人事、劳动和分配制度改革，发挥民主决策，民主监督的作用，逐步树立员工爱岗敬业，诚实守信，无私奉献的良好职业道德和职业风尚，形成有利于企业发展的竞争环境和人文环境，建立起一个和谐向上的团队。</w:t>
      </w:r>
    </w:p>
    <w:p>
      <w:pPr>
        <w:ind w:left="0" w:right="0" w:firstLine="560"/>
        <w:spacing w:before="450" w:after="450" w:line="312" w:lineRule="auto"/>
      </w:pPr>
      <w:r>
        <w:rPr>
          <w:rFonts w:ascii="宋体" w:hAnsi="宋体" w:eastAsia="宋体" w:cs="宋体"/>
          <w:color w:val="000"/>
          <w:sz w:val="28"/>
          <w:szCs w:val="28"/>
        </w:rPr>
        <w:t xml:space="preserve">在规范的制度下，在××*同志的多方面的不断努力下，2024年能源集团公司销售焦炭68,000多吨，销售收入123,873,086.00元，销售额比去年同期增长152%，合金2,000多吨，销售收入达21,807,551.00元，共上缴税金2,209,467.00元。为了企业永续发展，××*同志制定了企业中长期和阶段性发展战略。公司的长期战略目标是“举诚信旗帜，走规范化管理道路，实现三个提高，（即企业整体素质提高，经济效益提高，员工待遇提高）；公司的经营理念是“以诚信谋发展，以质量求生存，以管理增效益，以规范树形象。</w:t>
      </w:r>
    </w:p>
    <w:p>
      <w:pPr>
        <w:ind w:left="0" w:right="0" w:firstLine="560"/>
        <w:spacing w:before="450" w:after="450" w:line="312" w:lineRule="auto"/>
      </w:pPr>
      <w:r>
        <w:rPr>
          <w:rFonts w:ascii="宋体" w:hAnsi="宋体" w:eastAsia="宋体" w:cs="宋体"/>
          <w:color w:val="000"/>
          <w:sz w:val="28"/>
          <w:szCs w:val="28"/>
        </w:rPr>
        <w:t xml:space="preserve">四、提升企业文化，创利报效社会</w:t>
      </w:r>
    </w:p>
    <w:p>
      <w:pPr>
        <w:ind w:left="0" w:right="0" w:firstLine="560"/>
        <w:spacing w:before="450" w:after="450" w:line="312" w:lineRule="auto"/>
      </w:pPr>
      <w:r>
        <w:rPr>
          <w:rFonts w:ascii="宋体" w:hAnsi="宋体" w:eastAsia="宋体" w:cs="宋体"/>
          <w:color w:val="000"/>
          <w:sz w:val="28"/>
          <w:szCs w:val="28"/>
        </w:rPr>
        <w:t xml:space="preserve">一个企业要兴盛十年，甚至几十年，就必定拥有深邃的企业文化。企业理念、创新能力和团队精神是核心竞争力，是企业“追求无止境”的不竭动力。企业文化是增强企业凝聚力、向心力和竞争力的不竭源泉。××*同志能够有今天的发展和荣誉，离不开党的培养，离不开社会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第四篇：集团公司董事长学习《廉政准则》心得体会</w:t>
      </w:r>
    </w:p>
    <w:p>
      <w:pPr>
        <w:ind w:left="0" w:right="0" w:firstLine="560"/>
        <w:spacing w:before="450" w:after="450" w:line="312" w:lineRule="auto"/>
      </w:pPr>
      <w:r>
        <w:rPr>
          <w:rFonts w:ascii="宋体" w:hAnsi="宋体" w:eastAsia="宋体" w:cs="宋体"/>
          <w:color w:val="000"/>
          <w:sz w:val="28"/>
          <w:szCs w:val="28"/>
        </w:rPr>
        <w:t xml:space="preserve">3、把学习《廉政准则》与集团发展和中心工作紧密结合起来。深入学习“准则”，领会“准则”，是要将“准则”应用到实际中去，用于指导我们的工作。通过学习《廉政准则》，切实提高认识，明确《廉政准则》的严肃性，自觉与中央的决策保持一致。要与出版集团《建立健全惩治和预防腐败体系2024-2024年工作规划》结合起来，搞好对照检查，促进党风廉政建设和反腐败工作的深入开展。紧密围绕集团2024年工作思路，继续严格落实《领导干部述职述廉制度》和《领导干部廉洁自律十不准》。在提升我们的经营管理水平的同时，绝不放松廉洁自律的这根弦。以学习“准则”为契机，把《党风廉政建设责任目标》纳入对各级书店领导干部的考核体系，强化党员领导干部的廉洁勤政意识，激发干事创业的积极性。严肃政治纪律，坚决要求做到令行禁止，确保集团重大决策的贯彻执行。进一步加强对党员领导干部的监督约束，杜绝违纪违法行为的发生，为集团实现2024年工作目标，推进集团又好又快发展，提供坚强的政治保证。</w:t>
      </w:r>
    </w:p>
    <w:p>
      <w:pPr>
        <w:ind w:left="0" w:right="0" w:firstLine="560"/>
        <w:spacing w:before="450" w:after="450" w:line="312" w:lineRule="auto"/>
      </w:pPr>
      <w:r>
        <w:rPr>
          <w:rFonts w:ascii="宋体" w:hAnsi="宋体" w:eastAsia="宋体" w:cs="宋体"/>
          <w:color w:val="000"/>
          <w:sz w:val="28"/>
          <w:szCs w:val="28"/>
        </w:rPr>
        <w:t xml:space="preserve">三、率先垂范，求真务实，切实起到党员干部的表率作用</w:t>
      </w:r>
    </w:p>
    <w:p>
      <w:pPr>
        <w:ind w:left="0" w:right="0" w:firstLine="560"/>
        <w:spacing w:before="450" w:after="450" w:line="312" w:lineRule="auto"/>
      </w:pPr>
      <w:r>
        <w:rPr>
          <w:rFonts w:ascii="宋体" w:hAnsi="宋体" w:eastAsia="宋体" w:cs="宋体"/>
          <w:color w:val="000"/>
          <w:sz w:val="28"/>
          <w:szCs w:val="28"/>
        </w:rPr>
        <w:t xml:space="preserve">1、求真务实，严于律己，做善于学习的表率。要突出学习重点，抓好科学发展观和《廉政准则》的学习，做到学习到位、认识到位、效果到位；要努力改进学习方法，坚持理论联系实际，学以致用，着眼于对党的路线、方针、政策的理解执行，着眼于对制度反腐的理论指导，着眼于新的工作实践，着眼于解决实际问题；要积极创新学习理念，树立善于学习、工作学习化、学习工作化的理念；要注重学习效果，不仅要强化对理论学习的督促、检查和落实，还要深入基层、深入实际，在实践中巩固学习成果，把学习成果落实在政治素质和实践能力的提高上来。</w:t>
      </w:r>
    </w:p>
    <w:p>
      <w:pPr>
        <w:ind w:left="0" w:right="0" w:firstLine="560"/>
        <w:spacing w:before="450" w:after="450" w:line="312" w:lineRule="auto"/>
      </w:pPr>
      <w:r>
        <w:rPr>
          <w:rFonts w:ascii="宋体" w:hAnsi="宋体" w:eastAsia="宋体" w:cs="宋体"/>
          <w:color w:val="000"/>
          <w:sz w:val="28"/>
          <w:szCs w:val="28"/>
        </w:rPr>
        <w:t xml:space="preserve">2、奋发有为，踏实工作，做实事求是的表率。发扬执政为民、实事求是的工作作风。牢记全心全意为人民服务的宗旨，时刻把人民群众的安危放在心上；坚持求真务实，反对弄虚作假，讲实话、出实招、办实事，做到对下表态不说空话，对上汇报不说假话，对内讲话不说套话，对外宣传不说白话。要保持真抓实干、奋发有为的精神状态，做到工作在一线落实，问题在一线解决，经验在一线总结，形象在一线树立。要始终保持蓬勃朝气、昂扬锐气和浩然正气，团结和带领人民群众埋头苦干、抢抓机遇、加快发展，把学习成果落实在使命为先，推动企业的发展上来。</w:t>
      </w:r>
    </w:p>
    <w:p>
      <w:pPr>
        <w:ind w:left="0" w:right="0" w:firstLine="560"/>
        <w:spacing w:before="450" w:after="450" w:line="312" w:lineRule="auto"/>
      </w:pPr>
      <w:r>
        <w:rPr>
          <w:rFonts w:ascii="宋体" w:hAnsi="宋体" w:eastAsia="宋体" w:cs="宋体"/>
          <w:color w:val="000"/>
          <w:sz w:val="28"/>
          <w:szCs w:val="28"/>
        </w:rPr>
        <w:t xml:space="preserve">3、严于律己，狠抓监督，做品德高尚的表率。要进一步加强党性锻炼。党员领导干部思想上要合心，工作上要合力，行动上要合拍。</w:t>
      </w:r>
    </w:p>
    <w:p>
      <w:pPr>
        <w:ind w:left="0" w:right="0" w:firstLine="560"/>
        <w:spacing w:before="450" w:after="450" w:line="312" w:lineRule="auto"/>
      </w:pPr>
      <w:r>
        <w:rPr>
          <w:rFonts w:ascii="黑体" w:hAnsi="黑体" w:eastAsia="黑体" w:cs="黑体"/>
          <w:color w:val="000000"/>
          <w:sz w:val="36"/>
          <w:szCs w:val="36"/>
          <w:b w:val="1"/>
          <w:bCs w:val="1"/>
        </w:rPr>
        <w:t xml:space="preserve">第五篇：董事长发言材料</w:t>
      </w:r>
    </w:p>
    <w:p>
      <w:pPr>
        <w:ind w:left="0" w:right="0" w:firstLine="560"/>
        <w:spacing w:before="450" w:after="450" w:line="312" w:lineRule="auto"/>
      </w:pPr>
      <w:r>
        <w:rPr>
          <w:rFonts w:ascii="宋体" w:hAnsi="宋体" w:eastAsia="宋体" w:cs="宋体"/>
          <w:color w:val="000"/>
          <w:sz w:val="28"/>
          <w:szCs w:val="28"/>
        </w:rPr>
        <w:t xml:space="preserve">在xx2012年</w:t>
      </w:r>
    </w:p>
    <w:p>
      <w:pPr>
        <w:ind w:left="0" w:right="0" w:firstLine="560"/>
        <w:spacing w:before="450" w:after="450" w:line="312" w:lineRule="auto"/>
      </w:pPr>
      <w:r>
        <w:rPr>
          <w:rFonts w:ascii="宋体" w:hAnsi="宋体" w:eastAsia="宋体" w:cs="宋体"/>
          <w:color w:val="000"/>
          <w:sz w:val="28"/>
          <w:szCs w:val="28"/>
        </w:rPr>
        <w:t xml:space="preserve">工程建设年中工作会上的讲话</w:t>
      </w:r>
    </w:p>
    <w:p>
      <w:pPr>
        <w:ind w:left="0" w:right="0" w:firstLine="560"/>
        <w:spacing w:before="450" w:after="450" w:line="312" w:lineRule="auto"/>
      </w:pPr>
      <w:r>
        <w:rPr>
          <w:rFonts w:ascii="宋体" w:hAnsi="宋体" w:eastAsia="宋体" w:cs="宋体"/>
          <w:color w:val="000"/>
          <w:sz w:val="28"/>
          <w:szCs w:val="28"/>
        </w:rPr>
        <w:t xml:space="preserve">1122项目部及各参建单位的同志们：</w:t>
      </w:r>
    </w:p>
    <w:p>
      <w:pPr>
        <w:ind w:left="0" w:right="0" w:firstLine="560"/>
        <w:spacing w:before="450" w:after="450" w:line="312" w:lineRule="auto"/>
      </w:pPr>
      <w:r>
        <w:rPr>
          <w:rFonts w:ascii="宋体" w:hAnsi="宋体" w:eastAsia="宋体" w:cs="宋体"/>
          <w:color w:val="000"/>
          <w:sz w:val="28"/>
          <w:szCs w:val="28"/>
        </w:rPr>
        <w:t xml:space="preserve">大家下午好！值此1122项目2024年工程建设年中工作会召开之际，我谨代表公司，向各设计、施工、监理、检测单位，对本项目一直以来的大力支持和辛勤工作，表示衷心的感谢！</w:t>
      </w:r>
    </w:p>
    <w:p>
      <w:pPr>
        <w:ind w:left="0" w:right="0" w:firstLine="560"/>
        <w:spacing w:before="450" w:after="450" w:line="312" w:lineRule="auto"/>
      </w:pPr>
      <w:r>
        <w:rPr>
          <w:rFonts w:ascii="宋体" w:hAnsi="宋体" w:eastAsia="宋体" w:cs="宋体"/>
          <w:color w:val="000"/>
          <w:sz w:val="28"/>
          <w:szCs w:val="28"/>
        </w:rPr>
        <w:t xml:space="preserve">本次会议是对上半年整个项目建设工作的一个总结与梳理，同时也是为更好地完成下半年工作而召开的一个部署与动员大会。刚才项目部XXX经理和公司XXX经理都对上半年的工作进行了总结，同时也对下半年工作进行了安排，我完全同意他们的发言。希望各参建单位能够认真领会讲话精神，抓好贯彻落实工作，圆满完成全年工作任务。</w:t>
      </w:r>
    </w:p>
    <w:p>
      <w:pPr>
        <w:ind w:left="0" w:right="0" w:firstLine="560"/>
        <w:spacing w:before="450" w:after="450" w:line="312" w:lineRule="auto"/>
      </w:pPr>
      <w:r>
        <w:rPr>
          <w:rFonts w:ascii="宋体" w:hAnsi="宋体" w:eastAsia="宋体" w:cs="宋体"/>
          <w:color w:val="000"/>
          <w:sz w:val="28"/>
          <w:szCs w:val="28"/>
        </w:rPr>
        <w:t xml:space="preserve">刚才，11项目部代表公司对各参建单位上半年工作中涌现出来的先进工作者进行了表彰奖励。在此，我向所有受表彰的同志表示衷心的祝贺，同时希望大家不骄不躁、再接再厉，以饱满的热情、高昂的斗志继续投入到下半年的工作中去，力争再创新的成绩。</w:t>
      </w:r>
    </w:p>
    <w:p>
      <w:pPr>
        <w:ind w:left="0" w:right="0" w:firstLine="560"/>
        <w:spacing w:before="450" w:after="450" w:line="312" w:lineRule="auto"/>
      </w:pPr>
      <w:r>
        <w:rPr>
          <w:rFonts w:ascii="宋体" w:hAnsi="宋体" w:eastAsia="宋体" w:cs="宋体"/>
          <w:color w:val="000"/>
          <w:sz w:val="28"/>
          <w:szCs w:val="28"/>
        </w:rPr>
        <w:t xml:space="preserve">上半年，在1122项目部精心组织，各参建单位的鼎力配合下，项目建设各项工作整体进展良好，取得了令人欣喜的成绩，较好地完成了年初制定的各项指标。具体表现在以下几个方面：</w:t>
      </w:r>
    </w:p>
    <w:p>
      <w:pPr>
        <w:ind w:left="0" w:right="0" w:firstLine="560"/>
        <w:spacing w:before="450" w:after="450" w:line="312" w:lineRule="auto"/>
      </w:pPr>
      <w:r>
        <w:rPr>
          <w:rFonts w:ascii="宋体" w:hAnsi="宋体" w:eastAsia="宋体" w:cs="宋体"/>
          <w:color w:val="000"/>
          <w:sz w:val="28"/>
          <w:szCs w:val="28"/>
        </w:rPr>
        <w:t xml:space="preserve">一、各参建单位在征地工作举步维艰的情况下，不遗余力、积极主动的配合项目部征地工作，通过大家共同的努力与付出，整个项目征地工作取得了令人振奋的成绩，这为实现项目全线拉通作业面打下了很好的基础。</w:t>
      </w:r>
    </w:p>
    <w:p>
      <w:pPr>
        <w:ind w:left="0" w:right="0" w:firstLine="560"/>
        <w:spacing w:before="450" w:after="450" w:line="312" w:lineRule="auto"/>
      </w:pPr>
      <w:r>
        <w:rPr>
          <w:rFonts w:ascii="宋体" w:hAnsi="宋体" w:eastAsia="宋体" w:cs="宋体"/>
          <w:color w:val="000"/>
          <w:sz w:val="28"/>
          <w:szCs w:val="28"/>
        </w:rPr>
        <w:t xml:space="preserve">二、各单位能够始终坚持‚安全为天‛的经营管理理念，贯彻落实本安体系建设。结合集团公司‚危险源再辨识、风险再评估‛活动要求，各单位更新了危险源辨识并加强了管控，安全管理工作平稳有序。自开工以来，未发生一起安全伤亡事故。</w:t>
      </w:r>
    </w:p>
    <w:p>
      <w:pPr>
        <w:ind w:left="0" w:right="0" w:firstLine="560"/>
        <w:spacing w:before="450" w:after="450" w:line="312" w:lineRule="auto"/>
      </w:pPr>
      <w:r>
        <w:rPr>
          <w:rFonts w:ascii="宋体" w:hAnsi="宋体" w:eastAsia="宋体" w:cs="宋体"/>
          <w:color w:val="000"/>
          <w:sz w:val="28"/>
          <w:szCs w:val="28"/>
        </w:rPr>
        <w:t xml:space="preserve">三、项目部从审查和优化设计方案入手，严把设计质量关。施工现场，能够执行原材料、构配件的进场质量检验制度，从源头上控制了工程质量；施工作业过程中，各单位能够执行规范要求及行业标准，并以标准化建设检查考评为抓手，规范施工作业标准及卡控措施，有力地控制了工程质量。</w:t>
      </w:r>
    </w:p>
    <w:p>
      <w:pPr>
        <w:ind w:left="0" w:right="0" w:firstLine="560"/>
        <w:spacing w:before="450" w:after="450" w:line="312" w:lineRule="auto"/>
      </w:pPr>
      <w:r>
        <w:rPr>
          <w:rFonts w:ascii="宋体" w:hAnsi="宋体" w:eastAsia="宋体" w:cs="宋体"/>
          <w:color w:val="000"/>
          <w:sz w:val="28"/>
          <w:szCs w:val="28"/>
        </w:rPr>
        <w:t xml:space="preserve">四、各单位能够积极利用征地工作进展较快的优势，精心组织、合理安排，在保安全、保质量的前提下，施工进度也取得了很好的成绩，为明年3月底实现全线铺架贯通创造了有利条件。</w:t>
      </w:r>
    </w:p>
    <w:p>
      <w:pPr>
        <w:ind w:left="0" w:right="0" w:firstLine="560"/>
        <w:spacing w:before="450" w:after="450" w:line="312" w:lineRule="auto"/>
      </w:pPr>
      <w:r>
        <w:rPr>
          <w:rFonts w:ascii="宋体" w:hAnsi="宋体" w:eastAsia="宋体" w:cs="宋体"/>
          <w:color w:val="000"/>
          <w:sz w:val="28"/>
          <w:szCs w:val="28"/>
        </w:rPr>
        <w:t xml:space="preserve">下面，我借此次会议，通过XXX经理转达几点希望或是要求：</w:t>
      </w:r>
    </w:p>
    <w:p>
      <w:pPr>
        <w:ind w:left="0" w:right="0" w:firstLine="560"/>
        <w:spacing w:before="450" w:after="450" w:line="312" w:lineRule="auto"/>
      </w:pPr>
      <w:r>
        <w:rPr>
          <w:rFonts w:ascii="宋体" w:hAnsi="宋体" w:eastAsia="宋体" w:cs="宋体"/>
          <w:color w:val="000"/>
          <w:sz w:val="28"/>
          <w:szCs w:val="28"/>
        </w:rPr>
        <w:t xml:space="preserve">一、提高认识，明确目标，牢牢把握建设“世界一流”22的奋斗目标不放松</w:t>
      </w:r>
    </w:p>
    <w:p>
      <w:pPr>
        <w:ind w:left="0" w:right="0" w:firstLine="560"/>
        <w:spacing w:before="450" w:after="450" w:line="312" w:lineRule="auto"/>
      </w:pPr>
      <w:r>
        <w:rPr>
          <w:rFonts w:ascii="宋体" w:hAnsi="宋体" w:eastAsia="宋体" w:cs="宋体"/>
          <w:color w:val="000"/>
          <w:sz w:val="28"/>
          <w:szCs w:val="28"/>
        </w:rPr>
        <w:t xml:space="preserve">上半年，在11线整体工程建设工作中，各参建单位与业主单位积极配合，同心同德，同心协力，基本实现了既定工程建设目标任务，也打响了12年攻坚战的第一枪。但是，下个阶段的任务依然艰巨。XX集团公司给11项目下达的工期目标是：2024年3月30日前铺架贯通。这个目标后墙不倒、后门关死。实现这个目标，还存在着许多困难，从三个控制工程及铺架基地工程的节点来看，目前个别地方已滞后于原有施工计划。更为重要的是，今年年初，集团公司张喜武董事长为我们明确提出了‚二次创业，再造XX，建设世界一流22运输企业‛的新战略目标。据此，XX公司研定了‚以既有线全面创新推动新线建设，以新线‘高起点、高标准、高效率’建设带动既有线升级‛的基本发展思路。因此，在上半年相对完成较好的情况下，下半年如何继续打好攻坚战，取得最后的胜利显的尤为重要，同时如何深入贯彻落实XX集团的战略部署和工作要求，以‚高起点、高标准、高效率‛的建设原则推动11线如期建成优质精品工程，是摆在我们所有参建单位面前的重大课题和现实任务。希望各位能够牢牢把握建设世界一流22这个奋斗目标不放松，从安全管控、质量管理、技术与装备、经营管理等方面积极开展工作，向世界一流学习，同世界一流对标。在座好多人都应该参与过高铁、客专的建设工作，我希望大家能够将高铁、客专好的建设经验、管理理念带到1122的项目建设中来，我们共同努力、共创共争，为实现1122建成‚世界一流‛22工程项目而奋斗。</w:t>
      </w:r>
    </w:p>
    <w:p>
      <w:pPr>
        <w:ind w:left="0" w:right="0" w:firstLine="560"/>
        <w:spacing w:before="450" w:after="450" w:line="312" w:lineRule="auto"/>
      </w:pPr>
      <w:r>
        <w:rPr>
          <w:rFonts w:ascii="宋体" w:hAnsi="宋体" w:eastAsia="宋体" w:cs="宋体"/>
          <w:color w:val="000"/>
          <w:sz w:val="28"/>
          <w:szCs w:val="28"/>
        </w:rPr>
        <w:t xml:space="preserve">二、细化措施，强化管控，注重过程，努力执行，继续深入推进“世界一流”22建设</w:t>
      </w:r>
    </w:p>
    <w:p>
      <w:pPr>
        <w:ind w:left="0" w:right="0" w:firstLine="560"/>
        <w:spacing w:before="450" w:after="450" w:line="312" w:lineRule="auto"/>
      </w:pPr>
      <w:r>
        <w:rPr>
          <w:rFonts w:ascii="宋体" w:hAnsi="宋体" w:eastAsia="宋体" w:cs="宋体"/>
          <w:color w:val="000"/>
          <w:sz w:val="28"/>
          <w:szCs w:val="28"/>
        </w:rPr>
        <w:t xml:space="preserve">各参建单位在1122建设过程中，不仅需要运用既有22建设知识和管理理念抓好各项工作，还需从设计、施工、监理、检测、设备采购等方面补充新知识、学习新技能、了解新的管理方法，通过学习、消化、吸收和创新，转化为将1122建设成‚世界一流‛22的核心能力。也因此，为确保深入贯彻落实XX集团赋予11线的责任和使命，特别要求各参建单位，要以‚安全为天、质量第一‛为目标，以‚一抓三保‛为主线，以‚找、抓、促‛和XX建设‚世界一流‛22运输企业为契机，全力推进11线工程建设各项工作。近期内，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征地拆迁、土地报批。目前，经过各参建单位和1122项目部的共同努力，整个项目的征地工作取得了较大成绩，但是仍有几处征地工作未能解决，给下一步工作带来影响，希望相关单位能与项目部一道继续努力，积极配合地方征地主管部门，将剩余的几块‚硬骨头‛啃下来，彻底解决整个项目的征地问题。另外，我希望11项目部在取得征地突破的前提下，积极组织人员开展土地报批工作。这个工作是个非常艰难、繁琐、复杂的工作，项目部要高度重视，精心准备，合理安排，积极主动与地方各级政府沟通协调，为最后顺利组卷报批做好准备工作。</w:t>
      </w:r>
    </w:p>
    <w:p>
      <w:pPr>
        <w:ind w:left="0" w:right="0" w:firstLine="560"/>
        <w:spacing w:before="450" w:after="450" w:line="312" w:lineRule="auto"/>
      </w:pPr>
      <w:r>
        <w:rPr>
          <w:rFonts w:ascii="宋体" w:hAnsi="宋体" w:eastAsia="宋体" w:cs="宋体"/>
          <w:color w:val="000"/>
          <w:sz w:val="28"/>
          <w:szCs w:val="28"/>
        </w:rPr>
        <w:t xml:space="preserve">二、安全为天、警钟长鸣。安全是我们长期以来重点强调，重抓落实，常抓不懈的一项重要工作。自1122项目开始建设以来，我也在多次会议及各种场合多次讲过，‚安全为天‛的理念，希望大家务必要真正将这一理念落实到工程建设实际工作中去。虽然自项目开工建设以来，未发生过任何的安全事故，但是在集团公司和XX公司的历次检查中还是发现了不少安全隐患和‚三违‛现象，有得甚至很严重。这与XX集团提出的‚高起点、高标准、高效率‛的建设要求，与XX公司‚生产必须安全，违章就是事故‛的安全管理理念相去甚远。为此，我们有必要从以下几个点继续抓好安全管理工作：1.抓好施工队伍安全作业培训，进场‚三级‛教育，利用安全交底、班前小会等形式，从思想意识、作业行为等方面，实现施工安全的主观能动管理。2.抓好连续梁、高桥墩、深基坑、既有线、软弱围岩隧道、架梁作业等高危工点的施工安全，尤其是浅埋隧道的雨季施工、跨越XX22连续梁、不良天气下架梁作业等重大危险源工点都应建立项目领导带班制度，采取多种措施确保重点工程施工安全。3.巩固 ‚危险源再辨识、风险再评估‛活动成果，将重大危险源一一列举，建立盯控责任制，落实具体责任人。项目部也应定期进行重大危险源专项检查，了解危险程度，明确控制状态。与此同时，各参建单位应该继续开展‚三违‛行为及隐患闭环排查治理活动。4.严把源头关，杜绝‚非标‛设备的使用。要树立以质量保安全、以科技保安全、以制度保安全的安全管理基本理念。5.加强应对恶劣天气、突发事件的处臵能力，确保不发生群体事件。今年入夏以来，鄂尔多斯及其周边地区，降水异常丰富，而且常常伴有雷电，这给我们施工带来很多不便，甚至有些单位已经因此受到损失，所以希望各参建单位日常针对不良天气及突发事件能够组织开展好相关的应急演练，增强全员的应急处理意识和能力，确保能够从容应对此类事件。</w:t>
      </w:r>
    </w:p>
    <w:p>
      <w:pPr>
        <w:ind w:left="0" w:right="0" w:firstLine="560"/>
        <w:spacing w:before="450" w:after="450" w:line="312" w:lineRule="auto"/>
      </w:pPr>
      <w:r>
        <w:rPr>
          <w:rFonts w:ascii="宋体" w:hAnsi="宋体" w:eastAsia="宋体" w:cs="宋体"/>
          <w:color w:val="000"/>
          <w:sz w:val="28"/>
          <w:szCs w:val="28"/>
        </w:rPr>
        <w:t xml:space="preserve">讲到这里，我重点谈一下1122‚两隧一桥‛的施工安全。赵家湾隧道、张家渠隧道地质情况较差，围岩级别较低、埋深较浅，而大罕台川特大桥连续梁又是跨越既有XX22线，列车时速高，过车频率快，这一切都给我们的施工安全造成了麻烦，现在这几个工点的工程都正在热火朝天的大干着，我希望这几个标段的同志，绷紧安全神经不放松，强化安全管理不懈怠，一鼓作气安全地完成剩余的工程量。公司相关职能部门、11项目部、设计院、监理单位、检测单位的同志也应要全力配合，全方位的加强盯控，确保不发生任何疏漏，确保隧道安全贯通，连续梁顺利合拢，确保实现1122建设不亡一人的安全管理目标。</w:t>
      </w:r>
    </w:p>
    <w:p>
      <w:pPr>
        <w:ind w:left="0" w:right="0" w:firstLine="560"/>
        <w:spacing w:before="450" w:after="450" w:line="312" w:lineRule="auto"/>
      </w:pPr>
      <w:r>
        <w:rPr>
          <w:rFonts w:ascii="宋体" w:hAnsi="宋体" w:eastAsia="宋体" w:cs="宋体"/>
          <w:color w:val="000"/>
          <w:sz w:val="28"/>
          <w:szCs w:val="28"/>
        </w:rPr>
        <w:t xml:space="preserve">安全问题上我讲的最后一点是舆情监控，年初的工作会上，我就此问题谈了很多，今天就不再多说了，就是希望各参建单位的同志们能够绷紧这个弦不放松，尤其是领导同志们，一定要高度重视此项工作，把它作为一项重要的政治任务去对待。</w:t>
      </w:r>
    </w:p>
    <w:p>
      <w:pPr>
        <w:ind w:left="0" w:right="0" w:firstLine="560"/>
        <w:spacing w:before="450" w:after="450" w:line="312" w:lineRule="auto"/>
      </w:pPr>
      <w:r>
        <w:rPr>
          <w:rFonts w:ascii="宋体" w:hAnsi="宋体" w:eastAsia="宋体" w:cs="宋体"/>
          <w:color w:val="000"/>
          <w:sz w:val="28"/>
          <w:szCs w:val="28"/>
        </w:rPr>
        <w:t xml:space="preserve">三、百年大计、质量第一。在座的各位好多都是多年的老22，可能从事过大大小小的工程有很多，在质量管理方面有很丰富的经验，但是在这里我不得不在以下几个方面给大家一些提醒：1.各参建单位接到施工图纸后，应该积极进行图纸审查，尤其是刚刚进场的房建单位、铺架单位和即将招标的‚四电‛施工单位，审查过程中发现问题后立即与业主单位和设计单位沟通解决，查堵设计缺陷，确保设计质量。2.严抓原材料、构配件进场检验制度，从源头上确保工程质量。业主与监理单位在这一方面上应该加大监督、检验力度，确保不合格的原材料、构配件不被用在1122的工程中。3.加强过程控制，确保一次成优。施工单位应该严格按照‚施组‛、设计文件、行业规范组织施工，监理单位加强工序报验检查力度，尤其是隐蔽工程检查验收不能有丝毫马虎。各参建单位需牢牢贯彻落实项目标准化建设，业主单位加强检查考核评比力度，力争以标准化建设为载体，提高工程建设质量，实现1122全部工程‚开工必优、一次成优‛。</w:t>
      </w:r>
    </w:p>
    <w:p>
      <w:pPr>
        <w:ind w:left="0" w:right="0" w:firstLine="560"/>
        <w:spacing w:before="450" w:after="450" w:line="312" w:lineRule="auto"/>
      </w:pPr>
      <w:r>
        <w:rPr>
          <w:rFonts w:ascii="宋体" w:hAnsi="宋体" w:eastAsia="宋体" w:cs="宋体"/>
          <w:color w:val="000"/>
          <w:sz w:val="28"/>
          <w:szCs w:val="28"/>
        </w:rPr>
        <w:t xml:space="preserve">在这里我要再次强调，任何单位，任何人，不管有任何理由都不能以牺牲1122项目安全和质量为代价抢工期，保造价、控预算。</w:t>
      </w:r>
    </w:p>
    <w:p>
      <w:pPr>
        <w:ind w:left="0" w:right="0" w:firstLine="560"/>
        <w:spacing w:before="450" w:after="450" w:line="312" w:lineRule="auto"/>
      </w:pPr>
      <w:r>
        <w:rPr>
          <w:rFonts w:ascii="宋体" w:hAnsi="宋体" w:eastAsia="宋体" w:cs="宋体"/>
          <w:color w:val="000"/>
          <w:sz w:val="28"/>
          <w:szCs w:val="28"/>
        </w:rPr>
        <w:t xml:space="preserve">四、努力执行、确保完成。上半年，1122项目整体进度完成情况较好，完成投资金额高达4.3亿元，但是我们需清醒的认识到，目前剩余的工程量依然很艰巨，而且从现在来看，好几个节点不能按时完工或许已经开始影响我们整个工期目标的实现。房建工程、铺架工程施工单位刚刚进场，而‚四电‛工程至今还没有完成招标，希望业主单位督促各施工单位将站场尽快移交给铺架施工单位，尽早展开铺架基地建设及站场铺轨作业，一旦具备正线铺架条件，立马组织开始正线铺架作业，同时项目部应尽快完成‚四电‛工程招标工作，组织中标单位进驻现场，开展前期工作。现在距离我们的工期目标--明年3月30日铺架贯通，剩于仅8个月零几天了，除去冬季不能施工的几个月，真正能开展施工的时间确实不多了。下一步，各单位必须要按照集团公司的要求来安排施工，要严格倒排工期，全力向前推进；工期只能提前、不能拖后，必须在规定时间内建成。在这里，尤其希望影响铺架节点工期的标段，要重点研究科学合理的方式、方法，灵活应对和解决各种问题，特别是对于不能满足工期要求的项目，必须以超常的思维，采取非常手段和措施，取得施工进展的全面突破。</w:t>
      </w:r>
    </w:p>
    <w:p>
      <w:pPr>
        <w:ind w:left="0" w:right="0" w:firstLine="560"/>
        <w:spacing w:before="450" w:after="450" w:line="312" w:lineRule="auto"/>
      </w:pPr>
      <w:r>
        <w:rPr>
          <w:rFonts w:ascii="宋体" w:hAnsi="宋体" w:eastAsia="宋体" w:cs="宋体"/>
          <w:color w:val="000"/>
          <w:sz w:val="28"/>
          <w:szCs w:val="28"/>
        </w:rPr>
        <w:t xml:space="preserve">同志们，2024年1122项目攻坚战的上半场已经打赢，距离我们顺利完成整个项目建设任务的使命又进了一步。我相信只要我们思想同心、目标同向、工作同步，凝心聚力，团结一致，发挥最大合力，就能完成今年攻坚战的最后胜利，就能实现我们双方的共同发展和互惠共赢。面对繁重的生产任务、严峻的质量与安全管控形势，我希望大家务必统筹安排，主动出击，全面推动1122的安全、优质、高效建设工作，全力为圆满实现‚2024年3月30日铺架贯通‛的工期目标和‚世界一流‛22建设目标做出新贡献、创造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2025-05-03T20:24:41+08:00</dcterms:created>
  <dcterms:modified xsi:type="dcterms:W3CDTF">2025-05-03T20:24:41+08:00</dcterms:modified>
</cp:coreProperties>
</file>

<file path=docProps/custom.xml><?xml version="1.0" encoding="utf-8"?>
<Properties xmlns="http://schemas.openxmlformats.org/officeDocument/2006/custom-properties" xmlns:vt="http://schemas.openxmlformats.org/officeDocument/2006/docPropsVTypes"/>
</file>