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党组班子开展专题生活会情况报告</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党组班子开展专题生活会情况报告按照“X”专题生活会《通知》要求，X办高度重视，X月X日召开“X”专题生活会。会议充分运用主题教育成果，紧扣学习贯彻习近平新时代中国特色社会主义思想主线，聚焦X主题，围绕理论学习有收获的目标，按照总书记关于“四...</w:t>
      </w:r>
    </w:p>
    <w:p>
      <w:pPr>
        <w:ind w:left="0" w:right="0" w:firstLine="560"/>
        <w:spacing w:before="450" w:after="450" w:line="312" w:lineRule="auto"/>
      </w:pPr>
      <w:r>
        <w:rPr>
          <w:rFonts w:ascii="宋体" w:hAnsi="宋体" w:eastAsia="宋体" w:cs="宋体"/>
          <w:color w:val="000"/>
          <w:sz w:val="28"/>
          <w:szCs w:val="28"/>
        </w:rPr>
        <w:t xml:space="preserve">党组班子开展专题生活会情况报告</w:t>
      </w:r>
    </w:p>
    <w:p>
      <w:pPr>
        <w:ind w:left="0" w:right="0" w:firstLine="560"/>
        <w:spacing w:before="450" w:after="450" w:line="312" w:lineRule="auto"/>
      </w:pPr>
      <w:r>
        <w:rPr>
          <w:rFonts w:ascii="宋体" w:hAnsi="宋体" w:eastAsia="宋体" w:cs="宋体"/>
          <w:color w:val="000"/>
          <w:sz w:val="28"/>
          <w:szCs w:val="28"/>
        </w:rPr>
        <w:t xml:space="preserve">按照“X”专题生活会《通知》要求，X办高度重视，X月X日召开“X”专题生活会。会议充分运用主题教育成果，紧扣学习贯彻习近平新时代中国特色社会主义思想主线，聚焦X主题，围绕理论学习有收获的目标，按照总书记关于“四个对照”“四个找一找”要求，盘点收获、检视问题、深刻剖析，认真开展批评和自我批评。现将会议情况报告如下。</w:t>
      </w:r>
    </w:p>
    <w:p>
      <w:pPr>
        <w:ind w:left="0" w:right="0" w:firstLine="560"/>
        <w:spacing w:before="450" w:after="450" w:line="312" w:lineRule="auto"/>
      </w:pPr>
      <w:r>
        <w:rPr>
          <w:rFonts w:ascii="宋体" w:hAnsi="宋体" w:eastAsia="宋体" w:cs="宋体"/>
          <w:color w:val="000"/>
          <w:sz w:val="28"/>
          <w:szCs w:val="28"/>
        </w:rPr>
        <w:t xml:space="preserve">一、会议准备情况。X办领导班子对开好“X”专题生活会高度重视，严格按照中省市相关要求，会前作了充分准备，领导班子和班子成员认真组织学习相关精神，通读精读《论述选编》《学习纲要》，认真学习党章、《准则》《条例》，广泛征求群众、企业、相关业务单位的意见，开展谈心谈话，对班子在主题教育中检视出的问题整改情况进行了认真梳理，对照“四个对照”“四个找一找”和学习贯彻十九届四中全会精神，把自己摆进去、把职责摆进去、把工作摆进去，仔细查摆问题，深刻剖析问题原因，认真撰写对照检查材料，为开好生活会打下了扎实基础。</w:t>
      </w:r>
    </w:p>
    <w:p>
      <w:pPr>
        <w:ind w:left="0" w:right="0" w:firstLine="560"/>
        <w:spacing w:before="450" w:after="450" w:line="312" w:lineRule="auto"/>
      </w:pPr>
      <w:r>
        <w:rPr>
          <w:rFonts w:ascii="宋体" w:hAnsi="宋体" w:eastAsia="宋体" w:cs="宋体"/>
          <w:color w:val="000"/>
          <w:sz w:val="28"/>
          <w:szCs w:val="28"/>
        </w:rPr>
        <w:t xml:space="preserve">二、会议情况。专题生活会由X主持，班子成员参加。市委主题教育第七指导组x出席指导会议。会议X代表班子作了对照检查发言，针对查找的问题提出了努力方向和整改措施。领导班子成员按照要求逐个进行了个人对照检查发言，对查摆出来的问题进行了深刻原因剖析，班子成员之间开展了批评与自我批评。市委指导组对此次专题</w:t>
      </w:r>
    </w:p>
    <w:p>
      <w:pPr>
        <w:ind w:left="0" w:right="0" w:firstLine="560"/>
        <w:spacing w:before="450" w:after="450" w:line="312" w:lineRule="auto"/>
      </w:pPr>
      <w:r>
        <w:rPr>
          <w:rFonts w:ascii="宋体" w:hAnsi="宋体" w:eastAsia="宋体" w:cs="宋体"/>
          <w:color w:val="000"/>
          <w:sz w:val="28"/>
          <w:szCs w:val="28"/>
        </w:rPr>
        <w:t xml:space="preserve">生活会进行点评，肯定会议效果，指明努力方向。认为X办领导班子高度重视，一体推进四项措施，主题教育扎实开展、成效明显。通过实实在在的努力，体现了X办全年工作成效。专题生活会紧扣主题主线，会议氛围严肃，达到了预期效果。</w:t>
      </w:r>
    </w:p>
    <w:p>
      <w:pPr>
        <w:ind w:left="0" w:right="0" w:firstLine="560"/>
        <w:spacing w:before="450" w:after="450" w:line="312" w:lineRule="auto"/>
      </w:pPr>
      <w:r>
        <w:rPr>
          <w:rFonts w:ascii="宋体" w:hAnsi="宋体" w:eastAsia="宋体" w:cs="宋体"/>
          <w:color w:val="000"/>
          <w:sz w:val="28"/>
          <w:szCs w:val="28"/>
        </w:rPr>
        <w:t xml:space="preserve">同时要求，要持续深入学习贯彻习近平新时代中国特色社会主义思想，及时跟进学习总书记关于X工作的最新重要讲话和重要指示批示精神，不断增强“四个意识”。坚定“四个自信”，做到“两个维护”。要抓好整改落实特别是专项整治工作，既抓好思想根子问题整改、又抓好实际工作问题整改，既抓好班子整改、又抓好个人整改，防止说归说、做归做，只出题、不答题，做到不解决不松劲、解决不彻底不放手、群众不认可不罢休。要以自我革命精神加强领导班子建设，充分运用从严管党治党、严肃党内政治生活、勇于开展批评和自我批评、加强党内监督、接受人民监督等丰富思想成果，不断自我净化、自我完善、自我革新、自我提高，增强领导班子创造力、凝聚力、战斗力。</w:t>
      </w:r>
    </w:p>
    <w:p>
      <w:pPr>
        <w:ind w:left="0" w:right="0" w:firstLine="560"/>
        <w:spacing w:before="450" w:after="450" w:line="312" w:lineRule="auto"/>
      </w:pPr>
      <w:r>
        <w:rPr>
          <w:rFonts w:ascii="宋体" w:hAnsi="宋体" w:eastAsia="宋体" w:cs="宋体"/>
          <w:color w:val="000"/>
          <w:sz w:val="28"/>
          <w:szCs w:val="28"/>
        </w:rPr>
        <w:t xml:space="preserve">X代表X办领导班子作表态发言，一是要持续深入学习贯彻总书记系列重要讲话和十九届四中全会精神，不断用习近平新时代中国特色社会主义思想武装头脑、指导实践、推动工作。二是强班子、带队伍，加强班子建设，提高班子凝聚力和战斗力，以苦干实干、勇于担当的工作作风，奋力开创</w:t>
      </w:r>
    </w:p>
    <w:p>
      <w:pPr>
        <w:ind w:left="0" w:right="0" w:firstLine="560"/>
        <w:spacing w:before="450" w:after="450" w:line="312" w:lineRule="auto"/>
      </w:pPr>
      <w:r>
        <w:rPr>
          <w:rFonts w:ascii="宋体" w:hAnsi="宋体" w:eastAsia="宋体" w:cs="宋体"/>
          <w:color w:val="000"/>
          <w:sz w:val="28"/>
          <w:szCs w:val="28"/>
        </w:rPr>
        <w:t xml:space="preserve">XX工作新局面。三是建立长效机制，巩固和深化主题教育成果。</w:t>
      </w:r>
    </w:p>
    <w:p>
      <w:pPr>
        <w:ind w:left="0" w:right="0" w:firstLine="560"/>
        <w:spacing w:before="450" w:after="450" w:line="312" w:lineRule="auto"/>
      </w:pPr>
      <w:r>
        <w:rPr>
          <w:rFonts w:ascii="宋体" w:hAnsi="宋体" w:eastAsia="宋体" w:cs="宋体"/>
          <w:color w:val="000"/>
          <w:sz w:val="28"/>
          <w:szCs w:val="28"/>
        </w:rPr>
        <w:t xml:space="preserve">三、班子检视出的问题。按照总书记关于“四个对照”“四个找一找”的要求，广泛征求单位及X联检单位、外贸企业意见建议，经深入查摆，存在以下问题：（一）在贯彻落实习近平新时代中国特色社会主义思想和中央决策部署方面。一是领会还不够到位。在学习的内容上，还不能深刻的理解和把握新思想、新理论。不能很好的用创新理论指导X发展工作。例如：党组中心组落实了集中学习科目，但学习内容没有聚焦促进X功能扩大、外贸经济发展等课题。二是学习还不够深入。对总书记重要讲话精神，都通过召开党组会议、全体学习会议等形式，第一时间传达学习。但是，学习的系统性、计划性还不够，学习缺乏挤劲、钻劲，存在实用主义倾向，用什么就学什么，与工作关系密切的就学得多些，与工作关系稍远的就学得少些甚至不学，没有完全做到融会贯通。三是政治站位还不高。面对当前从严治党工作的高标准、严要求，特别是在贯彻执行中央路线、方针、政策和省市决策部署上没有把政治上的考量放在第一位，考虑本单位利益多,考虑全局利益少，没有完全站在为人民服务的理想信念上谋划推动工作。四是做实上还有差距。能够坚持把学习摆在重要位置，持之以恒以学习推动工作，但在入脑入心、成果转化、指导实践方面还有一定的差距，例如：党组深刻认识到我们</w:t>
      </w:r>
    </w:p>
    <w:p>
      <w:pPr>
        <w:ind w:left="0" w:right="0" w:firstLine="560"/>
        <w:spacing w:before="450" w:after="450" w:line="312" w:lineRule="auto"/>
      </w:pPr>
      <w:r>
        <w:rPr>
          <w:rFonts w:ascii="宋体" w:hAnsi="宋体" w:eastAsia="宋体" w:cs="宋体"/>
          <w:color w:val="000"/>
          <w:sz w:val="28"/>
          <w:szCs w:val="28"/>
        </w:rPr>
        <w:t xml:space="preserve">X队伍虽然人员学历高、年纪轻，整体素质较高，但客观上存在经验不足，落实上级要求还不彻底的问题；XX发展基础薄弱，自身发展定位还不够明确，没有积极探索研究寻找解决工作的突破口。</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一是服务群众的能力有待加强。缺乏对群众需求和困难深入细致的了解，指导工作主观意志成份多，调查研究、掌握情况不透彻。例如，工作中与X联检单位、外贸企业面对面交流的较少，多停留在听取意见层面，对企业反映的难点热点问题，拓思路、出点子还不够，服务企业，缺乏真功夫。在调研走访上，还存在“走马观花”的现象，整体服务质量与基层实际需求还有差距。二是服务群众的意识还不强。想问题、做决策有时还是从上级领导满不满意，对单位有什么影响出发，没有把实现、维护和发展群众利益作为根本出发点和落脚点，没有以群众满意不满意、高兴不高兴为衡量标尺，没有正确认识和处理好个人利益与群众利益的关系，想问题、办事情存在患得患失的思想，认为说得过去就行，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三）在遵守党章党规，知敬畏、存戒惧、守底线方面。一是全面从严治党责任落实不够。党组对《准则》和《条例》的学习还不够深入，仅仅停留在理解的层面，还缺乏互动和思想交流。对机关党建工作安排部署多，但抓得少。二是对党员干部的教育管理还不够经常。班子对干部存在“重使用轻管理、重任务轻关怀、重考核轻激励”的现象，对干部的思想、家庭、困难等方面还做得不够，致使部分干部职工产生了消极思想。</w:t>
      </w:r>
    </w:p>
    <w:p>
      <w:pPr>
        <w:ind w:left="0" w:right="0" w:firstLine="560"/>
        <w:spacing w:before="450" w:after="450" w:line="312" w:lineRule="auto"/>
      </w:pPr>
      <w:r>
        <w:rPr>
          <w:rFonts w:ascii="宋体" w:hAnsi="宋体" w:eastAsia="宋体" w:cs="宋体"/>
          <w:color w:val="000"/>
          <w:sz w:val="28"/>
          <w:szCs w:val="28"/>
        </w:rPr>
        <w:t xml:space="preserve">三是对意识形态工作重视不够、创新不足。对待意识形态工作仅仅是安排部署，政策理论的宣讲，仅仅停留在运用反面典型、警示教育开展工作，没有经常性的开展向身边榜样学习、向先进典型看齐的正面引导工作。四是遵守政治纪律和政治规矩还不够严。班子能够以身作则,率先垂范,时刻遵守党的政治纪律和政治规矩，但在思想认识上存在差距。例如，班子成员虽然能够清醒认识到请假报备制度的严肃性，但是在工作和报备出现冲突的时候，往往为了工作而忽视报备，存在漏报迟报的现象；对遵守党规党纪，严格执行中央八项规定的精神领会还不到位，缺乏有效的监管跟进措施。例如，电脑即使不用也长时间处于开机状态，打印机、复印机长期处于开机状态。</w:t>
      </w:r>
    </w:p>
    <w:p>
      <w:pPr>
        <w:ind w:left="0" w:right="0" w:firstLine="560"/>
        <w:spacing w:before="450" w:after="450" w:line="312" w:lineRule="auto"/>
      </w:pPr>
      <w:r>
        <w:rPr>
          <w:rFonts w:ascii="宋体" w:hAnsi="宋体" w:eastAsia="宋体" w:cs="宋体"/>
          <w:color w:val="000"/>
          <w:sz w:val="28"/>
          <w:szCs w:val="28"/>
        </w:rPr>
        <w:t xml:space="preserve">（四）在学习贯彻十九届四中全会方面。一是在学习贯彻全会精神上做得还不够。党组虽然在第一时间进行了传达学习，但学习的频次、深度还不够，党员干部对全会精神理解还不到位。二是制度执行不够。班子带头维护制度权威，做制度执行的表率方面还有一定差距，单位整体上还没有形成浓厚的法治意识、制度意识、纪律意识。单位制度建设相对滞后，管理和工作制度体系不够完善，对单位制度执行上，也有不到位、打折扣的地方。</w:t>
      </w:r>
    </w:p>
    <w:p>
      <w:pPr>
        <w:ind w:left="0" w:right="0" w:firstLine="560"/>
        <w:spacing w:before="450" w:after="450" w:line="312" w:lineRule="auto"/>
      </w:pPr>
      <w:r>
        <w:rPr>
          <w:rFonts w:ascii="宋体" w:hAnsi="宋体" w:eastAsia="宋体" w:cs="宋体"/>
          <w:color w:val="000"/>
          <w:sz w:val="28"/>
          <w:szCs w:val="28"/>
        </w:rPr>
        <w:t xml:space="preserve">三是制度意识还不强。对执行规章制度的严肃性认识不足，没有深刻认识到在我们这样一个幅员辽阔、人口众多的发展中大国，如果没有科学完善的制度保障，就没有现在祖国的繁荣富强，党员干部自觉尊崇制度、严格执行制度、坚决维护制度的意识还有差距。</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一是开拓创新精神不足。满足于已有成绩，对待上级安排布置的工作和企业群众亟待解决的问题，缺乏主动性和争先意识，不善学习创新，习惯用老办法解决新问题，开放意识、创新意识、责任意识不强。二是真抓实干意识不强。班子工作急于求成，简单的以速度、排名去衡量工作成效，想尽快出几个亮点、干几件大事，让上级看着有新业绩，与总书记要求的“谋事要实、创业要实、做人要实”还有差距。同时，工作谋划、部署、落实、督导上谋划部署多，督导落实少，工作有时出现“雷声大、雨点小”“虎头蛇尾”等情况。三是作风建设抓的还不严。干部作风监督管理和自我要求不够严格。没有严格按照《党章》规定和好干部标准管理和要求干部，对党员干部的经常性监督和全方位管理不到位，对个别干部存在的“庸懒散慢虚”等问题，没有及时警示提醒和从严监督约束。</w:t>
      </w:r>
    </w:p>
    <w:p>
      <w:pPr>
        <w:ind w:left="0" w:right="0" w:firstLine="560"/>
        <w:spacing w:before="450" w:after="450" w:line="312" w:lineRule="auto"/>
      </w:pPr>
      <w:r>
        <w:rPr>
          <w:rFonts w:ascii="宋体" w:hAnsi="宋体" w:eastAsia="宋体" w:cs="宋体"/>
          <w:color w:val="000"/>
          <w:sz w:val="28"/>
          <w:szCs w:val="28"/>
        </w:rPr>
        <w:t xml:space="preserve">四、改进措施和努力方向。针对查摆出来的问题以及产生的原因，领导班子将从以下几个方面进行整改：（一）持续深入学习贯彻习近平新时代中国特色社会主义思想。坚持把新思想、新理论的学习放在首位，持续抓好党组中心组学习，及时跟进学习总书记最新重要讲话精神，带着感情学、持续跟进学、联系实际学、融会贯通学，全面掌握这一科学理论的基本观点、理论体系。在学习的系统性、持续性、深入性上下功夫，真正在常学常新中加强理论修养，在真学真信中坚定理想信念，在学思践悟中牢记X使命，在细照笃行中不断修炼自我，在知行合一中主动担当作为，做到信念坚、政治强、本领高、作风硬。以实绩实效，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全心全意为人民服务的宗旨意识，不断强化责任意识和服务意识，切实把主要精力和心思集中到X工作上，兢兢业业地把工作完成好。在工作中，把服务基层、解决问题、推动工作作为X工作的出发点和落脚点，深入外贸企业，多倾听企业的呼声和意见，实实在在地为X外向型经济发展谋一些大事、为进出口企业办一些实事。加快B型保税物流园区建设，让X老百姓在家门口就能享受到全球化的便利。对企业存在的经营困难等实际问题，绝不文来文往，浮在表象，把突出问题梳理出来，建立台账，由班子成员挂点联系，重心下移，调研摸清症结，提出切实可行的解决方案。同时加强</w:t>
      </w:r>
    </w:p>
    <w:p>
      <w:pPr>
        <w:ind w:left="0" w:right="0" w:firstLine="560"/>
        <w:spacing w:before="450" w:after="450" w:line="312" w:lineRule="auto"/>
      </w:pPr>
      <w:r>
        <w:rPr>
          <w:rFonts w:ascii="宋体" w:hAnsi="宋体" w:eastAsia="宋体" w:cs="宋体"/>
          <w:color w:val="000"/>
          <w:sz w:val="28"/>
          <w:szCs w:val="28"/>
        </w:rPr>
        <w:t xml:space="preserve">X联检单位与企业的沟通，实行点对点、面对面的政策宣传，不折不扣地让外贸企业享受到中省市外贸政策带来的红利。</w:t>
      </w:r>
    </w:p>
    <w:p>
      <w:pPr>
        <w:ind w:left="0" w:right="0" w:firstLine="560"/>
        <w:spacing w:before="450" w:after="450" w:line="312" w:lineRule="auto"/>
      </w:pPr>
      <w:r>
        <w:rPr>
          <w:rFonts w:ascii="宋体" w:hAnsi="宋体" w:eastAsia="宋体" w:cs="宋体"/>
          <w:color w:val="000"/>
          <w:sz w:val="28"/>
          <w:szCs w:val="28"/>
        </w:rPr>
        <w:t xml:space="preserve">（三）带头遵守党章党规。党组要严格落实主体责任，抓好对党章党规党纪学习宣传、贯彻落实，开展党章党规党纪辅导授课，丰富学习教育形式，定期开展知识竞赛，持续深化对党章党规党纪的理解落实，不断坚定理想信念，增强党性观念，提高政治素养；班子成员率先垂范，以上率下，对照党章党规党纪，不断净化自己的思想、校正自己的行为，养成遵规守纪的高度自觉；坚持对党员干部教育管理的常态化，经常性开展领导班子成员之间、班子成员与党员干部之间谈心谈话活动，交流思想、交换意见，让批评和自我批评，咬耳扯袖、红脸出汗成为常态，把问题消灭在萌芽之中；坚持把纪律和规矩挺在前面，定期开展纪律规矩自查自纠，使党的纪律刻印在全体党员特别是党员领导干部的心上。</w:t>
      </w:r>
    </w:p>
    <w:p>
      <w:pPr>
        <w:ind w:left="0" w:right="0" w:firstLine="560"/>
        <w:spacing w:before="450" w:after="450" w:line="312" w:lineRule="auto"/>
      </w:pPr>
      <w:r>
        <w:rPr>
          <w:rFonts w:ascii="宋体" w:hAnsi="宋体" w:eastAsia="宋体" w:cs="宋体"/>
          <w:color w:val="000"/>
          <w:sz w:val="28"/>
          <w:szCs w:val="28"/>
        </w:rPr>
        <w:t xml:space="preserve">（四）深入学习贯彻十九届四中全会精神。将深入学习贯彻十九届四中全会精神作为当前和今后一段时期的重大政治任务，班子成员要带头学习全会精神，主动宣讲全会精神，深刻领会全会思想。要深刻认识和把握中国特色社会主义制度的先进性和优越性，坚定制度自信，形成制度自觉，不断强化制度意识，切实提升制度执行力。要不断强化思想引领，推动广大干部严格按照制度履行职责、行使权力、开展工作，营造出人人尊崇制度、人人遵守制度的良好氛围。</w:t>
      </w:r>
    </w:p>
    <w:p>
      <w:pPr>
        <w:ind w:left="0" w:right="0" w:firstLine="560"/>
        <w:spacing w:before="450" w:after="450" w:line="312" w:lineRule="auto"/>
      </w:pPr>
      <w:r>
        <w:rPr>
          <w:rFonts w:ascii="宋体" w:hAnsi="宋体" w:eastAsia="宋体" w:cs="宋体"/>
          <w:color w:val="000"/>
          <w:sz w:val="28"/>
          <w:szCs w:val="28"/>
        </w:rPr>
        <w:t xml:space="preserve">（五）进一步加强班子能力建设。面对X工作发展新形势、新要求，切实转变思想观念，进一步提高开拓进取意识，勇于突破思想藩篱，以全新的思维去解决工作中遇到的各种问题。有针对性的采取改进工作、完善机制等措施，全面提高班子工作效能和整体水平。适时派班子成员到发达地区挂职交流、培训学习、开阔眼界，提高班子做好外向型经济工作的视野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2025-05-03T20:26:18+08:00</dcterms:created>
  <dcterms:modified xsi:type="dcterms:W3CDTF">2025-05-03T20:26:18+08:00</dcterms:modified>
</cp:coreProperties>
</file>

<file path=docProps/custom.xml><?xml version="1.0" encoding="utf-8"?>
<Properties xmlns="http://schemas.openxmlformats.org/officeDocument/2006/custom-properties" xmlns:vt="http://schemas.openxmlformats.org/officeDocument/2006/docPropsVTypes"/>
</file>