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关于2024年乡村组织振兴工作方案5则范文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乡村组织振兴工作方案关于2024年乡村组织振兴工作方案范文今年以来，区委组织部按照乡村组织振兴工作方案，扎实推进各项工作落实，取得了较好成效。一、加强村级党组织建设。一是强化软弱涣散村党组织整顿。从区直部门选派X名党...</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第一篇：关于2024年乡村组织振兴工作方案</w:t>
      </w:r>
    </w:p>
    <w:p>
      <w:pPr>
        <w:ind w:left="0" w:right="0" w:firstLine="560"/>
        <w:spacing w:before="450" w:after="450" w:line="312" w:lineRule="auto"/>
      </w:pPr>
      <w:r>
        <w:rPr>
          <w:rFonts w:ascii="宋体" w:hAnsi="宋体" w:eastAsia="宋体" w:cs="宋体"/>
          <w:color w:val="000"/>
          <w:sz w:val="28"/>
          <w:szCs w:val="28"/>
        </w:rPr>
        <w:t xml:space="preserve">关于2024年乡村组织振兴工作方案范文</w:t>
      </w:r>
    </w:p>
    <w:p>
      <w:pPr>
        <w:ind w:left="0" w:right="0" w:firstLine="560"/>
        <w:spacing w:before="450" w:after="450" w:line="312" w:lineRule="auto"/>
      </w:pPr>
      <w:r>
        <w:rPr>
          <w:rFonts w:ascii="宋体" w:hAnsi="宋体" w:eastAsia="宋体" w:cs="宋体"/>
          <w:color w:val="000"/>
          <w:sz w:val="28"/>
          <w:szCs w:val="28"/>
        </w:rPr>
        <w:t xml:space="preserve">今年以来，区委组织部按照乡村组织振兴工作方案，扎实推进各项工作落实，取得了较好成效。</w:t>
      </w:r>
    </w:p>
    <w:p>
      <w:pPr>
        <w:ind w:left="0" w:right="0" w:firstLine="560"/>
        <w:spacing w:before="450" w:after="450" w:line="312" w:lineRule="auto"/>
      </w:pPr>
      <w:r>
        <w:rPr>
          <w:rFonts w:ascii="宋体" w:hAnsi="宋体" w:eastAsia="宋体" w:cs="宋体"/>
          <w:color w:val="000"/>
          <w:sz w:val="28"/>
          <w:szCs w:val="28"/>
        </w:rPr>
        <w:t xml:space="preserve">一、加强村级党组织建设。一是强化软弱涣散村党组织整顿。从区直部门选派X名党员干部，分别到X个省定扶贫工作重点村和X个软弱涣散村党组织担任“第一书记”，明确区领导和区直部门联系分包，强化村级组织力，保证村级各项事务有序推进，带动村级集体经济发展壮大。二是配强农村党务工作力量。面向社会招聘农村党务工作者XX人，分别安排到XX镇、XX镇、XX街道等涉农镇街，现已全部到岗，以片区为单位指导农村党组织党建工作开展，以党务工作规范引领村级各项事务规范化开展，确保村庄和谐稳定。</w:t>
      </w:r>
    </w:p>
    <w:p>
      <w:pPr>
        <w:ind w:left="0" w:right="0" w:firstLine="560"/>
        <w:spacing w:before="450" w:after="450" w:line="312" w:lineRule="auto"/>
      </w:pPr>
      <w:r>
        <w:rPr>
          <w:rFonts w:ascii="宋体" w:hAnsi="宋体" w:eastAsia="宋体" w:cs="宋体"/>
          <w:color w:val="000"/>
          <w:sz w:val="28"/>
          <w:szCs w:val="28"/>
        </w:rPr>
        <w:t xml:space="preserve">二、加强农村干部队伍建设。一是抓好教育培训。举办农村“两委”干部培训班，将习近平新时代中国特色社会主义思想作为主课，围绕加强党建引领、促进产业发展等内容，对XX个村及XX个股份经济合作社XXX余名村干部及村后备干部进行专题培训，并组织到XXX村、X庵社区等地学习乡村振兴先进经验。同时协调区妇联和区农业农村局分别开展农村妇联主席、农村会计专题培训班，强化纪律规矩教育和业务知识培训。二是注重后备力量储备。实施农村后备干部递进培育计划，按照在职无职、党内党外不同类型，分别建立三类乡土人才信息库，目前，已储备后备干部XX人。同时，按照“有组织引导、有专人引路、有具体岗位”的原则，设置扶贫帮困、民事调解、技术指导、代办事务、书记助理等公益性岗位，鼓励农村后备干部结合个人优势特长主动认领，实质性参与村级各项事务，确保农村后备干部在参与实践锻炼中健康成长。</w:t>
      </w:r>
    </w:p>
    <w:p>
      <w:pPr>
        <w:ind w:left="0" w:right="0" w:firstLine="560"/>
        <w:spacing w:before="450" w:after="450" w:line="312" w:lineRule="auto"/>
      </w:pPr>
      <w:r>
        <w:rPr>
          <w:rFonts w:ascii="宋体" w:hAnsi="宋体" w:eastAsia="宋体" w:cs="宋体"/>
          <w:color w:val="000"/>
          <w:sz w:val="28"/>
          <w:szCs w:val="28"/>
        </w:rPr>
        <w:t xml:space="preserve">三、加强农村党员队伍建设。一是扎实推动20XX—20XX年农村发展党员“一片红计划”。针对XX个连续三年以上未发展党员的村，着眼长远规划，大力引导发展农村优秀青年入党，目前X个村共储备入党积极分子XX名，20XX年底前预计能够消化XX个。二是畅通农村党员组织关系转接路径。出台《关于进一步加强党员组织关系管理的意见》，畅通返乡大学生、退伍军人、企业能人等优秀人才党员的组织关系转入村渠道，X月底前力争把XX名目前在流动支部的党员全部转到村居，充实农村党员力量。</w:t>
      </w:r>
    </w:p>
    <w:p>
      <w:pPr>
        <w:ind w:left="0" w:right="0" w:firstLine="560"/>
        <w:spacing w:before="450" w:after="450" w:line="312" w:lineRule="auto"/>
      </w:pPr>
      <w:r>
        <w:rPr>
          <w:rFonts w:ascii="宋体" w:hAnsi="宋体" w:eastAsia="宋体" w:cs="宋体"/>
          <w:color w:val="000"/>
          <w:sz w:val="28"/>
          <w:szCs w:val="28"/>
        </w:rPr>
        <w:t xml:space="preserve">四、加强党建工作日常督导检查。印发《过硬支部建设指导手册》，制定《基层党支部“三会一课”等制度落实情况督导工作方案》，明确“五看三谈”督导内容，建立完善党支部活动事前报告、事中巡听、事后检查机制，对农村等各个领域基层党组织“三会一课”等规定动作落实情况进行检查，检查结果及时通报，对存在严重问题的向区委“不担当不作为乱作为”专项整治工作领导小组办公室移交线索，目前已检查X次、X个基层党支部，移交线索X条，进一步压实了农村基层党组织负责人抓党建主体责任。</w:t>
      </w:r>
    </w:p>
    <w:p>
      <w:pPr>
        <w:ind w:left="0" w:right="0" w:firstLine="560"/>
        <w:spacing w:before="450" w:after="450" w:line="312" w:lineRule="auto"/>
      </w:pPr>
      <w:r>
        <w:rPr>
          <w:rFonts w:ascii="黑体" w:hAnsi="黑体" w:eastAsia="黑体" w:cs="黑体"/>
          <w:color w:val="000000"/>
          <w:sz w:val="36"/>
          <w:szCs w:val="36"/>
          <w:b w:val="1"/>
          <w:bCs w:val="1"/>
        </w:rPr>
        <w:t xml:space="preserve">第二篇：乡村组织振兴工作方案(省级)</w:t>
      </w:r>
    </w:p>
    <w:p>
      <w:pPr>
        <w:ind w:left="0" w:right="0" w:firstLine="560"/>
        <w:spacing w:before="450" w:after="450" w:line="312" w:lineRule="auto"/>
      </w:pPr>
      <w:r>
        <w:rPr>
          <w:rFonts w:ascii="宋体" w:hAnsi="宋体" w:eastAsia="宋体" w:cs="宋体"/>
          <w:color w:val="000"/>
          <w:sz w:val="28"/>
          <w:szCs w:val="28"/>
        </w:rPr>
        <w:t xml:space="preserve">乡村组织振兴工作方案(省级)</w:t>
      </w:r>
    </w:p>
    <w:p>
      <w:pPr>
        <w:ind w:left="0" w:right="0" w:firstLine="560"/>
        <w:spacing w:before="450" w:after="450" w:line="312" w:lineRule="auto"/>
      </w:pPr>
      <w:r>
        <w:rPr>
          <w:rFonts w:ascii="宋体" w:hAnsi="宋体" w:eastAsia="宋体" w:cs="宋体"/>
          <w:color w:val="000"/>
          <w:sz w:val="28"/>
          <w:szCs w:val="28"/>
        </w:rPr>
        <w:t xml:space="preserve">为认真贯彻落实党中央关于实施乡村振兴战略的重大决策部署，根据《xx省乡村振兴战略规划(2024—2024年)》，现就推动乡村组织振兴，制定如下工作方案。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关于打造乡村振兴xx样板的重要指示精神为根本遵循，牢牢把握“走在前列”的目标定位，以提升农村基层党组织组织力为重点，以实现乡村治理体系和治理能力现代化为目标，坚持以党组织建设带动其他组织建设、以组织振兴促进乡村振兴，着力健全完善乡村组织体系，激发乡村各类组织活力，凝聚乡村振兴的整体合力，夯实乡村振兴的组织基础，推动农村基层组织全面进步、全面过硬，打造乡村组织振兴的xx样板。到2024年，制约乡村组织振兴的突出问题得到有效解决，构建起乡村振兴的组织体系和政策框架;2024年，形成领导有力、运转有序、治理有效的乡村组织振兴制度机制。</w:t>
      </w:r>
    </w:p>
    <w:p>
      <w:pPr>
        <w:ind w:left="0" w:right="0" w:firstLine="560"/>
        <w:spacing w:before="450" w:after="450" w:line="312" w:lineRule="auto"/>
      </w:pPr>
      <w:r>
        <w:rPr>
          <w:rFonts w:ascii="宋体" w:hAnsi="宋体" w:eastAsia="宋体" w:cs="宋体"/>
          <w:color w:val="000"/>
          <w:sz w:val="28"/>
          <w:szCs w:val="28"/>
        </w:rPr>
        <w:t xml:space="preserve">——农村基层党组织坚强有力。党在农村的基本组织、基本队伍、基本活动、基本制度、基本保障健全完善，党的组织有效嵌入、党的工作有效覆盖农村各类组织和群体，党组织政治领导力、组织覆盖力、群众凝聚力、社会号召力、发展推动力、自我革新力得到充分发挥，使农村基层党组织成为宣传党的主张、贯彻党的决定、领导基层治理、团结动员群众、推动改革发展的坚强战斗堡垒。到2024年，五星级村党组织达到30%以上;2024年达到40%以上，基本消除二星级以下村党组织。</w:t>
      </w:r>
    </w:p>
    <w:p>
      <w:pPr>
        <w:ind w:left="0" w:right="0" w:firstLine="560"/>
        <w:spacing w:before="450" w:after="450" w:line="312" w:lineRule="auto"/>
      </w:pPr>
      <w:r>
        <w:rPr>
          <w:rFonts w:ascii="宋体" w:hAnsi="宋体" w:eastAsia="宋体" w:cs="宋体"/>
          <w:color w:val="000"/>
          <w:sz w:val="28"/>
          <w:szCs w:val="28"/>
        </w:rPr>
        <w:t xml:space="preserve">——村民自治组织规范有序。2024年，依法选举产生新一届村民委员会，依法推选产生村民代表和村民小组组长，健全人民调解、治安保卫、公共卫生与计划生育、民政事务等下属委员会，实现村务监督委员会应建尽建。村级自治组织相应规章制度健全完善，在村党组织领导下分工负责、有序运行。到2024年，党组织领导的村民自治机制更加健全规范。</w:t>
      </w:r>
    </w:p>
    <w:p>
      <w:pPr>
        <w:ind w:left="0" w:right="0" w:firstLine="560"/>
        <w:spacing w:before="450" w:after="450" w:line="312" w:lineRule="auto"/>
      </w:pPr>
      <w:r>
        <w:rPr>
          <w:rFonts w:ascii="宋体" w:hAnsi="宋体" w:eastAsia="宋体" w:cs="宋体"/>
          <w:color w:val="000"/>
          <w:sz w:val="28"/>
          <w:szCs w:val="28"/>
        </w:rPr>
        <w:t xml:space="preserve">——农村集体经济组织健全完善。农村集体产权制度改革推进顺利，农村集体经济组织同步建立，完善治理机制、健全组织章程，在村党组织领导下依法代表成员行使集体资产所有权，履行集体资产管理运营职能。到2024年，全省涉农村(居)全部建立集体经济组织;2024 年，基本建立起符合市场经济要求的农村集体经济运行新机制。</w:t>
      </w:r>
    </w:p>
    <w:p>
      <w:pPr>
        <w:ind w:left="0" w:right="0" w:firstLine="560"/>
        <w:spacing w:before="450" w:after="450" w:line="312" w:lineRule="auto"/>
      </w:pPr>
      <w:r>
        <w:rPr>
          <w:rFonts w:ascii="宋体" w:hAnsi="宋体" w:eastAsia="宋体" w:cs="宋体"/>
          <w:color w:val="000"/>
          <w:sz w:val="28"/>
          <w:szCs w:val="28"/>
        </w:rPr>
        <w:t xml:space="preserve">——群团组织基层阵地更加稳固。党建带群建、带社建工作推进有力，共青团、妇联、残联等群团组织在乡村的组织架构健全，队伍建设不断强化，联系服务群众的桥梁纽带作用发挥到位。到2024年，配齐配强群团组织工作力量，群团组织团结教育、维护权益、服务群众功能得到明显增强;2024年，乡村群团组织建设全面加强，组织活力全面提升。</w:t>
      </w:r>
    </w:p>
    <w:p>
      <w:pPr>
        <w:ind w:left="0" w:right="0" w:firstLine="560"/>
        <w:spacing w:before="450" w:after="450" w:line="312" w:lineRule="auto"/>
      </w:pPr>
      <w:r>
        <w:rPr>
          <w:rFonts w:ascii="宋体" w:hAnsi="宋体" w:eastAsia="宋体" w:cs="宋体"/>
          <w:color w:val="000"/>
          <w:sz w:val="28"/>
          <w:szCs w:val="28"/>
        </w:rPr>
        <w:t xml:space="preserve">——农村合作经济组织和社会组织发展壮大。现代农业经营组织实现管理规范化、生产标准化、经营产业化、服务社会化、产品品牌化;农民专业合作社发展稳健规范，成为提供农业产前产后服务、引导农民进入市场的重要桥梁;培育建立一批服务性、公益性、互助性农村社会组织和群众活动团队。到2024年，全省农民合作社数量稳定在20万家以上;到2024年，农业社会化服务组织达到23万家，2024年达到25万家以上。</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深化农村过硬党支部建设。深入推进“两学一做”学习教育常态化制度化，扎实开展“不忘初心、牢记使命”主题教育，组织农村基层党组织和广大党员群众用党的创新理论武装头脑，增强“四个意识”，坚定“四个自信”，坚决维护习近平总书记在党中央和全党的核心地位，坚决维护党中央权威和集中统一领导。推进党支部规范化标准化建设，细化党组织评星定级实施细则和评价标准，通过定期评定、动态调整、晋位升级，全面落实“三会一课”、主题党日、组织生活会、民主评议党员等党的组织生活制度，不断扩大先进支部增量、提升中间支部水平、整顿后进支部。深化党员量化积分管理，县(市、区)党委制定量化积分办法和考核标准，区分党员年龄、身体状况、从业、外出流动等不同情况，分类研究细化差异化的设岗定责、积分评价和考核奖惩办法，将评价结果与评先树优、党员民主评议挂钩，教育引导广大党员充分发挥先锋模范作用，为乡村振兴贡献力量。实施农村过硬支部建设“百千万计划”，利用3年时间，省市县三级分别选树500、3000、10000个过硬党支部建设先进典型。</w:t>
      </w:r>
    </w:p>
    <w:p>
      <w:pPr>
        <w:ind w:left="0" w:right="0" w:firstLine="560"/>
        <w:spacing w:before="450" w:after="450" w:line="312" w:lineRule="auto"/>
      </w:pPr>
      <w:r>
        <w:rPr>
          <w:rFonts w:ascii="宋体" w:hAnsi="宋体" w:eastAsia="宋体" w:cs="宋体"/>
          <w:color w:val="000"/>
          <w:sz w:val="28"/>
          <w:szCs w:val="28"/>
        </w:rPr>
        <w:t xml:space="preserve">2.推动乡村各类组织健康发展。以县(市、区)为单位统一组织修订和完善村民自治章程、村规民约，落实群众性自治组织特别法人制度，支持村民委员会在党组织领导下依据自治章程、村规民约开展群众自治工作，依据职能从事民事活动。深入推进农村集体产权制度改革，建立健全农村集体经济组织，构建归属清晰、权能完整、流转顺畅、保护严格的集体产权制度。深化群团组织改革，着力推进农村共青团、妇联组织区域化建设，不断发展壮大基层群团组织阵地;支持和鼓励群团组织承接适合于群团组织承担的公共服务职能。加快发展现代农业经营组织，吸引农业龙头企业、专业大户共同参与，引导农民合作社按产业链、产品、品牌等组建联合社，提高农民群众组织化程度;鼓励党支部、党员领办创办合作社，深入推进合作社示范社建设;探索建立退出机制，促进合作组织规范发展。大力发展各类专业化服务组织，制定完善农业社会化服务标准，鼓励在乡镇成立社区社会组织联合会，推进农业生产全程社会化服务。鼓励引导农民合作经济组织、社会服务组织等，以市场化、社会化手段参与村级事务、开展为民服务，支持党组织健全规范的经济组织、社会组织优先承接基层公共服务项目。</w:t>
      </w:r>
    </w:p>
    <w:p>
      <w:pPr>
        <w:ind w:left="0" w:right="0" w:firstLine="560"/>
        <w:spacing w:before="450" w:after="450" w:line="312" w:lineRule="auto"/>
      </w:pPr>
      <w:r>
        <w:rPr>
          <w:rFonts w:ascii="宋体" w:hAnsi="宋体" w:eastAsia="宋体" w:cs="宋体"/>
          <w:color w:val="000"/>
          <w:sz w:val="28"/>
          <w:szCs w:val="28"/>
        </w:rPr>
        <w:t xml:space="preserve">3.健全党组织领导的村级工作运行机制。推动把加强党的领导有关要求写入村民自治组织、农村集体经济组织等相关组织章程;积极推进村党组织书记通过规定程序担任村委会主任、农村集体经济组织主要负责人，推动村党组织班子成员、党员担任村务监督委员会、集体经济组织负责人，提高村委会成员、村民代表中党员的比例。对不服从党组织领导、违反法律法规、履职不到位、群众反映强烈的村民自治组织和集体经济组织负责人，探索建立退出机制。健全完善党组织领导的村级事务运行机制，严格落实“四议两公开”等民主决策制度，严格执行经济责任审计等制度，全面推行党务村务财务公开，修订完善《xx省村务公开条例》，引导群众在党组织领导下进行自我管理、自我教育、自我服务、自我监督。建立村党组织领导的基层协商民主制度，及时反映和处置群众诉求、维护群众合法权益，预防化解矛盾纠纷，促进乡村和谐稳定，到2024年，全面建立党组织领导的民事民议、民事民办、民事民管的村级协商机制。</w:t>
      </w:r>
    </w:p>
    <w:p>
      <w:pPr>
        <w:ind w:left="0" w:right="0" w:firstLine="560"/>
        <w:spacing w:before="450" w:after="450" w:line="312" w:lineRule="auto"/>
      </w:pPr>
      <w:r>
        <w:rPr>
          <w:rFonts w:ascii="宋体" w:hAnsi="宋体" w:eastAsia="宋体" w:cs="宋体"/>
          <w:color w:val="000"/>
          <w:sz w:val="28"/>
          <w:szCs w:val="28"/>
        </w:rPr>
        <w:t xml:space="preserve">4.提高乡村法治、德治水平。开展法治宣传教育和法律进农村活动，建立村级法律顾问制度，健全农村公共法律服务体系。深入开展扫黑除恶专项斗争，依法严厉打击黑恶霸痞等违法犯罪，坚决防止黑恶势力侵蚀扰乱乡村组织;充分发挥基层党组织政治功能，引导党员面对黑恶势力敢于发声亮剑，组织发动群众坚决同一切不良风气和违法犯罪作斗争。加强乡村综治中心标准化建设，深入实施“雪亮工程”，创新社会治安综合治理，深化平安智慧村庄(社区)创建，强化安全生产保障，组织开展好社会治安防控、矛盾纠纷化解、重点特殊人群服务管理等综治维稳工作，建设平安乡村。推动社会治安防控力量下沉，统筹各类组织和党员队伍、网格管理队伍、志愿者团队等方面力量，构建“多网融合、一网统筹”的网格化服务管理体系，实行乡村网格化服务管理中心与综治中心一体化运行。推动基层党组织把农村道德建设抓在手上，大力弘扬社会主义核心价值观，组织好各类群众性文化活动;推进新时代文明传习中心建设，深入实施“四德工程”，开展文明家庭和“五好家庭”创建、寻找最美家庭等活动，扎实推进移风易俗行动，教育引导党员群众崇德向善，自觉抵制各种陈规陋习、封建迷信，自觉抵御邪教破坏、境外宗教渗透，自觉抵制宗族宗派势力影响，提高乡村文明程度。积极培育富有地方特色和时代精神的新乡贤文化，壮大新乡贤队伍，发挥新乡贤作用，为村庄治理和发展建言献策、贡献力量。</w:t>
      </w:r>
    </w:p>
    <w:p>
      <w:pPr>
        <w:ind w:left="0" w:right="0" w:firstLine="560"/>
        <w:spacing w:before="450" w:after="450" w:line="312" w:lineRule="auto"/>
      </w:pPr>
      <w:r>
        <w:rPr>
          <w:rFonts w:ascii="宋体" w:hAnsi="宋体" w:eastAsia="宋体" w:cs="宋体"/>
          <w:color w:val="000"/>
          <w:sz w:val="28"/>
          <w:szCs w:val="28"/>
        </w:rPr>
        <w:t xml:space="preserve">5.推进村党组织带头人队伍整体优化提升。建立健全村党组织书记履职情况定期评估、动态调整机制，对不胜任、不合格、不尽职的村党组织书记及时进行调整。以县(市、区)为单位建立村党组织书记后备人才库，统筹各方面人才资源，有序推进村党组织书记优化升级、新老交替。根据基层实际和工作需要，从各级党政机关、企事业单位选派优秀党员干部到工作基础薄弱村担任党组织书记。强化素质能力提升，省里每年选派1000名左右村党组织书记到先进地区进行集中培训;市县分级负责，每年对村党组织书记集中轮训一遍;依托农业院校、职业学院、广播电视大学、新型农民学校等培训机构以及智慧党建、智慧教育等信息化平台，开展农村干部学历及非学历教育。全面实行村党组织书记规范化管理，健全选拔任用、履行职责、激励保障、考核监督等管理体系，落实村干部“小微权力清单”、坐班值班、岗位目标责任制、民主评议等制度，督促村干部履职尽责、为民服务。</w:t>
      </w:r>
    </w:p>
    <w:p>
      <w:pPr>
        <w:ind w:left="0" w:right="0" w:firstLine="560"/>
        <w:spacing w:before="450" w:after="450" w:line="312" w:lineRule="auto"/>
      </w:pPr>
      <w:r>
        <w:rPr>
          <w:rFonts w:ascii="宋体" w:hAnsi="宋体" w:eastAsia="宋体" w:cs="宋体"/>
          <w:color w:val="000"/>
          <w:sz w:val="28"/>
          <w:szCs w:val="28"/>
        </w:rPr>
        <w:t xml:space="preserve">6.培育乡村组织振兴骨干力量。拓宽农村发展党员视野，对扶贫工作重点村、工作基础薄弱村、三年以上未发展党员的村实行发展党员计划单列，对长期不发展党员的村党组织进行组织整顿。加强优秀后备人才递进培养，注重从各类组织负责人、专业大户、农村实用人才、青年农民、村医村教、外出务工经商人员、返乡创业人员、高校毕业生、退役军人等人员中发现优秀人才，把符合条件的优秀人才发展为党员，把优秀党员培养为村干部。坚持和完善村“两委”成员集中轮训、农村党员冬训春训制度，全面推行农村党员干部进党校、县级以上党校送学下乡村制度，确保5年内农村党员干部全部参加一次县级以上党校组织的集中培训;每个县(市、区)依托本地先进村打造一定数量的乡村振兴培训基地，培育一批乡村组织振兴的“土专家”。实施“村村都有好青年”选培计划，为乡村组织振兴储备人才。</w:t>
      </w:r>
    </w:p>
    <w:p>
      <w:pPr>
        <w:ind w:left="0" w:right="0" w:firstLine="560"/>
        <w:spacing w:before="450" w:after="450" w:line="312" w:lineRule="auto"/>
      </w:pPr>
      <w:r>
        <w:rPr>
          <w:rFonts w:ascii="宋体" w:hAnsi="宋体" w:eastAsia="宋体" w:cs="宋体"/>
          <w:color w:val="000"/>
          <w:sz w:val="28"/>
          <w:szCs w:val="28"/>
        </w:rPr>
        <w:t xml:space="preserve">7.推动工作力量向乡村下沉。建立选派第一书记工作长效机制，从2024年开始，在实现第一书记对扶贫工作重点村、软弱涣散村全覆盖的基础上，全面推行向集体经济空壳村选派第一书记，给予相应扶持政策。开展机关企事业单位党支部与村党组织结对共建活动，通过对口帮包、联系帮带、干部驻村、双向挂职等方式，助推乡村组织振兴。对未选派第一书记和开展结对共建的村，探索以县乡为主体选派乡村振兴指导员，实现对乡村组织的工作指导全覆盖。加强基层农技推广人才队伍建设，积极组织农业、科技、卫生、文化、乡村规划等方面人才和青年志愿者到村开展志愿服务，每年选调1000名左右优秀高校毕业生到基层工作，从高校毕业生中招募1200名左右“三支一扶”人员到基层服务，充实乡村组织振兴工作力量。</w:t>
      </w:r>
    </w:p>
    <w:p>
      <w:pPr>
        <w:ind w:left="0" w:right="0" w:firstLine="560"/>
        <w:spacing w:before="450" w:after="450" w:line="312" w:lineRule="auto"/>
      </w:pPr>
      <w:r>
        <w:rPr>
          <w:rFonts w:ascii="宋体" w:hAnsi="宋体" w:eastAsia="宋体" w:cs="宋体"/>
          <w:color w:val="000"/>
          <w:sz w:val="28"/>
          <w:szCs w:val="28"/>
        </w:rPr>
        <w:t xml:space="preserve">8.搭建乡村组织作用发挥的平台载体。发挥党的组织优势和群众工作优势，扎实做好组织群众、宣传群众、凝聚群众、服务群众的工作。因地制宜丰富实践载体，加强对乡村振兴重大决策部署和各项政策的宣讲普及，全方位了解群众诉求、收集村情民意，确保各项政策全面落实到位、切实发挥效益，使推动乡村振兴成为各类组织和广大农民群众的自觉行动。完善县、乡、村三级为民服务平台建设，统筹整合乡村公共文化服务等资源，依托村级组织活动场所加强村级服务站(点)建设，积极推进村(农村社区)党群服务中心建设，统一为群众提供生产生活服务。充分发挥党组织的组织功能，引导党员在脱贫攻坚、农村人居环境整治、美丽乡村建设等工作中发挥带头带动作用，把农民群众组织起来，全面参与乡村振兴各项工作。推行包片联户、设岗定责、承诺践诺、志愿服务等制度，实行服务项目认领制，组织有能力的党员参与志愿服务，引导乡村各类组织主动承担服务事项，形成党组织引领、多方参与的为民服务格局。</w:t>
      </w:r>
    </w:p>
    <w:p>
      <w:pPr>
        <w:ind w:left="0" w:right="0" w:firstLine="560"/>
        <w:spacing w:before="450" w:after="450" w:line="312" w:lineRule="auto"/>
      </w:pPr>
      <w:r>
        <w:rPr>
          <w:rFonts w:ascii="宋体" w:hAnsi="宋体" w:eastAsia="宋体" w:cs="宋体"/>
          <w:color w:val="000"/>
          <w:sz w:val="28"/>
          <w:szCs w:val="28"/>
        </w:rPr>
        <w:t xml:space="preserve">9.建立乡村组织和基层干部激励关爱机制。积极推动《关于关心关爱基层干部减轻基层工作负担的十条意见》《关于进一步加强农村村级党组织建设的若干意见》的贯彻落实，定期开展督促检查，确保基层减负、待遇福利、关爱帮扶、选拔使用、力量配备等各项政策措施得到有效落实。统筹整合乡村振兴各项政策、项目、资金、信息、人才、技术等资源，以乡镇(街道)、村(农村社区)党组织为主渠道承接，带领其他各类组织共同抓好落实，确保乡村组织振兴有抓手、有资源。研究制定并全面落实对农村合作经济组织、农村社会组织参与乡村振兴的扶持政策。探索分类制定乡村组织服务乡村振兴的考核评价和激励制度，对表现突出的组织和个人给予物质或精神奖励。省、市、县定期推选宣传一批“乡村振兴好支书”;根据乡镇编制空缺情况，每年从优秀村党组织书记中考录一批乡镇机关公务员、招聘一批乡镇事业编制人员，调动和激发乡村组织和基层干部的积极性主动性。</w:t>
      </w:r>
    </w:p>
    <w:p>
      <w:pPr>
        <w:ind w:left="0" w:right="0" w:firstLine="560"/>
        <w:spacing w:before="450" w:after="450" w:line="312" w:lineRule="auto"/>
      </w:pPr>
      <w:r>
        <w:rPr>
          <w:rFonts w:ascii="宋体" w:hAnsi="宋体" w:eastAsia="宋体" w:cs="宋体"/>
          <w:color w:val="000"/>
          <w:sz w:val="28"/>
          <w:szCs w:val="28"/>
        </w:rPr>
        <w:t xml:space="preserve">10.强化乡村组织运行保障。严格落实财政保障村级组织运转经费、村干部报酬待遇等政策规定，建立村级组织运转经费正常增长机制，每3年调整一次财政补助村级组织运转经费最低标准。积极推进村级集体经济发展三年行动计划，加强区域统筹规划，以县(市、区)为单位，研究制定发展壮大村级集体经济实施方案，用好用足农村综合改革、土地规模经营、精准扶贫、美丽乡村建设等政策，增加集体收入，提高村级组织自我保障能力。深化扶持发展壮大村级集体经济试点，统筹整合涉农资金、扶贫资金等专项资金，重点扶持集体经济薄弱村、空壳村;建立集体经济空壳村、薄弱村在线数据平台，逐村确定增收目标和发展规划，跟踪督导、精准推进、销号管理。到2024年，基本消除集体经济空壳村，集体经济收入3万元以下的村实现收入翻番;2024年，力争村集体收入全部达到x万元以上，其中50%以上的村超过10万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压实市县党委主体责任。推进乡村组织振兴，实行省负总责、市县抓落实的工作机制。市委要加强对乡村组织振兴的研究谋划和组织协调，结合实际细化目标要求和政策措施，统筹各方面资源力量，研究解决工作中的困难和问题，督促指导乡村组织振兴各项任务落实。</w:t>
      </w:r>
    </w:p>
    <w:p>
      <w:pPr>
        <w:ind w:left="0" w:right="0" w:firstLine="560"/>
        <w:spacing w:before="450" w:after="450" w:line="312" w:lineRule="auto"/>
      </w:pPr>
      <w:r>
        <w:rPr>
          <w:rFonts w:ascii="宋体" w:hAnsi="宋体" w:eastAsia="宋体" w:cs="宋体"/>
          <w:color w:val="000"/>
          <w:sz w:val="28"/>
          <w:szCs w:val="28"/>
        </w:rPr>
        <w:t xml:space="preserve">县(市、区)党委是乡村组织振兴的“一线指挥部”，主要职责是：</w:t>
      </w:r>
    </w:p>
    <w:p>
      <w:pPr>
        <w:ind w:left="0" w:right="0" w:firstLine="560"/>
        <w:spacing w:before="450" w:after="450" w:line="312" w:lineRule="auto"/>
      </w:pPr>
      <w:r>
        <w:rPr>
          <w:rFonts w:ascii="宋体" w:hAnsi="宋体" w:eastAsia="宋体" w:cs="宋体"/>
          <w:color w:val="000"/>
          <w:sz w:val="28"/>
          <w:szCs w:val="28"/>
        </w:rPr>
        <w:t xml:space="preserve">(1)全面领导本地乡村组织振兴工作，结合实际研究制定本地乡村组织振兴实施方案，明确任务目标，细化推进措施，抓好工作落实;</w:t>
      </w:r>
    </w:p>
    <w:p>
      <w:pPr>
        <w:ind w:left="0" w:right="0" w:firstLine="560"/>
        <w:spacing w:before="450" w:after="450" w:line="312" w:lineRule="auto"/>
      </w:pPr>
      <w:r>
        <w:rPr>
          <w:rFonts w:ascii="宋体" w:hAnsi="宋体" w:eastAsia="宋体" w:cs="宋体"/>
          <w:color w:val="000"/>
          <w:sz w:val="28"/>
          <w:szCs w:val="28"/>
        </w:rPr>
        <w:t xml:space="preserve">(2)统筹整合各类要素和政策，推动资源力量下沉，强化对乡村组织振兴的支持和引导;(3)加强乡镇领导班子和干部队伍建设，选优配强工作力量，提升乡镇干部整体能力水平，加强“三农”工作队伍培养;</w:t>
      </w:r>
    </w:p>
    <w:p>
      <w:pPr>
        <w:ind w:left="0" w:right="0" w:firstLine="560"/>
        <w:spacing w:before="450" w:after="450" w:line="312" w:lineRule="auto"/>
      </w:pPr>
      <w:r>
        <w:rPr>
          <w:rFonts w:ascii="宋体" w:hAnsi="宋体" w:eastAsia="宋体" w:cs="宋体"/>
          <w:color w:val="000"/>
          <w:sz w:val="28"/>
          <w:szCs w:val="28"/>
        </w:rPr>
        <w:t xml:space="preserve">(4)建立健全抓乡促村机制，强化对乡镇党委的指导考核，督促乡镇党委聚焦主责主业，抓好乡村组织振兴;</w:t>
      </w:r>
    </w:p>
    <w:p>
      <w:pPr>
        <w:ind w:left="0" w:right="0" w:firstLine="560"/>
        <w:spacing w:before="450" w:after="450" w:line="312" w:lineRule="auto"/>
      </w:pPr>
      <w:r>
        <w:rPr>
          <w:rFonts w:ascii="宋体" w:hAnsi="宋体" w:eastAsia="宋体" w:cs="宋体"/>
          <w:color w:val="000"/>
          <w:sz w:val="28"/>
          <w:szCs w:val="28"/>
        </w:rPr>
        <w:t xml:space="preserve">(5)合理界定县(市、区)与乡镇的事权边界，加大财政支持力度，统筹村级组织运转经费保障;</w:t>
      </w:r>
    </w:p>
    <w:p>
      <w:pPr>
        <w:ind w:left="0" w:right="0" w:firstLine="560"/>
        <w:spacing w:before="450" w:after="450" w:line="312" w:lineRule="auto"/>
      </w:pPr>
      <w:r>
        <w:rPr>
          <w:rFonts w:ascii="宋体" w:hAnsi="宋体" w:eastAsia="宋体" w:cs="宋体"/>
          <w:color w:val="000"/>
          <w:sz w:val="28"/>
          <w:szCs w:val="28"/>
        </w:rPr>
        <w:t xml:space="preserve">(6)关心关爱乡村党员干部，切实减轻基层负担，调动广大基层党员干部干事创业的积极性。县(市、区)党委要结合本地实际，进一步细化抓乡村组织振兴工作责任清单;县级组织、政法、民政、财政、农业等部门要结合自身职责，明确任务目标，形成抓乡村组织振兴的合力。</w:t>
      </w:r>
    </w:p>
    <w:p>
      <w:pPr>
        <w:ind w:left="0" w:right="0" w:firstLine="560"/>
        <w:spacing w:before="450" w:after="450" w:line="312" w:lineRule="auto"/>
      </w:pPr>
      <w:r>
        <w:rPr>
          <w:rFonts w:ascii="宋体" w:hAnsi="宋体" w:eastAsia="宋体" w:cs="宋体"/>
          <w:color w:val="000"/>
          <w:sz w:val="28"/>
          <w:szCs w:val="28"/>
        </w:rPr>
        <w:t xml:space="preserve">2.发挥乡镇党委关键作用。乡镇是抓乡村组织振兴的前沿阵地，乡镇党委承担推动乡村组织振兴的直接责任，主要职责是：</w:t>
      </w:r>
    </w:p>
    <w:p>
      <w:pPr>
        <w:ind w:left="0" w:right="0" w:firstLine="560"/>
        <w:spacing w:before="450" w:after="450" w:line="312" w:lineRule="auto"/>
      </w:pPr>
      <w:r>
        <w:rPr>
          <w:rFonts w:ascii="宋体" w:hAnsi="宋体" w:eastAsia="宋体" w:cs="宋体"/>
          <w:color w:val="000"/>
          <w:sz w:val="28"/>
          <w:szCs w:val="28"/>
        </w:rPr>
        <w:t xml:space="preserve">(1)领导本乡镇各类组织和各项工作，不折不扣贯彻落实上级关于乡村组织振兴的各项决策部署;</w:t>
      </w:r>
    </w:p>
    <w:p>
      <w:pPr>
        <w:ind w:left="0" w:right="0" w:firstLine="560"/>
        <w:spacing w:before="450" w:after="450" w:line="312" w:lineRule="auto"/>
      </w:pPr>
      <w:r>
        <w:rPr>
          <w:rFonts w:ascii="宋体" w:hAnsi="宋体" w:eastAsia="宋体" w:cs="宋体"/>
          <w:color w:val="000"/>
          <w:sz w:val="28"/>
          <w:szCs w:val="28"/>
        </w:rPr>
        <w:t xml:space="preserve">(2)依据本县(市、区)乡村组织振兴实施方案，研究细化具体实施办法，推动各项工作落实落地;</w:t>
      </w:r>
    </w:p>
    <w:p>
      <w:pPr>
        <w:ind w:left="0" w:right="0" w:firstLine="560"/>
        <w:spacing w:before="450" w:after="450" w:line="312" w:lineRule="auto"/>
      </w:pPr>
      <w:r>
        <w:rPr>
          <w:rFonts w:ascii="宋体" w:hAnsi="宋体" w:eastAsia="宋体" w:cs="宋体"/>
          <w:color w:val="000"/>
          <w:sz w:val="28"/>
          <w:szCs w:val="28"/>
        </w:rPr>
        <w:t xml:space="preserve">(3)全面掌握本乡镇乡村组织振兴的详细情况和动态进展，加强调度分析，及时发现并解决工作中的突出问题;</w:t>
      </w:r>
    </w:p>
    <w:p>
      <w:pPr>
        <w:ind w:left="0" w:right="0" w:firstLine="560"/>
        <w:spacing w:before="450" w:after="450" w:line="312" w:lineRule="auto"/>
      </w:pPr>
      <w:r>
        <w:rPr>
          <w:rFonts w:ascii="宋体" w:hAnsi="宋体" w:eastAsia="宋体" w:cs="宋体"/>
          <w:color w:val="000"/>
          <w:sz w:val="28"/>
          <w:szCs w:val="28"/>
        </w:rPr>
        <w:t xml:space="preserve">(4)全面推进农村过硬支部建设，确保村党组织对农村其他各类组织实施有效领导;</w:t>
      </w:r>
    </w:p>
    <w:p>
      <w:pPr>
        <w:ind w:left="0" w:right="0" w:firstLine="560"/>
        <w:spacing w:before="450" w:after="450" w:line="312" w:lineRule="auto"/>
      </w:pPr>
      <w:r>
        <w:rPr>
          <w:rFonts w:ascii="宋体" w:hAnsi="宋体" w:eastAsia="宋体" w:cs="宋体"/>
          <w:color w:val="000"/>
          <w:sz w:val="28"/>
          <w:szCs w:val="28"/>
        </w:rPr>
        <w:t xml:space="preserve">(5)推动乡镇工作力量下沉，注重发现培养和吸引农村优秀人才，大力加强农村党员队伍建设;</w:t>
      </w:r>
    </w:p>
    <w:p>
      <w:pPr>
        <w:ind w:left="0" w:right="0" w:firstLine="560"/>
        <w:spacing w:before="450" w:after="450" w:line="312" w:lineRule="auto"/>
      </w:pPr>
      <w:r>
        <w:rPr>
          <w:rFonts w:ascii="宋体" w:hAnsi="宋体" w:eastAsia="宋体" w:cs="宋体"/>
          <w:color w:val="000"/>
          <w:sz w:val="28"/>
          <w:szCs w:val="28"/>
        </w:rPr>
        <w:t xml:space="preserve">(6)认真落实关心关爱村干部的政策规定，足额落实村级组织运转经费和村干部报酬待遇;</w:t>
      </w:r>
    </w:p>
    <w:p>
      <w:pPr>
        <w:ind w:left="0" w:right="0" w:firstLine="560"/>
        <w:spacing w:before="450" w:after="450" w:line="312" w:lineRule="auto"/>
      </w:pPr>
      <w:r>
        <w:rPr>
          <w:rFonts w:ascii="宋体" w:hAnsi="宋体" w:eastAsia="宋体" w:cs="宋体"/>
          <w:color w:val="000"/>
          <w:sz w:val="28"/>
          <w:szCs w:val="28"/>
        </w:rPr>
        <w:t xml:space="preserve">(7)统筹安排使用好上级投入到村级的各项政策、资金、项目等，调动辖区内各类组织参与乡村振兴;</w:t>
      </w:r>
    </w:p>
    <w:p>
      <w:pPr>
        <w:ind w:left="0" w:right="0" w:firstLine="560"/>
        <w:spacing w:before="450" w:after="450" w:line="312" w:lineRule="auto"/>
      </w:pPr>
      <w:r>
        <w:rPr>
          <w:rFonts w:ascii="宋体" w:hAnsi="宋体" w:eastAsia="宋体" w:cs="宋体"/>
          <w:color w:val="000"/>
          <w:sz w:val="28"/>
          <w:szCs w:val="28"/>
        </w:rPr>
        <w:t xml:space="preserve">(8)加强对乡村组织振兴具体工作的指导、推动和落实。</w:t>
      </w:r>
    </w:p>
    <w:p>
      <w:pPr>
        <w:ind w:left="0" w:right="0" w:firstLine="560"/>
        <w:spacing w:before="450" w:after="450" w:line="312" w:lineRule="auto"/>
      </w:pPr>
      <w:r>
        <w:rPr>
          <w:rFonts w:ascii="宋体" w:hAnsi="宋体" w:eastAsia="宋体" w:cs="宋体"/>
          <w:color w:val="000"/>
          <w:sz w:val="28"/>
          <w:szCs w:val="28"/>
        </w:rPr>
        <w:t xml:space="preserve">3.强化督导考核。把推动乡村组织振兴工作情况纳入市县乡党委书记抓基层党建述职评议考核，作为考核领导班子和领导干部的重要依据。加大经常性督促检查和差异化考核力度，通过集中督导、调研指导、观摩交流、抽查暗访等方式，推动各项任务落实。依托“灯塔—党建在线”综合管理服务平台，建立村级组织在线管理督查系统和村干部队伍信息系统，全面实时掌握村级组织基本信息、活动开展、运行保障、任务落实等情况，通过建立动态维护和数据分析机制，实现对全省村级组织工作的在线跟踪、即时指导，以信息化手段提升工作效能。充分发挥市县巡察作用，及时发现影响和制约乡村组织振兴的突出问题，督促抓好问题整改;对面上存在的共性问题，分级负责开展专项整治。对因落实责任不力、长期打不开局面，导致乡村组织振兴工作滞后的地方，依规依纪严肃追责问责。</w:t>
      </w:r>
    </w:p>
    <w:p>
      <w:pPr>
        <w:ind w:left="0" w:right="0" w:firstLine="560"/>
        <w:spacing w:before="450" w:after="450" w:line="312" w:lineRule="auto"/>
      </w:pPr>
      <w:r>
        <w:rPr>
          <w:rFonts w:ascii="宋体" w:hAnsi="宋体" w:eastAsia="宋体" w:cs="宋体"/>
          <w:color w:val="000"/>
          <w:sz w:val="28"/>
          <w:szCs w:val="28"/>
        </w:rPr>
        <w:t xml:space="preserve">4.营造良好氛围。尊重基层首创精神，鼓励各级积极探索乡村组织振兴的有效途径和方式，及时总结推广行之有效的经验做法，发挥好示范引领作用。坚持整乡推进、整县提升，利用 3年左右时间全省打造10个乡村组织振兴县(市、区)样板、100个乡村组织振兴乡镇(街道)样板。充分利用电视、报纸、网络等各类宣传媒介，大力宣传推广乡村组织振兴工作实践中涌现出的优秀集体和先进个人，营造推动乡村组织振兴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第三篇：乡村振兴之组织振兴情况汇报</w:t>
      </w:r>
    </w:p>
    <w:p>
      <w:pPr>
        <w:ind w:left="0" w:right="0" w:firstLine="560"/>
        <w:spacing w:before="450" w:after="450" w:line="312" w:lineRule="auto"/>
      </w:pPr>
      <w:r>
        <w:rPr>
          <w:rFonts w:ascii="宋体" w:hAnsi="宋体" w:eastAsia="宋体" w:cs="宋体"/>
          <w:color w:val="000"/>
          <w:sz w:val="28"/>
          <w:szCs w:val="28"/>
        </w:rPr>
        <w:t xml:space="preserve">乡村振兴之组织振兴情况汇报</w:t>
      </w:r>
    </w:p>
    <w:p>
      <w:pPr>
        <w:ind w:left="0" w:right="0" w:firstLine="560"/>
        <w:spacing w:before="450" w:after="450" w:line="312" w:lineRule="auto"/>
      </w:pPr>
      <w:r>
        <w:rPr>
          <w:rFonts w:ascii="宋体" w:hAnsi="宋体" w:eastAsia="宋体" w:cs="宋体"/>
          <w:color w:val="000"/>
          <w:sz w:val="28"/>
          <w:szCs w:val="28"/>
        </w:rPr>
        <w:t xml:space="preserve">市委组织部以加强基层党组织建设为主要抓手，着力建设服务型基层党组织，切实增强农村基层党组织推动科学发展、带领农民致富、密切联系群众、维护农村稳定方面的领导核心作用，不断提高农村发展的“造血”功能，为乡村振兴提供有力的组织保障。</w:t>
      </w:r>
    </w:p>
    <w:p>
      <w:pPr>
        <w:ind w:left="0" w:right="0" w:firstLine="560"/>
        <w:spacing w:before="450" w:after="450" w:line="312" w:lineRule="auto"/>
      </w:pPr>
      <w:r>
        <w:rPr>
          <w:rFonts w:ascii="宋体" w:hAnsi="宋体" w:eastAsia="宋体" w:cs="宋体"/>
          <w:color w:val="000"/>
          <w:sz w:val="28"/>
          <w:szCs w:val="28"/>
        </w:rPr>
        <w:t xml:space="preserve">一、加强领导，着力健全工作机制。</w:t>
      </w:r>
    </w:p>
    <w:p>
      <w:pPr>
        <w:ind w:left="0" w:right="0" w:firstLine="560"/>
        <w:spacing w:before="450" w:after="450" w:line="312" w:lineRule="auto"/>
      </w:pPr>
      <w:r>
        <w:rPr>
          <w:rFonts w:ascii="宋体" w:hAnsi="宋体" w:eastAsia="宋体" w:cs="宋体"/>
          <w:color w:val="000"/>
          <w:sz w:val="28"/>
          <w:szCs w:val="28"/>
        </w:rPr>
        <w:t xml:space="preserve">以提升基层组织力为重点，不断提高抓党建促乡村振兴工作的精准度和实效性。一是抓好前期工作调研。由组织部副部长带队，分五组下基层开展乡村振兴工作调研，以座谈了解、实地察看、个别访谈等方式，全面深入了解党建促乡村振兴有关情况及基层组织建设重点工作进展情况，并形成调研报告，为制定出台有关政策文件提供参考。二是推行“1331”党建工作机制。建设一个服务型基层党组织；抓好农村骨干、农村经济合作组织、农民志愿者等三支队伍建设；推动实现“两增收一美丽”目标；构建一套运行顺畅、效果良好的农村工作机制。依托民富中心服务网络建设，组建民富商务公司，建成XX个村级民富中心网点，构建紧密型农民专业合作组织，促进农产品线上线下联动，夯实农村经济发展的基础。三是落实责任、考评机制。认真贯彻落实中央、省委、XX市委和市委关于实施乡村振兴战略的重大决策部署，对党建促乡村振兴具体任务进行细化分解，明确各有关部门职责及完成时限，每个季度汇报一次工作进展情况，把工作抓实抓牢。建立乡镇书记抓基层党建问题、责任、任务“三张清单”，乡镇书记分别挂钩联系1个先进点和1个后进点、领办1个党建项目、培育2个基层党组织示范带头人，每年至少打造1个组织工作特色项目，持续推进党建促乡村振兴工作创新增效。将乡村振兴工作列入一线跟踪考察干部范围，激励广大干部在乡村振兴一线踊跃作为，推动乡村振兴工作有序开展。二是培育典型帮扶转化。市财政每年安排xx万元党建专项经费，通过筛选培育一批硬件完善、软件规范、特色鲜明、成效显著的党建重点示范村，着力将联系点打造成为脱贫攻坚、乡村振兴和基层党建的示范标杆，示范带动乡村振兴工作全面提升。</w:t>
      </w:r>
    </w:p>
    <w:p>
      <w:pPr>
        <w:ind w:left="0" w:right="0" w:firstLine="560"/>
        <w:spacing w:before="450" w:after="450" w:line="312" w:lineRule="auto"/>
      </w:pPr>
      <w:r>
        <w:rPr>
          <w:rFonts w:ascii="宋体" w:hAnsi="宋体" w:eastAsia="宋体" w:cs="宋体"/>
          <w:color w:val="000"/>
          <w:sz w:val="28"/>
          <w:szCs w:val="28"/>
        </w:rPr>
        <w:t xml:space="preserve">二、农村居民对乡村振兴的关注点</w:t>
      </w:r>
    </w:p>
    <w:p>
      <w:pPr>
        <w:ind w:left="0" w:right="0" w:firstLine="560"/>
        <w:spacing w:before="450" w:after="450" w:line="312" w:lineRule="auto"/>
      </w:pPr>
      <w:r>
        <w:rPr>
          <w:rFonts w:ascii="宋体" w:hAnsi="宋体" w:eastAsia="宋体" w:cs="宋体"/>
          <w:color w:val="000"/>
          <w:sz w:val="28"/>
          <w:szCs w:val="28"/>
        </w:rPr>
        <w:t xml:space="preserve">(一)期盼生活水平进一步提升。</w:t>
      </w:r>
    </w:p>
    <w:p>
      <w:pPr>
        <w:ind w:left="0" w:right="0" w:firstLine="560"/>
        <w:spacing w:before="450" w:after="450" w:line="312" w:lineRule="auto"/>
      </w:pPr>
      <w:r>
        <w:rPr>
          <w:rFonts w:ascii="宋体" w:hAnsi="宋体" w:eastAsia="宋体" w:cs="宋体"/>
          <w:color w:val="000"/>
          <w:sz w:val="28"/>
          <w:szCs w:val="28"/>
        </w:rPr>
        <w:t xml:space="preserve">在被问到“产业兴旺、生态宜居、乡风文明、治理有效、生活富裕五个有关乡村振兴的选项中最感兴趣的部分”时，xx份有效调查问卷中，有xx人选择“生活富裕”，占xx.x%。</w:t>
      </w:r>
    </w:p>
    <w:p>
      <w:pPr>
        <w:ind w:left="0" w:right="0" w:firstLine="560"/>
        <w:spacing w:before="450" w:after="450" w:line="312" w:lineRule="auto"/>
      </w:pPr>
      <w:r>
        <w:rPr>
          <w:rFonts w:ascii="宋体" w:hAnsi="宋体" w:eastAsia="宋体" w:cs="宋体"/>
          <w:color w:val="000"/>
          <w:sz w:val="28"/>
          <w:szCs w:val="28"/>
        </w:rPr>
        <w:t xml:space="preserve">(二)期盼居民收入进一步增加。</w:t>
      </w:r>
    </w:p>
    <w:p>
      <w:pPr>
        <w:ind w:left="0" w:right="0" w:firstLine="560"/>
        <w:spacing w:before="450" w:after="450" w:line="312" w:lineRule="auto"/>
      </w:pPr>
      <w:r>
        <w:rPr>
          <w:rFonts w:ascii="宋体" w:hAnsi="宋体" w:eastAsia="宋体" w:cs="宋体"/>
          <w:color w:val="000"/>
          <w:sz w:val="28"/>
          <w:szCs w:val="28"/>
        </w:rPr>
        <w:t xml:space="preserve">xx份有效调查问卷中有xx人认为乡村振兴的关键是提高居民收入。虽然近年来我市农村居民收入保持平稳增长，城乡居民收入差距不断缩小。然而，要实现农民持续增收，难度依然较大，需要多方合力来进一步拓宽农民增收渠道。</w:t>
      </w:r>
    </w:p>
    <w:p>
      <w:pPr>
        <w:ind w:left="0" w:right="0" w:firstLine="560"/>
        <w:spacing w:before="450" w:after="450" w:line="312" w:lineRule="auto"/>
      </w:pPr>
      <w:r>
        <w:rPr>
          <w:rFonts w:ascii="宋体" w:hAnsi="宋体" w:eastAsia="宋体" w:cs="宋体"/>
          <w:color w:val="000"/>
          <w:sz w:val="28"/>
          <w:szCs w:val="28"/>
        </w:rPr>
        <w:t xml:space="preserve">(三)期盼资金、人才、技术向农业农村流动。</w:t>
      </w:r>
    </w:p>
    <w:p>
      <w:pPr>
        <w:ind w:left="0" w:right="0" w:firstLine="560"/>
        <w:spacing w:before="450" w:after="450" w:line="312" w:lineRule="auto"/>
      </w:pPr>
      <w:r>
        <w:rPr>
          <w:rFonts w:ascii="宋体" w:hAnsi="宋体" w:eastAsia="宋体" w:cs="宋体"/>
          <w:color w:val="000"/>
          <w:sz w:val="28"/>
          <w:szCs w:val="28"/>
        </w:rPr>
        <w:t xml:space="preserve">在xx份有效调查问卷中，认为影响乡村振兴的因素是资金、人才、技术的，分别有xx人、xx人、xx人，分别占xx.x%、xx.x%、xx.x%。在问到“您认为乡村振兴的因素有哪些”时，xx村六组龙群莲回答说“当然是资金、人才、技术了，没钱，怎么搞好农村，有钱，没人才和技术也搞不好农村啊”。资金、人才、技术在乡村振兴中扮演重要角色，这是大家的共识。</w:t>
      </w:r>
    </w:p>
    <w:p>
      <w:pPr>
        <w:ind w:left="0" w:right="0" w:firstLine="560"/>
        <w:spacing w:before="450" w:after="450" w:line="312" w:lineRule="auto"/>
      </w:pPr>
      <w:r>
        <w:rPr>
          <w:rFonts w:ascii="宋体" w:hAnsi="宋体" w:eastAsia="宋体" w:cs="宋体"/>
          <w:color w:val="000"/>
          <w:sz w:val="28"/>
          <w:szCs w:val="28"/>
        </w:rPr>
        <w:t xml:space="preserve">(四)期盼社会保障水平进一步提高。</w:t>
      </w:r>
    </w:p>
    <w:p>
      <w:pPr>
        <w:ind w:left="0" w:right="0" w:firstLine="560"/>
        <w:spacing w:before="450" w:after="450" w:line="312" w:lineRule="auto"/>
      </w:pPr>
      <w:r>
        <w:rPr>
          <w:rFonts w:ascii="宋体" w:hAnsi="宋体" w:eastAsia="宋体" w:cs="宋体"/>
          <w:color w:val="000"/>
          <w:sz w:val="28"/>
          <w:szCs w:val="28"/>
        </w:rPr>
        <w:t xml:space="preserve">在xx份有效调查问卷中，对实施乡村振兴战略最期盼的是提高养老保障水平、提高医疗保障水平的分别有xx人、xx人，分别占xx.x%、xx.x%。认为家里每年负担最重的是医疗的有xx人，占xx.x%。希望提高养老保障水平、提高医疗报销比例是村民的共同心声。</w:t>
      </w:r>
    </w:p>
    <w:p>
      <w:pPr>
        <w:ind w:left="0" w:right="0" w:firstLine="560"/>
        <w:spacing w:before="450" w:after="450" w:line="312" w:lineRule="auto"/>
      </w:pPr>
      <w:r>
        <w:rPr>
          <w:rFonts w:ascii="宋体" w:hAnsi="宋体" w:eastAsia="宋体" w:cs="宋体"/>
          <w:color w:val="000"/>
          <w:sz w:val="28"/>
          <w:szCs w:val="28"/>
        </w:rPr>
        <w:t xml:space="preserve">三、乡村振兴的有利因素</w:t>
      </w:r>
    </w:p>
    <w:p>
      <w:pPr>
        <w:ind w:left="0" w:right="0" w:firstLine="560"/>
        <w:spacing w:before="450" w:after="450" w:line="312" w:lineRule="auto"/>
      </w:pPr>
      <w:r>
        <w:rPr>
          <w:rFonts w:ascii="宋体" w:hAnsi="宋体" w:eastAsia="宋体" w:cs="宋体"/>
          <w:color w:val="000"/>
          <w:sz w:val="28"/>
          <w:szCs w:val="28"/>
        </w:rPr>
        <w:t xml:space="preserve">(一)产业发展逐步壮大</w:t>
      </w:r>
    </w:p>
    <w:p>
      <w:pPr>
        <w:ind w:left="0" w:right="0" w:firstLine="560"/>
        <w:spacing w:before="450" w:after="450" w:line="312" w:lineRule="auto"/>
      </w:pPr>
      <w:r>
        <w:rPr>
          <w:rFonts w:ascii="宋体" w:hAnsi="宋体" w:eastAsia="宋体" w:cs="宋体"/>
          <w:color w:val="000"/>
          <w:sz w:val="28"/>
          <w:szCs w:val="28"/>
        </w:rPr>
        <w:t xml:space="preserve">近年来，专业大户、龙头企业、家庭农场、农民专业合作社等农业生产组织不断壮大，为农业农村产业发展打下了坚实的基础。xxxx年，全市市级以上农业产业化龙头企业的xxx家，省重点龙头企业xx家。全市农民专业合作社xxxx家，同比增长xx.xx%。同时，全市立足本地资源优势，大力发展武昌鱼、蓝莓、xx胡柚、梁道大米等特色产业，打造本地农产品品牌。xxxx年底，全市共有“一村一品”点xxx个，示范点xx个。全市新增农产品“三品一标”有效品牌xx个，总数达xxx个，同比增加xx个，增长xx.xx%。</w:t>
      </w:r>
    </w:p>
    <w:p>
      <w:pPr>
        <w:ind w:left="0" w:right="0" w:firstLine="560"/>
        <w:spacing w:before="450" w:after="450" w:line="312" w:lineRule="auto"/>
      </w:pPr>
      <w:r>
        <w:rPr>
          <w:rFonts w:ascii="宋体" w:hAnsi="宋体" w:eastAsia="宋体" w:cs="宋体"/>
          <w:color w:val="000"/>
          <w:sz w:val="28"/>
          <w:szCs w:val="28"/>
        </w:rPr>
        <w:t xml:space="preserve">(二)生态环境不断改善</w:t>
      </w:r>
    </w:p>
    <w:p>
      <w:pPr>
        <w:ind w:left="0" w:right="0" w:firstLine="560"/>
        <w:spacing w:before="450" w:after="450" w:line="312" w:lineRule="auto"/>
      </w:pPr>
      <w:r>
        <w:rPr>
          <w:rFonts w:ascii="宋体" w:hAnsi="宋体" w:eastAsia="宋体" w:cs="宋体"/>
          <w:color w:val="000"/>
          <w:sz w:val="28"/>
          <w:szCs w:val="28"/>
        </w:rPr>
        <w:t xml:space="preserve">近年来，鄂州市科学规划，合理布局，在更高层次、更高水平上推动全市美丽乡村建设。调查中发现村民感觉变化最大的是“道路变好了变宽了、房子变大了、村子变干净了”。在改善农村生态环境的过程中，更加注重提高乡村资源利用率，xxxx年主要农作物秸秆产生量约xx万吨，综合使用量达xx.x万吨，综合利用率达到xx.x%，较上年同期提高x.x个百分点。乡村垃圾按照“村收集、镇集中、区转运、市处理”的模式集中处理，生活垃圾处理指数达到xxx%。全市有xxx多座污水处理设施对乡村生活污水进行集中处理，污水集中处理指数达到xx%以上。</w:t>
      </w:r>
    </w:p>
    <w:p>
      <w:pPr>
        <w:ind w:left="0" w:right="0" w:firstLine="560"/>
        <w:spacing w:before="450" w:after="450" w:line="312" w:lineRule="auto"/>
      </w:pPr>
      <w:r>
        <w:rPr>
          <w:rFonts w:ascii="宋体" w:hAnsi="宋体" w:eastAsia="宋体" w:cs="宋体"/>
          <w:color w:val="000"/>
          <w:sz w:val="28"/>
          <w:szCs w:val="28"/>
        </w:rPr>
        <w:t xml:space="preserve">(三)乡风建设基础扎实</w:t>
      </w:r>
    </w:p>
    <w:p>
      <w:pPr>
        <w:ind w:left="0" w:right="0" w:firstLine="560"/>
        <w:spacing w:before="450" w:after="450" w:line="312" w:lineRule="auto"/>
      </w:pPr>
      <w:r>
        <w:rPr>
          <w:rFonts w:ascii="宋体" w:hAnsi="宋体" w:eastAsia="宋体" w:cs="宋体"/>
          <w:color w:val="000"/>
          <w:sz w:val="28"/>
          <w:szCs w:val="28"/>
        </w:rPr>
        <w:t xml:space="preserve">全市九年义务教育普及率达到xxx%，村卫生室、图书室、体育健身场所、村民活动中心等基础公共服务从无到有不断完善，为乡风建设奠定了基础。同时，全市对乡风建设不断加大人力物力财力投入，在开展乡村振兴工作过程中，注重以乡村文化为载体，在尊重原有乡村文化体系的基础上吸纳现代元素。在进行农村旧房改造时坚持原真性保护、原住式开发、原特色利用。</w:t>
      </w:r>
    </w:p>
    <w:p>
      <w:pPr>
        <w:ind w:left="0" w:right="0" w:firstLine="560"/>
        <w:spacing w:before="450" w:after="450" w:line="312" w:lineRule="auto"/>
      </w:pPr>
      <w:r>
        <w:rPr>
          <w:rFonts w:ascii="宋体" w:hAnsi="宋体" w:eastAsia="宋体" w:cs="宋体"/>
          <w:color w:val="000"/>
          <w:sz w:val="28"/>
          <w:szCs w:val="28"/>
        </w:rPr>
        <w:t xml:space="preserve">(四)乡村治理有序推进</w:t>
      </w:r>
    </w:p>
    <w:p>
      <w:pPr>
        <w:ind w:left="0" w:right="0" w:firstLine="560"/>
        <w:spacing w:before="450" w:after="450" w:line="312" w:lineRule="auto"/>
      </w:pPr>
      <w:r>
        <w:rPr>
          <w:rFonts w:ascii="宋体" w:hAnsi="宋体" w:eastAsia="宋体" w:cs="宋体"/>
          <w:color w:val="000"/>
          <w:sz w:val="28"/>
          <w:szCs w:val="28"/>
        </w:rPr>
        <w:t xml:space="preserve">鄂州市积极探索农村社会管理途径，整合面向农村的各种管理服务资源，建立全域覆盖的农村网格化服务管理体系。每个村都有配备网格员，负责收集社情民意、监督环境卫生、调解矛盾纠纷等工作。网格化的服务管理体系不仅降低了乡村治理成本，而且促进了乡村的和谐稳定。现阶段，随着农村集体资产股权化试点工作的深入推进，村民自治制度的不断完善，乡村治理更加科学高效。</w:t>
      </w:r>
    </w:p>
    <w:p>
      <w:pPr>
        <w:ind w:left="0" w:right="0" w:firstLine="560"/>
        <w:spacing w:before="450" w:after="450" w:line="312" w:lineRule="auto"/>
      </w:pPr>
      <w:r>
        <w:rPr>
          <w:rFonts w:ascii="宋体" w:hAnsi="宋体" w:eastAsia="宋体" w:cs="宋体"/>
          <w:color w:val="000"/>
          <w:sz w:val="28"/>
          <w:szCs w:val="28"/>
        </w:rPr>
        <w:t xml:space="preserve">四、调研中发现的问题</w:t>
      </w:r>
    </w:p>
    <w:p>
      <w:pPr>
        <w:ind w:left="0" w:right="0" w:firstLine="560"/>
        <w:spacing w:before="450" w:after="450" w:line="312" w:lineRule="auto"/>
      </w:pPr>
      <w:r>
        <w:rPr>
          <w:rFonts w:ascii="宋体" w:hAnsi="宋体" w:eastAsia="宋体" w:cs="宋体"/>
          <w:color w:val="000"/>
          <w:sz w:val="28"/>
          <w:szCs w:val="28"/>
        </w:rPr>
        <w:t xml:space="preserve">(一)农业生产比较效益低。</w:t>
      </w:r>
    </w:p>
    <w:p>
      <w:pPr>
        <w:ind w:left="0" w:right="0" w:firstLine="560"/>
        <w:spacing w:before="450" w:after="450" w:line="312" w:lineRule="auto"/>
      </w:pPr>
      <w:r>
        <w:rPr>
          <w:rFonts w:ascii="宋体" w:hAnsi="宋体" w:eastAsia="宋体" w:cs="宋体"/>
          <w:color w:val="000"/>
          <w:sz w:val="28"/>
          <w:szCs w:val="28"/>
        </w:rPr>
        <w:t xml:space="preserve">在与村民的交谈中了解到，一户农民种植x.x亩地的小麦，产量xxx斤，毛收入xxx元，投入成本xxx元(整地xx元、种子xx元、化肥xx元、收割xx元、农药xx元)，人工未计，亏本x元。据调查，今年化肥、农药、饲料等农资价格较往年有较大幅度上涨，全市化肥价格按简单平均，平均涨幅xx.x%。同时，农业生产人工成本不断增长。农业生产比较效益低，影响农民种植积极性。</w:t>
      </w:r>
    </w:p>
    <w:p>
      <w:pPr>
        <w:ind w:left="0" w:right="0" w:firstLine="560"/>
        <w:spacing w:before="450" w:after="450" w:line="312" w:lineRule="auto"/>
      </w:pPr>
      <w:r>
        <w:rPr>
          <w:rFonts w:ascii="宋体" w:hAnsi="宋体" w:eastAsia="宋体" w:cs="宋体"/>
          <w:color w:val="000"/>
          <w:sz w:val="28"/>
          <w:szCs w:val="28"/>
        </w:rPr>
        <w:t xml:space="preserve">(二)乡村特色产业不强。</w:t>
      </w:r>
    </w:p>
    <w:p>
      <w:pPr>
        <w:ind w:left="0" w:right="0" w:firstLine="560"/>
        <w:spacing w:before="450" w:after="450" w:line="312" w:lineRule="auto"/>
      </w:pPr>
      <w:r>
        <w:rPr>
          <w:rFonts w:ascii="宋体" w:hAnsi="宋体" w:eastAsia="宋体" w:cs="宋体"/>
          <w:color w:val="000"/>
          <w:sz w:val="28"/>
          <w:szCs w:val="28"/>
        </w:rPr>
        <w:t xml:space="preserve">通过走访企业，我们了解到，生产特色农产品的企业规模小、生产链短，产业集群度低。以湖北省xx镇铁皮石斛生产基地为例，基地负责人表示铁皮石斛种植、加工技术要求高，其中从鲜品烘焙成干品这一环节目前依赖于浙江的同行，其原因是这一环节技术要求高，如果在本地培训工人，由于是临时作业，难以留住工人，所以宁愿将鲜品运往浙江同行那里进行烘焙处理。</w:t>
      </w:r>
    </w:p>
    <w:p>
      <w:pPr>
        <w:ind w:left="0" w:right="0" w:firstLine="560"/>
        <w:spacing w:before="450" w:after="450" w:line="312" w:lineRule="auto"/>
      </w:pPr>
      <w:r>
        <w:rPr>
          <w:rFonts w:ascii="宋体" w:hAnsi="宋体" w:eastAsia="宋体" w:cs="宋体"/>
          <w:color w:val="000"/>
          <w:sz w:val="28"/>
          <w:szCs w:val="28"/>
        </w:rPr>
        <w:t xml:space="preserve">(三)技术人才支撑不足。</w:t>
      </w:r>
    </w:p>
    <w:p>
      <w:pPr>
        <w:ind w:left="0" w:right="0" w:firstLine="560"/>
        <w:spacing w:before="450" w:after="450" w:line="312" w:lineRule="auto"/>
      </w:pPr>
      <w:r>
        <w:rPr>
          <w:rFonts w:ascii="宋体" w:hAnsi="宋体" w:eastAsia="宋体" w:cs="宋体"/>
          <w:color w:val="000"/>
          <w:sz w:val="28"/>
          <w:szCs w:val="28"/>
        </w:rPr>
        <w:t xml:space="preserve">通过调查了解，农村在家从事农业生产的大多是xx岁以上人口，从事农业生产的青壮年较少。务农人员文化程度一般以初中及以下文化程度为主。农业新技术新产业新模式推广难，不利于农业现代化发展。</w:t>
      </w:r>
    </w:p>
    <w:p>
      <w:pPr>
        <w:ind w:left="0" w:right="0" w:firstLine="560"/>
        <w:spacing w:before="450" w:after="450" w:line="312" w:lineRule="auto"/>
      </w:pPr>
      <w:r>
        <w:rPr>
          <w:rFonts w:ascii="宋体" w:hAnsi="宋体" w:eastAsia="宋体" w:cs="宋体"/>
          <w:color w:val="000"/>
          <w:sz w:val="28"/>
          <w:szCs w:val="28"/>
        </w:rPr>
        <w:t xml:space="preserve">(四)存在“等靠要”的思想。</w:t>
      </w:r>
    </w:p>
    <w:p>
      <w:pPr>
        <w:ind w:left="0" w:right="0" w:firstLine="560"/>
        <w:spacing w:before="450" w:after="450" w:line="312" w:lineRule="auto"/>
      </w:pPr>
      <w:r>
        <w:rPr>
          <w:rFonts w:ascii="宋体" w:hAnsi="宋体" w:eastAsia="宋体" w:cs="宋体"/>
          <w:color w:val="000"/>
          <w:sz w:val="28"/>
          <w:szCs w:val="28"/>
        </w:rPr>
        <w:t xml:space="preserve">在调研过程中，部分村民觉得自己年纪大了，不想做农活了，希望政府供养他们。一些人觉得医疗费用太高，政府最好全部报销费用。部分村民存在“等靠要”的思想，遇到困难和问题习惯于等政策、靠扶持、要条件，过度依赖政府，缺乏艰苦奋斗、积极进取的精神。</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x.提高乡村治理水平，促进共治共享。一是加强基层组织作风建设。基层干部要解决好农村各种错综复杂的问题，需要不断增强乡村治理能力，转变工作作风。在面对环境治理、生态保护、基础设施建设、公共服务等问题时，切实把中央的精神落到实处，为百姓干实事干好事。二是加强基层民主和法治建设。加大对基层干部法治教育培训，提高他们民主决策，依法管理，依法办事的意识。三是加大乡村振兴工作的宣传力度。在向村民宣传国家各项政策时，进行合理引导，让群众在享受国家优惠政策的同时，摒弃“等靠要”思想，通过自身努力奋斗，实现生活富裕。</w:t>
      </w:r>
    </w:p>
    <w:p>
      <w:pPr>
        <w:ind w:left="0" w:right="0" w:firstLine="560"/>
        <w:spacing w:before="450" w:after="450" w:line="312" w:lineRule="auto"/>
      </w:pPr>
      <w:r>
        <w:rPr>
          <w:rFonts w:ascii="宋体" w:hAnsi="宋体" w:eastAsia="宋体" w:cs="宋体"/>
          <w:color w:val="000"/>
          <w:sz w:val="28"/>
          <w:szCs w:val="28"/>
        </w:rPr>
        <w:t xml:space="preserve">x.培育乡村发展新动能，激发内生动力。一是重点发展农产品加工、观光旅游、农村电商等新业态，提升农产品附加值，促进农村一二三产业融合发展。二是做大做强特色产业。力争聚集一批特色产业创新性龙头企业，带动特色产业加快升级。三是以品牌意识拓展市场。做响“武昌鱼”、“xx湖”两大品牌。用“一条鱼”、“一个湖”带响“梁道”、“梁心”等一批产品品牌。</w:t>
      </w:r>
    </w:p>
    <w:p>
      <w:pPr>
        <w:ind w:left="0" w:right="0" w:firstLine="560"/>
        <w:spacing w:before="450" w:after="450" w:line="312" w:lineRule="auto"/>
      </w:pPr>
      <w:r>
        <w:rPr>
          <w:rFonts w:ascii="宋体" w:hAnsi="宋体" w:eastAsia="宋体" w:cs="宋体"/>
          <w:color w:val="000"/>
          <w:sz w:val="28"/>
          <w:szCs w:val="28"/>
        </w:rPr>
        <w:t xml:space="preserve">x.加大资金扶持力度，发展农村经济。坚持增加民生投入，补齐农村公共服务、基础设施和信息流通等方面的短板，缩小城乡差距。在尊重自然、顺应自然、保护自然的基础上，美化村容村貌。在生产绿色安全农产品的同时，注重发展农耕文化、乡愁等精神产品，打造生态宜居的好环境。在加快新型城镇化建设的同时，加大对农业新业态的投入，推动农业多功能拓展，大力发展绿色农业、创意农业、休闲农业、健康农业、快乐农业等，使农业成为人们追求幸福的新产业新业态。</w:t>
      </w:r>
    </w:p>
    <w:p>
      <w:pPr>
        <w:ind w:left="0" w:right="0" w:firstLine="560"/>
        <w:spacing w:before="450" w:after="450" w:line="312" w:lineRule="auto"/>
      </w:pPr>
      <w:r>
        <w:rPr>
          <w:rFonts w:ascii="宋体" w:hAnsi="宋体" w:eastAsia="宋体" w:cs="宋体"/>
          <w:color w:val="000"/>
          <w:sz w:val="28"/>
          <w:szCs w:val="28"/>
        </w:rPr>
        <w:t xml:space="preserve">x.加强人才队伍建设，振兴技术人才。乡村振兴，关键在人。一是加强农业农村干部队伍建设，高度重视农业农村干部的培养、配备、使用。二是加强对新型农业经营主体培育和新型职业农民培养，引进农业科技人才，提高科学种养水平，增强农产品竞争力，提升农业生产比较效益，增加农民收入。三是鼓励返乡大中专毕业生、退役士兵、“三新”农民创新创业，使他们成为带动农村发展的生力军。同时，进一步细化扶持返乡创业的相关政策，为返乡创业者提供良好的创业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第四篇：乡村振兴细化工作方案</w:t>
      </w:r>
    </w:p>
    <w:p>
      <w:pPr>
        <w:ind w:left="0" w:right="0" w:firstLine="560"/>
        <w:spacing w:before="450" w:after="450" w:line="312" w:lineRule="auto"/>
      </w:pPr>
      <w:r>
        <w:rPr>
          <w:rFonts w:ascii="宋体" w:hAnsi="宋体" w:eastAsia="宋体" w:cs="宋体"/>
          <w:color w:val="000"/>
          <w:sz w:val="28"/>
          <w:szCs w:val="28"/>
        </w:rPr>
        <w:t xml:space="preserve">乡村振兴细化工作方案</w:t>
      </w:r>
    </w:p>
    <w:p>
      <w:pPr>
        <w:ind w:left="0" w:right="0" w:firstLine="560"/>
        <w:spacing w:before="450" w:after="450" w:line="312" w:lineRule="auto"/>
      </w:pPr>
      <w:r>
        <w:rPr>
          <w:rFonts w:ascii="宋体" w:hAnsi="宋体" w:eastAsia="宋体" w:cs="宋体"/>
          <w:color w:val="000"/>
          <w:sz w:val="28"/>
          <w:szCs w:val="28"/>
        </w:rPr>
        <w:t xml:space="preserve">根据乡村振兴责任分工会议精神，我局召开会议研究，现将具体细化方案报告如下。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按照“提升东西、打通南北、畅通内环、连接外环”的思路，打造高速、国道 317 线“两轴”最美景观大道，加快“三支”生态景观通道建设，推动至县域“环线”景观通道建设，强化乡村道路提档升级，构建“内联外畅、四向通达、安全便捷、快旅慢游”的“两轴三支一环线”畅通旅游格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(一)推进高速建设。今年完成 70 公里，20xx6 月除狮子坪隧道外全面完成，到 2024 年全线正常运行。</w:t>
      </w:r>
    </w:p>
    <w:p>
      <w:pPr>
        <w:ind w:left="0" w:right="0" w:firstLine="560"/>
        <w:spacing w:before="450" w:after="450" w:line="312" w:lineRule="auto"/>
      </w:pPr>
      <w:r>
        <w:rPr>
          <w:rFonts w:ascii="宋体" w:hAnsi="宋体" w:eastAsia="宋体" w:cs="宋体"/>
          <w:color w:val="000"/>
          <w:sz w:val="28"/>
          <w:szCs w:val="28"/>
        </w:rPr>
        <w:t xml:space="preserve">（二）加快理小路、理黑路、理茂路“三支”生态景观通道建设。一是理小路，力争在 20xx 全面完成 lx1 实验段建设；同时加快 lx2 标段的建设，力争到 20xx 完成完成 lx2 标隧道 50%；2024 年全面完成理小路境内的建设。二是理黑路，力争在 20xx 全面完成实验段建设；同时加快剩余标段的招标工作，力争在 20xx 全面开工，2024 年全面完成黑理路境内的建设。三是理茂路，积极向上级部门争取项目，力争 20xx 底纳入省州规划，同时完成可行性研究报告的编制；2024 年完成项目设计及开工前的要件办理，力争 2024 年启动项目建设。</w:t>
      </w:r>
    </w:p>
    <w:p>
      <w:pPr>
        <w:ind w:left="0" w:right="0" w:firstLine="560"/>
        <w:spacing w:before="450" w:after="450" w:line="312" w:lineRule="auto"/>
      </w:pPr>
      <w:r>
        <w:rPr>
          <w:rFonts w:ascii="宋体" w:hAnsi="宋体" w:eastAsia="宋体" w:cs="宋体"/>
          <w:color w:val="000"/>
          <w:sz w:val="28"/>
          <w:szCs w:val="28"/>
        </w:rPr>
        <w:t xml:space="preserve">（二）推动至县域“环线”景观通道建设。</w:t>
      </w:r>
    </w:p>
    <w:p>
      <w:pPr>
        <w:ind w:left="0" w:right="0" w:firstLine="560"/>
        <w:spacing w:before="450" w:after="450" w:line="312" w:lineRule="auto"/>
      </w:pPr>
      <w:r>
        <w:rPr>
          <w:rFonts w:ascii="宋体" w:hAnsi="宋体" w:eastAsia="宋体" w:cs="宋体"/>
          <w:color w:val="000"/>
          <w:sz w:val="28"/>
          <w:szCs w:val="28"/>
        </w:rPr>
        <w:t xml:space="preserve">薛孟路延伸段（至）环线公路目前已完成施工图设计，今年争取</w:t>
      </w:r>
    </w:p>
    <w:p>
      <w:pPr>
        <w:ind w:left="0" w:right="0" w:firstLine="560"/>
        <w:spacing w:before="450" w:after="450" w:line="312" w:lineRule="auto"/>
      </w:pPr>
      <w:r>
        <w:rPr>
          <w:rFonts w:ascii="宋体" w:hAnsi="宋体" w:eastAsia="宋体" w:cs="宋体"/>
          <w:color w:val="000"/>
          <w:sz w:val="28"/>
          <w:szCs w:val="28"/>
        </w:rPr>
        <w:t xml:space="preserve">明年补助资金，力争 20xx 完成项目开工前的要件办理，进行项目施工招标，并进行开工建设。</w:t>
      </w:r>
    </w:p>
    <w:p>
      <w:pPr>
        <w:ind w:left="0" w:right="0" w:firstLine="560"/>
        <w:spacing w:before="450" w:after="450" w:line="312" w:lineRule="auto"/>
      </w:pPr>
      <w:r>
        <w:rPr>
          <w:rFonts w:ascii="宋体" w:hAnsi="宋体" w:eastAsia="宋体" w:cs="宋体"/>
          <w:color w:val="000"/>
          <w:sz w:val="28"/>
          <w:szCs w:val="28"/>
        </w:rPr>
        <w:t xml:space="preserve">（三）强化县乡村道路提档升级。</w:t>
      </w:r>
    </w:p>
    <w:p>
      <w:pPr>
        <w:ind w:left="0" w:right="0" w:firstLine="560"/>
        <w:spacing w:before="450" w:after="450" w:line="312" w:lineRule="auto"/>
      </w:pPr>
      <w:r>
        <w:rPr>
          <w:rFonts w:ascii="宋体" w:hAnsi="宋体" w:eastAsia="宋体" w:cs="宋体"/>
          <w:color w:val="000"/>
          <w:sz w:val="28"/>
          <w:szCs w:val="28"/>
        </w:rPr>
        <w:t xml:space="preserve">一是力争在 20xx 进行-县道 12.48 公里提档升级。二是计划 20xx对乡道 2 公里进行提档升级，8 公里于 2024 年进行提升改造。三是结合乡村振兴对薛城镇 9 条村道 63.7 公里进行提档升级。四是结合四好农村公路对县域内河坝村 3 条村道 10.9 公里进行提档升级。五是结合四好农村公路对县域内村 12 条村道 77.1 公里进行提档升级。（详见附表 1）</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由局主要负责人任组长的领导小组，统一领导、统一部署、统筹协调构建“四向通达”全域旅游通道建设工作。局机关各科室、局属各单位主要负责人要切实担负起落实工作任务，全面推进“四向通达”全域旅游通道建设的主体责任。</w:t>
      </w:r>
    </w:p>
    <w:p>
      <w:pPr>
        <w:ind w:left="0" w:right="0" w:firstLine="560"/>
        <w:spacing w:before="450" w:after="450" w:line="312" w:lineRule="auto"/>
      </w:pPr>
      <w:r>
        <w:rPr>
          <w:rFonts w:ascii="宋体" w:hAnsi="宋体" w:eastAsia="宋体" w:cs="宋体"/>
          <w:color w:val="000"/>
          <w:sz w:val="28"/>
          <w:szCs w:val="28"/>
        </w:rPr>
        <w:t xml:space="preserve">(二)落实责任分工。领导小组下设办公室在局建设管理股，负责“四向通达”全域旅游通道建设工作的指导、协调、统筹。局机关各科室、局属各单位要根据实施方案的责任分工要求，研究政策措施，主动加强配合，确保各工作任务取得实效。</w:t>
      </w:r>
    </w:p>
    <w:p>
      <w:pPr>
        <w:ind w:left="0" w:right="0" w:firstLine="560"/>
        <w:spacing w:before="450" w:after="450" w:line="312" w:lineRule="auto"/>
      </w:pPr>
      <w:r>
        <w:rPr>
          <w:rFonts w:ascii="宋体" w:hAnsi="宋体" w:eastAsia="宋体" w:cs="宋体"/>
          <w:color w:val="000"/>
          <w:sz w:val="28"/>
          <w:szCs w:val="28"/>
        </w:rPr>
        <w:t xml:space="preserve">(三)严格检查考核。全域旅游通道建设领导小组办公室对细化分工落实情况进行跟踪问效；将建设工作纳入各单位目标考核、绩效考核评价体系，将考核结果作为对领导班子和领导干部综合考核评价的重要内容，与干部任免和奖惩挂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第五篇：乡村组织振兴工作总结</w:t>
      </w:r>
    </w:p>
    <w:p>
      <w:pPr>
        <w:ind w:left="0" w:right="0" w:firstLine="560"/>
        <w:spacing w:before="450" w:after="450" w:line="312" w:lineRule="auto"/>
      </w:pPr>
      <w:r>
        <w:rPr>
          <w:rFonts w:ascii="宋体" w:hAnsi="宋体" w:eastAsia="宋体" w:cs="宋体"/>
          <w:color w:val="000"/>
          <w:sz w:val="28"/>
          <w:szCs w:val="28"/>
        </w:rPr>
        <w:t xml:space="preserve">乡村组织振兴工作 总结</w:t>
      </w:r>
    </w:p>
    <w:p>
      <w:pPr>
        <w:ind w:left="0" w:right="0" w:firstLine="560"/>
        <w:spacing w:before="450" w:after="450" w:line="312" w:lineRule="auto"/>
      </w:pPr>
      <w:r>
        <w:rPr>
          <w:rFonts w:ascii="宋体" w:hAnsi="宋体" w:eastAsia="宋体" w:cs="宋体"/>
          <w:color w:val="000"/>
          <w:sz w:val="28"/>
          <w:szCs w:val="28"/>
        </w:rPr>
        <w:t xml:space="preserve">习近平总书记指出，“要推动乡村组织振兴，打造千千万万个坚强的农村基层党组织，培养千千万万名优秀的农村基层党组织书记”。我区作为组织乡村振兴试验示范区，大胆改革，不断总结经验，抓实“十个全覆盖”推进乡村组织振兴。</w:t>
      </w:r>
    </w:p>
    <w:p>
      <w:pPr>
        <w:ind w:left="0" w:right="0" w:firstLine="560"/>
        <w:spacing w:before="450" w:after="450" w:line="312" w:lineRule="auto"/>
      </w:pPr>
      <w:r>
        <w:rPr>
          <w:rFonts w:ascii="宋体" w:hAnsi="宋体" w:eastAsia="宋体" w:cs="宋体"/>
          <w:color w:val="000"/>
          <w:sz w:val="28"/>
          <w:szCs w:val="28"/>
        </w:rPr>
        <w:t xml:space="preserve">一、全覆盖配强带头人。把好标准关、程序关、培训关、履职关，加强村级班子运行情况研判，全面推行村党组织书记、村委会主任“一肩挑”，建立村干部任前联审制度，落实村党组织书记工作清单和负面清单“两张清单”，大力回引专业人才，确保选得准、用得好、干得来。</w:t>
      </w:r>
    </w:p>
    <w:p>
      <w:pPr>
        <w:ind w:left="0" w:right="0" w:firstLine="560"/>
        <w:spacing w:before="450" w:after="450" w:line="312" w:lineRule="auto"/>
      </w:pPr>
      <w:r>
        <w:rPr>
          <w:rFonts w:ascii="宋体" w:hAnsi="宋体" w:eastAsia="宋体" w:cs="宋体"/>
          <w:color w:val="000"/>
          <w:sz w:val="28"/>
          <w:szCs w:val="28"/>
        </w:rPr>
        <w:t xml:space="preserve">二、全 覆盖回引年轻人。通过统筹招聘、统筹培训、统筹使用、统筹管理，落实给待遇、给政策、给出路“三给”，制定本土人才全年培训活动计划，完善联系村领导＋驻村干部＋支部书记＋本土人才“3＋1”帮带机制，全面建立本土人才下沉村民小组锻炼工作机制，大力开展“把老乡留在老家”专项行动，为乡村振兴留下一支“不走的工作队”。</w:t>
      </w:r>
    </w:p>
    <w:p>
      <w:pPr>
        <w:ind w:left="0" w:right="0" w:firstLine="560"/>
        <w:spacing w:before="450" w:after="450" w:line="312" w:lineRule="auto"/>
      </w:pPr>
      <w:r>
        <w:rPr>
          <w:rFonts w:ascii="宋体" w:hAnsi="宋体" w:eastAsia="宋体" w:cs="宋体"/>
          <w:color w:val="000"/>
          <w:sz w:val="28"/>
          <w:szCs w:val="28"/>
        </w:rPr>
        <w:t xml:space="preserve">三、全覆盖推进标准化规范化建设。通过扩大先进支部、提升中间支部、整顿后进支部，提升基层党组织标准化规范化建设水平。制定“整乡推进、整县提升”行动计划，对党群服务中心阵地管理、服务管理、党务管理进行规范，强化软弱涣散基层党组织整顿，树立党在基层的形象。</w:t>
      </w:r>
    </w:p>
    <w:p>
      <w:pPr>
        <w:ind w:left="0" w:right="0" w:firstLine="560"/>
        <w:spacing w:before="450" w:after="450" w:line="312" w:lineRule="auto"/>
      </w:pPr>
      <w:r>
        <w:rPr>
          <w:rFonts w:ascii="宋体" w:hAnsi="宋体" w:eastAsia="宋体" w:cs="宋体"/>
          <w:color w:val="000"/>
          <w:sz w:val="28"/>
          <w:szCs w:val="28"/>
        </w:rPr>
        <w:t xml:space="preserve">四、全覆盖打造乡村振兴“会客厅”。将党群服务中心建成乡村振兴“会客厅”，赋予其既服务村民、又服务游客“两大功能”，让群众办事不出村、游客到村“坐得下”，真正把“会客厅”打造成全面体现乡村振兴的重要窗口。</w:t>
      </w:r>
    </w:p>
    <w:p>
      <w:pPr>
        <w:ind w:left="0" w:right="0" w:firstLine="560"/>
        <w:spacing w:before="450" w:after="450" w:line="312" w:lineRule="auto"/>
      </w:pPr>
      <w:r>
        <w:rPr>
          <w:rFonts w:ascii="宋体" w:hAnsi="宋体" w:eastAsia="宋体" w:cs="宋体"/>
          <w:color w:val="000"/>
          <w:sz w:val="28"/>
          <w:szCs w:val="28"/>
        </w:rPr>
        <w:t xml:space="preserve">五、全覆盖建好用活乡村振兴讲习所。坚持“针对性决定有效性，吸引力决定生命力”，坚持第一议题必学习习近平新时代中国特色社会主义思想长效机制，结合党员群众需求强化七个方面基本任务和“五讲”内容，每季度开展一次集中备课，推动区镇村三级师资到村讲习，用接地气、冒热气的话教育引导党员干部群众听党话、感党恩、跟党走。</w:t>
      </w:r>
    </w:p>
    <w:p>
      <w:pPr>
        <w:ind w:left="0" w:right="0" w:firstLine="560"/>
        <w:spacing w:before="450" w:after="450" w:line="312" w:lineRule="auto"/>
      </w:pPr>
      <w:r>
        <w:rPr>
          <w:rFonts w:ascii="宋体" w:hAnsi="宋体" w:eastAsia="宋体" w:cs="宋体"/>
          <w:color w:val="000"/>
          <w:sz w:val="28"/>
          <w:szCs w:val="28"/>
        </w:rPr>
        <w:t xml:space="preserve">六、全覆盖建立乡村振兴理事会。推动实现群众的事群众说了算，村里的事大家商量着办。由村党组织书记兼任理事会理事长，从德高望重、责任心强、公道正派、有致富带头能力的村干部、新乡贤、好乡亲、返乡能人、青年骨干中推选产生理事，理事会深度参与人居环境整治、集体经济发展、乡风文明建设、乡村治理等乡村振兴重点工作，将群众意愿转化为党支部的决策参考，助推乡村振兴工作。</w:t>
      </w:r>
    </w:p>
    <w:p>
      <w:pPr>
        <w:ind w:left="0" w:right="0" w:firstLine="560"/>
        <w:spacing w:before="450" w:after="450" w:line="312" w:lineRule="auto"/>
      </w:pPr>
      <w:r>
        <w:rPr>
          <w:rFonts w:ascii="宋体" w:hAnsi="宋体" w:eastAsia="宋体" w:cs="宋体"/>
          <w:color w:val="000"/>
          <w:sz w:val="28"/>
          <w:szCs w:val="28"/>
        </w:rPr>
        <w:t xml:space="preserve">七、全覆盖发展新型农村集体经济。深化向闲置土地（资产）、闲置产业、已流转土地、农村电商、一二三产业融合、大户带散户要集体经济“六要路径”，深化“新型农业经营主体＋村集体＋农户”三方利益联结机制，因地制宜探索集体经济入股方式、发展模式，收益分红向贫困户适当倾斜，带领群众增收致富。</w:t>
      </w:r>
    </w:p>
    <w:p>
      <w:pPr>
        <w:ind w:left="0" w:right="0" w:firstLine="560"/>
        <w:spacing w:before="450" w:after="450" w:line="312" w:lineRule="auto"/>
      </w:pPr>
      <w:r>
        <w:rPr>
          <w:rFonts w:ascii="宋体" w:hAnsi="宋体" w:eastAsia="宋体" w:cs="宋体"/>
          <w:color w:val="000"/>
          <w:sz w:val="28"/>
          <w:szCs w:val="28"/>
        </w:rPr>
        <w:t xml:space="preserve">八、全覆盖推广人居环境整治积分制。既要绿水青山，也要金山银山。以人居环境整治为切入点，全面推行积分制，围绕农村“厕所革命”、村容村貌提升、乡风文明等内容设置积分指标，抓实评分、亮分、兑分三个环节，坚持每月一评、每月一亮、每月一兑，群众在美化家园的同时，还能兑换奖品，提升群主动性、积极性。</w:t>
      </w:r>
    </w:p>
    <w:p>
      <w:pPr>
        <w:ind w:left="0" w:right="0" w:firstLine="560"/>
        <w:spacing w:before="450" w:after="450" w:line="312" w:lineRule="auto"/>
      </w:pPr>
      <w:r>
        <w:rPr>
          <w:rFonts w:ascii="宋体" w:hAnsi="宋体" w:eastAsia="宋体" w:cs="宋体"/>
          <w:color w:val="000"/>
          <w:sz w:val="28"/>
          <w:szCs w:val="28"/>
        </w:rPr>
        <w:t xml:space="preserve">九、全覆盖开展党员“三亮”。让党员平常时候看得出来、关键时刻站得出来、危急关头豁得出来。大力开展党员亮身份、亮承诺、亮实绩“三亮”行动，开展设岗定责、结对帮扶、承诺践诺、志愿服务，推行党员中心户、党员责任区、党员先锋岗、党员服务队等做法，积极培育农村党员致富能手，鼓励支持创办领办致富项目，发挥农村党员在乡村振兴中的先锋模范作用。</w:t>
      </w:r>
    </w:p>
    <w:p>
      <w:pPr>
        <w:ind w:left="0" w:right="0" w:firstLine="560"/>
        <w:spacing w:before="450" w:after="450" w:line="312" w:lineRule="auto"/>
      </w:pPr>
      <w:r>
        <w:rPr>
          <w:rFonts w:ascii="宋体" w:hAnsi="宋体" w:eastAsia="宋体" w:cs="宋体"/>
          <w:color w:val="000"/>
          <w:sz w:val="28"/>
          <w:szCs w:val="28"/>
        </w:rPr>
        <w:t xml:space="preserve">十、全覆盖加强和改进乡村治理。深入实施“党建扎桩、治理结网”工程，以政治引领力、自治源动力、法治保障力、德治促进力、智治支撑力“五治五力”提升行动为抓手，持续健全完善党组织领导下的自治、法治、德治、智治相结合的乡村治理体系，实现小事不出村、大事不出镇、难事不出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2025-08-06T01:09:46+08:00</dcterms:created>
  <dcterms:modified xsi:type="dcterms:W3CDTF">2025-08-06T01:09:46+08:00</dcterms:modified>
</cp:coreProperties>
</file>

<file path=docProps/custom.xml><?xml version="1.0" encoding="utf-8"?>
<Properties xmlns="http://schemas.openxmlformats.org/officeDocument/2006/custom-properties" xmlns:vt="http://schemas.openxmlformats.org/officeDocument/2006/docPropsVTypes"/>
</file>