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2024幼儿园消防疏散应对方案</w:t>
      </w:r>
      <w:bookmarkEnd w:id="1"/>
    </w:p>
    <w:p>
      <w:pPr>
        <w:jc w:val="center"/>
        <w:spacing w:before="0" w:after="450"/>
      </w:pPr>
      <w:r>
        <w:rPr>
          <w:rFonts w:ascii="Arial" w:hAnsi="Arial" w:eastAsia="Arial" w:cs="Arial"/>
          <w:color w:val="999999"/>
          <w:sz w:val="20"/>
          <w:szCs w:val="20"/>
        </w:rPr>
        <w:t xml:space="preserve">来源：网络  作者：雪海孤独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2024幼儿园消防疏散应对方案一∶指导思想以《消防法》和《机关、团体、企业、事业单位消防安全管理规定》等法律法规为依据，以预防和遏制重特大伤害事故，特别是群死群伤恶性事故为目标，进一步强化管理，以幼儿园法人代表〔园长〕为消防安全第一责任人，...</w:t>
      </w:r>
    </w:p>
    <w:p>
      <w:pPr>
        <w:ind w:left="0" w:right="0" w:firstLine="560"/>
        <w:spacing w:before="450" w:after="450" w:line="312" w:lineRule="auto"/>
      </w:pPr>
      <w:r>
        <w:rPr>
          <w:rFonts w:ascii="宋体" w:hAnsi="宋体" w:eastAsia="宋体" w:cs="宋体"/>
          <w:color w:val="000"/>
          <w:sz w:val="28"/>
          <w:szCs w:val="28"/>
        </w:rPr>
        <w:t xml:space="preserve">2024幼儿园消防疏散应对方案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消防法》和《机关、团体、企业、事业单位消防安全管理规定》等法律法规为依据，以预防和遏制重特大伤害事故，特别是群死群伤恶性事故为目标，进一步强化管理，以幼儿园法人代表〔园长〕为消防安全第一责任人，全面落实消防安全责任，确保幼儿园各方面安全.二∶演练目的为了贯彻落实上级教育部门有关加强校园安全的文件精神，确保幼儿园师生的消防安全，预防火灾和减少火灾危害，加强幼儿安全知识，本着预防为主，防消结合的宗旨，切实做好防灾，灭害工作，特制定本安全应急预案.通过安全演练，从中让师生学到有关安全防护知识，达到有事不慌、积极应对、自我保护的目的.三∶灾害预设</w:t>
      </w:r>
    </w:p>
    <w:p>
      <w:pPr>
        <w:ind w:left="0" w:right="0" w:firstLine="560"/>
        <w:spacing w:before="450" w:after="450" w:line="312" w:lineRule="auto"/>
      </w:pPr>
      <w:r>
        <w:rPr>
          <w:rFonts w:ascii="宋体" w:hAnsi="宋体" w:eastAsia="宋体" w:cs="宋体"/>
          <w:color w:val="000"/>
          <w:sz w:val="28"/>
          <w:szCs w:val="28"/>
        </w:rPr>
        <w:t xml:space="preserve">当厨房、保管室或某寝室实然失火时，在火光浓烟之中，幼儿会产生惊恐失措现象，或慌不择路而跳楼，或缩成一团任火烧.可能发生幼儿被烧死、踩死、摔死、呛死、挤死的恶性伤害事件.四∶幼儿园基本现状</w:t>
      </w:r>
    </w:p>
    <w:p>
      <w:pPr>
        <w:ind w:left="0" w:right="0" w:firstLine="560"/>
        <w:spacing w:before="450" w:after="450" w:line="312" w:lineRule="auto"/>
      </w:pPr>
      <w:r>
        <w:rPr>
          <w:rFonts w:ascii="宋体" w:hAnsi="宋体" w:eastAsia="宋体" w:cs="宋体"/>
          <w:color w:val="000"/>
          <w:sz w:val="28"/>
          <w:szCs w:val="28"/>
        </w:rPr>
        <w:t xml:space="preserve">本园现有幼儿418名，教职工35名，幼儿园占地面积1680平方米，园舍总面积2460平方米，建筑物一幢，分上下两层.五∶消防设备和系统</w:t>
      </w:r>
    </w:p>
    <w:p>
      <w:pPr>
        <w:ind w:left="0" w:right="0" w:firstLine="560"/>
        <w:spacing w:before="450" w:after="450" w:line="312" w:lineRule="auto"/>
      </w:pPr>
      <w:r>
        <w:rPr>
          <w:rFonts w:ascii="宋体" w:hAnsi="宋体" w:eastAsia="宋体" w:cs="宋体"/>
          <w:color w:val="000"/>
          <w:sz w:val="28"/>
          <w:szCs w:val="28"/>
        </w:rPr>
        <w:t xml:space="preserve">1:消防栓共4只.园长办公室门前楼梯口一只，厨房门口一只，中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班与大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班教室间隙处楼梯口一只，一楼放煤室门口一只.2:园内电话系统报警〔由教务主任负责〕，广播系统报警，各班主任配专用无线电话筒一个.3:楼上楼下共两个紧急疏散通道.园长办公室门前楼梯为1号通道，另一楼梯则为2号通道.4:报警方式：火警电话119.六∶组织机构</w:t>
      </w:r>
    </w:p>
    <w:p>
      <w:pPr>
        <w:ind w:left="0" w:right="0" w:firstLine="560"/>
        <w:spacing w:before="450" w:after="450" w:line="312" w:lineRule="auto"/>
      </w:pPr>
      <w:r>
        <w:rPr>
          <w:rFonts w:ascii="宋体" w:hAnsi="宋体" w:eastAsia="宋体" w:cs="宋体"/>
          <w:color w:val="000"/>
          <w:sz w:val="28"/>
          <w:szCs w:val="28"/>
        </w:rPr>
        <w:t xml:space="preserve">1:指挥部</w:t>
      </w:r>
    </w:p>
    <w:p>
      <w:pPr>
        <w:ind w:left="0" w:right="0" w:firstLine="560"/>
        <w:spacing w:before="450" w:after="450" w:line="312" w:lineRule="auto"/>
      </w:pPr>
      <w:r>
        <w:rPr>
          <w:rFonts w:ascii="宋体" w:hAnsi="宋体" w:eastAsia="宋体" w:cs="宋体"/>
          <w:color w:val="000"/>
          <w:sz w:val="28"/>
          <w:szCs w:val="28"/>
        </w:rPr>
        <w:t xml:space="preserve">幼儿园成立灭火和应急疏散指挥部.总指挥：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指挥部职责：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平时指导全园灭火和应急疏散的宣传教育，培训演练；</w:t>
      </w:r>
    </w:p>
    <w:p>
      <w:pPr>
        <w:ind w:left="0" w:right="0" w:firstLine="560"/>
        <w:spacing w:before="450" w:after="450" w:line="312" w:lineRule="auto"/>
      </w:pPr>
      <w:r>
        <w:rPr>
          <w:rFonts w:ascii="宋体" w:hAnsi="宋体" w:eastAsia="宋体" w:cs="宋体"/>
          <w:color w:val="000"/>
          <w:sz w:val="28"/>
          <w:szCs w:val="28"/>
        </w:rPr>
        <w:t xml:space="preserve">〔2〕战时指挥协调各职能小组和义务消防队开展工作，迅速果断将火灾扑灭在初始阶段.〔3〕配合协助公安消防机构做好火灾事故调查等善后工作.2:义务消防队</w:t>
      </w:r>
    </w:p>
    <w:p>
      <w:pPr>
        <w:ind w:left="0" w:right="0" w:firstLine="560"/>
        <w:spacing w:before="450" w:after="450" w:line="312" w:lineRule="auto"/>
      </w:pPr>
      <w:r>
        <w:rPr>
          <w:rFonts w:ascii="宋体" w:hAnsi="宋体" w:eastAsia="宋体" w:cs="宋体"/>
          <w:color w:val="000"/>
          <w:sz w:val="28"/>
          <w:szCs w:val="28"/>
        </w:rPr>
        <w:t xml:space="preserve">义务消防队名单：</w:t>
      </w:r>
    </w:p>
    <w:p>
      <w:pPr>
        <w:ind w:left="0" w:right="0" w:firstLine="560"/>
        <w:spacing w:before="450" w:after="450" w:line="312" w:lineRule="auto"/>
      </w:pPr>
      <w:r>
        <w:rPr>
          <w:rFonts w:ascii="宋体" w:hAnsi="宋体" w:eastAsia="宋体" w:cs="宋体"/>
          <w:color w:val="000"/>
          <w:sz w:val="28"/>
          <w:szCs w:val="28"/>
        </w:rPr>
        <w:t xml:space="preserve">下设消防安全领导小组办公室：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义务消防队员有：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熟悉并学会使用消火栓等幼儿园配备的消防器材，掌握灭火知识.平时注意将灭火、防火的知识渗透到幼儿日常教育活动之中.〔2〕根据幼儿园应急疏散预案，组织师生疏散演练.〔3〕实战时现场灭火，抢救被困幼儿和救护伤员.3:疏散引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各办公室成员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负责通讯联络，车辆调配、道路畅通、电路控制、水源保障</w:t>
      </w:r>
    </w:p>
    <w:p>
      <w:pPr>
        <w:ind w:left="0" w:right="0" w:firstLine="560"/>
        <w:spacing w:before="450" w:after="450" w:line="312" w:lineRule="auto"/>
      </w:pPr>
      <w:r>
        <w:rPr>
          <w:rFonts w:ascii="宋体" w:hAnsi="宋体" w:eastAsia="宋体" w:cs="宋体"/>
          <w:color w:val="000"/>
          <w:sz w:val="28"/>
          <w:szCs w:val="28"/>
        </w:rPr>
        <w:t xml:space="preserve">5:抢救护理组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各办公室成员及有自备车的部分教师.职责：</w:t>
      </w:r>
    </w:p>
    <w:p>
      <w:pPr>
        <w:ind w:left="0" w:right="0" w:firstLine="560"/>
        <w:spacing w:before="450" w:after="450" w:line="312" w:lineRule="auto"/>
      </w:pPr>
      <w:r>
        <w:rPr>
          <w:rFonts w:ascii="宋体" w:hAnsi="宋体" w:eastAsia="宋体" w:cs="宋体"/>
          <w:color w:val="000"/>
          <w:sz w:val="28"/>
          <w:szCs w:val="28"/>
        </w:rPr>
        <w:t xml:space="preserve">进行医疗救护及人员清点等.七、前期准备阶段</w:t>
      </w:r>
    </w:p>
    <w:p>
      <w:pPr>
        <w:ind w:left="0" w:right="0" w:firstLine="560"/>
        <w:spacing w:before="450" w:after="450" w:line="312" w:lineRule="auto"/>
      </w:pPr>
      <w:r>
        <w:rPr>
          <w:rFonts w:ascii="宋体" w:hAnsi="宋体" w:eastAsia="宋体" w:cs="宋体"/>
          <w:color w:val="000"/>
          <w:sz w:val="28"/>
          <w:szCs w:val="28"/>
        </w:rPr>
        <w:t xml:space="preserve">宣传发动和培训阶段.1:幼儿园安全工作领导小组制订《县幼儿园消防安全应急疏散演练预案》，通盘筹划和指挥灾害应急避险演练.2:组建幼儿园义务消防队：由行政、后勤、部分教师组成幼儿园义务消防队.邀请公安消防中队业务员来园进行消防器材使用培训和消防知识讲座，并组织园义务消防队进行实战演练.3:落实相关安全措施.幼儿园安全工作领导小组会同消防队进行幼儿园消防工作检查，重点是安全疏散设施管理情况，消防设施、器材维护管理情况，以及火灾隐患整改，用火、用电安全检查，燃气和电器设备检查等.4:对幼儿进行消防安全教育.各班充分利用电视、网络、宣传栏等不同媒体及教育教学各环节渗透安全教育的意义，应急自护自救办法等，对幼儿开展消防知识、技能的宣传教育，教育幼儿不玩火、玩电、不触摸有电源标志的器物，不拨弄公共场所开关，不擅自使用电器等.教育幼儿灾害发生时严禁幼儿跳楼逃生，不提倡幼儿参加灭火工作.5:班主任网上下载有关防火、救火、救物等资料，组织幼儿学习有关自我保护知识，开展消防灭火自救培训.并进行以班级为单位的疏散练习，让幼儿熟悉疏散线路，进行自救逃生练习.教育学习发生灾害时，能做到：</w:t>
      </w:r>
    </w:p>
    <w:p>
      <w:pPr>
        <w:ind w:left="0" w:right="0" w:firstLine="560"/>
        <w:spacing w:before="450" w:after="450" w:line="312" w:lineRule="auto"/>
      </w:pPr>
      <w:r>
        <w:rPr>
          <w:rFonts w:ascii="宋体" w:hAnsi="宋体" w:eastAsia="宋体" w:cs="宋体"/>
          <w:color w:val="000"/>
          <w:sz w:val="28"/>
          <w:szCs w:val="28"/>
        </w:rPr>
        <w:t xml:space="preserve">①遇事不慌、头脑清醒.②判明情况，思考对策.③积极自救，互帮互助.④听从指挥，有序疏散.切忌：</w:t>
      </w:r>
    </w:p>
    <w:p>
      <w:pPr>
        <w:ind w:left="0" w:right="0" w:firstLine="560"/>
        <w:spacing w:before="450" w:after="450" w:line="312" w:lineRule="auto"/>
      </w:pPr>
      <w:r>
        <w:rPr>
          <w:rFonts w:ascii="宋体" w:hAnsi="宋体" w:eastAsia="宋体" w:cs="宋体"/>
          <w:color w:val="000"/>
          <w:sz w:val="28"/>
          <w:szCs w:val="28"/>
        </w:rPr>
        <w:t xml:space="preserve">恐慌混乱，相互践踏.6:后勤保障组应在幼儿园门口公路上划定安全警戒线，配备和检查相应的消防器材和设备，平时负责管理，让这些器材处于正常状态.八、应急实战演练</w:t>
      </w:r>
    </w:p>
    <w:p>
      <w:pPr>
        <w:ind w:left="0" w:right="0" w:firstLine="560"/>
        <w:spacing w:before="450" w:after="450" w:line="312" w:lineRule="auto"/>
      </w:pPr>
      <w:r>
        <w:rPr>
          <w:rFonts w:ascii="宋体" w:hAnsi="宋体" w:eastAsia="宋体" w:cs="宋体"/>
          <w:color w:val="000"/>
          <w:sz w:val="28"/>
          <w:szCs w:val="28"/>
        </w:rPr>
        <w:t xml:space="preserve">演练时间，具体时间由幼儿园演练指挥部临时决定，要求如下：</w:t>
      </w:r>
    </w:p>
    <w:p>
      <w:pPr>
        <w:ind w:left="0" w:right="0" w:firstLine="560"/>
        <w:spacing w:before="450" w:after="450" w:line="312" w:lineRule="auto"/>
      </w:pPr>
      <w:r>
        <w:rPr>
          <w:rFonts w:ascii="宋体" w:hAnsi="宋体" w:eastAsia="宋体" w:cs="宋体"/>
          <w:color w:val="000"/>
          <w:sz w:val="28"/>
          <w:szCs w:val="28"/>
        </w:rPr>
        <w:t xml:space="preserve">1:听到报警铃声后，上述人员各就各位，履行好自己的岗位职责.2:各班主任组织老师按幼儿疏散路线图送幼儿有条不紊地向安全区〔运动场〕疏散，同时要查清现场是否有遗漏人员.幼儿撤离时每人随带一条湿毛巾，以便用湿毛巾捂嘴，防止烟雾中毒.3:各班主任整理清点本班幼儿人数，及时上报给抢救护理组组长，由组长报告给现场总指挥.4:警报解除前，各组人员协助班主任维持幼儿在安全区内的秩序.5:警报解除后，园长作《学会用知识守护生命》的讲话，要求全体师生要珍惜生命，掌握消防安全自救知识，遇到突发事件要沉着冷静，团结协作.最后各班按次序返回教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2025-05-03T09:21:40+08:00</dcterms:created>
  <dcterms:modified xsi:type="dcterms:W3CDTF">2025-05-03T09:21:40+08:00</dcterms:modified>
</cp:coreProperties>
</file>

<file path=docProps/custom.xml><?xml version="1.0" encoding="utf-8"?>
<Properties xmlns="http://schemas.openxmlformats.org/officeDocument/2006/custom-properties" xmlns:vt="http://schemas.openxmlformats.org/officeDocument/2006/docPropsVTypes"/>
</file>