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在全乡镇精准扶贫工作会上的讲话（共五篇）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全乡镇精准扶贫工作会上的讲话在xx主持召开革命老区扶贫座谈会之后，精准扶贫这个词被广泛提起，扶贫工作被提到党和国家的重要议事日程，各级党委、政府更是将此项工作作为政治任务和民生工程精心组织、周密部署。之前，我们作了大量的摸底核实...</w:t>
      </w:r>
    </w:p>
    <w:p>
      <w:pPr>
        <w:ind w:left="0" w:right="0" w:firstLine="560"/>
        <w:spacing w:before="450" w:after="450" w:line="312" w:lineRule="auto"/>
      </w:pPr>
      <w:r>
        <w:rPr>
          <w:rFonts w:ascii="黑体" w:hAnsi="黑体" w:eastAsia="黑体" w:cs="黑体"/>
          <w:color w:val="000000"/>
          <w:sz w:val="36"/>
          <w:szCs w:val="36"/>
          <w:b w:val="1"/>
          <w:bCs w:val="1"/>
        </w:rPr>
        <w:t xml:space="preserve">第一篇：在全乡镇精准扶贫工作会上的讲话</w:t>
      </w:r>
    </w:p>
    <w:p>
      <w:pPr>
        <w:ind w:left="0" w:right="0" w:firstLine="560"/>
        <w:spacing w:before="450" w:after="450" w:line="312" w:lineRule="auto"/>
      </w:pPr>
      <w:r>
        <w:rPr>
          <w:rFonts w:ascii="宋体" w:hAnsi="宋体" w:eastAsia="宋体" w:cs="宋体"/>
          <w:color w:val="000"/>
          <w:sz w:val="28"/>
          <w:szCs w:val="28"/>
        </w:rPr>
        <w:t xml:space="preserve">在xx主持召开革命老区扶贫座谈会之后，精准扶贫这个词被广泛提起，扶贫工作被提到党和国家的重要议事日程，各级党委、政府更是将此项工作作为政治任务和民生工程精心组织、周密部署。之前，我们作了大量的摸底核实工作，进一步核实摸准了贫困对象，前天和昨天的政府常务会、县委会上又相继作了专题研究部署。今天全县以乡镇为单位，召开精准扶贫工作安排部署会，就我县如何实现率先脱贫，到2024年同步够格进入小康社会，进行具体安排。刚才，同志组织大家学习了“两办”《关于开展县乡两级领导干部结对帮扶贫困户活动的通知，下面我就贯彻落实好政府常务会和县委会精神，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一、统一思想，充分认识做好精准扶贫工作的重要性和艰巨性</w:t>
      </w:r>
    </w:p>
    <w:p>
      <w:pPr>
        <w:ind w:left="0" w:right="0" w:firstLine="560"/>
        <w:spacing w:before="450" w:after="450" w:line="312" w:lineRule="auto"/>
      </w:pPr>
      <w:r>
        <w:rPr>
          <w:rFonts w:ascii="宋体" w:hAnsi="宋体" w:eastAsia="宋体" w:cs="宋体"/>
          <w:color w:val="000"/>
          <w:sz w:val="28"/>
          <w:szCs w:val="28"/>
        </w:rPr>
        <w:t xml:space="preserve">在陕甘宁革命老区脱贫致富座谈会上，指出，要加快老区发展，做好老区扶贫开发工作，让老区贫困人口尽快脱贫致富，确保老区人民同全国人民一道进入全面小康社会。市委、市政府在《扎实推进精准扶贫率先实现脱贫目标的实施意见》中明确提出，xx县作为全市的三个县之一，20xx年底要全部实现脱贫，对于我们xx而言，目前在册贫困人口就有3582户9232人，经过几次排查摸底后，又新增返贫人口256户689人，按目前的物价等因素测算，到20xx年底，人均纯收入要全部到达4300元，20xx年底要达到5200元，20xx年要到达6000元，任务可以说非常艰巨。实施精准扶贫不仅是党对我们提出新的工作要求，更是群众的殷切希望，也是我县加快发展、改善贫困人口生活水平的一个新的重大机遇。为了加快贫困人口脱贫步伐，县上抽调了1220名副科级以上领导干部，结对帮扶全县2436户贫困户，确保今年全县贫困人口的人均纯收入达到贫困线以上，实现整体脱贫。各帮扶干部要进一步认清形势，切实把思想和行动统一到的重要讲话和县委、县政府的安排部署上来，采取有效措施，集中力量坚决打好扶贫攻坚这场硬仗，确保我县率先消除绝对贫困，与全国一道同步够格步入小康。</w:t>
      </w:r>
    </w:p>
    <w:p>
      <w:pPr>
        <w:ind w:left="0" w:right="0" w:firstLine="560"/>
        <w:spacing w:before="450" w:after="450" w:line="312" w:lineRule="auto"/>
      </w:pPr>
      <w:r>
        <w:rPr>
          <w:rFonts w:ascii="宋体" w:hAnsi="宋体" w:eastAsia="宋体" w:cs="宋体"/>
          <w:color w:val="000"/>
          <w:sz w:val="28"/>
          <w:szCs w:val="28"/>
        </w:rPr>
        <w:t xml:space="preserve">二、集中精力，尽快完成当前几项重点工作</w:t>
      </w:r>
    </w:p>
    <w:p>
      <w:pPr>
        <w:ind w:left="0" w:right="0" w:firstLine="560"/>
        <w:spacing w:before="450" w:after="450" w:line="312" w:lineRule="auto"/>
      </w:pPr>
      <w:r>
        <w:rPr>
          <w:rFonts w:ascii="宋体" w:hAnsi="宋体" w:eastAsia="宋体" w:cs="宋体"/>
          <w:color w:val="000"/>
          <w:sz w:val="28"/>
          <w:szCs w:val="28"/>
        </w:rPr>
        <w:t xml:space="preserve">一是要进一步核实贫困对象。从今天起，各帮扶干部要立即进村入户调查，按照人均纯收入计算办法和贫困户认定标准，认真算账对比，进一步核实贫困户。对不符合条件的帮扶对象，要在4月30日前上报乡镇和县扶贫办，县上将组织相关工作人员再次甄别。</w:t>
      </w:r>
    </w:p>
    <w:p>
      <w:pPr>
        <w:ind w:left="0" w:right="0" w:firstLine="560"/>
        <w:spacing w:before="450" w:after="450" w:line="312" w:lineRule="auto"/>
      </w:pPr>
      <w:r>
        <w:rPr>
          <w:rFonts w:ascii="宋体" w:hAnsi="宋体" w:eastAsia="宋体" w:cs="宋体"/>
          <w:color w:val="000"/>
          <w:sz w:val="28"/>
          <w:szCs w:val="28"/>
        </w:rPr>
        <w:t xml:space="preserve">二是要尽快制定帮扶计划。对符合条件的贫困户，各帮扶干部要认真分析其的致贫原因，根据其劳动能力和所掌握的生产技能，逐户制定近期和远期增收项目，帮扶计划经贫困人口本人同意，村干部、乡镇驻村干部、“两联三包”部门单位驻村队长及所在乡镇审定后尽快实施，并于5月10日前上报县扶贫办备案。近期增收项目主要围绕种植业和养殖业确定帮扶计划，增收计划要不误农时，确保今年纯收入达到贫困线以上；远期增收项目（20xx年后）要围绕“苹果、棚栽业和舍饲养殖业”三大主导产业制定计划，项目要结合实际，确保贫困户实现长期稳定增收，能够按时限脱贫，到2024年同步够格达到小康水平。</w:t>
      </w:r>
    </w:p>
    <w:p>
      <w:pPr>
        <w:ind w:left="0" w:right="0" w:firstLine="560"/>
        <w:spacing w:before="450" w:after="450" w:line="312" w:lineRule="auto"/>
      </w:pPr>
      <w:r>
        <w:rPr>
          <w:rFonts w:ascii="宋体" w:hAnsi="宋体" w:eastAsia="宋体" w:cs="宋体"/>
          <w:color w:val="000"/>
          <w:sz w:val="28"/>
          <w:szCs w:val="28"/>
        </w:rPr>
        <w:t xml:space="preserve">三是要摸清贫困对象就业意向。对于有务工能力、有外出意愿的贫困人口，由帮扶干部负责摸底，乡镇负责汇总，于5月10日前上报县人社局，人社局将统一组织培训和岗位推荐，各帮扶干部要做好就业联络工作，确保有务工能力和意愿的贫困人口得到充分就业，增强贫困人口自主发展的“造血功能”。</w:t>
      </w:r>
    </w:p>
    <w:p>
      <w:pPr>
        <w:ind w:left="0" w:right="0" w:firstLine="560"/>
        <w:spacing w:before="450" w:after="450" w:line="312" w:lineRule="auto"/>
      </w:pPr>
      <w:r>
        <w:rPr>
          <w:rFonts w:ascii="宋体" w:hAnsi="宋体" w:eastAsia="宋体" w:cs="宋体"/>
          <w:color w:val="000"/>
          <w:sz w:val="28"/>
          <w:szCs w:val="28"/>
        </w:rPr>
        <w:t xml:space="preserve">三、明确责任，确保各项工作落到实处</w:t>
      </w:r>
    </w:p>
    <w:p>
      <w:pPr>
        <w:ind w:left="0" w:right="0" w:firstLine="560"/>
        <w:spacing w:before="450" w:after="450" w:line="312" w:lineRule="auto"/>
      </w:pPr>
      <w:r>
        <w:rPr>
          <w:rFonts w:ascii="宋体" w:hAnsi="宋体" w:eastAsia="宋体" w:cs="宋体"/>
          <w:color w:val="000"/>
          <w:sz w:val="28"/>
          <w:szCs w:val="28"/>
        </w:rPr>
        <w:t xml:space="preserve">一是明确帮扶干部的帮扶责任。按照县上的统一要求，贫困户近期增收项目所需资金和物资由帮扶干部负责筹措，各帮扶干部要通过各种渠道，积极争取支持，确保项目顺利实施。要自觉接受所在乡镇和“两联三包”部门的工作安排，严格执行“月走访、季登记、年汇总”制度，每月至少一次到贫困户家了解其生产生活情况和包扶项目计划的实施情况，每季度进行一次纯收入登记工作，对“明白卡”分门别类进行登记，随时掌握贫困户收入情况，对于不能完成当年收入计划的项目，要及时调整，确保年终贫困户家庭人均纯收入达到贫困线以上。</w:t>
      </w:r>
    </w:p>
    <w:p>
      <w:pPr>
        <w:ind w:left="0" w:right="0" w:firstLine="560"/>
        <w:spacing w:before="450" w:after="450" w:line="312" w:lineRule="auto"/>
      </w:pPr>
      <w:r>
        <w:rPr>
          <w:rFonts w:ascii="宋体" w:hAnsi="宋体" w:eastAsia="宋体" w:cs="宋体"/>
          <w:color w:val="000"/>
          <w:sz w:val="28"/>
          <w:szCs w:val="28"/>
        </w:rPr>
        <w:t xml:space="preserve">二是明确乡镇的管理主体责任。乡镇作为扶贫工作的责任主体，要加强对帮扶干部的管理、帮扶计划的审核把关和帮扶项目实施的监管工作。要成立由包乡镇县级领导任组长，乡镇党委书记、乡镇长（主任）任副组长，“两联三包”部门单位负责人为成员的帮扶领导小组。对每一个贫困户都要安排联系干部，随时掌握帮扶工作进展情况和收入情况，为精准扶贫工作提供可靠的第一手资料；并落实一名扶贫主管领导、工作专干和村级信息员，负责组织协调、信息报送、跟踪监测和档案完善等工作。各村要成立由乡镇包片领导任队长，包扶部门负责人为副队长，乡镇及“两联三包”部门单位包村干部、村干部为成员的帮扶工作队。乡镇每月要通报一次帮扶工作情况，每季度要至少召开一次帮扶工作汇报会，听取帮扶任务完成情况，研究解决帮扶工作中存在的问题。</w:t>
      </w:r>
    </w:p>
    <w:p>
      <w:pPr>
        <w:ind w:left="0" w:right="0" w:firstLine="560"/>
        <w:spacing w:before="450" w:after="450" w:line="312" w:lineRule="auto"/>
      </w:pPr>
      <w:r>
        <w:rPr>
          <w:rFonts w:ascii="宋体" w:hAnsi="宋体" w:eastAsia="宋体" w:cs="宋体"/>
          <w:color w:val="000"/>
          <w:sz w:val="28"/>
          <w:szCs w:val="28"/>
        </w:rPr>
        <w:t xml:space="preserve">三是明确“两联三包”驻村队长和帮扶部门单位一把手的责任。“两联三包”部门单位要做好本村的基础建设、产业培育等规划的制定，项目的协调和组织实施工作；驻村队长要加强对本村帮扶干部的管理；各部门单位一把手不仅要抓好单位的包扶工作、自己的帮扶户，还要督促检查副职的帮扶工作，包括项目的落实情况、收入登记情况和到岗情况，确保按时限完成帮扶任务。</w:t>
      </w:r>
    </w:p>
    <w:p>
      <w:pPr>
        <w:ind w:left="0" w:right="0" w:firstLine="560"/>
        <w:spacing w:before="450" w:after="450" w:line="312" w:lineRule="auto"/>
      </w:pPr>
      <w:r>
        <w:rPr>
          <w:rFonts w:ascii="宋体" w:hAnsi="宋体" w:eastAsia="宋体" w:cs="宋体"/>
          <w:color w:val="000"/>
          <w:sz w:val="28"/>
          <w:szCs w:val="28"/>
        </w:rPr>
        <w:t xml:space="preserve">四是明确和奖惩措施。县上将出台帮扶干部管理办法、责任追究办法和对部门单位、乡镇及帮扶干部的考核办法，建立定期检查督导、汇报通报、综合考核、用人导向和责任追究机制，将扶贫开发与本职工作评价和干部使用挂钩，实行月督查、季统计、年终综合考核。对扶贫工作做出特殊贡献的干部优先提拔使用，对于完不成扶贫工作任务的帮扶干部，一律不提拔、不重用、不评优；对于完不成扶贫工作任务的乡镇和包扶部门，对其当年工作实行“一票否决”。对帮扶工作推动不力、考核不达标的乡镇和部门负责人和帮扶干部进行问责。乡镇要加强对精准扶贫工作的不定期检查、半年督查和年终综合考核，考核贫困村、贫困户入村、入户率要达到100%。</w:t>
      </w:r>
    </w:p>
    <w:p>
      <w:pPr>
        <w:ind w:left="0" w:right="0" w:firstLine="560"/>
        <w:spacing w:before="450" w:after="450" w:line="312" w:lineRule="auto"/>
      </w:pPr>
      <w:r>
        <w:rPr>
          <w:rFonts w:ascii="黑体" w:hAnsi="黑体" w:eastAsia="黑体" w:cs="黑体"/>
          <w:color w:val="000000"/>
          <w:sz w:val="36"/>
          <w:szCs w:val="36"/>
          <w:b w:val="1"/>
          <w:bCs w:val="1"/>
        </w:rPr>
        <w:t xml:space="preserve">第二篇：在全乡镇精准扶贫工作会上的讲话</w:t>
      </w:r>
    </w:p>
    <w:p>
      <w:pPr>
        <w:ind w:left="0" w:right="0" w:firstLine="560"/>
        <w:spacing w:before="450" w:after="450" w:line="312" w:lineRule="auto"/>
      </w:pPr>
      <w:r>
        <w:rPr>
          <w:rFonts w:ascii="宋体" w:hAnsi="宋体" w:eastAsia="宋体" w:cs="宋体"/>
          <w:color w:val="000"/>
          <w:sz w:val="28"/>
          <w:szCs w:val="28"/>
        </w:rPr>
        <w:t xml:space="preserve">在全乡镇精准扶贫工作会上的讲话范文</w:t>
      </w:r>
    </w:p>
    <w:p>
      <w:pPr>
        <w:ind w:left="0" w:right="0" w:firstLine="560"/>
        <w:spacing w:before="450" w:after="450" w:line="312" w:lineRule="auto"/>
      </w:pPr>
      <w:r>
        <w:rPr>
          <w:rFonts w:ascii="宋体" w:hAnsi="宋体" w:eastAsia="宋体" w:cs="宋体"/>
          <w:color w:val="000"/>
          <w:sz w:val="28"/>
          <w:szCs w:val="28"/>
        </w:rPr>
        <w:t xml:space="preserve">在xx主持召开革命老区扶贫座谈会之后，精准扶贫这个词被广泛提起，扶贫工作被提到党和国家的重要议事日程，各级党委、政府更是将此项工作作为政治任务和民生工程精心组织、周密部署。之前，我们作了大量的摸底核实工作，进一步核实摸准了贫困对象，前天和昨天的政府常务会、县委会上又相继作了专题研究部署。今天全县以乡镇为单位，召开精准扶贫工作安排部署会，就我县如何实现率先脱贫，到2024年同步够格进入小康社会，进行具体安排。刚才，XX同志组织大家学习了“两办”《关于开展县乡两级领导干部结对帮扶贫困户活动的通知，下面我就贯彻落实好政府常务会和县委会精神，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一、统一思想，充分认识做好精准扶贫工作的重要性和艰巨性</w:t>
      </w:r>
    </w:p>
    <w:p>
      <w:pPr>
        <w:ind w:left="0" w:right="0" w:firstLine="560"/>
        <w:spacing w:before="450" w:after="450" w:line="312" w:lineRule="auto"/>
      </w:pPr>
      <w:r>
        <w:rPr>
          <w:rFonts w:ascii="宋体" w:hAnsi="宋体" w:eastAsia="宋体" w:cs="宋体"/>
          <w:color w:val="000"/>
          <w:sz w:val="28"/>
          <w:szCs w:val="28"/>
        </w:rPr>
        <w:t xml:space="preserve">在陕甘宁革命老区脱贫致富座谈会上，指出，要加快老区发展，做好老区扶贫开发工作，让老区贫困人口尽快脱贫致富，确保老区人民同全国人民一道进入全面小康社会。市委、市政府在《扎实推进精准扶贫率先实现脱贫目标的实施意见》中明确提出，XX县作为全市的三个县之一，2024年底要全部实现脱贫，对于我们XX而言，目前在册贫困人口就有3582户9232人，经过几次排查摸底后，又新增返贫人口256户689人，按目前的物价等因素测算，到2024年底，人均纯收入要全部到达4300元，2024年底要达到5200元，2024年要到达6000元，任务可以说非常艰巨。实施精准扶贫不仅是党对我们提出新的工作要求，更是群众的殷切希望，也是我县加快发展、改善贫困人口生活水平的一个新的重大机遇。为了加快贫困人口脱贫步伐，县上抽调了1220名副科级以上领导干部，结对帮扶全县2436户贫困户，确保今年全县贫困人口的人均纯收入达到贫困线以上，实现整体脱贫。各帮扶干部要进一步认清形势，切实把思想和行动统一到的重要讲话和县委、县政府的安排部署上来，采取有效措施，集中力量坚决打好扶贫攻坚这场硬仗，确保我县率先消除绝对贫困，与全国一道同步够格步入小康。</w:t>
      </w:r>
    </w:p>
    <w:p>
      <w:pPr>
        <w:ind w:left="0" w:right="0" w:firstLine="560"/>
        <w:spacing w:before="450" w:after="450" w:line="312" w:lineRule="auto"/>
      </w:pPr>
      <w:r>
        <w:rPr>
          <w:rFonts w:ascii="宋体" w:hAnsi="宋体" w:eastAsia="宋体" w:cs="宋体"/>
          <w:color w:val="000"/>
          <w:sz w:val="28"/>
          <w:szCs w:val="28"/>
        </w:rPr>
        <w:t xml:space="preserve">二、集中精力，尽快完成当前几项重点工作</w:t>
      </w:r>
    </w:p>
    <w:p>
      <w:pPr>
        <w:ind w:left="0" w:right="0" w:firstLine="560"/>
        <w:spacing w:before="450" w:after="450" w:line="312" w:lineRule="auto"/>
      </w:pPr>
      <w:r>
        <w:rPr>
          <w:rFonts w:ascii="宋体" w:hAnsi="宋体" w:eastAsia="宋体" w:cs="宋体"/>
          <w:color w:val="000"/>
          <w:sz w:val="28"/>
          <w:szCs w:val="28"/>
        </w:rPr>
        <w:t xml:space="preserve">一是要进一步核实贫困对象。从今天起，各帮扶干部要立即进村入户调查，按照人均纯收入计算办法和贫困户认定标准，认真算账对比，进一步核实贫困户。对不符合条件的帮扶对象，要在4月30日前上报乡镇和县扶贫办，县上将组织相关工作人员再次甄别。。</w:t>
      </w:r>
    </w:p>
    <w:p>
      <w:pPr>
        <w:ind w:left="0" w:right="0" w:firstLine="560"/>
        <w:spacing w:before="450" w:after="450" w:line="312" w:lineRule="auto"/>
      </w:pPr>
      <w:r>
        <w:rPr>
          <w:rFonts w:ascii="宋体" w:hAnsi="宋体" w:eastAsia="宋体" w:cs="宋体"/>
          <w:color w:val="000"/>
          <w:sz w:val="28"/>
          <w:szCs w:val="28"/>
        </w:rPr>
        <w:t xml:space="preserve">二是要尽快制定帮扶计划。对符合条件的贫困户，各帮扶干部要认真分析其的致贫原因，根据其劳动能力和所掌握的生产技能，逐户制定近期和远期增收项目，帮扶计划经贫困人口本人同意，村干部、乡镇驻村干部、“两联三包”部门单位驻村队长及所在乡镇审定后尽快实施，并于5月10日前上报县扶贫办备案。近期增收项目主要围绕种植业和养殖业确定帮扶计划，增收计划要不误农时，确保今年纯收入达到贫困线以上;远期增收项目(2024年后)要围绕</w:t>
      </w:r>
    </w:p>
    <w:p>
      <w:pPr>
        <w:ind w:left="0" w:right="0" w:firstLine="560"/>
        <w:spacing w:before="450" w:after="450" w:line="312" w:lineRule="auto"/>
      </w:pPr>
      <w:r>
        <w:rPr>
          <w:rFonts w:ascii="宋体" w:hAnsi="宋体" w:eastAsia="宋体" w:cs="宋体"/>
          <w:color w:val="000"/>
          <w:sz w:val="28"/>
          <w:szCs w:val="28"/>
        </w:rPr>
        <w:t xml:space="preserve">“苹果、棚栽业和舍饲养殖业”三大主导产业制定计划，项目要结合实际，确保贫困户实现长期稳定增收，能够按时限脱贫，到2024年同步够格达到小康水平。。</w:t>
      </w:r>
    </w:p>
    <w:p>
      <w:pPr>
        <w:ind w:left="0" w:right="0" w:firstLine="560"/>
        <w:spacing w:before="450" w:after="450" w:line="312" w:lineRule="auto"/>
      </w:pPr>
      <w:r>
        <w:rPr>
          <w:rFonts w:ascii="宋体" w:hAnsi="宋体" w:eastAsia="宋体" w:cs="宋体"/>
          <w:color w:val="000"/>
          <w:sz w:val="28"/>
          <w:szCs w:val="28"/>
        </w:rPr>
        <w:t xml:space="preserve">三是要摸清贫困对象就业意向。对于有务工能力、有外出意愿的贫困人口，由帮扶干部负责摸底，乡镇负责汇总，于5月10日前上报县人社局，人社局将统一组织培训和岗位推荐，各帮扶干部要做好就业联络工作，确保有务工能力和意愿的贫困人口得到充分就业，增强贫困人口自主发展的“造血功能”。</w:t>
      </w:r>
    </w:p>
    <w:p>
      <w:pPr>
        <w:ind w:left="0" w:right="0" w:firstLine="560"/>
        <w:spacing w:before="450" w:after="450" w:line="312" w:lineRule="auto"/>
      </w:pPr>
      <w:r>
        <w:rPr>
          <w:rFonts w:ascii="宋体" w:hAnsi="宋体" w:eastAsia="宋体" w:cs="宋体"/>
          <w:color w:val="000"/>
          <w:sz w:val="28"/>
          <w:szCs w:val="28"/>
        </w:rPr>
        <w:t xml:space="preserve">三、明确责任，确保各项工作落到实处</w:t>
      </w:r>
    </w:p>
    <w:p>
      <w:pPr>
        <w:ind w:left="0" w:right="0" w:firstLine="560"/>
        <w:spacing w:before="450" w:after="450" w:line="312" w:lineRule="auto"/>
      </w:pPr>
      <w:r>
        <w:rPr>
          <w:rFonts w:ascii="宋体" w:hAnsi="宋体" w:eastAsia="宋体" w:cs="宋体"/>
          <w:color w:val="000"/>
          <w:sz w:val="28"/>
          <w:szCs w:val="28"/>
        </w:rPr>
        <w:t xml:space="preserve">一是明确帮扶干部的帮扶责任。按照县上的统一要求，贫困户近期增收项目所需资金和物资由帮扶干部负责筹措，各帮扶干部要通过各种渠道，积极争取支持，确保项目顺利实施。要自觉接受所在乡镇和“两联三包”部门的工作安排，严格执行“月走访、季登记、年汇总”制度，每月至少一次到贫困户家了解其生产生活情况和包扶项目计划的实施情况，每季度进行一次纯收入登记工作，对“明白卡”分门别类进行登记，随时掌握贫困户收入情况，对于不能完成当年收入计划的项目，要及时调整，确保年终贫困户家庭人均纯收入达到贫困线以上。</w:t>
      </w:r>
    </w:p>
    <w:p>
      <w:pPr>
        <w:ind w:left="0" w:right="0" w:firstLine="560"/>
        <w:spacing w:before="450" w:after="450" w:line="312" w:lineRule="auto"/>
      </w:pPr>
      <w:r>
        <w:rPr>
          <w:rFonts w:ascii="宋体" w:hAnsi="宋体" w:eastAsia="宋体" w:cs="宋体"/>
          <w:color w:val="000"/>
          <w:sz w:val="28"/>
          <w:szCs w:val="28"/>
        </w:rPr>
        <w:t xml:space="preserve">二是明确乡镇的管理主体责任。乡镇作为扶贫工作的责任主体，要加强对帮扶干部的管理、帮扶计划的审核把关和帮扶项目实施的监管工作。要成立由包乡镇县级领导任组长，乡镇党委书记、乡镇长(主任)任副组长，“两联三包”部门单位负责人为成员的帮扶领导小组。对每一个贫困户都要安排联系干部，随时掌握帮扶工作进展情况和收入情况，为精准扶贫工作提供可靠的第一手资料;并落实一名扶贫主管领导、工作专干和村级信息员，负责组织协调、信息报送、跟踪监测和档案完善等工作。各村要成立由乡镇包片领导任队长，包扶部门负责人为副队长，乡镇及“两联三包”部门单位包村干部、村干部为成员的帮扶工作队。乡镇每月要通报一次帮扶工作情况，每季度要至少召开一次帮扶工作汇报会，听取帮扶任务完成情况，研究解决帮扶工作中存在的问题。</w:t>
      </w:r>
    </w:p>
    <w:p>
      <w:pPr>
        <w:ind w:left="0" w:right="0" w:firstLine="560"/>
        <w:spacing w:before="450" w:after="450" w:line="312" w:lineRule="auto"/>
      </w:pPr>
      <w:r>
        <w:rPr>
          <w:rFonts w:ascii="宋体" w:hAnsi="宋体" w:eastAsia="宋体" w:cs="宋体"/>
          <w:color w:val="000"/>
          <w:sz w:val="28"/>
          <w:szCs w:val="28"/>
        </w:rPr>
        <w:t xml:space="preserve">三是明确“两联三包”驻村队长和帮扶部门单位一把手的责任。“两联三包”部门单位要做好本村的基础建设、产业培育等规划的制定，项目的协调和组织实施工作;驻村队长要加强对本村帮扶干部的管理;各部门单位一把手不仅要抓好单位的包扶工作、自己的帮扶户，还要督促检查副职的帮扶工作，包括项目的落实情况、收入登记情况和到岗情况，确保按时限完成帮扶任务。</w:t>
      </w:r>
    </w:p>
    <w:p>
      <w:pPr>
        <w:ind w:left="0" w:right="0" w:firstLine="560"/>
        <w:spacing w:before="450" w:after="450" w:line="312" w:lineRule="auto"/>
      </w:pPr>
      <w:r>
        <w:rPr>
          <w:rFonts w:ascii="宋体" w:hAnsi="宋体" w:eastAsia="宋体" w:cs="宋体"/>
          <w:color w:val="000"/>
          <w:sz w:val="28"/>
          <w:szCs w:val="28"/>
        </w:rPr>
        <w:t xml:space="preserve">四是明确和奖惩措施。县上将出台帮扶干部管理办法、责任追究办法和对部门单位、乡镇及帮扶干部的考核办法，建立定期检查督导、汇报通报、综合考核、用人导向和责任追究机制，将扶贫开发与本职工作评价和干部使用挂钩，实行月督查、季统计、年终综合考核。对扶贫工作做出特殊贡献的干部优先提拔使用，对于完不成扶贫工作任务的帮扶干部，一律不提拔、不重用、不评优;对于完不成扶贫工作任务的乡镇和包扶部门，对其当年工作实行</w:t>
      </w:r>
    </w:p>
    <w:p>
      <w:pPr>
        <w:ind w:left="0" w:right="0" w:firstLine="560"/>
        <w:spacing w:before="450" w:after="450" w:line="312" w:lineRule="auto"/>
      </w:pPr>
      <w:r>
        <w:rPr>
          <w:rFonts w:ascii="宋体" w:hAnsi="宋体" w:eastAsia="宋体" w:cs="宋体"/>
          <w:color w:val="000"/>
          <w:sz w:val="28"/>
          <w:szCs w:val="28"/>
        </w:rPr>
        <w:t xml:space="preserve">“一票否决”。对帮扶工作推动不力、考核不达标的乡镇和部门负责人和帮扶干部进行问责。乡镇要加强对精准扶贫工作的不定期检查、半年督查和年终综合考核，考核贫困村、贫困户入村、入户率要达到100%。</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第三篇：在全县精准扶贫精准脱贫工作现场推进会上的讲话</w:t>
      </w:r>
    </w:p>
    <w:p>
      <w:pPr>
        <w:ind w:left="0" w:right="0" w:firstLine="560"/>
        <w:spacing w:before="450" w:after="450" w:line="312" w:lineRule="auto"/>
      </w:pPr>
      <w:r>
        <w:rPr>
          <w:rFonts w:ascii="宋体" w:hAnsi="宋体" w:eastAsia="宋体" w:cs="宋体"/>
          <w:color w:val="000"/>
          <w:sz w:val="28"/>
          <w:szCs w:val="28"/>
        </w:rPr>
        <w:t xml:space="preserve">在全县精准扶贫精准脱贫工作现场推进会上的讲话</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尹宝山</w:t>
      </w:r>
    </w:p>
    <w:p>
      <w:pPr>
        <w:ind w:left="0" w:right="0" w:firstLine="560"/>
        <w:spacing w:before="450" w:after="450" w:line="312" w:lineRule="auto"/>
      </w:pPr>
      <w:r>
        <w:rPr>
          <w:rFonts w:ascii="宋体" w:hAnsi="宋体" w:eastAsia="宋体" w:cs="宋体"/>
          <w:color w:val="000"/>
          <w:sz w:val="28"/>
          <w:szCs w:val="28"/>
        </w:rPr>
        <w:t xml:space="preserve">今天我们召开精准扶贫、精准脱贫工作现场推进会，主要目的是进一步组织动员全县各级各部门和广大干部深入学习贯彻省州会议精神和各项决策部署，通过现场观摩相互交流经验、正视差距不足、督促改进工作，确保全县精准扶贫、精准脱贫工作有力、有序、有效推进。县委、县政府对召开这次会议高度重视，做了较长时间的准备，之所以决定现场观摩的形式来召开，主要考虑是一方面对前一阶段工作开展情况进行小结和评估，同时对下一阶段的工作进行再动员和再部署。</w:t>
      </w:r>
    </w:p>
    <w:p>
      <w:pPr>
        <w:ind w:left="0" w:right="0" w:firstLine="560"/>
        <w:spacing w:before="450" w:after="450" w:line="312" w:lineRule="auto"/>
      </w:pPr>
      <w:r>
        <w:rPr>
          <w:rFonts w:ascii="宋体" w:hAnsi="宋体" w:eastAsia="宋体" w:cs="宋体"/>
          <w:color w:val="000"/>
          <w:sz w:val="28"/>
          <w:szCs w:val="28"/>
        </w:rPr>
        <w:t xml:space="preserve">今天上午我们观摩了坪沟乡和杨塔乡2个村的综合扶贫开发项目建设情况，下午观摩了徐顶乡久长沟村整村推进项目实施情况。刚才，还观看了其它9个整村推进及综合扶贫开发村专题片，听了乡镇负责同志的汇报。虽然观摩点比较分散、路途也远，一路颠簸，大家比较辛苦，但通过实地观摩，大家在“看、听、比、评、议”中进一步启迪了思想、开阔了视野、明晰了方向。</w:t>
      </w:r>
    </w:p>
    <w:p>
      <w:pPr>
        <w:ind w:left="0" w:right="0" w:firstLine="560"/>
        <w:spacing w:before="450" w:after="450" w:line="312" w:lineRule="auto"/>
      </w:pPr>
      <w:r>
        <w:rPr>
          <w:rFonts w:ascii="宋体" w:hAnsi="宋体" w:eastAsia="宋体" w:cs="宋体"/>
          <w:color w:val="000"/>
          <w:sz w:val="28"/>
          <w:szCs w:val="28"/>
        </w:rPr>
        <w:t xml:space="preserve">综合平时掌握和这次观摩的情况，总的感到，各乡镇、各单位按照县委、县政府的部署要求，全面贯彻落实《关于认真实施精准扶贫全面加快扶贫攻坚步伐的意见》，谋划部署到位，工作措施到位，责任落实到位，各项工作进展顺利，取得了阶段性成效。有这样几点启示和印象比较深刻: 一是认识决定高度。往往工作搞得好的乡镇和部门，有一个共同的特点就是谋划和推动工作思路清晰、领导重视、行动迅速，反之，搞得不好的或者行动迟缓的，都存在对最大政治任务还认识不到位、勇于担当的行为不够等共性问题。坪沟乡通过成立项目指挥部派驻干部蹲点驻村抓落实，目前已开工项目17个，建设场面热火朝天，充分说明任何事事在人为，关键在干。</w:t>
      </w:r>
    </w:p>
    <w:p>
      <w:pPr>
        <w:ind w:left="0" w:right="0" w:firstLine="560"/>
        <w:spacing w:before="450" w:after="450" w:line="312" w:lineRule="auto"/>
      </w:pPr>
      <w:r>
        <w:rPr>
          <w:rFonts w:ascii="宋体" w:hAnsi="宋体" w:eastAsia="宋体" w:cs="宋体"/>
          <w:color w:val="000"/>
          <w:sz w:val="28"/>
          <w:szCs w:val="28"/>
        </w:rPr>
        <w:t xml:space="preserve">二是状态决定成效。精神状态是战胜贫困的力量源泉。坪沟、杨塔、关山、徐顶等乡镇对认准的事，敢于动真碰硬，不等不靠，想尽一切办法先干起来，工作抓得实、干得实、落得实，既调动了群众的积极性，也保证了项目实施的进度和质量。这种对老百姓的真情、干事创业的热情和激情，正是我们搞好各项工作不可或缺的精神力量。</w:t>
      </w:r>
    </w:p>
    <w:p>
      <w:pPr>
        <w:ind w:left="0" w:right="0" w:firstLine="560"/>
        <w:spacing w:before="450" w:after="450" w:line="312" w:lineRule="auto"/>
      </w:pPr>
      <w:r>
        <w:rPr>
          <w:rFonts w:ascii="宋体" w:hAnsi="宋体" w:eastAsia="宋体" w:cs="宋体"/>
          <w:color w:val="000"/>
          <w:sz w:val="28"/>
          <w:szCs w:val="28"/>
        </w:rPr>
        <w:t xml:space="preserve">三是细节决定成败。精准扶贫贵在“精”、重在细。这就要求我们各级干部要坚决摒弃粗放式、简单化的工作模式，凡事都要从细处着想、从实处着手，把思路、规划、方法、资源配臵、监督检查等每一个环节、每一项工作做扎实、做细致、做到位，精细化运作，才能达到预期的效果。</w:t>
      </w:r>
    </w:p>
    <w:p>
      <w:pPr>
        <w:ind w:left="0" w:right="0" w:firstLine="560"/>
        <w:spacing w:before="450" w:after="450" w:line="312" w:lineRule="auto"/>
      </w:pPr>
      <w:r>
        <w:rPr>
          <w:rFonts w:ascii="宋体" w:hAnsi="宋体" w:eastAsia="宋体" w:cs="宋体"/>
          <w:color w:val="000"/>
          <w:sz w:val="28"/>
          <w:szCs w:val="28"/>
        </w:rPr>
        <w:t xml:space="preserve">希望这几点启示给大家今后的工作有所启发、有所裨益。刚才，祥友同志简要传达了州委十一届八次全委(扩大)会议暨全州精准扶贫精准脱贫工作会议精神，通报了12个整村推进及综合扶贫开发村督查情况，指出的问题实事求是、准确到位、切中要害，自贤同志最后还要专门部署要求。希望大家一定要深入学习好、宣传好、贯彻好州上的会议精神和自贤、祥友同志的讲话精神，切实把思想和行动统一到县委、县政府的部署要求上来，把资源和精力聚焦到打好打赢这场攻坚战上来，努力把学习观摩成果消化、吸收和运用到具体工作中，进一步突出重点，明确任务，自我加压，以更大的力度、更大的决心、更实的措施，全力抓好各项工作任务落实。</w:t>
      </w:r>
    </w:p>
    <w:p>
      <w:pPr>
        <w:ind w:left="0" w:right="0" w:firstLine="560"/>
        <w:spacing w:before="450" w:after="450" w:line="312" w:lineRule="auto"/>
      </w:pPr>
      <w:r>
        <w:rPr>
          <w:rFonts w:ascii="宋体" w:hAnsi="宋体" w:eastAsia="宋体" w:cs="宋体"/>
          <w:color w:val="000"/>
          <w:sz w:val="28"/>
          <w:szCs w:val="28"/>
        </w:rPr>
        <w:t xml:space="preserve">下面，我就推进精准扶贫精准脱贫工作，特别是完成今年的目标任务，讲四点意见:</w:t>
      </w:r>
    </w:p>
    <w:p>
      <w:pPr>
        <w:ind w:left="0" w:right="0" w:firstLine="560"/>
        <w:spacing w:before="450" w:after="450" w:line="312" w:lineRule="auto"/>
      </w:pPr>
      <w:r>
        <w:rPr>
          <w:rFonts w:ascii="宋体" w:hAnsi="宋体" w:eastAsia="宋体" w:cs="宋体"/>
          <w:color w:val="000"/>
          <w:sz w:val="28"/>
          <w:szCs w:val="28"/>
        </w:rPr>
        <w:t xml:space="preserve">一、切实增强打赢扶贫攻坚决战的信心和决心</w:t>
      </w:r>
    </w:p>
    <w:p>
      <w:pPr>
        <w:ind w:left="0" w:right="0" w:firstLine="560"/>
        <w:spacing w:before="450" w:after="450" w:line="312" w:lineRule="auto"/>
      </w:pPr>
      <w:r>
        <w:rPr>
          <w:rFonts w:ascii="宋体" w:hAnsi="宋体" w:eastAsia="宋体" w:cs="宋体"/>
          <w:color w:val="000"/>
          <w:sz w:val="28"/>
          <w:szCs w:val="28"/>
        </w:rPr>
        <w:t xml:space="preserve">我县8490户、3.27万贫困群众主要集中在东西山区，都是难啃的“硬骨头”，要在2024年基本消除贫困、实现全县整体脱贫，难度大，任务十分艰巨和繁重。总书记强调:“好日子是干出来的，贫困并不可怕，只要有信心、有决心，就没有克服不了的困难。”因此，只要全县上下始终咬定目标不放松，依靠自身的努力、政策和优势，引导广大贫困群众增强战胜困难的信心和决心，充分发扬“弱鸟先飞”、自力更生的艰苦奋斗精神，一步一个脚印，稳扎稳打，就一定能最终打赢这场攻坚硬仗。我们应当有这样的气魄和信心。</w:t>
      </w:r>
    </w:p>
    <w:p>
      <w:pPr>
        <w:ind w:left="0" w:right="0" w:firstLine="560"/>
        <w:spacing w:before="450" w:after="450" w:line="312" w:lineRule="auto"/>
      </w:pPr>
      <w:r>
        <w:rPr>
          <w:rFonts w:ascii="宋体" w:hAnsi="宋体" w:eastAsia="宋体" w:cs="宋体"/>
          <w:color w:val="000"/>
          <w:sz w:val="28"/>
          <w:szCs w:val="28"/>
        </w:rPr>
        <w:t xml:space="preserve">这个信心源于党中央对扶贫开发的重视和支持。党的十八大以来，面对全面建成小康社会的重大历史任务，党中央把扶贫开发作为党和国家工作全局的重中之重来抓。总书记多次调研都以扶贫开发为主题，先后多次主持召开扶贫工作座谈会，提出了一系列新思想、新观点，并反复强调推进精准扶贫精准脱贫工作的极端重要性和现实紧迫性，为我们加快脱贫致富奔小康提供了重要遵循和行动指南。我们深切地感受到以习近平同志为核心的党中央对扶贫攻坚高度重视、对贫困群众极大关怀和对贫困地区发展给予的巨大支持。</w:t>
      </w:r>
    </w:p>
    <w:p>
      <w:pPr>
        <w:ind w:left="0" w:right="0" w:firstLine="560"/>
        <w:spacing w:before="450" w:after="450" w:line="312" w:lineRule="auto"/>
      </w:pPr>
      <w:r>
        <w:rPr>
          <w:rFonts w:ascii="宋体" w:hAnsi="宋体" w:eastAsia="宋体" w:cs="宋体"/>
          <w:color w:val="000"/>
          <w:sz w:val="28"/>
          <w:szCs w:val="28"/>
        </w:rPr>
        <w:t xml:space="preserve">这个信心源于省委、省政府对扶贫开发工作前所未有的投入和支持。王三运书记、刘伟平省长等省领导带头深入贫困地区调查研究、带头问计于民问需于民，在此基础上制定出台了“1+17”方案，据测算涉及财政资金1563亿元，撬动银行信贷资金近3400亿元，带动群众自筹和其他社会资金1400多亿元。省州县乡四级联动，派出40万干部蹲点帮助指导，开展无缝隙、全覆盖对接帮扶工作，提供了强大的人力支撑。可以说，重视程度前所未有、投入力度前所未有、决战决心前所未有。</w:t>
      </w:r>
    </w:p>
    <w:p>
      <w:pPr>
        <w:ind w:left="0" w:right="0" w:firstLine="560"/>
        <w:spacing w:before="450" w:after="450" w:line="312" w:lineRule="auto"/>
      </w:pPr>
      <w:r>
        <w:rPr>
          <w:rFonts w:ascii="宋体" w:hAnsi="宋体" w:eastAsia="宋体" w:cs="宋体"/>
          <w:color w:val="000"/>
          <w:sz w:val="28"/>
          <w:szCs w:val="28"/>
        </w:rPr>
        <w:t xml:space="preserve">这个信心还源于历届班子打下的坚实基础和良好的干部队伍。国家实施扶贫开发战略以来，我县一直都是扶贫开发的主战场，历届县委、县政府面对条件严酷、环境恶劣的扶贫现状，始终坚持目标不移、奋斗不止，一届接着一届干，在实践中形成了“修梯田、挖水窖、兴科技、调结构、输劳务、搞移民”、“吃读书饭、种科技田、发养殖财、谋加工利、挣劳务钱、往好处搬”等一系列扶贫开发思路，群众行路难、吃水难、住房难、用电难、上学难、看病难等问题得到了有效解决，特别是旱作农业、农村安全饮水、易地扶贫搬迁等民生工程的实施，使农村面貌发生了翻天覆地的深刻变化，实现了贫困群众梦寐以求的夙愿，为今后打下了坚实基础，积累了宝贵经验，同时在艰苦的环境中培养锻炼了一批有担当、有责任、有能力的干部队伍。只要我们把这些信心转化为奋进的动力，坚信办法总比困难多，脱贫致富奔小康的目标就一定能实现。</w:t>
      </w:r>
    </w:p>
    <w:p>
      <w:pPr>
        <w:ind w:left="0" w:right="0" w:firstLine="560"/>
        <w:spacing w:before="450" w:after="450" w:line="312" w:lineRule="auto"/>
      </w:pPr>
      <w:r>
        <w:rPr>
          <w:rFonts w:ascii="宋体" w:hAnsi="宋体" w:eastAsia="宋体" w:cs="宋体"/>
          <w:color w:val="000"/>
          <w:sz w:val="28"/>
          <w:szCs w:val="28"/>
        </w:rPr>
        <w:t xml:space="preserve">二、需要把握和遵循的几个重大问题</w:t>
      </w:r>
    </w:p>
    <w:p>
      <w:pPr>
        <w:ind w:left="0" w:right="0" w:firstLine="560"/>
        <w:spacing w:before="450" w:after="450" w:line="312" w:lineRule="auto"/>
      </w:pPr>
      <w:r>
        <w:rPr>
          <w:rFonts w:ascii="宋体" w:hAnsi="宋体" w:eastAsia="宋体" w:cs="宋体"/>
          <w:color w:val="000"/>
          <w:sz w:val="28"/>
          <w:szCs w:val="28"/>
        </w:rPr>
        <w:t xml:space="preserve">面对这一非常紧迫而又现实的新任务，工作中难免会出现这样那样的问题，这就需要我们坚持把吃透政策精神与把握县情实际统一起来、把大胆探索创新与精准定向施策结合起来，在凝聚共识、创新举措、严明作风中推进精准扶贫、精准脱贫工作取得实效。为此，在工作中我们应把握好“六个力戒、六个切实”: 一是力戒学用严重脱节，切实研究掌握政策。中央和省州相继出台了一揽子含金量高、针对性强的政策措施，但在落实的过程中，各乡镇、县直各涉农部门普遍对上级政策部署缺乏系统深入地学习研究，对政策实质和要点没有深入地领会和把握，导致政策落实出现“两张皮”;有些乡镇还没有从旧有的思维和观念中走出来，习惯“穿新鞋、走老路”，没有做到有的放矢;有的乡镇党委书记、部门负责人没有真正静下心来一门心思研究工作，对省、州、县的工作部署只是以会议或文件安排落实，喜欢坐在办公室“瞎指挥”，当“甩手掌柜”，缺乏深入村社和农户“解剖麻雀”，工作思路不清、办法不多;还有极个别乡镇干部对主管和分管的工作不上心、不研究，一问三不知，底数不清、情况不明;还有的心中无数、脑中无策，在上情下达和下情上达时，只当“传声筒”，甚至“歪嘴喇嘛念歪经”，等等。全县各级领导干部一定要把学习研究政策特别是吃透弄懂精准扶贫各项决策部署作为一门必修课，带着问题学、联系实际学，在学深悟透、融会贯通、学以致用上下功夫，不断提高政策水平，争做精准扶贫工作的行家里手。要把政策精准宣讲到广大贫困群众中，对群众提出的问题要耐心解释和答复，做到把政策讲清、讲透、讲明白。县扶贫、财政等相关部门要带头学习研究政策、熟练运用政策，制定好具体落实办法，确保政策落实不走样、不打折。</w:t>
      </w:r>
    </w:p>
    <w:p>
      <w:pPr>
        <w:ind w:left="0" w:right="0" w:firstLine="560"/>
        <w:spacing w:before="450" w:after="450" w:line="312" w:lineRule="auto"/>
      </w:pPr>
      <w:r>
        <w:rPr>
          <w:rFonts w:ascii="宋体" w:hAnsi="宋体" w:eastAsia="宋体" w:cs="宋体"/>
          <w:color w:val="000"/>
          <w:sz w:val="28"/>
          <w:szCs w:val="28"/>
        </w:rPr>
        <w:t xml:space="preserve">二是力戒假大空，切实按客观规律办事。精准扶贫是实打实的工作，来不得半点虚的。客观的看，近几年我们也有不少教训，有些扶贫项目由于调研不充分、论证不科学、管理不到位，致使项目因“水土不服”，没有发挥应有的效益，群众意见比较集中和强烈;有些乡镇在群众选择到户扶持项目时缺乏有效引导，没有充分考虑市场因素和群众自身情况，致使群众选择的扶持项目比较单一;有些干部没有树立正确的政绩观，热衷于搞形象工程，甚至汇报假情况;还有些乡镇不考虑实际和群众意愿，盲目上扶贫项目，造成了扶贫资金的浪费。全县各级干部要发扬实事求是的优良作风，把科学发展的理念贯穿到扶贫开发工作中，扶真贫、真扶贫，不喊空口号，不提不切实际的目标，不盲目攀比，踏踏实实把精准扶贫这件实事办实办好。今后，各乡镇在实施扶贫项目时，要充分征求群众意见，全方位科学论证，凡不切合实际、群众不支持、效益不明显的项目一律不能上。每个贫困村村情千差万别，群众的发展愿望又不尽相同，关键要把工作做细，把问题和原因搞清楚，加强分类指导，精准细致落实扶贫措施，切忌胡子眉毛一把抓。在面上要突出整体联动、统筹推进，点上要突出特色优势，尊重市场规律，因村因户施策，做到“一村一策，一户一法”，确保扶到最需要帮扶的群众、确保扶到群众最需要扶持的地方。</w:t>
      </w:r>
    </w:p>
    <w:p>
      <w:pPr>
        <w:ind w:left="0" w:right="0" w:firstLine="560"/>
        <w:spacing w:before="450" w:after="450" w:line="312" w:lineRule="auto"/>
      </w:pPr>
      <w:r>
        <w:rPr>
          <w:rFonts w:ascii="宋体" w:hAnsi="宋体" w:eastAsia="宋体" w:cs="宋体"/>
          <w:color w:val="000"/>
          <w:sz w:val="28"/>
          <w:szCs w:val="28"/>
        </w:rPr>
        <w:t xml:space="preserve">三是力戒资源摆布不优，切实用好资金。最大限度地挖掘、整合、运用好各方面的资源和力量，实现效益最大化是打好打赢精准扶贫攻坚决战的一项重要举措。省上资金整合方面的力度很大，同时也对县一级整合使用资金给了政策。对这项工作县上态度也很明确，并反复强调和要求。但有些部门大局意识不强，各自为政，没有从全县的角度来考虑问题;有些部门瞻前顾后，态度不明确，还讲了一大堆条件，前怕狼后怕虎，在这项工作上就是不主动、不行动，一定程度上影响了工作的整体推进。现在，我们既面临繁重的扶贫攻坚任务，也存在资金匮乏的实际困难，破解之道就是要坚定不移地整合捆绑使用资金，集中财力办大事。因此，各相关部门特别是领导干部要积极为县委、县政府分忧解难，为百姓着想，打破“一亩三分地”的思想藩篱，主动融入工作大局，绝不能打部门自己的“小算盘”、“小九九”，确保资金整合的要求落到实处。需要强调的是，今后若有哪个部门在这个问题上还不主动、不积极，将严肃处理。同时，个别乡镇政策宣传不到位、组织和发动群众不充分，群众误认为扶贫是政府的事，存在严重的等靠要思想，自我发展的信心不足。各乡镇要充分发挥群众在扶贫开发中的主体作用，广辟门路，多措并举，最大限度的吸纳民间资金、社会资金参与扶贫开发，充分调动群众的积极性，上项目、搞建设，切实解决建设资金不足的难题。</w:t>
      </w:r>
    </w:p>
    <w:p>
      <w:pPr>
        <w:ind w:left="0" w:right="0" w:firstLine="560"/>
        <w:spacing w:before="450" w:after="450" w:line="312" w:lineRule="auto"/>
      </w:pPr>
      <w:r>
        <w:rPr>
          <w:rFonts w:ascii="宋体" w:hAnsi="宋体" w:eastAsia="宋体" w:cs="宋体"/>
          <w:color w:val="000"/>
          <w:sz w:val="28"/>
          <w:szCs w:val="28"/>
        </w:rPr>
        <w:t xml:space="preserve">四是力戒盲目跟风蛮干，切实稳妥有序推进。今年要完成2291户、9400人的脱贫目标，完成9个整村推进项目村、3个综合扶贫开发示范村建设任务，用一个方子不行，搞一个模式、齐步走也不行，必须要通盘考虑，科学谋划，切诊把脉，对症下药，打好集中定点脱贫战。但根据了解的情况，有些乡镇在实施扶贫项目时，没有充分考虑乡镇实际和群众个体情况，存在盲目模仿其它乡镇的做法。比如，有的贫困户住房属危房，应考虑先进行危房改造后再实施土墙换砖墙，但有些乡镇在工作中不顾群众实际，只对外墙进行改造，导致外面是砖墙，房屋却是土墙甚至是危房的问题;具体到工程建设上，个别乡镇工作不细致，对项目监管不到位，等等。为此，各乡镇要坚持轻重缓急、先易后难的原则，从群众最急、最盼、最需的事情做起，先办有条件办、有能力办的事，让群众看到实实在在的行动，对一时难以完成的要列出清单，有计划的逐步解决，决不能赶急图快。当前，12个项目村正在按照规划方案实施项目，对具体项目县上不做硬性要求、不下硬性指标，但一定要严格按标准保质保量实施好，不得盲目照搬、一哄而上，留下包袱和欠账，真正做到规划一片、建成一片、成效一片。</w:t>
      </w:r>
    </w:p>
    <w:p>
      <w:pPr>
        <w:ind w:left="0" w:right="0" w:firstLine="560"/>
        <w:spacing w:before="450" w:after="450" w:line="312" w:lineRule="auto"/>
      </w:pPr>
      <w:r>
        <w:rPr>
          <w:rFonts w:ascii="宋体" w:hAnsi="宋体" w:eastAsia="宋体" w:cs="宋体"/>
          <w:color w:val="000"/>
          <w:sz w:val="28"/>
          <w:szCs w:val="28"/>
        </w:rPr>
        <w:t xml:space="preserve">五是力戒消极怠慢不为，切实尽职尽责尽心。精准扶贫脱贫是一项等不起、误不起、也耗不起的重大任务，面对千钧重担，有些乡镇和部门履职尽责不到位，县上已经安排的项目和工作总是讲条件、打折扣，一味地强调客观原因，这也不行那也不行，就是不从自身找问题。比如，在整村推进项目上，极个别乡镇工作疲疲沓沓，已经确定的项目迟迟开不了工，有的进展十分缓慢，进度严重滞后;有些领导干部心思不在工作上，整天想着自由消遣，在其位不谋其政，慵懒散漫、消极应付，一推一动、不推不动，致使工作进展极不平衡;还有个别干部缺乏担当精神，遇到难题就打退堂鼓，能绕则绕、能推则推，实在不行就上交，等等。这些问题影响了干部队伍的作风和士气，影响了工作的整体推进。我们之所以把观摩点安排在这几个乡镇，一方面是对工作的充分肯定，另一方面也是在全县树立一个导向，再难的工作只要敢做敢为，效果就会不一样，希望工作滞后的乡镇深刻反思、有所警醒、迎头赶上。现在有一种不好的现象，极个别干部把工作滞后的原因归咎于规定严了、约束多了，总害怕违规出问题，我看有这种想法的干部实质上就是群众感情淡薄，没有将心比心、换位思考，真正把老百姓的事放在心上。全县各级干部要树立强烈的事业心、责任心，时刻保持干事创业的工作激情，在岗一天就要把该尽的责任尽到，该担的事担起来，切实做到守土有责、守土尽责。</w:t>
      </w:r>
    </w:p>
    <w:p>
      <w:pPr>
        <w:ind w:left="0" w:right="0" w:firstLine="560"/>
        <w:spacing w:before="450" w:after="450" w:line="312" w:lineRule="auto"/>
      </w:pPr>
      <w:r>
        <w:rPr>
          <w:rFonts w:ascii="宋体" w:hAnsi="宋体" w:eastAsia="宋体" w:cs="宋体"/>
          <w:color w:val="000"/>
          <w:sz w:val="28"/>
          <w:szCs w:val="28"/>
        </w:rPr>
        <w:t xml:space="preserve">六是力戒作风不严不实，切实苦干实干。事业是一步一个脚印干出来的。喊破嗓子不如甩开膀子。搞扶贫工作接触最多的是条件艰苦的偏远农村、生活清贫的贫困群众，必须做好苦干的准备，但有些干部害怕吃苦，怕脚下沾泥土，进村入户不够，有些帮联干部还没有到自己联系的贫困户，没有与贫困群众打成一片;有些干部光说不干，重安排部署、轻检查落实，虚功多、实功少、效果差;有些干部不会抓、也不会干，顾此失彼，捡了芝麻丢了西瓜，等等。如果不及时克服和纠正这些问题，恐怕如期脱贫的目标就很难实现，也会拖全省全州的后腿。我们一定要发扬苦干实干的作风和精神，把全部心思和精力投入到扶贫工作中，努力营造能干事、会干事、干成事的良好氛围。各级干部特别是领导干部要以身作则、率先垂范，带头深入到贫困村和贫困群众，沉下心来、扑下身子抓落实、干到位、求实效。各分管领导和项目村联系县级干部要把时间和精力用在蹲点调研、督查落实、指导解决问题上;相关业务部门要及时了解情况、发现问题、提出对策，为县委、县政府当好参谋助手。</w:t>
      </w:r>
    </w:p>
    <w:p>
      <w:pPr>
        <w:ind w:left="0" w:right="0" w:firstLine="560"/>
        <w:spacing w:before="450" w:after="450" w:line="312" w:lineRule="auto"/>
      </w:pPr>
      <w:r>
        <w:rPr>
          <w:rFonts w:ascii="宋体" w:hAnsi="宋体" w:eastAsia="宋体" w:cs="宋体"/>
          <w:color w:val="000"/>
          <w:sz w:val="28"/>
          <w:szCs w:val="28"/>
        </w:rPr>
        <w:t xml:space="preserve">三、以务实的思路和举措统筹抓好各项任务落实</w:t>
      </w:r>
    </w:p>
    <w:p>
      <w:pPr>
        <w:ind w:left="0" w:right="0" w:firstLine="560"/>
        <w:spacing w:before="450" w:after="450" w:line="312" w:lineRule="auto"/>
      </w:pPr>
      <w:r>
        <w:rPr>
          <w:rFonts w:ascii="宋体" w:hAnsi="宋体" w:eastAsia="宋体" w:cs="宋体"/>
          <w:color w:val="000"/>
          <w:sz w:val="28"/>
          <w:szCs w:val="28"/>
        </w:rPr>
        <w:t xml:space="preserve">今年工作的总体目标是:全面完成12个整村推进及综合扶贫开发示范村建设任务，全面完成到户产业扶持、精准扶贫专项贷款发放等工作任务，实现9400人的脱贫目标。</w:t>
      </w:r>
    </w:p>
    <w:p>
      <w:pPr>
        <w:ind w:left="0" w:right="0" w:firstLine="560"/>
        <w:spacing w:before="450" w:after="450" w:line="312" w:lineRule="auto"/>
      </w:pPr>
      <w:r>
        <w:rPr>
          <w:rFonts w:ascii="宋体" w:hAnsi="宋体" w:eastAsia="宋体" w:cs="宋体"/>
          <w:color w:val="000"/>
          <w:sz w:val="28"/>
          <w:szCs w:val="28"/>
        </w:rPr>
        <w:t xml:space="preserve">总体要求是:项目村基础条件、村容村貌、公共服务显著改善，产业发展有所提高，群众收入显著增加，着力将项目村建设成民富、人和、村美的精准扶贫示范样板村。</w:t>
      </w:r>
    </w:p>
    <w:p>
      <w:pPr>
        <w:ind w:left="0" w:right="0" w:firstLine="560"/>
        <w:spacing w:before="450" w:after="450" w:line="312" w:lineRule="auto"/>
      </w:pPr>
      <w:r>
        <w:rPr>
          <w:rFonts w:ascii="宋体" w:hAnsi="宋体" w:eastAsia="宋体" w:cs="宋体"/>
          <w:color w:val="000"/>
          <w:sz w:val="28"/>
          <w:szCs w:val="28"/>
        </w:rPr>
        <w:t xml:space="preserve">围绕上述目标和要求，重点抓好四个方面的工作: 一是基础设施与村容村貌要融合推进。基础建设滞后是制约贫困村发展的最大瓶颈。要把基础建设作为精准扶贫的切入点，按照“巷道水泥化、民居砖混砖木化、村庄园林化、环境整洁化”的要求，大力实施水、电、路、网、讯“五通”工程，全力改善贫困村发展条件。今年在12个项目村基础建设方面投入的资金近5000万元，有关乡镇要把这些来之不易的资金用到点子上，力争年底使项目村村社道路全部实现水泥硬化、自来水实现适宜区全覆盖、有条件的村通互联网。要把基础建设同美丽乡村、农村环境综合整治结合起来，拆除改造废弃塌陷、破旧凌乱、影响村容村貌的房屋和圈舍，有条件的村要动员群众翻新改造住宅墙院，消除土坯房和危旧房。要按照同步设计、同步建设、同步配套的要求，统筹建设好项目村自来水入户工程、排洪排污、绿化带、路灯等设施，营造干净整洁的农村人居环境。</w:t>
      </w:r>
    </w:p>
    <w:p>
      <w:pPr>
        <w:ind w:left="0" w:right="0" w:firstLine="560"/>
        <w:spacing w:before="450" w:after="450" w:line="312" w:lineRule="auto"/>
      </w:pPr>
      <w:r>
        <w:rPr>
          <w:rFonts w:ascii="宋体" w:hAnsi="宋体" w:eastAsia="宋体" w:cs="宋体"/>
          <w:color w:val="000"/>
          <w:sz w:val="28"/>
          <w:szCs w:val="28"/>
        </w:rPr>
        <w:t xml:space="preserve">二是产业扶持与富民增收要融合推进。看群众是否脱贫，关键要看有没有稳定的致富门路和殷实的“钱袋子”。为扶持群众增收，县上拿出扶贫专项资金3640万元，按户均1万元的标准全部投向贫困户用于发展产业，各乡镇和驻村干部要在如何发挥资金的效益上动脑筋、想办法，既要通过足额落实扶持资金，因地制宜的把贫困群众增收产业理清楚、培育好，也要教育引导群众转变坐等政府扶持的观念，增强自我造血能力，切实树立依靠自己勤劳和智慧早日脱贫致富的信心。针对农村青壮年劳力大量外出、土地撂荒闲臵利用不够的实际，要大胆探索，按照“资金跟着贫困户走、贫困群众跟着致富能人走、能人跟着产业项目走、产业项目跟着市场走”的思路，通过流转闲臵土地、以地入股、招商引资等措施，扶持能人大户成立农民专业合作社，创办龙头企业，既带动群众利用闲臵土地分红收益，又增加务工收入，确保贫困群众稳定增收致富。要统筹用好到户资金、精准扶贫专项贷款和产业互助社资金，使资金在群众增收中发挥最大效益。“既要授之以鱼，更要授之以渔”。要把智力扶贫作为脱贫致富的治本之策，运用项目补助、订单定向培训等举措，大力实施转移就业技能培训工程，使贫困户户均掌握一门致富技能，从根本上摆脱贫困。</w:t>
      </w:r>
    </w:p>
    <w:p>
      <w:pPr>
        <w:ind w:left="0" w:right="0" w:firstLine="560"/>
        <w:spacing w:before="450" w:after="450" w:line="312" w:lineRule="auto"/>
      </w:pPr>
      <w:r>
        <w:rPr>
          <w:rFonts w:ascii="宋体" w:hAnsi="宋体" w:eastAsia="宋体" w:cs="宋体"/>
          <w:color w:val="000"/>
          <w:sz w:val="28"/>
          <w:szCs w:val="28"/>
        </w:rPr>
        <w:t xml:space="preserve">三是危房改造与易地搬迁要融合推进。这项工作的关键是要立足实际、因势利导、分类施策。结合上级政策精神和近几年工作中发现的问题，有这样几点需要认真把握:首先，政策要灵活。各乡镇要认真调查摸底、充分尊重民意，确定合适的安臵方式。对居住条件差且不愿搬迁的贫困户，通过落实危房改造项目，实施就地就近插花型安臵;对基础条件差、10户以下、扶贫难以奏效、搬迁愿望强烈的贫困群众，实施乡镇内集中安臵或跨乡镇异地安臵;对在县城务工、子女在县城上学需购房的群众，结合保障性住房项目实施城镇搬迁，在户籍、就业、社会保障等方面给予灵活扶持政策。其次，标准要适度。对集中统一安臵的易地搬迁点，县发改、住建、国土等部门和相关乡镇要密切配合，对房屋建设标准、基础配套设施、公共服务设施等统一设计规划、统一标准建设。对插花型安臵，要统筹考虑群众承受能力和居住习惯，采取差异化扶持政策，合理确定建房标准，不能增加群众经济负担，造成新的贫困。第三，后续要保障。要统筹考虑搬迁后的后续发展问题，既要选择与小集镇、县城相对靠近的区域进行安臵，充分依托安臵区资源优势，培育和发展切实能提高农民收入的产业，也要保证足够的宅基地、庭院和土地，使群众真正“搬得出、稳得住、能发展、可致富”。</w:t>
      </w:r>
    </w:p>
    <w:p>
      <w:pPr>
        <w:ind w:left="0" w:right="0" w:firstLine="560"/>
        <w:spacing w:before="450" w:after="450" w:line="312" w:lineRule="auto"/>
      </w:pPr>
      <w:r>
        <w:rPr>
          <w:rFonts w:ascii="宋体" w:hAnsi="宋体" w:eastAsia="宋体" w:cs="宋体"/>
          <w:color w:val="000"/>
          <w:sz w:val="28"/>
          <w:szCs w:val="28"/>
        </w:rPr>
        <w:t xml:space="preserve">四是公共服务与民生保障要融合推进。公共服务滞后、精神文化缺失、道德法制“空心”是我县山区群众致贫的根源，必须要把破解这一问题摆上更加突出的位臵，切实抓紧抓好。村级阵地是一个村的中心，要按照“六位一体”的要求，本着集中集聚、便民利民、适度适中的原则，将村委会、小学幼儿园、卫生室、日间照料中心、文化活动场所、农家书屋等惠民项目进行统筹整合、统一规划、统一建设。要不仅建好，还要想办法管好用好，使其真正发挥作用。要充分依托村级阵地平台，大力开展核心价值观进农村、传统美德进农家、村规民约入民心活动，引导村民自觉摒弃恶风陋习，积极营造向上向善向美的农村社会新风尚和正能量。针对农村空巢老人和留守儿童面临的问题，通过健全激励关爱帮扶机制，保障其生活不出问题。同时，要紧盯贫困弱势群体，发挥好医疗救助、城乡低保、新农保等政策兜底保障作用，切实让他们感受到党和政府的温暖。</w:t>
      </w:r>
    </w:p>
    <w:p>
      <w:pPr>
        <w:ind w:left="0" w:right="0" w:firstLine="560"/>
        <w:spacing w:before="450" w:after="450" w:line="312" w:lineRule="auto"/>
      </w:pPr>
      <w:r>
        <w:rPr>
          <w:rFonts w:ascii="宋体" w:hAnsi="宋体" w:eastAsia="宋体" w:cs="宋体"/>
          <w:color w:val="000"/>
          <w:sz w:val="28"/>
          <w:szCs w:val="28"/>
        </w:rPr>
        <w:t xml:space="preserve">四、建立完善强力推动工作落实的保障机制 任务已经明确，现在关键就是狠抓落实。全县上下要把精准扶贫、精准脱贫作为义不容辞的政治责任，以“工作落实年”活动为抓手，以务实高效的作风、以强有力的工作执行力，不辱使命，不负重托。</w:t>
      </w:r>
    </w:p>
    <w:p>
      <w:pPr>
        <w:ind w:left="0" w:right="0" w:firstLine="560"/>
        <w:spacing w:before="450" w:after="450" w:line="312" w:lineRule="auto"/>
      </w:pPr>
      <w:r>
        <w:rPr>
          <w:rFonts w:ascii="宋体" w:hAnsi="宋体" w:eastAsia="宋体" w:cs="宋体"/>
          <w:color w:val="000"/>
          <w:sz w:val="28"/>
          <w:szCs w:val="28"/>
        </w:rPr>
        <w:t xml:space="preserve">一是切实狠抓责任落实。这项工作总的由自贤县长和祥友主席牵头负责。各联系乡镇县级干部要保证足够的时间和精力，督促指导好联系乡镇的精准扶贫工作。12个项目村联系县级领导要靠前指挥，全程负责，驻村蹲点，现场指导解决遇到的困难和问题，及时总结经验和做法，向县委、县政府提供有价值的报告。乡镇是工作的主体，乡镇党委书记和乡镇长要切实负起第一责任人的责任，对每一项工作亲自安排部署、亲自督促落实，并层层传导工作压力，促使每一个干部扛起担子、带着责任、用心用情抓好工作落实，真正使上级的各项政策精准落实到村到户。县扶贫办要认真研究政策、吃透政策，精准指导各乡镇开展好工作。各相关部门要树立“一盘棋”思想，各负其职、各尽其责，协同配合抓好各项任务落实。</w:t>
      </w:r>
    </w:p>
    <w:p>
      <w:pPr>
        <w:ind w:left="0" w:right="0" w:firstLine="560"/>
        <w:spacing w:before="450" w:after="450" w:line="312" w:lineRule="auto"/>
      </w:pPr>
      <w:r>
        <w:rPr>
          <w:rFonts w:ascii="宋体" w:hAnsi="宋体" w:eastAsia="宋体" w:cs="宋体"/>
          <w:color w:val="000"/>
          <w:sz w:val="28"/>
          <w:szCs w:val="28"/>
        </w:rPr>
        <w:t xml:space="preserve">二是切实加强监督监管。县四大家主要领导和分管领导将随时抽查工作进展情况，县委、县政府督查室要适时对全县精准扶贫工作进行督查，重点对乡镇和部门落实省州精准扶贫政策情况、人员到位情况进行全程跟踪问效，对措施得力、成效明显的乡镇和单位要给予通报表彰;对工作重视不够、措施不力、成效不明显的乡镇和单位，要通报批评，并追究主要领导的责任。要加强对扶贫资金的全程监管，严格落实资金报账制、公示制和拨付制，实行专户、专账、专人管理，确保资金安全运行。县纪委、审计等部门要对扶贫资金使用情况进行跟踪审计监督，对贪污、侵占、挪用等违法违规行为，一经查实，严肃处理，绝不姑息。</w:t>
      </w:r>
    </w:p>
    <w:p>
      <w:pPr>
        <w:ind w:left="0" w:right="0" w:firstLine="560"/>
        <w:spacing w:before="450" w:after="450" w:line="312" w:lineRule="auto"/>
      </w:pPr>
      <w:r>
        <w:rPr>
          <w:rFonts w:ascii="宋体" w:hAnsi="宋体" w:eastAsia="宋体" w:cs="宋体"/>
          <w:color w:val="000"/>
          <w:sz w:val="28"/>
          <w:szCs w:val="28"/>
        </w:rPr>
        <w:t xml:space="preserve">三是切实夯实基层组织。贫困村要发展、要脱贫，离不开上级的支持，更需要有一个好支部、一个好党支部书记。要把精准扶贫工作同基层组织建设结合起来、同基层党建创新结合起来，抓好村级党组织的能力建设、队伍建设、作风建设，选好配强村级班子，积极选派乡镇干部、大学生村官到贫困村担任党组织书记或兼任第一书记，将致富能手、典型大户充实到村“两委”班子，提高村级组织致富带富能力。对软弱涣散的村级组织要坚决进行整顿调整，真正让那些有能力、有品行、能干事的党员有位子、有平台。</w:t>
      </w:r>
    </w:p>
    <w:p>
      <w:pPr>
        <w:ind w:left="0" w:right="0" w:firstLine="560"/>
        <w:spacing w:before="450" w:after="450" w:line="312" w:lineRule="auto"/>
      </w:pPr>
      <w:r>
        <w:rPr>
          <w:rFonts w:ascii="宋体" w:hAnsi="宋体" w:eastAsia="宋体" w:cs="宋体"/>
          <w:color w:val="000"/>
          <w:sz w:val="28"/>
          <w:szCs w:val="28"/>
        </w:rPr>
        <w:t xml:space="preserve">四是切实强化考核考评。强化考核结果运用，坚持以扶贫开发识别干部、培养干部、考察干部、选拔干部的导向，对完成目标任务的，在下安排扶贫资金时优先考虑、适当倾斜，对成绩突出的乡镇和部门主要负责人、班子成员和干部优先提拔使用;对工作不力、成效不明显或在扶贫资金管理方面出现问题的乡镇和部门，实行“一票否决”，班子不得评为“好班子”，单位主要负责人不得评为“优秀干部”，并按照“一岗双责”，严肃追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同志们，如期脱贫是我们向全县人民作出的庄严承诺。让我们沿着绘就的美好蓝图，在州委、州政府的坚强领导下，主动作为，真抓实干，艰苦奋斗，狠抓落实，努力为打好打赢精准扶贫精准脱贫攻坚决战、实现脱贫致富奔小康的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第四篇：在全市精准扶贫现场推进会上的讲话(十页)</w:t>
      </w:r>
    </w:p>
    <w:p>
      <w:pPr>
        <w:ind w:left="0" w:right="0" w:firstLine="560"/>
        <w:spacing w:before="450" w:after="450" w:line="312" w:lineRule="auto"/>
      </w:pPr>
      <w:r>
        <w:rPr>
          <w:rFonts w:ascii="宋体" w:hAnsi="宋体" w:eastAsia="宋体" w:cs="宋体"/>
          <w:color w:val="000"/>
          <w:sz w:val="28"/>
          <w:szCs w:val="28"/>
        </w:rPr>
        <w:t xml:space="preserve">在全市精准扶贫现场推进会上的讲话</w:t>
      </w:r>
    </w:p>
    <w:p>
      <w:pPr>
        <w:ind w:left="0" w:right="0" w:firstLine="560"/>
        <w:spacing w:before="450" w:after="450" w:line="312" w:lineRule="auto"/>
      </w:pPr>
      <w:r>
        <w:rPr>
          <w:rFonts w:ascii="宋体" w:hAnsi="宋体" w:eastAsia="宋体" w:cs="宋体"/>
          <w:color w:val="000"/>
          <w:sz w:val="28"/>
          <w:szCs w:val="28"/>
        </w:rPr>
        <w:t xml:space="preserve">今年下半年，全市精准扶贫工作现场推进会开了3次，每次都是高规格高效率，每次围绕一个主题，采取现场“教学”、案例分析的办法，让大家学思践悟，循序渐进。第一次现场会于8月21日在XX召开，主要是解决产业扶贫问题，推广XX33111五位一体的产业扶贫经验。第二次现场会于10月22日在XX召开，主要是进一步明确全市精准扶贫精准脱贫的总体思路、重点工作、推进模式和工作要求，对之前一些地方和单位实际工作中出现的问题进行纠偏。会议还推广了XX县探索实施医疗救助的作法。今天的会议，既是精准扶贫第三次现场推进会，也是全市易地扶贫搬迁工作动员会，主要有三大任务：一是传达贯彻中央扶贫开发工作会议精神和省委、省政府有关会议精神，进一步统一思想，聚焦对标;二是启动易地扶贫搬迁工作，研究部署具体工作措施;三是针对前期工作特别是暗访发现的问题，加大整改力度，整体推进全市精准扶贫工作。上午，大家参观了XX县3个村的易地搬迁扶贫现场。刚才，XX县、XX县XX镇交流了经验;XX市长代表市委、市政府作了主题讲话，对全市精准扶贫工作进行了系统的安排，请同志们认真贯彻执行。</w:t>
      </w:r>
    </w:p>
    <w:p>
      <w:pPr>
        <w:ind w:left="0" w:right="0" w:firstLine="560"/>
        <w:spacing w:before="450" w:after="450" w:line="312" w:lineRule="auto"/>
      </w:pPr>
      <w:r>
        <w:rPr>
          <w:rFonts w:ascii="宋体" w:hAnsi="宋体" w:eastAsia="宋体" w:cs="宋体"/>
          <w:color w:val="000"/>
          <w:sz w:val="28"/>
          <w:szCs w:val="28"/>
        </w:rPr>
        <w:t xml:space="preserve">今年有一个非常流行的网络语言，叫做“重要的事情讲三遍”。脱贫攻坚是头等大事、第一民生工程，必须大讲特讲反复讲。下面，就扎实推进全市精准扶贫工作，我用三个词，每个词都讲三遍。</w:t>
      </w:r>
    </w:p>
    <w:p>
      <w:pPr>
        <w:ind w:left="0" w:right="0" w:firstLine="560"/>
        <w:spacing w:before="450" w:after="450" w:line="312" w:lineRule="auto"/>
      </w:pPr>
      <w:r>
        <w:rPr>
          <w:rFonts w:ascii="宋体" w:hAnsi="宋体" w:eastAsia="宋体" w:cs="宋体"/>
          <w:color w:val="000"/>
          <w:sz w:val="28"/>
          <w:szCs w:val="28"/>
        </w:rPr>
        <w:t xml:space="preserve">一、重视、重视、再重视</w:t>
      </w:r>
    </w:p>
    <w:p>
      <w:pPr>
        <w:ind w:left="0" w:right="0" w:firstLine="560"/>
        <w:spacing w:before="450" w:after="450" w:line="312" w:lineRule="auto"/>
      </w:pPr>
      <w:r>
        <w:rPr>
          <w:rFonts w:ascii="宋体" w:hAnsi="宋体" w:eastAsia="宋体" w:cs="宋体"/>
          <w:color w:val="000"/>
          <w:sz w:val="28"/>
          <w:szCs w:val="28"/>
        </w:rPr>
        <w:t xml:space="preserve">从前期省、市明察暗访情况看，我市精准扶贫工作起步早、行动快，成绩应予肯定，但存在的问题还比较多、也比较普遍，很多工作没有落地、还不到位。昨天，我在XX县3个乡镇进行暗访，发现了不少问题。如“三个一”载体填的一些表，展示板上的一些内容，有的是闭门造车，应付检查，突击搞出来的。我查看了一个农户的档案盒，里面的“家庭人均收入”栏，填了三个不同的数字。个别扶贫工作队长和村干部对该村贫困户情况还不了解，没有做到“脚印农家”，谈何因户因人施策?为什么出现这些问题?归根结底是思想问题，是重视不够，表现为三个认识不到位：</w:t>
      </w:r>
    </w:p>
    <w:p>
      <w:pPr>
        <w:ind w:left="0" w:right="0" w:firstLine="560"/>
        <w:spacing w:before="450" w:after="450" w:line="312" w:lineRule="auto"/>
      </w:pPr>
      <w:r>
        <w:rPr>
          <w:rFonts w:ascii="宋体" w:hAnsi="宋体" w:eastAsia="宋体" w:cs="宋体"/>
          <w:color w:val="000"/>
          <w:sz w:val="28"/>
          <w:szCs w:val="28"/>
        </w:rPr>
        <w:t xml:space="preserve">一是对中央和省委决策部署认识不到位。我们虽然搞了这么多活动，传达学习和报告会讲了很多，但是一些同志还以为扶贫开发搞了这么多年，好像有认识、有经验，也有把握，思想认识并没有上升到应有的高度。前不久，报纸上公布了《中共中央、国务院关于打赢脱贫攻坚战的决定》，有的同志可能只是读读而已，对其中的深层意思还理解不透。《决定》开篇第一句话就是，“确保到2024年农村贫困人口实现脱贫，是全面建成小康社会最艰巨的任务。”后面又作了深入阐述，如第三段开头，“我国扶贫开发已经进入啃硬骨头、攻坚拔寨的冲刺期”;第四段开头，“扶贫开发事关全面建成小康社会，事关人民福祉，事关巩固党的执政基础，事关国家的长治久安，事关我国国际形象”，一连讲了“四个事关”。要求“各级党委政府必须把扶贫开发工作当做重大政治任务来抓，切实增强责任感、使命感、紧迫感。切实解决好思想认识不到位、体制机制不健全、工作措施不落实等突出问题，不辱使命，勇于担当，只争朝夕，真抓实干，加快补齐全面建成小康社会中的这块突出短板”。强调“咬定青山不放松，采取超常规举措，拿出过硬办法，举全党全社会之力，坚决打赢脱贫攻坚战。”这些用词、这些表述都是前所未有的，讲到了极致，充分说明精准扶贫是最重要的工作。最近，省委书记XX两次深入XX、XX的贫困村贫困户夜访暗访，亲自检查督促精准扶贫措施到户到人情况。如果我们还不能认识到这项工作的重要性，不能体会到省委省政府的坚强决心和良苦用心，还把精准扶贫当成一般性的工作，那就是太糊涂、太不成熟。</w:t>
      </w:r>
    </w:p>
    <w:p>
      <w:pPr>
        <w:ind w:left="0" w:right="0" w:firstLine="560"/>
        <w:spacing w:before="450" w:after="450" w:line="312" w:lineRule="auto"/>
      </w:pPr>
      <w:r>
        <w:rPr>
          <w:rFonts w:ascii="宋体" w:hAnsi="宋体" w:eastAsia="宋体" w:cs="宋体"/>
          <w:color w:val="000"/>
          <w:sz w:val="28"/>
          <w:szCs w:val="28"/>
        </w:rPr>
        <w:t xml:space="preserve">二是对脱贫攻坚的艰巨性认识不到位。“精准扶贫，不落一人”这句话大家都会说，但“不落一人”是个什么目标?从数学上讲，这是个小概率事件。就XX而言，就是XX万贫困人口，不能落下一个人，这个概率是多少?百万分之一。百万分之一的概率，绝对是小概率。一百万人里面一个人都不能错，一个都不能少，几乎是不可能发生的事件。从现实上讲，精准扶贫工作涉及到千家万户，情况千差万别，要把工作做好、做到位绝对不是件容易的事。昨天，我暗访见到一个工作队队长，他说过去计划生育是天下最难的事情，现在精准扶贫工作比计划生育难多了。所以，这件事情不是一蹴而就的，不是唾手可得的，不下硬功夫、不下苦功夫、不脱掉一层皮，是不可能完成的。</w:t>
      </w:r>
    </w:p>
    <w:p>
      <w:pPr>
        <w:ind w:left="0" w:right="0" w:firstLine="560"/>
        <w:spacing w:before="450" w:after="450" w:line="312" w:lineRule="auto"/>
      </w:pPr>
      <w:r>
        <w:rPr>
          <w:rFonts w:ascii="宋体" w:hAnsi="宋体" w:eastAsia="宋体" w:cs="宋体"/>
          <w:color w:val="000"/>
          <w:sz w:val="28"/>
          <w:szCs w:val="28"/>
        </w:rPr>
        <w:t xml:space="preserve">三是对精准扶贫的方法措施认识不到位。我们前期部署了很多工作，包括在XX会议上讲的几个关键问题，包括“三个一”载体、产业扶贫“五位一体”、“四个一批”分类推进等等，讲的都是干货，都是实实在在的东西。有的同志没有听进去，或者是知其然、不知其所以然。以其昏昏、使人昭昭，工作推进就慢下来了，甚至搞偏、搞变了。这是对精准扶贫的方法路径认识不到位。所以说，前一段我市精准扶贫工作出现的一些问题，最核心的原因就是这“三个不到位”。要解决好这些问题，就必须把思想和行动统一到中央扶贫开发工作会议精神上来，统一到中央决定和省委决策部署上来，真正把思想和认识提高到应有的高度。</w:t>
      </w:r>
    </w:p>
    <w:p>
      <w:pPr>
        <w:ind w:left="0" w:right="0" w:firstLine="560"/>
        <w:spacing w:before="450" w:after="450" w:line="312" w:lineRule="auto"/>
      </w:pPr>
      <w:r>
        <w:rPr>
          <w:rFonts w:ascii="宋体" w:hAnsi="宋体" w:eastAsia="宋体" w:cs="宋体"/>
          <w:color w:val="000"/>
          <w:sz w:val="28"/>
          <w:szCs w:val="28"/>
        </w:rPr>
        <w:t xml:space="preserve">二、落实、落实、再落实</w:t>
      </w:r>
    </w:p>
    <w:p>
      <w:pPr>
        <w:ind w:left="0" w:right="0" w:firstLine="560"/>
        <w:spacing w:before="450" w:after="450" w:line="312" w:lineRule="auto"/>
      </w:pPr>
      <w:r>
        <w:rPr>
          <w:rFonts w:ascii="宋体" w:hAnsi="宋体" w:eastAsia="宋体" w:cs="宋体"/>
          <w:color w:val="000"/>
          <w:sz w:val="28"/>
          <w:szCs w:val="28"/>
        </w:rPr>
        <w:t xml:space="preserve">刚才，我讲了明察暗访的情况、通报的情况。最大的问题就是不落实。粗枝大叶、应付检查、大而化之、差不多、大概齐，如此等等，反映了工作作风飘浮，落实不到位。怎样抓落实?当前关键是要把“扶谁、谁扶、咋扶”这三个问题想清楚、讲明白、做到位。</w:t>
      </w:r>
    </w:p>
    <w:p>
      <w:pPr>
        <w:ind w:left="0" w:right="0" w:firstLine="560"/>
        <w:spacing w:before="450" w:after="450" w:line="312" w:lineRule="auto"/>
      </w:pPr>
      <w:r>
        <w:rPr>
          <w:rFonts w:ascii="宋体" w:hAnsi="宋体" w:eastAsia="宋体" w:cs="宋体"/>
          <w:color w:val="000"/>
          <w:sz w:val="28"/>
          <w:szCs w:val="28"/>
        </w:rPr>
        <w:t xml:space="preserve">首先，扶谁。就是扶的对象在哪里?这是各地前期做的工作。精准识别已经进行了两轮，两轮之后还组织了“回头看”，是不是完全准确了?不一定，不敢打包票。就说刚才提到的那个表，是我昨天随便选的一张表，人均纯收入三个数字，而且这三个数字高出贫困线。精准识别不到位，那么扶谁就没有搞清楚。刚开始的时候，大家说“四个一批”加起来，正好等于贫困人口总数。后来讲清楚了，它不等于总数，是倍数，比如165%、170%。现在又加了一个“一批”，那么它还要多一点，可能是180%或190%。首先我们要把这个基本的数量逻辑关系搞清楚。然后，要认真搞好“回头看”，查漏补缺，纠偏纠错。接下来，要按照省里的安排，对扶贫信息管理系统进行数据录入调整。这件事情，各地要抓紧落实好。</w:t>
      </w:r>
    </w:p>
    <w:p>
      <w:pPr>
        <w:ind w:left="0" w:right="0" w:firstLine="560"/>
        <w:spacing w:before="450" w:after="450" w:line="312" w:lineRule="auto"/>
      </w:pPr>
      <w:r>
        <w:rPr>
          <w:rFonts w:ascii="宋体" w:hAnsi="宋体" w:eastAsia="宋体" w:cs="宋体"/>
          <w:color w:val="000"/>
          <w:sz w:val="28"/>
          <w:szCs w:val="28"/>
        </w:rPr>
        <w:t xml:space="preserve">其二，谁扶。就是由谁来扶?各级都立下了脱贫军令状。怎样检验军令状入心入脑?我通过昨天的暗访，总结为“四个一清二楚”。就是，县(市、区)委书记、县(市、区)长对精准扶贫政策和资金盘子要一清二楚;乡镇党委书记、乡镇长对本地“五个一批”工程实施情况要一清二楚;村支部第一书记、书记、扶贫工作队队长对本村贫困户情况要一清二楚;包保干部对帮扶对象情况要一清二楚。为什么要分四个层级提要求?因为各自任务不一样，重点不一样，功能职责也不一样。县级层面，着重是解决政策、资金问题。政策和策略是党的生命。打赢脱贫攻坚战，市县是实施主体，必须准确领会上级政策，同时还要结合本地实际制定具体落实措施。政策不清，必然导致方向不明，工作就要打乱仗。还有，钱从哪里来?要靠县级层面来落实。因为，整合涉农资金的平台在县一级，扶贫资金的筹集也在县一级。资金不落实，扶贫措施就会落空。所以，县级要着重解决政策和资金盘子的问题。如果县(市、区)委书记、县(市、区)长对这两个问题说不清楚，就是没有尽到责任。乡镇层面，要求乡镇党委书记、乡镇长对实施“五个一批”工程做到胸有成竹。“五个一批”工程是具体措施，如产业扶贫本镇有多少人?有哪几个产业?有多少市场主体?搬迁扶贫要搬多少户?搬到哪里?乡镇党委书记、乡镇长如果说不清楚，那就是失职。村级是精准扶贫工作的“最后一公里”。村支部第一书记、书记、扶贫工作队队长，天天与贫困户打交道，如果对本村有多少建档立卡贫困户，以及贫困程度、致贫原因、脱贫措施都搞不清楚，那就有不可推卸的责任。昨天，我在XX县XX镇XX村暗访时，拿着村里贫困户名册随机点了两三个人的名字，村书记XX对答如流，对这几户家里几口人、贫困程度、靠什么脱贫、什么时候脱贫一清二楚。这就是合格的村书记。村支部第一书记、书记、扶贫工作队队长，如果连本村贫困户的家里都没去过，堂屋都没踏进过，那还帮扶什么啊?所以，村干部、驻村干部对每个贫困户的情况都要清清楚楚、明明白白、如数家珍，否则，就是失职。第四个层面，包保干部对包保对象要一清二楚。在XX县xx村，我看到贫困户田孟黄的包保干部是XX县地税局干部xx，就按照档案上填写的手机号码打了过去，电话一接通，问题一提出，他立马就把xx家里什么情况、去了几次、下一步怎么帮扶，都说清楚了。这就是包保责任落实了，到位了。在前一阶段“三个一”载体的基础上，今天推出这“四个一清二楚”，就是解决“谁扶”的问题。</w:t>
      </w:r>
    </w:p>
    <w:p>
      <w:pPr>
        <w:ind w:left="0" w:right="0" w:firstLine="560"/>
        <w:spacing w:before="450" w:after="450" w:line="312" w:lineRule="auto"/>
      </w:pPr>
      <w:r>
        <w:rPr>
          <w:rFonts w:ascii="宋体" w:hAnsi="宋体" w:eastAsia="宋体" w:cs="宋体"/>
          <w:color w:val="000"/>
          <w:sz w:val="28"/>
          <w:szCs w:val="28"/>
        </w:rPr>
        <w:t xml:space="preserve">第三，咋扶。总的思路是“五个一批”。关于产业扶贫，XX会议、XX会议上已经讲得很清楚。我们的办法、路径是“五位一体”，打造精准扶贫精准脱贫“航母战斗群”。但是，从检查情况看，一些地方和领导干部还没有认识到为什么要“五位一体”。抽查贫困户的档案盒有的是简简单单的签一个协议书，有的甲方签了，乙方没签;有的乙方签了，甲方没签;还有是代签的。产业扶贫一定要“五位一体”，捆绑在一起，联接在一起。靠什么去联接?有两种方式：一是在一张协议上五方共同签字，政府、企业、银行、保险公司、贫困户，各方的权责利一纸约定、一单到位。另外一种方式，就是一对一，政府跟企业，企业跟银行、企业跟农户、农户或企业与银行、保险，分别签订协议。这个方面，要大力推广XX“33111”的典型模式。希望各地按照“五位一体”的模式，大胆探索落实产业扶贫工作。</w:t>
      </w:r>
    </w:p>
    <w:p>
      <w:pPr>
        <w:ind w:left="0" w:right="0" w:firstLine="560"/>
        <w:spacing w:before="450" w:after="450" w:line="312" w:lineRule="auto"/>
      </w:pPr>
      <w:r>
        <w:rPr>
          <w:rFonts w:ascii="宋体" w:hAnsi="宋体" w:eastAsia="宋体" w:cs="宋体"/>
          <w:color w:val="000"/>
          <w:sz w:val="28"/>
          <w:szCs w:val="28"/>
        </w:rPr>
        <w:t xml:space="preserve">关于搬迁扶贫问题，昨天晚上，我和XX、XX、XX等同志开会研究到十点钟。开完会后，我还躺在床上“放电影”，慢慢理，反复琢磨，终于理出了头绪。我觉得，易地扶贫搬迁要抓七个“子”，走好“七部曲”。为了便于记忆，大家可以联想到闻一多的《七子之歌》、曹植的七步诗。</w:t>
      </w:r>
    </w:p>
    <w:p>
      <w:pPr>
        <w:ind w:left="0" w:right="0" w:firstLine="560"/>
        <w:spacing w:before="450" w:after="450" w:line="312" w:lineRule="auto"/>
      </w:pPr>
      <w:r>
        <w:rPr>
          <w:rFonts w:ascii="宋体" w:hAnsi="宋体" w:eastAsia="宋体" w:cs="宋体"/>
          <w:color w:val="000"/>
          <w:sz w:val="28"/>
          <w:szCs w:val="28"/>
        </w:rPr>
        <w:t xml:space="preserve">第一步，精准识别摸底子。就是把易地搬迁扶贫情况搞清楚。首先要把易地扶贫搬迁的政策搞清楚。哪些贫困户可以实行易地搬迁?条件有三个：一是一方水土养不活一方人;二是精准识别的建档立卡贫困户;三是个人有意愿，不能强迫。符合这三个条件，才能列入易地扶贫搬迁规划。其二，要把搬迁的规模、底数搞清楚。目前，我市经省认定的搬迁扶贫对象为x户、x人。现在，大家对这个数字有不同的说法，有的认为少数搬迁对象不符合三条标准，还要精准识别;有的认为XX搬迁对象少于全省总数10%的比例小了，应该达到13-14%;还有的不想报那么多，要减。怎么办?规模是一定的，省认定的建档立卡数就是底数，再加、再减都不可能。那么，不该进的进了、该进的没进来怎么处理?要通过精准识别，利用这次扶贫信息管理系统开放时间窗口，把政策外的赶紧剔出来，把该纳入的赶紧调进去，保持总规模不变。</w:t>
      </w:r>
    </w:p>
    <w:p>
      <w:pPr>
        <w:ind w:left="0" w:right="0" w:firstLine="560"/>
        <w:spacing w:before="450" w:after="450" w:line="312" w:lineRule="auto"/>
      </w:pPr>
      <w:r>
        <w:rPr>
          <w:rFonts w:ascii="宋体" w:hAnsi="宋体" w:eastAsia="宋体" w:cs="宋体"/>
          <w:color w:val="000"/>
          <w:sz w:val="28"/>
          <w:szCs w:val="28"/>
        </w:rPr>
        <w:t xml:space="preserve">第二步，规划设计定盘子。首先，要制定易地扶贫搬迁总体规划，作为“十三五”规划的一部分。目前，XX县已完成总体规划编制工作。其次，要做好易地扶贫搬迁修建性规划。总体规划是战略性、长期性的，而修建性详细规划是依据总体规划，用以指导各项建筑和工程设施的设计和施工的规划设计，包括建筑、道路、绿地的空间布局和景观设计等。做修建性详细规划，是个技术活，由规划设计部门完成。其三，在以上两个规划基础上，还要进行建筑设计。我们今天看到xx村的搬迁房子做得那么漂亮，那都是经过设计了的。对此，我在现场讲了几点，一是要管用、要经济，不能贪大求洋;二是要注意色调，希望新建的房子都是白墙黛瓦，不要搞成大红大绿、乱七八糟的颜色。白墙黛瓦的民居，是中国传统文化最美的东西之一，与大自然融为一体，非常协调、非常美，加任何颜色都是破坏。</w:t>
      </w:r>
    </w:p>
    <w:p>
      <w:pPr>
        <w:ind w:left="0" w:right="0" w:firstLine="560"/>
        <w:spacing w:before="450" w:after="450" w:line="312" w:lineRule="auto"/>
      </w:pPr>
      <w:r>
        <w:rPr>
          <w:rFonts w:ascii="宋体" w:hAnsi="宋体" w:eastAsia="宋体" w:cs="宋体"/>
          <w:color w:val="000"/>
          <w:sz w:val="28"/>
          <w:szCs w:val="28"/>
        </w:rPr>
        <w:t xml:space="preserve">第三步，建立平台搭架子。这个很重要。省里把易地扶贫搬迁融资平台设在xx投资公司，由它来承接贷款，负责落实。xx投专门成立一个子公司，叫扶贫开发公司，专门运作扶贫搬迁，要求各县市相应组建一个平台公司，来对接省的平台。组建平台公司，有两种方法：一是新成立一个扶贫公司，专门做搬迁扶贫这件事;二是在县市城投公司之下再成立一个子公司，并且子公司与母公司“物理隔离”、封闭运行。这也是省里的刚性规定。目前多数县市的平台公司还没有落实。每户的xx万资金，靠谁去贷款?就靠这个平台。如果平台公司还没有成立起来，搬迁扶贫就不可能开头。所以要建立平台搭架子，这是必须的。</w:t>
      </w:r>
    </w:p>
    <w:p>
      <w:pPr>
        <w:ind w:left="0" w:right="0" w:firstLine="560"/>
        <w:spacing w:before="450" w:after="450" w:line="312" w:lineRule="auto"/>
      </w:pPr>
      <w:r>
        <w:rPr>
          <w:rFonts w:ascii="宋体" w:hAnsi="宋体" w:eastAsia="宋体" w:cs="宋体"/>
          <w:color w:val="000"/>
          <w:sz w:val="28"/>
          <w:szCs w:val="28"/>
        </w:rPr>
        <w:t xml:space="preserve">第四步，承接贷款借票子。县市搬迁扶贫平台公司成立后，要赶紧与xx投对接，按照省认定的易地搬迁规模，及时承接专项贷款，落实搬迁资金。</w:t>
      </w:r>
    </w:p>
    <w:p>
      <w:pPr>
        <w:ind w:left="0" w:right="0" w:firstLine="560"/>
        <w:spacing w:before="450" w:after="450" w:line="312" w:lineRule="auto"/>
      </w:pPr>
      <w:r>
        <w:rPr>
          <w:rFonts w:ascii="宋体" w:hAnsi="宋体" w:eastAsia="宋体" w:cs="宋体"/>
          <w:color w:val="000"/>
          <w:sz w:val="28"/>
          <w:szCs w:val="28"/>
        </w:rPr>
        <w:t xml:space="preserve">第五步，试点先行探路子。搬迁扶贫这件事情非常复杂，不可能一下子全面铺开，需要试点先行。就像XX县，通过办大屋村这个试点，就知道易地扶贫搬迁规划怎么做，房子怎么设计，资金怎么运作，建完了怎么管理。点上有了经验，再在面上推广，就少走弯路。所以每个县(市、区)要先搞一个试点。这个试点不一定要很大，20户、30户、100户都可以，把搬迁扶贫套路理顺了以后，再在面上铺开。</w:t>
      </w:r>
    </w:p>
    <w:p>
      <w:pPr>
        <w:ind w:left="0" w:right="0" w:firstLine="560"/>
        <w:spacing w:before="450" w:after="450" w:line="312" w:lineRule="auto"/>
      </w:pPr>
      <w:r>
        <w:rPr>
          <w:rFonts w:ascii="宋体" w:hAnsi="宋体" w:eastAsia="宋体" w:cs="宋体"/>
          <w:color w:val="000"/>
          <w:sz w:val="28"/>
          <w:szCs w:val="28"/>
        </w:rPr>
        <w:t xml:space="preserve">第六步，分步实施搬房子。试点完了以后，有了经验，然后分步实施;分步实施建完了，贫困户搬进去，分步实施搬房子。</w:t>
      </w:r>
    </w:p>
    <w:p>
      <w:pPr>
        <w:ind w:left="0" w:right="0" w:firstLine="560"/>
        <w:spacing w:before="450" w:after="450" w:line="312" w:lineRule="auto"/>
      </w:pPr>
      <w:r>
        <w:rPr>
          <w:rFonts w:ascii="宋体" w:hAnsi="宋体" w:eastAsia="宋体" w:cs="宋体"/>
          <w:color w:val="000"/>
          <w:sz w:val="28"/>
          <w:szCs w:val="28"/>
        </w:rPr>
        <w:t xml:space="preserve">第七步，多方筹钱还款子。易地扶贫搬迁贷款是要还的。每户x万元里面，大概有x万多元是中央补助和农户自筹，其余xx万元是平台公司贷款。这笔贷款的还款来源有哪些?大致分析有：一是涉农资金整合一点;二是县级财政预算一点;三是平台公司经营收入补助一点;四是农户自筹一点。同时，对搬迁贫困户要实行差异化的补助政策。比如五保户、低保户，可能一分都不收，由国家帮助建起来，贫困户拎包入住。对经济条件好一点的贫困户，将按一定比例补助。这需要各个地方根据实际情况，研究具体政策措施。</w:t>
      </w:r>
    </w:p>
    <w:p>
      <w:pPr>
        <w:ind w:left="0" w:right="0" w:firstLine="560"/>
        <w:spacing w:before="450" w:after="450" w:line="312" w:lineRule="auto"/>
      </w:pPr>
      <w:r>
        <w:rPr>
          <w:rFonts w:ascii="宋体" w:hAnsi="宋体" w:eastAsia="宋体" w:cs="宋体"/>
          <w:color w:val="000"/>
          <w:sz w:val="28"/>
          <w:szCs w:val="28"/>
        </w:rPr>
        <w:t xml:space="preserve">三、拧紧、拧紧、再拧紧</w:t>
      </w:r>
    </w:p>
    <w:p>
      <w:pPr>
        <w:ind w:left="0" w:right="0" w:firstLine="560"/>
        <w:spacing w:before="450" w:after="450" w:line="312" w:lineRule="auto"/>
      </w:pPr>
      <w:r>
        <w:rPr>
          <w:rFonts w:ascii="宋体" w:hAnsi="宋体" w:eastAsia="宋体" w:cs="宋体"/>
          <w:color w:val="000"/>
          <w:sz w:val="28"/>
          <w:szCs w:val="28"/>
        </w:rPr>
        <w:t xml:space="preserve">这是个比喻，就是要像拧螺丝那样，把脱贫攻坚工作不断地加紧，不断地加压。现在的问题在哪里?在于精准扶贫压力传导不够。中央和省委的要求、市委的工作压力，没有层层传导下去。相反，一些地方越往下面越衰减，到了最后，搞成了被动应付。所以说，精准扶贫的责任传导机制没有建起来。这需要从两个方面进行完善：一方面，落实四个“一清二楚”，四个层面的责任都要上肩。另一方面，要有约束机制。市扶贫攻坚领导小组就精准扶贫考核问题，专门制发了一个办法，要严格考核，结账兑现。要更多地运用明察暗访。下一步，我会不定期暗访，同时组织市委、市政府督查室，还有市扶贫攻坚领导小组办公室，进行常态化、机制性暗访，还要探索委托第三方明察暗访。对于明察暗访的结果，第一，在全市通报;第二，进行诫勉谈话;第三，实行召回管理;第四，给予纪律处分。明察暗访的牵头单位，不仅要把情况摸清楚，还要对暗访发现的问题，提出处理意见，是通报，还是诫勉谈话、召回管理，还是纪律处分，要有明确的建议。处理意见提出来后，由纪检监察部门、组织部门调查办理。这样，把脱贫攻坚责任不断地压紧压实，使精准扶贫精准脱贫工作扎实有效进行。</w:t>
      </w:r>
    </w:p>
    <w:p>
      <w:pPr>
        <w:ind w:left="0" w:right="0" w:firstLine="560"/>
        <w:spacing w:before="450" w:after="450" w:line="312" w:lineRule="auto"/>
      </w:pPr>
      <w:r>
        <w:rPr>
          <w:rFonts w:ascii="黑体" w:hAnsi="黑体" w:eastAsia="黑体" w:cs="黑体"/>
          <w:color w:val="000000"/>
          <w:sz w:val="36"/>
          <w:szCs w:val="36"/>
          <w:b w:val="1"/>
          <w:bCs w:val="1"/>
        </w:rPr>
        <w:t xml:space="preserve">第五篇：XX镇精准扶贫工作情况汇报</w:t>
      </w:r>
    </w:p>
    <w:p>
      <w:pPr>
        <w:ind w:left="0" w:right="0" w:firstLine="560"/>
        <w:spacing w:before="450" w:after="450" w:line="312" w:lineRule="auto"/>
      </w:pPr>
      <w:r>
        <w:rPr>
          <w:rFonts w:ascii="宋体" w:hAnsi="宋体" w:eastAsia="宋体" w:cs="宋体"/>
          <w:color w:val="000"/>
          <w:sz w:val="28"/>
          <w:szCs w:val="28"/>
        </w:rPr>
        <w:t xml:space="preserve">XX镇精准扶贫工作情况汇报</w:t>
      </w:r>
    </w:p>
    <w:p>
      <w:pPr>
        <w:ind w:left="0" w:right="0" w:firstLine="560"/>
        <w:spacing w:before="450" w:after="450" w:line="312" w:lineRule="auto"/>
      </w:pPr>
      <w:r>
        <w:rPr>
          <w:rFonts w:ascii="宋体" w:hAnsi="宋体" w:eastAsia="宋体" w:cs="宋体"/>
          <w:color w:val="000"/>
          <w:sz w:val="28"/>
          <w:szCs w:val="28"/>
        </w:rPr>
        <w:t xml:space="preserve">我镇严格按照上级要求，紧密结合XX实际，采取“七四三”方法深入推进精准扶贫工作。</w:t>
      </w:r>
    </w:p>
    <w:p>
      <w:pPr>
        <w:ind w:left="0" w:right="0" w:firstLine="560"/>
        <w:spacing w:before="450" w:after="450" w:line="312" w:lineRule="auto"/>
      </w:pPr>
      <w:r>
        <w:rPr>
          <w:rFonts w:ascii="宋体" w:hAnsi="宋体" w:eastAsia="宋体" w:cs="宋体"/>
          <w:color w:val="000"/>
          <w:sz w:val="28"/>
          <w:szCs w:val="28"/>
        </w:rPr>
        <w:t xml:space="preserve">我镇严格按照“摸清底数、区分类型、找准问题、分类施策”的思路，按照农户到村镇的“七步法”层层审议、精准识别，扎实细致操作，通过对扶贫对象的精准识别，全镇共有贫困户579户1743人，其中扶贫户332户1131人，扶贫低保户61户214人，低保户164户374人，五保户22户24人。</w:t>
      </w:r>
    </w:p>
    <w:p>
      <w:pPr>
        <w:ind w:left="0" w:right="0" w:firstLine="560"/>
        <w:spacing w:before="450" w:after="450" w:line="312" w:lineRule="auto"/>
      </w:pPr>
      <w:r>
        <w:rPr>
          <w:rFonts w:ascii="宋体" w:hAnsi="宋体" w:eastAsia="宋体" w:cs="宋体"/>
          <w:color w:val="000"/>
          <w:sz w:val="28"/>
          <w:szCs w:val="28"/>
        </w:rPr>
        <w:t xml:space="preserve">对区分的332户扶贫户，按照“1加N”模式，重点结合刺葡萄、油茶、林木、果蔬四项产业给予帮扶。我镇按照精准扶贫到村到户和片区连片精准开发扶贫的要求，着力打造XX至XX沿线的梦想家园扶贫示范点，XX村小龙、村石坝刺葡萄示范点、XX村蔬菜种植基地、村兴才坑油茶低改示范基地等五个精准扶贫示范点，以点带面、引领示范，带动农户脱贫致富。</w:t>
      </w:r>
    </w:p>
    <w:p>
      <w:pPr>
        <w:ind w:left="0" w:right="0" w:firstLine="560"/>
        <w:spacing w:before="450" w:after="450" w:line="312" w:lineRule="auto"/>
      </w:pPr>
      <w:r>
        <w:rPr>
          <w:rFonts w:ascii="宋体" w:hAnsi="宋体" w:eastAsia="宋体" w:cs="宋体"/>
          <w:color w:val="000"/>
          <w:sz w:val="28"/>
          <w:szCs w:val="28"/>
        </w:rPr>
        <w:t xml:space="preserve">1、与《若干意见》政策及各项扶贫政策相结合。在开展扶贫工作中，我们将土坯房改造、深山移民搬迁、库区移民扶持、油茶低改补助、刺葡萄种植补助政策等各项政策整合使用，发挥了“1+12”的效益。如“梦想家园”社区建设，我们将“水上漂”搬迁、土坯房改造、深山移民搬迁等各类资金进行捆绑，由社区理事会统一调度，同时又争取到新农村建设资金、体育项目资金等对社区进行重点打造，取得较好效果。2、与示范镇建设相结合。通过示范镇项目建设，以项目带动就业，以就业促进扶贫。投资1亿元的非织造功能布项目今年6月将开工生产，投资5000万元的LED景观灯项目正在做前期准备工作，这两个项目正式开工后将解决800人的就业问题，给贫困户就业创造了条件。3、与“三送”工作相结合。在确定了贫困户名单后，我镇及时召开了“三送”干部结对帮扶精准扶贫工作推进会，下达了帮扶贫困户任务，提出了工作要求和目标。各“三送”单位纷纷派出工作队进村入户调查摸底，帮助村里和贫困户制定发展计划，提出有针对性地帮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2025-05-03T09:06:28+08:00</dcterms:created>
  <dcterms:modified xsi:type="dcterms:W3CDTF">2025-05-03T09:06:28+08:00</dcterms:modified>
</cp:coreProperties>
</file>

<file path=docProps/custom.xml><?xml version="1.0" encoding="utf-8"?>
<Properties xmlns="http://schemas.openxmlformats.org/officeDocument/2006/custom-properties" xmlns:vt="http://schemas.openxmlformats.org/officeDocument/2006/docPropsVTypes"/>
</file>