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关于感悟百年风华，永葆税务人初心本色的专题党课讲稿[五篇材料]</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感悟百年风华，永葆税务人初心本色的专题党课讲稿关于感悟百年风华，永葆税务人初心本色的专题党课讲稿范文今年全党集中开展党史学习教育，是在庆祝我们党百年华诞的伟大时刻以及“两个一百年”奋斗目标历史交汇的关键节点，党中央作出的重大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第一篇：关于感悟百年风华，永葆税务人初心本色的专题党课讲稿</w:t>
      </w:r>
    </w:p>
    <w:p>
      <w:pPr>
        <w:ind w:left="0" w:right="0" w:firstLine="560"/>
        <w:spacing w:before="450" w:after="450" w:line="312" w:lineRule="auto"/>
      </w:pPr>
      <w:r>
        <w:rPr>
          <w:rFonts w:ascii="宋体" w:hAnsi="宋体" w:eastAsia="宋体" w:cs="宋体"/>
          <w:color w:val="000"/>
          <w:sz w:val="28"/>
          <w:szCs w:val="28"/>
        </w:rPr>
        <w:t xml:space="preserve">关于感悟百年风华，永葆税务人初心本色的专题党课讲稿范文</w:t>
      </w:r>
    </w:p>
    <w:p>
      <w:pPr>
        <w:ind w:left="0" w:right="0" w:firstLine="560"/>
        <w:spacing w:before="450" w:after="450" w:line="312" w:lineRule="auto"/>
      </w:pPr>
      <w:r>
        <w:rPr>
          <w:rFonts w:ascii="宋体" w:hAnsi="宋体" w:eastAsia="宋体" w:cs="宋体"/>
          <w:color w:val="000"/>
          <w:sz w:val="28"/>
          <w:szCs w:val="28"/>
        </w:rPr>
        <w:t xml:space="preserve">今年全党集中开展党史学习教育，是在庆祝我们党百年华诞的伟大时刻以及“两个一百年”奋斗目标历史交汇的关键节点，党中央作出的重大部署。为此，能够在这个特殊的年份结合自己所学所思与大家作一个交流辅导，我感到很荣幸。</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播下革命火种到领航复兴伟业，我们党领导人民取得了举世瞩目的辉煌成就，书写了波澜壮阔的历史画卷，留下了弥足珍贵的宝贵经验和精神财富。今天我主要以建党百年的4个历史阶段为轴，为大家讲述共产党人的百年奋斗征程，回望百年党史中与税收有关的感人故事，共同感悟共产党人的初心和使命。</w:t>
      </w:r>
    </w:p>
    <w:p>
      <w:pPr>
        <w:ind w:left="0" w:right="0" w:firstLine="560"/>
        <w:spacing w:before="450" w:after="450" w:line="312" w:lineRule="auto"/>
      </w:pPr>
      <w:r>
        <w:rPr>
          <w:rFonts w:ascii="宋体" w:hAnsi="宋体" w:eastAsia="宋体" w:cs="宋体"/>
          <w:color w:val="000"/>
          <w:sz w:val="28"/>
          <w:szCs w:val="28"/>
        </w:rPr>
        <w:t xml:space="preserve">一、“开天辟地”的旷世创举。中国共产党是在近代中国社会矛盾的剧烈冲突中、在中国人民反抗封建统治和外来侵略的激烈斗争中、在马克思列宁主义同中国工人运动的结合过程中应运而生的。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毛泽东同志在总结党的创建的历史时说：“中国产生了共产党，这是开天辟地的大事变。”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w:t>
      </w:r>
    </w:p>
    <w:p>
      <w:pPr>
        <w:ind w:left="0" w:right="0" w:firstLine="560"/>
        <w:spacing w:before="450" w:after="450" w:line="312" w:lineRule="auto"/>
      </w:pPr>
      <w:r>
        <w:rPr>
          <w:rFonts w:ascii="宋体" w:hAnsi="宋体" w:eastAsia="宋体" w:cs="宋体"/>
          <w:color w:val="000"/>
          <w:sz w:val="28"/>
          <w:szCs w:val="28"/>
        </w:rPr>
        <w:t xml:space="preserve">这28年时间里，我们党积极团结带领人民反抗封建和官僚资本主义统治下的旧税制，指导红色政权在根据地探索实践新税制。在不断总结经验和教训中，逐步形成了促进发展，工农拥戴的税收政策。为支持民主革命，巩固政权发展提供了坚强的物质保障，为新中国的税收政策奠定了比较牢固的基础。从建党和大革命时期到土地革命战争时期，从全民族抗日战争时期到全国解放战争时期，可以看到贯穿4个历史阶段的税收政策都体现着这样几个特点鲜明的主张：一是坚决主张取消一切旧政权的苛捐杂税，解放封建官僚对劳苦大众的剥削；二是逐步建立以土地税和程度不同的累进所得税为核心的新税制；三是强调精兵简政，减轻民负；四是持续总结经验发展生产，保障供给，分散经营以及倡导节约。此外，我们老一辈革命家在一边拿着枪杆子闹革命的过程中，也一边着眼经济工作，改造税务机构，探索税收制度。说到这儿啊，就必须要特别提一下土地改革，也就是我们所熟知的“打土豪分田地”，中央政府给无地和少地的农民分配了土地，农民生产积极性空前提高，生活获得不小的改善，而有的收成不好的贫农则少征或免征税赋，由此广大农民也深切感受到共产党和红军是为他们谋利益的。“雷公劈不死毛泽东”的故事就是中国共产党为民减赋税、谋福祉的生动写照。1941年陕甘宁边区多次发生农民和牲畜被雷击中身亡的事故，受到天灾的农民当街大骂：“老天爷瞎了眼，为甚不让雷公劈死毛泽东。”毛泽东对此没有责备，而是深入进行了调查。原来是当地征粮太重，一些农民心里有怨气。毛泽东陷入深思：雷击客观上讲是天气不好，但当时在陕甘宁边区共产党就是老百姓的天，我又是共产党的主席，百姓怨天，这说明我们党有的政策不好，我这个主席没有当好。他当即命令边区政府不要追究这些百姓的过错，要帮助他们克服困难，并把她自己口粮送给受灾的百姓。对于群众交粮负担过重的问题，毛泽东命令边区政府认真研究，该免得要免，该减的要减。此后，边区百姓逢人就夸“毛主席是咱老百姓的大救星，是个不怕雷轰的领袖。”这就是“雷公劈不死毛泽东”的故事，从侧面也深刻反映出共产党自建立初期就心系百姓，为人民谋幸福的根本宗旨。试问，有这样的党，谁能不拥戴呢?</w:t>
      </w:r>
    </w:p>
    <w:p>
      <w:pPr>
        <w:ind w:left="0" w:right="0" w:firstLine="560"/>
        <w:spacing w:before="450" w:after="450" w:line="312" w:lineRule="auto"/>
      </w:pPr>
      <w:r>
        <w:rPr>
          <w:rFonts w:ascii="宋体" w:hAnsi="宋体" w:eastAsia="宋体" w:cs="宋体"/>
          <w:color w:val="000"/>
          <w:sz w:val="28"/>
          <w:szCs w:val="28"/>
        </w:rPr>
        <w:t xml:space="preserve">二、“改天换地”的艰苦创业。新中国成立后，我国面临着异常艰难和复杂的国际国内形势，国内经济凋敝，工业生产极度落后，国外西方国家政治上孤立、经济上封锁、军事上威胁。在这种环境下，怎样建设社会主义，如何推进中国的现代化，对成立之初的中国共产党来说，也是一个全新的课题。由此，我们党在探索中开始了自己的社会主义建设道路。</w:t>
      </w:r>
    </w:p>
    <w:p>
      <w:pPr>
        <w:ind w:left="0" w:right="0" w:firstLine="560"/>
        <w:spacing w:before="450" w:after="450" w:line="312" w:lineRule="auto"/>
      </w:pPr>
      <w:r>
        <w:rPr>
          <w:rFonts w:ascii="宋体" w:hAnsi="宋体" w:eastAsia="宋体" w:cs="宋体"/>
          <w:color w:val="000"/>
          <w:sz w:val="28"/>
          <w:szCs w:val="28"/>
        </w:rPr>
        <w:t xml:space="preserve">经过20多年的奋斗，历经发展中的挫折和斗争，党最终领导全国人民自力更生，艰苦奋斗，很快有了我国历史上的无数个第一。生产出第一架飞机、第一辆汽车、第一台拖拉机，自行研制的第一颗原子弹、氢弹先后爆炸成功，自行研制的第一颗人造地球卫星发射成功，自行研制的第一艘核潜艇顺利下水，自行设计建造第一座大桥——南京长江大桥，在世界上首次人工合成牛胰岛素，首次培育成功籼（xiān）型杂交水稻等。这时的中国已经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在轰轰烈烈的社会主义革命和建设的这20多年间，新的赋税制度体系逐步建立。1951年1月，《全国税政实施要则》的推出，标志着新中国第一个税制体系开始建立，建立了中央和地方由14个税种组成的新的复合税制。此后的27年里，我们党先后进行了3次重大税制调整，1953年颁发《关于税制若干修正及实行日期的通告》，依照保证税收简化手续的原则，将税制进行了若干修正。1958年公布试行《工商统一税条例（草案）》，将四个税种合并为独立的“工商统一税”，简并了征收环节，简化了纳税手续。1973年再次对工商税制进行调整，主要是合并税种、简化税目。在我们党的领导下，全国税政和税制的基本统一让税收不仅成为政府财政收入的主要来源之一，而且配合了国家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追随着那段历史的足迹，税收也饱经坎坷和曲折，既有步行几十公里只为收取一两元钱的辛酸，也有匪患当前誓死保卫税款的惊险，既有弱化和扭曲税收而致使收不上税的艰难，也有税务人为税收工作宁愿舍弃小汽车而换取十余辆自行车只为所有同事不用再靠双脚奔波的伟大情怀。许许多多感人至深的税收故事在这片正在发生惊天变革的中国大地上一同发生着。1950年，17岁的周祖琼还只是重庆市板桥税务所的一名会计。每个月，她都要背枪护送税款到八九十里以外的县银行缴库。一次护送途中，遇上泥石流阻断了前行的道路，为了确保税款安全，她不顾危险继续赶路。然而陷入泥泞的她不幸被倒下的大树压倒，脚踝严重扭伤，身上还被划了一个大口子，一心只想着快点赶路的周祖琼咬牙对同伴说：“没问题，继续赶路吧。”就这样，她拄着树枝一步一拐走完了八十多里路。等把税款交到银行时，她的脚已经肿的像馒头，完全无法行走了。这也许只是无数税务干部税收工作的一个剪影，但也从侧面反映出新中国成立后，无数共产党人在任何困难下都要保障国家支出的奉献精神。</w:t>
      </w:r>
    </w:p>
    <w:p>
      <w:pPr>
        <w:ind w:left="0" w:right="0" w:firstLine="560"/>
        <w:spacing w:before="450" w:after="450" w:line="312" w:lineRule="auto"/>
      </w:pPr>
      <w:r>
        <w:rPr>
          <w:rFonts w:ascii="宋体" w:hAnsi="宋体" w:eastAsia="宋体" w:cs="宋体"/>
          <w:color w:val="000"/>
          <w:sz w:val="28"/>
          <w:szCs w:val="28"/>
        </w:rPr>
        <w:t xml:space="preserve">三、“翻天覆地”的实践创造。1978年党的十一届三中全会的召开，实现了新中国成立以来党的历史上具有深远意义的伟大转折，开启了改革开放和社会主义现代化建设新时期。以邓小平同志为核心的党的第二代中央领导集体，解放思想、实事求是，作出把党和国家工作中心转移到经济建设上来、实行改革开放的历史性决策，明确提出建设中国国特色社会主义。1989年党的十三届四中全会后，以江泽民同志为核心的党的第三代中央领导集体，面对国内外纷繁复杂的形势，坚持党的基本理论、基本路线，确立社会主义市场经济体制的改革目标和基本框架，确立社会主义初级阶段的基本经济制度和分配制度，开创了全面改革开放新局面。2024年党的十六大后，以胡锦涛同志为总书记的党中央，团结带领全国各族人民坚持全面协调可持续发展，着力保障和改善民生，在全面建设小康社会的伟大实践中，成功坚持和发展了中国特色社会主义。2024年党的十八大以来，以习近平同志为核心的党中央团结带领全国各族人民，举旗定向，谋篇布局，创立习近平新时代中国特色社会主义思想，统筹推进“五位一体”总体布局、协调推进“四个全面“战略布局，坚持完善和发展中国特色社会主义制度，推进国家治理体系和治理能力现代化，推动党和国家事业取得历史性成就、发生历史性变革，推动中国特色社会主义进入新时代。八年多来，经济建设增长引领全球，依法治国全面深化，脱贫攻坚成果举世瞩目，民生改善日新月异，人民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时期，我国经济得到快速发展，社会保持长期稳定。在这43年时间里，我国经济高速增长，成为世界第二大经济体，实现了中华民族从站起来到富起来再到强起来的伟大飞跃。税收的职能和作用重新得到党和政府以及社会各界的重视。国家先后于80年代、1994年、21世纪初以及中国特色社会主义进入新时代后先后多次进行了税制改革。在历次税制改革过程中，税收工作始终为适应经济体制改革而持续完善，宏观调控作用持续增强，有力地支持了我们国家改革开放和各项建设事业的发展。</w:t>
      </w:r>
    </w:p>
    <w:p>
      <w:pPr>
        <w:ind w:left="0" w:right="0" w:firstLine="560"/>
        <w:spacing w:before="450" w:after="450" w:line="312" w:lineRule="auto"/>
      </w:pPr>
      <w:r>
        <w:rPr>
          <w:rFonts w:ascii="宋体" w:hAnsi="宋体" w:eastAsia="宋体" w:cs="宋体"/>
          <w:color w:val="000"/>
          <w:sz w:val="28"/>
          <w:szCs w:val="28"/>
        </w:rPr>
        <w:t xml:space="preserve">在这个时期中，特别值得一提的是自2024年1月1日起我国全面取消农业税，标志着自鲁国“初税亩”开始在中国存续了2600多年的农业税就此画上句号，成为了中国经济蓬勃发展的见证。2024年我国推出国税地税征管体制改革，其核心内容就是国税地税机构的合并。一系列税制改革重大举措始终体现着党和国家领导人在治国理政过程中的英明决策和科学指导，现代财税制度，包括我们所熟悉的加强税收法制，减税降费、优化税制结构，完善增值税、消费税、企业所得税、个人所得税和地方税体系等进一步完善。税收在国家治理中所发挥的基础性、支柱性、保障性作用充分彰显。</w:t>
      </w:r>
    </w:p>
    <w:p>
      <w:pPr>
        <w:ind w:left="0" w:right="0" w:firstLine="560"/>
        <w:spacing w:before="450" w:after="450" w:line="312" w:lineRule="auto"/>
      </w:pPr>
      <w:r>
        <w:rPr>
          <w:rFonts w:ascii="宋体" w:hAnsi="宋体" w:eastAsia="宋体" w:cs="宋体"/>
          <w:color w:val="000"/>
          <w:sz w:val="28"/>
          <w:szCs w:val="28"/>
        </w:rPr>
        <w:t xml:space="preserve">在这一时期，有这样一位老人，他的事迹至今仍然感动着无数国人，他叫施星灿。在一次支部会上，施星灿老人发言说：“从入党那天起，我就选择了永远跟党走，这么多年我的理想信念从来没有动摇过。”从一名参加过抗美援朝战争的军人转业到税务部门一干就是半个多世纪，在部队12次立功受奖，回到地方后主动申请到最偏远的山区乡村从事基层税收工作，走最难走的路，收最难收的税，对工作兢兢业业，勤勤恳恳，从不计较个人得失，他成为了我国社会主义建设时期无数为民奉献的共产党员的一个缩影。</w:t>
      </w:r>
    </w:p>
    <w:p>
      <w:pPr>
        <w:ind w:left="0" w:right="0" w:firstLine="560"/>
        <w:spacing w:before="450" w:after="450" w:line="312" w:lineRule="auto"/>
      </w:pPr>
      <w:r>
        <w:rPr>
          <w:rFonts w:ascii="宋体" w:hAnsi="宋体" w:eastAsia="宋体" w:cs="宋体"/>
          <w:color w:val="000"/>
          <w:sz w:val="28"/>
          <w:szCs w:val="28"/>
        </w:rPr>
        <w:t xml:space="preserve">回望建党百年风云，回首百年税收之变，在我看来，变得是税政制度，变得是税率税种，变得是服务经济社会的地位作用，但不变得是党的正确引领，不变得是税务人永远跟党走的坚定信念，不变得是为人民谋幸福的初心和为中华民族谋复兴的使命。百年风华见证税收变革，铁心向党方显初心本色。百年大庆，我很荣幸能够作为一名税务人与大家分享党的百年变迁和税收的变革发展，我更感到自豪能作为一名共产党员，在党旗的引领下为祖国和人民奉献着我的青春。</w:t>
      </w:r>
    </w:p>
    <w:p>
      <w:pPr>
        <w:ind w:left="0" w:right="0" w:firstLine="560"/>
        <w:spacing w:before="450" w:after="450" w:line="312" w:lineRule="auto"/>
      </w:pPr>
      <w:r>
        <w:rPr>
          <w:rFonts w:ascii="宋体" w:hAnsi="宋体" w:eastAsia="宋体" w:cs="宋体"/>
          <w:color w:val="000"/>
          <w:sz w:val="28"/>
          <w:szCs w:val="28"/>
        </w:rPr>
        <w:t xml:space="preserve">我的授课完毕，不足之处恳请各位领导和同志们批评指正！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第二篇：七一党课讲稿：永葆初心本色 服务人民群众</w:t>
      </w:r>
    </w:p>
    <w:p>
      <w:pPr>
        <w:ind w:left="0" w:right="0" w:firstLine="560"/>
        <w:spacing w:before="450" w:after="450" w:line="312" w:lineRule="auto"/>
      </w:pPr>
      <w:r>
        <w:rPr>
          <w:rFonts w:ascii="宋体" w:hAnsi="宋体" w:eastAsia="宋体" w:cs="宋体"/>
          <w:color w:val="000"/>
          <w:sz w:val="28"/>
          <w:szCs w:val="28"/>
        </w:rPr>
        <w:t xml:space="preserve">永葆初心本色</w:t>
      </w:r>
    </w:p>
    <w:p>
      <w:pPr>
        <w:ind w:left="0" w:right="0" w:firstLine="560"/>
        <w:spacing w:before="450" w:after="450" w:line="312" w:lineRule="auto"/>
      </w:pPr>
      <w:r>
        <w:rPr>
          <w:rFonts w:ascii="宋体" w:hAnsi="宋体" w:eastAsia="宋体" w:cs="宋体"/>
          <w:color w:val="000"/>
          <w:sz w:val="28"/>
          <w:szCs w:val="28"/>
        </w:rPr>
        <w:t xml:space="preserve">服务人民群众</w:t>
      </w:r>
    </w:p>
    <w:p>
      <w:pPr>
        <w:ind w:left="0" w:right="0" w:firstLine="560"/>
        <w:spacing w:before="450" w:after="450" w:line="312" w:lineRule="auto"/>
      </w:pPr>
      <w:r>
        <w:rPr>
          <w:rFonts w:ascii="宋体" w:hAnsi="宋体" w:eastAsia="宋体" w:cs="宋体"/>
          <w:color w:val="000"/>
          <w:sz w:val="28"/>
          <w:szCs w:val="28"/>
        </w:rPr>
        <w:t xml:space="preserve">在“七一”党的生日来临之际，由我为大家上一堂党课。</w:t>
      </w:r>
    </w:p>
    <w:p>
      <w:pPr>
        <w:ind w:left="0" w:right="0" w:firstLine="560"/>
        <w:spacing w:before="450" w:after="450" w:line="312" w:lineRule="auto"/>
      </w:pPr>
      <w:r>
        <w:rPr>
          <w:rFonts w:ascii="宋体" w:hAnsi="宋体" w:eastAsia="宋体" w:cs="宋体"/>
          <w:color w:val="000"/>
          <w:sz w:val="28"/>
          <w:szCs w:val="28"/>
        </w:rPr>
        <w:t xml:space="preserve">今年的“七一”建党节是中国共产党成立99周年，作为一名党员干部，要想永葆初心本色，必须牢记“三个不忘”。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习近平总书记指出，“中国共产党既是马克思主义执政</w:t>
      </w:r>
    </w:p>
    <w:p>
      <w:pPr>
        <w:ind w:left="0" w:right="0" w:firstLine="560"/>
        <w:spacing w:before="450" w:after="450" w:line="312" w:lineRule="auto"/>
      </w:pPr>
      <w:r>
        <w:rPr>
          <w:rFonts w:ascii="宋体" w:hAnsi="宋体" w:eastAsia="宋体" w:cs="宋体"/>
          <w:color w:val="000"/>
          <w:sz w:val="28"/>
          <w:szCs w:val="28"/>
        </w:rPr>
        <w:t xml:space="preserve">党，也是马克思主义革命党。”实践证明，党领导中华民族</w:t>
      </w:r>
    </w:p>
    <w:p>
      <w:pPr>
        <w:ind w:left="0" w:right="0" w:firstLine="560"/>
        <w:spacing w:before="450" w:after="450" w:line="312" w:lineRule="auto"/>
      </w:pPr>
      <w:r>
        <w:rPr>
          <w:rFonts w:ascii="宋体" w:hAnsi="宋体" w:eastAsia="宋体" w:cs="宋体"/>
          <w:color w:val="000"/>
          <w:sz w:val="28"/>
          <w:szCs w:val="28"/>
        </w:rPr>
        <w:t xml:space="preserve">站起来、富起来、强起来，既是一部社会革命史，又是一</w:t>
      </w:r>
    </w:p>
    <w:p>
      <w:pPr>
        <w:ind w:left="0" w:right="0" w:firstLine="560"/>
        <w:spacing w:before="450" w:after="450" w:line="312" w:lineRule="auto"/>
      </w:pPr>
      <w:r>
        <w:rPr>
          <w:rFonts w:ascii="宋体" w:hAnsi="宋体" w:eastAsia="宋体" w:cs="宋体"/>
          <w:color w:val="000"/>
          <w:sz w:val="28"/>
          <w:szCs w:val="28"/>
        </w:rPr>
        <w:t xml:space="preserve">部自我革命史。**，就不能忘记我们是革命者，不</w:t>
      </w:r>
    </w:p>
    <w:p>
      <w:pPr>
        <w:ind w:left="0" w:right="0" w:firstLine="560"/>
        <w:spacing w:before="450" w:after="450" w:line="312" w:lineRule="auto"/>
      </w:pPr>
      <w:r>
        <w:rPr>
          <w:rFonts w:ascii="宋体" w:hAnsi="宋体" w:eastAsia="宋体" w:cs="宋体"/>
          <w:color w:val="000"/>
          <w:sz w:val="28"/>
          <w:szCs w:val="28"/>
        </w:rPr>
        <w:t xml:space="preserve">能丧失了革命精神，不是一味地反思革命、告别革命。我们必须不断挖掘和丰富社会革命和自我革命意蕴，始终坚</w:t>
      </w:r>
    </w:p>
    <w:p>
      <w:pPr>
        <w:ind w:left="0" w:right="0" w:firstLine="560"/>
        <w:spacing w:before="450" w:after="450" w:line="312" w:lineRule="auto"/>
      </w:pPr>
      <w:r>
        <w:rPr>
          <w:rFonts w:ascii="宋体" w:hAnsi="宋体" w:eastAsia="宋体" w:cs="宋体"/>
          <w:color w:val="000"/>
          <w:sz w:val="28"/>
          <w:szCs w:val="28"/>
        </w:rPr>
        <w:t xml:space="preserve">持“两种革命”一起抓，开新局于伟大社会革命，强体魄</w:t>
      </w:r>
    </w:p>
    <w:p>
      <w:pPr>
        <w:ind w:left="0" w:right="0" w:firstLine="560"/>
        <w:spacing w:before="450" w:after="450" w:line="312" w:lineRule="auto"/>
      </w:pPr>
      <w:r>
        <w:rPr>
          <w:rFonts w:ascii="宋体" w:hAnsi="宋体" w:eastAsia="宋体" w:cs="宋体"/>
          <w:color w:val="000"/>
          <w:sz w:val="28"/>
          <w:szCs w:val="28"/>
        </w:rPr>
        <w:t xml:space="preserve">于伟大自我革命，以党的自我革命不断推进伟大社会革命。</w:t>
      </w:r>
    </w:p>
    <w:p>
      <w:pPr>
        <w:ind w:left="0" w:right="0" w:firstLine="560"/>
        <w:spacing w:before="450" w:after="450" w:line="312" w:lineRule="auto"/>
      </w:pPr>
      <w:r>
        <w:rPr>
          <w:rFonts w:ascii="宋体" w:hAnsi="宋体" w:eastAsia="宋体" w:cs="宋体"/>
          <w:color w:val="000"/>
          <w:sz w:val="28"/>
          <w:szCs w:val="28"/>
        </w:rPr>
        <w:t xml:space="preserve">我们是人民的勤务员。马克思主义认为，人的本质在其现</w:t>
      </w:r>
    </w:p>
    <w:p>
      <w:pPr>
        <w:ind w:left="0" w:right="0" w:firstLine="560"/>
        <w:spacing w:before="450" w:after="450" w:line="312" w:lineRule="auto"/>
      </w:pPr>
      <w:r>
        <w:rPr>
          <w:rFonts w:ascii="宋体" w:hAnsi="宋体" w:eastAsia="宋体" w:cs="宋体"/>
          <w:color w:val="000"/>
          <w:sz w:val="28"/>
          <w:szCs w:val="28"/>
        </w:rPr>
        <w:t xml:space="preserve">实性上，是一切社会关系的总和。共产党人最重要的社会</w:t>
      </w:r>
    </w:p>
    <w:p>
      <w:pPr>
        <w:ind w:left="0" w:right="0" w:firstLine="560"/>
        <w:spacing w:before="450" w:after="450" w:line="312" w:lineRule="auto"/>
      </w:pPr>
      <w:r>
        <w:rPr>
          <w:rFonts w:ascii="宋体" w:hAnsi="宋体" w:eastAsia="宋体" w:cs="宋体"/>
          <w:color w:val="000"/>
          <w:sz w:val="28"/>
          <w:szCs w:val="28"/>
        </w:rPr>
        <w:t xml:space="preserve">关系，就是同人民群众的关系。毛泽东说：“我们一切工</w:t>
      </w:r>
    </w:p>
    <w:p>
      <w:pPr>
        <w:ind w:left="0" w:right="0" w:firstLine="560"/>
        <w:spacing w:before="450" w:after="450" w:line="312" w:lineRule="auto"/>
      </w:pPr>
      <w:r>
        <w:rPr>
          <w:rFonts w:ascii="宋体" w:hAnsi="宋体" w:eastAsia="宋体" w:cs="宋体"/>
          <w:color w:val="000"/>
          <w:sz w:val="28"/>
          <w:szCs w:val="28"/>
        </w:rPr>
        <w:t xml:space="preserve">作干部，不论职位高低，都是人民的勤务员。”习近平总书记</w:t>
      </w:r>
    </w:p>
    <w:p>
      <w:pPr>
        <w:ind w:left="0" w:right="0" w:firstLine="560"/>
        <w:spacing w:before="450" w:after="450" w:line="312" w:lineRule="auto"/>
      </w:pPr>
      <w:r>
        <w:rPr>
          <w:rFonts w:ascii="宋体" w:hAnsi="宋体" w:eastAsia="宋体" w:cs="宋体"/>
          <w:color w:val="000"/>
          <w:sz w:val="28"/>
          <w:szCs w:val="28"/>
        </w:rPr>
        <w:t xml:space="preserve">记也多次以“人民的勤务员”自喻，并提出了“我将无我，不负人民”的自我要求。“人民的勤务员”是人民立场这一</w:t>
      </w:r>
    </w:p>
    <w:p>
      <w:pPr>
        <w:ind w:left="0" w:right="0" w:firstLine="560"/>
        <w:spacing w:before="450" w:after="450" w:line="312" w:lineRule="auto"/>
      </w:pPr>
      <w:r>
        <w:rPr>
          <w:rFonts w:ascii="宋体" w:hAnsi="宋体" w:eastAsia="宋体" w:cs="宋体"/>
          <w:color w:val="000"/>
          <w:sz w:val="28"/>
          <w:szCs w:val="28"/>
        </w:rPr>
        <w:t xml:space="preserve">马克思主义政党根本立场的生动表述，是对我们党的性质</w:t>
      </w:r>
    </w:p>
    <w:p>
      <w:pPr>
        <w:ind w:left="0" w:right="0" w:firstLine="560"/>
        <w:spacing w:before="450" w:after="450" w:line="312" w:lineRule="auto"/>
      </w:pPr>
      <w:r>
        <w:rPr>
          <w:rFonts w:ascii="宋体" w:hAnsi="宋体" w:eastAsia="宋体" w:cs="宋体"/>
          <w:color w:val="000"/>
          <w:sz w:val="28"/>
          <w:szCs w:val="28"/>
        </w:rPr>
        <w:t xml:space="preserve">和宗旨的形象概括。**，就不能忘记我们是人民的勤务员，始终坚持全心全意为人民服务的根本宗旨，始终</w:t>
      </w:r>
    </w:p>
    <w:p>
      <w:pPr>
        <w:ind w:left="0" w:right="0" w:firstLine="560"/>
        <w:spacing w:before="450" w:after="450" w:line="312" w:lineRule="auto"/>
      </w:pPr>
      <w:r>
        <w:rPr>
          <w:rFonts w:ascii="宋体" w:hAnsi="宋体" w:eastAsia="宋体" w:cs="宋体"/>
          <w:color w:val="000"/>
          <w:sz w:val="28"/>
          <w:szCs w:val="28"/>
        </w:rPr>
        <w:t xml:space="preserve">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w:t>
      </w:r>
    </w:p>
    <w:p>
      <w:pPr>
        <w:ind w:left="0" w:right="0" w:firstLine="560"/>
        <w:spacing w:before="450" w:after="450" w:line="312" w:lineRule="auto"/>
      </w:pPr>
      <w:r>
        <w:rPr>
          <w:rFonts w:ascii="宋体" w:hAnsi="宋体" w:eastAsia="宋体" w:cs="宋体"/>
          <w:color w:val="000"/>
          <w:sz w:val="28"/>
          <w:szCs w:val="28"/>
        </w:rPr>
        <w:t xml:space="preserve">浩浩荡荡。习近平总书记指出，“时代是出卷人，我们是答</w:t>
      </w:r>
    </w:p>
    <w:p>
      <w:pPr>
        <w:ind w:left="0" w:right="0" w:firstLine="560"/>
        <w:spacing w:before="450" w:after="450" w:line="312" w:lineRule="auto"/>
      </w:pPr>
      <w:r>
        <w:rPr>
          <w:rFonts w:ascii="宋体" w:hAnsi="宋体" w:eastAsia="宋体" w:cs="宋体"/>
          <w:color w:val="000"/>
          <w:sz w:val="28"/>
          <w:szCs w:val="28"/>
        </w:rPr>
        <w:t xml:space="preserve">卷人，人民是阅卷人。”近百年来，围绕“进行什么样的革</w:t>
      </w:r>
    </w:p>
    <w:p>
      <w:pPr>
        <w:ind w:left="0" w:right="0" w:firstLine="560"/>
        <w:spacing w:before="450" w:after="450" w:line="312" w:lineRule="auto"/>
      </w:pPr>
      <w:r>
        <w:rPr>
          <w:rFonts w:ascii="宋体" w:hAnsi="宋体" w:eastAsia="宋体" w:cs="宋体"/>
          <w:color w:val="000"/>
          <w:sz w:val="28"/>
          <w:szCs w:val="28"/>
        </w:rPr>
        <w:t xml:space="preserve">命，怎样革命”“建设什么样的新中国，怎样建设新中国”</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“什么是社会主义，怎样建设社会主义”“建设什么样的党，怎样建设党”“实现什么样的发展，怎样发展”等重大时代</w:t>
      </w:r>
    </w:p>
    <w:p>
      <w:pPr>
        <w:ind w:left="0" w:right="0" w:firstLine="560"/>
        <w:spacing w:before="450" w:after="450" w:line="312" w:lineRule="auto"/>
      </w:pPr>
      <w:r>
        <w:rPr>
          <w:rFonts w:ascii="宋体" w:hAnsi="宋体" w:eastAsia="宋体" w:cs="宋体"/>
          <w:color w:val="000"/>
          <w:sz w:val="28"/>
          <w:szCs w:val="28"/>
        </w:rPr>
        <w:t xml:space="preserve">课题，我们党创造性推进革命、建设、改革事业，考出了</w:t>
      </w:r>
    </w:p>
    <w:p>
      <w:pPr>
        <w:ind w:left="0" w:right="0" w:firstLine="560"/>
        <w:spacing w:before="450" w:after="450" w:line="312" w:lineRule="auto"/>
      </w:pPr>
      <w:r>
        <w:rPr>
          <w:rFonts w:ascii="宋体" w:hAnsi="宋体" w:eastAsia="宋体" w:cs="宋体"/>
          <w:color w:val="000"/>
          <w:sz w:val="28"/>
          <w:szCs w:val="28"/>
        </w:rPr>
        <w:t xml:space="preserve">好成绩。面对“新时代坚持和发展什么样的中国特色社会</w:t>
      </w:r>
    </w:p>
    <w:p>
      <w:pPr>
        <w:ind w:left="0" w:right="0" w:firstLine="560"/>
        <w:spacing w:before="450" w:after="450" w:line="312" w:lineRule="auto"/>
      </w:pPr>
      <w:r>
        <w:rPr>
          <w:rFonts w:ascii="宋体" w:hAnsi="宋体" w:eastAsia="宋体" w:cs="宋体"/>
          <w:color w:val="000"/>
          <w:sz w:val="28"/>
          <w:szCs w:val="28"/>
        </w:rPr>
        <w:t xml:space="preserve">主义，怎样坚持和发展中国特色社会主义”这个新的重大</w:t>
      </w:r>
    </w:p>
    <w:p>
      <w:pPr>
        <w:ind w:left="0" w:right="0" w:firstLine="560"/>
        <w:spacing w:before="450" w:after="450" w:line="312" w:lineRule="auto"/>
      </w:pPr>
      <w:r>
        <w:rPr>
          <w:rFonts w:ascii="宋体" w:hAnsi="宋体" w:eastAsia="宋体" w:cs="宋体"/>
          <w:color w:val="000"/>
          <w:sz w:val="28"/>
          <w:szCs w:val="28"/>
        </w:rPr>
        <w:t xml:space="preserve">时代课题，“考题”更难了，“阅卷人”的评判更严、期望</w:t>
      </w:r>
    </w:p>
    <w:p>
      <w:pPr>
        <w:ind w:left="0" w:right="0" w:firstLine="560"/>
        <w:spacing w:before="450" w:after="450" w:line="312" w:lineRule="auto"/>
      </w:pPr>
      <w:r>
        <w:rPr>
          <w:rFonts w:ascii="宋体" w:hAnsi="宋体" w:eastAsia="宋体" w:cs="宋体"/>
          <w:color w:val="000"/>
          <w:sz w:val="28"/>
          <w:szCs w:val="28"/>
        </w:rPr>
        <w:t xml:space="preserve">更高了。**，我们就要牢记“答卷人”身份，永葆</w:t>
      </w:r>
    </w:p>
    <w:p>
      <w:pPr>
        <w:ind w:left="0" w:right="0" w:firstLine="560"/>
        <w:spacing w:before="450" w:after="450" w:line="312" w:lineRule="auto"/>
      </w:pPr>
      <w:r>
        <w:rPr>
          <w:rFonts w:ascii="宋体" w:hAnsi="宋体" w:eastAsia="宋体" w:cs="宋体"/>
          <w:color w:val="000"/>
          <w:sz w:val="28"/>
          <w:szCs w:val="28"/>
        </w:rPr>
        <w:t xml:space="preserve">“赶考”精神，给历史和人民交出更加优异的答卷。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我们是在伟大真理的光芒照耀下前进的。中国共产党就是在这个历史大潮中应运而生、成功突围并不断开拓康庄大道的。历史以铁的事实一再证明，马克思主义是我们党和人</w:t>
      </w:r>
    </w:p>
    <w:p>
      <w:pPr>
        <w:ind w:left="0" w:right="0" w:firstLine="560"/>
        <w:spacing w:before="450" w:after="450" w:line="312" w:lineRule="auto"/>
      </w:pPr>
      <w:r>
        <w:rPr>
          <w:rFonts w:ascii="宋体" w:hAnsi="宋体" w:eastAsia="宋体" w:cs="宋体"/>
          <w:color w:val="000"/>
          <w:sz w:val="28"/>
          <w:szCs w:val="28"/>
        </w:rPr>
        <w:t xml:space="preserve">民事业不断发展的参天大树之根本，是我们党和人民不断</w:t>
      </w:r>
    </w:p>
    <w:p>
      <w:pPr>
        <w:ind w:left="0" w:right="0" w:firstLine="560"/>
        <w:spacing w:before="450" w:after="450" w:line="312" w:lineRule="auto"/>
      </w:pPr>
      <w:r>
        <w:rPr>
          <w:rFonts w:ascii="宋体" w:hAnsi="宋体" w:eastAsia="宋体" w:cs="宋体"/>
          <w:color w:val="000"/>
          <w:sz w:val="28"/>
          <w:szCs w:val="28"/>
        </w:rPr>
        <w:t xml:space="preserve">奋进的万里长河之源泉。习近平总书记指出，“我们干事业</w:t>
      </w:r>
    </w:p>
    <w:p>
      <w:pPr>
        <w:ind w:left="0" w:right="0" w:firstLine="560"/>
        <w:spacing w:before="450" w:after="450" w:line="312" w:lineRule="auto"/>
      </w:pPr>
      <w:r>
        <w:rPr>
          <w:rFonts w:ascii="宋体" w:hAnsi="宋体" w:eastAsia="宋体" w:cs="宋体"/>
          <w:color w:val="000"/>
          <w:sz w:val="28"/>
          <w:szCs w:val="28"/>
        </w:rPr>
        <w:t xml:space="preserve">不能忘本忘祖、忘记初心，我们共产党人的本，就是对马</w:t>
      </w:r>
    </w:p>
    <w:p>
      <w:pPr>
        <w:ind w:left="0" w:right="0" w:firstLine="560"/>
        <w:spacing w:before="450" w:after="450" w:line="312" w:lineRule="auto"/>
      </w:pPr>
      <w:r>
        <w:rPr>
          <w:rFonts w:ascii="宋体" w:hAnsi="宋体" w:eastAsia="宋体" w:cs="宋体"/>
          <w:color w:val="000"/>
          <w:sz w:val="28"/>
          <w:szCs w:val="28"/>
        </w:rPr>
        <w:t xml:space="preserve">克思主义的信仰，对中国特色社会主义和共产主义的信念，对党和人民的忠诚。”**，就要坚定这份信仰、这份</w:t>
      </w:r>
    </w:p>
    <w:p>
      <w:pPr>
        <w:ind w:left="0" w:right="0" w:firstLine="560"/>
        <w:spacing w:before="450" w:after="450" w:line="312" w:lineRule="auto"/>
      </w:pPr>
      <w:r>
        <w:rPr>
          <w:rFonts w:ascii="宋体" w:hAnsi="宋体" w:eastAsia="宋体" w:cs="宋体"/>
          <w:color w:val="000"/>
          <w:sz w:val="28"/>
          <w:szCs w:val="28"/>
        </w:rPr>
        <w:t xml:space="preserve">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w:t>
      </w:r>
    </w:p>
    <w:p>
      <w:pPr>
        <w:ind w:left="0" w:right="0" w:firstLine="560"/>
        <w:spacing w:before="450" w:after="450" w:line="312" w:lineRule="auto"/>
      </w:pPr>
      <w:r>
        <w:rPr>
          <w:rFonts w:ascii="宋体" w:hAnsi="宋体" w:eastAsia="宋体" w:cs="宋体"/>
          <w:color w:val="000"/>
          <w:sz w:val="28"/>
          <w:szCs w:val="28"/>
        </w:rPr>
        <w:t xml:space="preserve">“人们自己创造自己的历史，但并不是随心所欲地创造，而是在直接碰到的、既定的、从过去承继下来的条件下创</w:t>
      </w:r>
    </w:p>
    <w:p>
      <w:pPr>
        <w:ind w:left="0" w:right="0" w:firstLine="560"/>
        <w:spacing w:before="450" w:after="450" w:line="312" w:lineRule="auto"/>
      </w:pPr>
      <w:r>
        <w:rPr>
          <w:rFonts w:ascii="宋体" w:hAnsi="宋体" w:eastAsia="宋体" w:cs="宋体"/>
          <w:color w:val="000"/>
          <w:sz w:val="28"/>
          <w:szCs w:val="28"/>
        </w:rPr>
        <w:t xml:space="preserve">造。”毛泽东说：“我们不应当割断历史。从孔夫子到孙中</w:t>
      </w:r>
    </w:p>
    <w:p>
      <w:pPr>
        <w:ind w:left="0" w:right="0" w:firstLine="560"/>
        <w:spacing w:before="450" w:after="450" w:line="312" w:lineRule="auto"/>
      </w:pPr>
      <w:r>
        <w:rPr>
          <w:rFonts w:ascii="宋体" w:hAnsi="宋体" w:eastAsia="宋体" w:cs="宋体"/>
          <w:color w:val="000"/>
          <w:sz w:val="28"/>
          <w:szCs w:val="28"/>
        </w:rPr>
        <w:t xml:space="preserve">山，我们应当给以总结，承继这一份珍贵的遗产。”习近平</w:t>
      </w:r>
    </w:p>
    <w:p>
      <w:pPr>
        <w:ind w:left="0" w:right="0" w:firstLine="560"/>
        <w:spacing w:before="450" w:after="450" w:line="312" w:lineRule="auto"/>
      </w:pPr>
      <w:r>
        <w:rPr>
          <w:rFonts w:ascii="宋体" w:hAnsi="宋体" w:eastAsia="宋体" w:cs="宋体"/>
          <w:color w:val="000"/>
          <w:sz w:val="28"/>
          <w:szCs w:val="28"/>
        </w:rPr>
        <w:t xml:space="preserve">总书记强调“中国的今天是从中国的昨天和前天发展而来的”，立足改革开放40年、新中国成立70年、中国共产</w:t>
      </w:r>
    </w:p>
    <w:p>
      <w:pPr>
        <w:ind w:left="0" w:right="0" w:firstLine="560"/>
        <w:spacing w:before="450" w:after="450" w:line="312" w:lineRule="auto"/>
      </w:pPr>
      <w:r>
        <w:rPr>
          <w:rFonts w:ascii="宋体" w:hAnsi="宋体" w:eastAsia="宋体" w:cs="宋体"/>
          <w:color w:val="000"/>
          <w:sz w:val="28"/>
          <w:szCs w:val="28"/>
        </w:rPr>
        <w:t xml:space="preserve">党建党近百年、近代以来中华民族波澜起伏170多年、中</w:t>
      </w:r>
    </w:p>
    <w:p>
      <w:pPr>
        <w:ind w:left="0" w:right="0" w:firstLine="560"/>
        <w:spacing w:before="450" w:after="450" w:line="312" w:lineRule="auto"/>
      </w:pPr>
      <w:r>
        <w:rPr>
          <w:rFonts w:ascii="宋体" w:hAnsi="宋体" w:eastAsia="宋体" w:cs="宋体"/>
          <w:color w:val="000"/>
          <w:sz w:val="28"/>
          <w:szCs w:val="28"/>
        </w:rPr>
        <w:t xml:space="preserve">华民族传承发展5000年，勾勒了新时代中国特色社会主义</w:t>
      </w:r>
    </w:p>
    <w:p>
      <w:pPr>
        <w:ind w:left="0" w:right="0" w:firstLine="560"/>
        <w:spacing w:before="450" w:after="450" w:line="312" w:lineRule="auto"/>
      </w:pPr>
      <w:r>
        <w:rPr>
          <w:rFonts w:ascii="宋体" w:hAnsi="宋体" w:eastAsia="宋体" w:cs="宋体"/>
          <w:color w:val="000"/>
          <w:sz w:val="28"/>
          <w:szCs w:val="28"/>
        </w:rPr>
        <w:t xml:space="preserve">一路走来的节点坐标和壮丽图景。他还指出，“中华民族在几千年历史中创造和延续的中华优秀传统文化就是中华民</w:t>
      </w:r>
    </w:p>
    <w:p>
      <w:pPr>
        <w:ind w:left="0" w:right="0" w:firstLine="560"/>
        <w:spacing w:before="450" w:after="450" w:line="312" w:lineRule="auto"/>
      </w:pPr>
      <w:r>
        <w:rPr>
          <w:rFonts w:ascii="宋体" w:hAnsi="宋体" w:eastAsia="宋体" w:cs="宋体"/>
          <w:color w:val="000"/>
          <w:sz w:val="28"/>
          <w:szCs w:val="28"/>
        </w:rPr>
        <w:t xml:space="preserve">族的‘根’和‘魂’。”中国共产党人不是历史虚无主义者，也不是文化虚无主义者，而是中华优秀传统文化的忠实传</w:t>
      </w:r>
    </w:p>
    <w:p>
      <w:pPr>
        <w:ind w:left="0" w:right="0" w:firstLine="560"/>
        <w:spacing w:before="450" w:after="450" w:line="312" w:lineRule="auto"/>
      </w:pPr>
      <w:r>
        <w:rPr>
          <w:rFonts w:ascii="宋体" w:hAnsi="宋体" w:eastAsia="宋体" w:cs="宋体"/>
          <w:color w:val="000"/>
          <w:sz w:val="28"/>
          <w:szCs w:val="28"/>
        </w:rPr>
        <w:t xml:space="preserve">承者和弘扬者。**，就不能割裂我们的精神命脉，而要始终坚定文化自信，深植中华民族的“根”，守好中华</w:t>
      </w:r>
    </w:p>
    <w:p>
      <w:pPr>
        <w:ind w:left="0" w:right="0" w:firstLine="560"/>
        <w:spacing w:before="450" w:after="450" w:line="312" w:lineRule="auto"/>
      </w:pPr>
      <w:r>
        <w:rPr>
          <w:rFonts w:ascii="宋体" w:hAnsi="宋体" w:eastAsia="宋体" w:cs="宋体"/>
          <w:color w:val="000"/>
          <w:sz w:val="28"/>
          <w:szCs w:val="28"/>
        </w:rPr>
        <w:t xml:space="preserve">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我们党的根基在人民、血脉在人民、力量在人民。离开了人民，党的事业就会变成无根的浮萍。**，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w:t>
      </w:r>
    </w:p>
    <w:p>
      <w:pPr>
        <w:ind w:left="0" w:right="0" w:firstLine="560"/>
        <w:spacing w:before="450" w:after="450" w:line="312" w:lineRule="auto"/>
      </w:pPr>
      <w:r>
        <w:rPr>
          <w:rFonts w:ascii="宋体" w:hAnsi="宋体" w:eastAsia="宋体" w:cs="宋体"/>
          <w:color w:val="000"/>
          <w:sz w:val="28"/>
          <w:szCs w:val="28"/>
        </w:rPr>
        <w:t xml:space="preserve">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古人云，靡不有初，鲜克有终。履职尽责、执政为民、干事创业贵在有始有终、持之以恒、一以贯之，坚定政治信念、涵养为民情怀、遵守规矩纪律，驰而不息严于律己、严于修身，砥砺共产党人的崇高信仰、远大追求、宗旨意识、初心使命，方能行稳致远于实干担当之路。党员干部若想永葆先锋本色、秉承政治作风、践行价值使命，必须以自重砺慎独、以自省求慎终、以自警守慎微、以自励持慎友，从而坚定理想信仰、永担时代重责、严守政治纪律，在新时代新征程争创一流业绩、体现一等作风。</w:t>
      </w:r>
    </w:p>
    <w:p>
      <w:pPr>
        <w:ind w:left="0" w:right="0" w:firstLine="560"/>
        <w:spacing w:before="450" w:after="450" w:line="312" w:lineRule="auto"/>
      </w:pPr>
      <w:r>
        <w:rPr>
          <w:rFonts w:ascii="宋体" w:hAnsi="宋体" w:eastAsia="宋体" w:cs="宋体"/>
          <w:color w:val="000"/>
          <w:sz w:val="28"/>
          <w:szCs w:val="28"/>
        </w:rPr>
        <w:t xml:space="preserve">以自重砺慎独。阳光是最好的防腐剂，然阳光下会有影子。从严治党纵深推进，反腐败斗争高压态势，制度笼子扎密，党内监督各种形态日益健全，“八小时内”洁身自好、遵规守纪、干净清白。但是，考验党员干部坚强党性、政治纯色的是在“八小时外”、无人处、独处时。古人说，“胜人者力，自胜者强。”一个人能够战胜自己的私欲，才是真正的强者。自重就是保持自我恪守的较真、操守自如的觉悟，从而在独处时、监督暗角依然“目不眩于五色之惑，心不动于微利之诱”。</w:t>
      </w:r>
    </w:p>
    <w:p>
      <w:pPr>
        <w:ind w:left="0" w:right="0" w:firstLine="560"/>
        <w:spacing w:before="450" w:after="450" w:line="312" w:lineRule="auto"/>
      </w:pPr>
      <w:r>
        <w:rPr>
          <w:rFonts w:ascii="宋体" w:hAnsi="宋体" w:eastAsia="宋体" w:cs="宋体"/>
          <w:color w:val="000"/>
          <w:sz w:val="28"/>
          <w:szCs w:val="28"/>
        </w:rPr>
        <w:t xml:space="preserve">以自省求慎终。前车之鉴，后事之师。从严治党、铁腕治腐、重拳出击，不少腐败分子、贪污官员纷纷跌下马、栽跟斗，但是不乏个别为官者仍旧心怀侥幸，“不暇自哀，而后人哀之”，在警示教育中敲不响内心的警钟，在同样的坑里跌倒、在同样的泥淖深陷。不少党员干部尤其是领导干部，初入仕途战战兢兢、如履薄冰，一旦职务提升、权力在手，妄自尊大、丢却初心、找不到北，大搞权钱交易、一手遮天、滥用职权，导致不得善终、身陷囹圄、锒铛入狱。可见，善始善终、善作善成，一如既往才是真，缺乏自我反省、自我规劝、自我省悟，死不悔改、藐视党纪，就必定会在履职尽责、担当用权中被腐蚀、被围猎、被堵截。</w:t>
      </w:r>
    </w:p>
    <w:p>
      <w:pPr>
        <w:ind w:left="0" w:right="0" w:firstLine="560"/>
        <w:spacing w:before="450" w:after="450" w:line="312" w:lineRule="auto"/>
      </w:pPr>
      <w:r>
        <w:rPr>
          <w:rFonts w:ascii="宋体" w:hAnsi="宋体" w:eastAsia="宋体" w:cs="宋体"/>
          <w:color w:val="000"/>
          <w:sz w:val="28"/>
          <w:szCs w:val="28"/>
        </w:rPr>
        <w:t xml:space="preserve">以自警守慎微。泾溪石险人兢慎，终岁不闻倾覆人;却是平流无石处，时时闻说有沉沦。为官如过溪，时刻都得葆有警觉意识，提高防微杜渐意识，坚决不漏气、不冒气、不开口子，任何“小意思”都得有“大防守”。所谓“气泄针芒，蚁穴溃堤”，任何糖衣炮弹并非一开始就轰炸而来，往往都是在“温水煮蛙”中吞噬灵魂、消磨意志、蚕食党性。党员干部保持自警的状态、多些“神经过敏”，才能守住细节、做好“末端”、堵住漏洞，防止作风跑冒滴漏，立起防腐拒变的“金钟罩”和“铁布衫”。</w:t>
      </w:r>
    </w:p>
    <w:p>
      <w:pPr>
        <w:ind w:left="0" w:right="0" w:firstLine="560"/>
        <w:spacing w:before="450" w:after="450" w:line="312" w:lineRule="auto"/>
      </w:pPr>
      <w:r>
        <w:rPr>
          <w:rFonts w:ascii="宋体" w:hAnsi="宋体" w:eastAsia="宋体" w:cs="宋体"/>
          <w:color w:val="000"/>
          <w:sz w:val="28"/>
          <w:szCs w:val="28"/>
        </w:rPr>
        <w:t xml:space="preserve">以自励持慎友。党员干部当以“一个高尚的人，一个有道德的人，一个纯粹的人，一个脱离了低级趣味的人，一个有益于人民的人”为信守准条，时刻坚定崇高的信仰、涵养为民的大德，永葆纯粹的作风、追求远大的理想、提高攻坚的能力。俗话说，玩物丧志，物以类聚。党员干部的兴趣爱好、朋友圈子，往往是作风的折射和延伸。净化朋友圈、社交圈，就是修正党性、调整作风、滋养生态的重要内容。交一个“损友”，增加违规触纪的风险;交一个“良友”，强化信念信仰的基石。所以说，党员干部应时刻自励自查、反求诸己，对朋友圈和社交圈的生态消消毒、除杂草，“君子之交淡如水，小人之交甘若醴”，让生活生态为政治生态灌入新空气。</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第四篇：专题党课：坚守初心,永葆本色</w:t>
      </w:r>
    </w:p>
    <w:p>
      <w:pPr>
        <w:ind w:left="0" w:right="0" w:firstLine="560"/>
        <w:spacing w:before="450" w:after="450" w:line="312" w:lineRule="auto"/>
      </w:pPr>
      <w:r>
        <w:rPr>
          <w:rFonts w:ascii="宋体" w:hAnsi="宋体" w:eastAsia="宋体" w:cs="宋体"/>
          <w:color w:val="000"/>
          <w:sz w:val="28"/>
          <w:szCs w:val="28"/>
        </w:rPr>
        <w:t xml:space="preserve">专题党课：坚守初心 永葆本色</w:t>
      </w:r>
    </w:p>
    <w:p>
      <w:pPr>
        <w:ind w:left="0" w:right="0" w:firstLine="560"/>
        <w:spacing w:before="450" w:after="450" w:line="312" w:lineRule="auto"/>
      </w:pPr>
      <w:r>
        <w:rPr>
          <w:rFonts w:ascii="宋体" w:hAnsi="宋体" w:eastAsia="宋体" w:cs="宋体"/>
          <w:color w:val="000"/>
          <w:sz w:val="28"/>
          <w:szCs w:val="28"/>
        </w:rPr>
        <w:t xml:space="preserve">总书记在去年主题教育工作会议上指出，‚为中国人民谋幸福，为中华民族谋复兴，是中国共产党人的初心和使命，是激励一代代中国共产党人前赴后继、英勇奋斗的根本动力‛。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具体到我们每一个人，如何结合本职工作，坚守初心、砥砺使命，永葆共产党员的政治本色呢我认为要做到‚三个对照‛</w:t>
      </w:r>
    </w:p>
    <w:p>
      <w:pPr>
        <w:ind w:left="0" w:right="0" w:firstLine="560"/>
        <w:spacing w:before="450" w:after="450" w:line="312" w:lineRule="auto"/>
      </w:pPr>
      <w:r>
        <w:rPr>
          <w:rFonts w:ascii="宋体" w:hAnsi="宋体" w:eastAsia="宋体" w:cs="宋体"/>
          <w:color w:val="000"/>
          <w:sz w:val="28"/>
          <w:szCs w:val="28"/>
        </w:rPr>
        <w:t xml:space="preserve">一、对照理想信念守初心、担使命、葆本色。</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是精神上的‚钙‛。党章总纲明确‚党的最高理想和最终目标是实现共产主义‛。没有理想信念，理想信念不坚定，精神上就会得‘软骨病’，就会在风雨面前东摇西摆。‛据统计，十九大后，先后有 90 余名中管干部被立案审查调查，在这些落马干部中，80 以上都违犯政治纪律，76 违犯组织纪律，76 以上</w:t>
      </w:r>
    </w:p>
    <w:p>
      <w:pPr>
        <w:ind w:left="0" w:right="0" w:firstLine="560"/>
        <w:spacing w:before="450" w:after="450" w:line="312" w:lineRule="auto"/>
      </w:pPr>
      <w:r>
        <w:rPr>
          <w:rFonts w:ascii="宋体" w:hAnsi="宋体" w:eastAsia="宋体" w:cs="宋体"/>
          <w:color w:val="000"/>
          <w:sz w:val="28"/>
          <w:szCs w:val="28"/>
        </w:rPr>
        <w:t xml:space="preserve">涉嫌贪污贿赂、滥用职权等严重职务违法和职务犯罪。他们在忏悔中，无一没提到‚犯错误最根本原因是丢掉了初心和信仰，在离人民道路上越滑越远。‛我们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二、对照先进典型守初心、担使命、葆本色。</w:t>
      </w:r>
    </w:p>
    <w:p>
      <w:pPr>
        <w:ind w:left="0" w:right="0" w:firstLine="560"/>
        <w:spacing w:before="450" w:after="450" w:line="312" w:lineRule="auto"/>
      </w:pPr>
      <w:r>
        <w:rPr>
          <w:rFonts w:ascii="宋体" w:hAnsi="宋体" w:eastAsia="宋体" w:cs="宋体"/>
          <w:color w:val="000"/>
          <w:sz w:val="28"/>
          <w:szCs w:val="28"/>
        </w:rPr>
        <w:t xml:space="preserve">榜样就在身边，初心引领方向。去年，总书记给予充分肯定并作出重要指示，号召全党学习的湖北省来凤县张富清同志和广西百色市黄文秀同志就是现实中的优秀代表。</w:t>
      </w:r>
    </w:p>
    <w:p>
      <w:pPr>
        <w:ind w:left="0" w:right="0" w:firstLine="560"/>
        <w:spacing w:before="450" w:after="450" w:line="312" w:lineRule="auto"/>
      </w:pPr>
      <w:r>
        <w:rPr>
          <w:rFonts w:ascii="宋体" w:hAnsi="宋体" w:eastAsia="宋体" w:cs="宋体"/>
          <w:color w:val="000"/>
          <w:sz w:val="28"/>
          <w:szCs w:val="28"/>
        </w:rPr>
        <w:t xml:space="preserve">老英雄张富清 60 多年深藏功名，一辈子坚守初心、不改本色，事迹感人。在部队，他保家卫国;到地方，他为民造福。他用自己的朴实纯粹、淡泊名利书写了精彩人生，是广大党员干部学习的榜样。</w:t>
      </w:r>
    </w:p>
    <w:p>
      <w:pPr>
        <w:ind w:left="0" w:right="0" w:firstLine="560"/>
        <w:spacing w:before="450" w:after="450" w:line="312" w:lineRule="auto"/>
      </w:pPr>
      <w:r>
        <w:rPr>
          <w:rFonts w:ascii="宋体" w:hAnsi="宋体" w:eastAsia="宋体" w:cs="宋体"/>
          <w:color w:val="000"/>
          <w:sz w:val="28"/>
          <w:szCs w:val="28"/>
        </w:rPr>
        <w:t xml:space="preserve">时代先锋黄文秀从北京师范大学研究生毕业后，放弃大城市的工</w:t>
      </w:r>
    </w:p>
    <w:p>
      <w:pPr>
        <w:ind w:left="0" w:right="0" w:firstLine="560"/>
        <w:spacing w:before="450" w:after="450" w:line="312" w:lineRule="auto"/>
      </w:pPr>
      <w:r>
        <w:rPr>
          <w:rFonts w:ascii="宋体" w:hAnsi="宋体" w:eastAsia="宋体" w:cs="宋体"/>
          <w:color w:val="000"/>
          <w:sz w:val="28"/>
          <w:szCs w:val="28"/>
        </w:rPr>
        <w:t xml:space="preserve">作机会，毅然回到家乡，在脱贫攻坚第一线倾情投入、奉献自我，献出了年仅 30 岁的宝贵生命，用美好青春诠释了共产党人的初心使命，谱写了新时代的青春之歌。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他们‚一老一少‛两代人是以实际行动坚守共产党员初心的典范，共同彰显了共产党员信仰坚定、心系群众、勇于担当、无私奉献的时代精神。</w:t>
      </w:r>
    </w:p>
    <w:p>
      <w:pPr>
        <w:ind w:left="0" w:right="0" w:firstLine="560"/>
        <w:spacing w:before="450" w:after="450" w:line="312" w:lineRule="auto"/>
      </w:pPr>
      <w:r>
        <w:rPr>
          <w:rFonts w:ascii="宋体" w:hAnsi="宋体" w:eastAsia="宋体" w:cs="宋体"/>
          <w:color w:val="000"/>
          <w:sz w:val="28"/>
          <w:szCs w:val="28"/>
        </w:rPr>
        <w:t xml:space="preserve">在今年的疫情防控中，84 岁的钟南山院士、73 岁的李兰娟院士，不顾年迈的身躯，和无数共产党员一样，抛家弃子，不畏风险，逆风前行，坚守在疫情防控第一线，守护着亿万人民的健康与生命。</w:t>
      </w:r>
    </w:p>
    <w:p>
      <w:pPr>
        <w:ind w:left="0" w:right="0" w:firstLine="560"/>
        <w:spacing w:before="450" w:after="450" w:line="312" w:lineRule="auto"/>
      </w:pPr>
      <w:r>
        <w:rPr>
          <w:rFonts w:ascii="宋体" w:hAnsi="宋体" w:eastAsia="宋体" w:cs="宋体"/>
          <w:color w:val="000"/>
          <w:sz w:val="28"/>
          <w:szCs w:val="28"/>
        </w:rPr>
        <w:t xml:space="preserve">对照张富清、黄文秀和钟南山等无数抗疫英雄的先进事迹，我们要在宗旨意识、服务本领、工作作风等各方面查找问题、查找差距，经常清洗思想和行为上的灰尘，经常接受触动心灵的‚思想整风‛和‚政治洗礼‛，干一行爱一行，在关键时刻和危急关头豁得出、顶得上，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三、对照人生目标守初心、担使命、葆本色。</w:t>
      </w:r>
    </w:p>
    <w:p>
      <w:pPr>
        <w:ind w:left="0" w:right="0" w:firstLine="560"/>
        <w:spacing w:before="450" w:after="450" w:line="312" w:lineRule="auto"/>
      </w:pPr>
      <w:r>
        <w:rPr>
          <w:rFonts w:ascii="宋体" w:hAnsi="宋体" w:eastAsia="宋体" w:cs="宋体"/>
          <w:color w:val="000"/>
          <w:sz w:val="28"/>
          <w:szCs w:val="28"/>
        </w:rPr>
        <w:t xml:space="preserve">初心不是‚讲‛出来的，而是在履职尽责实践中‚干‛出来的。守初心、担使命、葆本色，必须坚持知行合一、立说立行。对于我们每名党员来说，践行初心和使命的终极目标是一样的。我们每名党员，都要经常回顾一下自己来时的路，坚守自己的初心和理想。</w:t>
      </w:r>
    </w:p>
    <w:p>
      <w:pPr>
        <w:ind w:left="0" w:right="0" w:firstLine="560"/>
        <w:spacing w:before="450" w:after="450" w:line="312" w:lineRule="auto"/>
      </w:pPr>
      <w:r>
        <w:rPr>
          <w:rFonts w:ascii="宋体" w:hAnsi="宋体" w:eastAsia="宋体" w:cs="宋体"/>
          <w:color w:val="000"/>
          <w:sz w:val="28"/>
          <w:szCs w:val="28"/>
        </w:rPr>
        <w:t xml:space="preserve">我们都要检视反思，随着自己职务的升迁，随着工作环境的变迁，对照当年纯朴的初心，我们现在的想法是不是变多了，时刻警醒自己无论身处何地、职务多高都不要忘了根本，都要时刻排除成长路上的私心杂念，始终保持共产党员的本色和底色。</w:t>
      </w:r>
    </w:p>
    <w:p>
      <w:pPr>
        <w:ind w:left="0" w:right="0" w:firstLine="560"/>
        <w:spacing w:before="450" w:after="450" w:line="312" w:lineRule="auto"/>
      </w:pPr>
      <w:r>
        <w:rPr>
          <w:rFonts w:ascii="宋体" w:hAnsi="宋体" w:eastAsia="宋体" w:cs="宋体"/>
          <w:color w:val="000"/>
          <w:sz w:val="28"/>
          <w:szCs w:val="28"/>
        </w:rPr>
        <w:t xml:space="preserve">初心使命不是抽象的、空洞的，而是具体的、实在的。积跬步以至千里，积小流以成江海。我们每个人都要结合分工要求和工作岗位，都要做到‚视常为圣，视小为大，视责如山‛，就是要视平常为很重要的事，把小事当大事，把责任重于泰山，忠诚于我们工作的职责，这也是我们的使命所在。每一位同志承担的工作任务各不相同，但每一项工作，只要领导布置了，组织要求了，群众有需要，都要以最高的标准、最严的要求，认认真真、一丝不苟地抓好落实，在平凡的工作岗位上践行初心使命，永葆政治本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第五篇：七一党课讲稿：牢记“三个不忘”永葆初心本色</w:t>
      </w:r>
    </w:p>
    <w:p>
      <w:pPr>
        <w:ind w:left="0" w:right="0" w:firstLine="560"/>
        <w:spacing w:before="450" w:after="450" w:line="312" w:lineRule="auto"/>
      </w:pPr>
      <w:r>
        <w:rPr>
          <w:rFonts w:ascii="宋体" w:hAnsi="宋体" w:eastAsia="宋体" w:cs="宋体"/>
          <w:color w:val="000"/>
          <w:sz w:val="28"/>
          <w:szCs w:val="28"/>
        </w:rPr>
        <w:t xml:space="preserve">七一党课讲稿：牢记“三个不忘”永葆初心本色</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