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“两学一做”学习教育重点解决的问题</w:t>
      </w:r>
      <w:bookmarkEnd w:id="1"/>
    </w:p>
    <w:p>
      <w:pPr>
        <w:jc w:val="center"/>
        <w:spacing w:before="0" w:after="450"/>
      </w:pPr>
      <w:r>
        <w:rPr>
          <w:rFonts w:ascii="Arial" w:hAnsi="Arial" w:eastAsia="Arial" w:cs="Arial"/>
          <w:color w:val="999999"/>
          <w:sz w:val="20"/>
          <w:szCs w:val="20"/>
        </w:rPr>
        <w:t xml:space="preserve">来源：网络  作者：静水流深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重点解决的问题“两学一做”学习教育重点解决的问题一、全体党员解决的问题（一）坚定共产党人理想信念。重点解决一些党员理想信念模糊动摇，精神空虚迷茫，有的甚至参加封建迷信活动，少数农牧区党员不能正确区分宗教信仰和民...</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第一篇：“两学一做”学习教育重点解决的问题</w:t>
      </w:r>
    </w:p>
    <w:p>
      <w:pPr>
        <w:ind w:left="0" w:right="0" w:firstLine="560"/>
        <w:spacing w:before="450" w:after="450" w:line="312" w:lineRule="auto"/>
      </w:pPr>
      <w:r>
        <w:rPr>
          <w:rFonts w:ascii="宋体" w:hAnsi="宋体" w:eastAsia="宋体" w:cs="宋体"/>
          <w:color w:val="000"/>
          <w:sz w:val="28"/>
          <w:szCs w:val="28"/>
        </w:rPr>
        <w:t xml:space="preserve">“两学一做”学习教育重点解决的问题</w:t>
      </w:r>
    </w:p>
    <w:p>
      <w:pPr>
        <w:ind w:left="0" w:right="0" w:firstLine="560"/>
        <w:spacing w:before="450" w:after="450" w:line="312" w:lineRule="auto"/>
      </w:pPr>
      <w:r>
        <w:rPr>
          <w:rFonts w:ascii="宋体" w:hAnsi="宋体" w:eastAsia="宋体" w:cs="宋体"/>
          <w:color w:val="000"/>
          <w:sz w:val="28"/>
          <w:szCs w:val="28"/>
        </w:rPr>
        <w:t xml:space="preserve">一、全体党员解决的问题</w:t>
      </w:r>
    </w:p>
    <w:p>
      <w:pPr>
        <w:ind w:left="0" w:right="0" w:firstLine="560"/>
        <w:spacing w:before="450" w:after="450" w:line="312" w:lineRule="auto"/>
      </w:pPr>
      <w:r>
        <w:rPr>
          <w:rFonts w:ascii="宋体" w:hAnsi="宋体" w:eastAsia="宋体" w:cs="宋体"/>
          <w:color w:val="000"/>
          <w:sz w:val="28"/>
          <w:szCs w:val="28"/>
        </w:rPr>
        <w:t xml:space="preserve">（一）坚定共产党人理想信念。重点解决一些党员理想信念模糊动摇，精神空虚迷茫，有的甚至参加封建迷信活动，少数农牧区党员不能正确区分宗教信仰和民俗活动的界限，存在信仰宗教等问题。坚守党的信仰信念，牢记党的历史使命，把正确的理想追求转化为行动的力量，在生产工作学习和社会生活中起先锋模范作用。坚持正确政治方向，增强政治敏锐性和政治鉴别力，敢于同各种错误思想、错误言行作斗争。</w:t>
      </w:r>
    </w:p>
    <w:p>
      <w:pPr>
        <w:ind w:left="0" w:right="0" w:firstLine="560"/>
        <w:spacing w:before="450" w:after="450" w:line="312" w:lineRule="auto"/>
      </w:pPr>
      <w:r>
        <w:rPr>
          <w:rFonts w:ascii="宋体" w:hAnsi="宋体" w:eastAsia="宋体" w:cs="宋体"/>
          <w:color w:val="000"/>
          <w:sz w:val="28"/>
          <w:szCs w:val="28"/>
        </w:rPr>
        <w:t xml:space="preserve">（二）牢固树立党的意识、党员意识。重点解决一些党员组织观念淡薄、组织纪律散漫，对党章党纪无知无畏，心无所畏、言无所戒、行无所止；长期不参加组织生活、参与党内事务的积极性不高，不按规定交纳党费，不起先锋模范作用，甚至落后于普通群众；有的甚至不愿提党员身份，不辨是非，不守政治纪律和政治规矩等问题。始终牢记自己是一名共产党员，加强党性锻炼，听党话、跟党走，在党言党、在党爱党、在党护党、在党为党。</w:t>
      </w:r>
    </w:p>
    <w:p>
      <w:pPr>
        <w:ind w:left="0" w:right="0" w:firstLine="560"/>
        <w:spacing w:before="450" w:after="450" w:line="312" w:lineRule="auto"/>
      </w:pPr>
      <w:r>
        <w:rPr>
          <w:rFonts w:ascii="宋体" w:hAnsi="宋体" w:eastAsia="宋体" w:cs="宋体"/>
          <w:color w:val="000"/>
          <w:sz w:val="28"/>
          <w:szCs w:val="28"/>
        </w:rPr>
        <w:t xml:space="preserve">（三）强化党的宗旨意识。重点解决一些党员群众观念淡漠、服务意识欠缺，为群众办事不上心不主动，态度简单粗暴，服务群众能力弱，“事难办”的问题在个别地方依然存在；有的利己主义严重，假公济私、优亲厚友、吃拿卡要，甚至损害群众利益等问题。牢记全心全意为人民服务的根本宗旨，把人民放在心中最高位置，密切联系群众，真心对群众负责，热心为群众服务，在扶贫济困中发挥作用，用实际行动赢得群众信任和拥护。</w:t>
      </w:r>
    </w:p>
    <w:p>
      <w:pPr>
        <w:ind w:left="0" w:right="0" w:firstLine="560"/>
        <w:spacing w:before="450" w:after="450" w:line="312" w:lineRule="auto"/>
      </w:pPr>
      <w:r>
        <w:rPr>
          <w:rFonts w:ascii="宋体" w:hAnsi="宋体" w:eastAsia="宋体" w:cs="宋体"/>
          <w:color w:val="000"/>
          <w:sz w:val="28"/>
          <w:szCs w:val="28"/>
        </w:rPr>
        <w:t xml:space="preserve">（四）积极践行社会主义核心价值观。重点解决一些党员律己不严、知行脱节，讲奉献、讲公德、讲诚信不够，有的甚至价值取向扭曲、道德行为失范，情趣低俗、一切向“钱”看、贪图享乐、热衷名利、讲排场比阔气、追求奢华生活等问题。切实加强道德修养，崇德向善、注重自律，把社会主义核心价值观内化为精神追求、外化为自觉行动，用模范行为影响和带领群众。</w:t>
      </w:r>
    </w:p>
    <w:p>
      <w:pPr>
        <w:ind w:left="0" w:right="0" w:firstLine="560"/>
        <w:spacing w:before="450" w:after="450" w:line="312" w:lineRule="auto"/>
      </w:pPr>
      <w:r>
        <w:rPr>
          <w:rFonts w:ascii="宋体" w:hAnsi="宋体" w:eastAsia="宋体" w:cs="宋体"/>
          <w:color w:val="000"/>
          <w:sz w:val="28"/>
          <w:szCs w:val="28"/>
        </w:rPr>
        <w:t xml:space="preserve">（五）在推动改革发展稳定实践中建功立业。重点解决一些党员安于现状、不想为、不愿为、有“等靠要”思想，进取心不强；精神不振、作风懈怠，只求过得去不求过得硬；有的在急难险重紧要关头不敢担当，甚至敷衍应付、逃避责任等问题。积极适应经济发展新常态，认真践行新发展理念，为落实省委提出的“十三五”时期“131”总体要求奋发有为干事创业，立足本职岗位做好工作。</w:t>
      </w:r>
    </w:p>
    <w:p>
      <w:pPr>
        <w:ind w:left="0" w:right="0" w:firstLine="560"/>
        <w:spacing w:before="450" w:after="450" w:line="312" w:lineRule="auto"/>
      </w:pPr>
      <w:r>
        <w:rPr>
          <w:rFonts w:ascii="宋体" w:hAnsi="宋体" w:eastAsia="宋体" w:cs="宋体"/>
          <w:color w:val="000"/>
          <w:sz w:val="28"/>
          <w:szCs w:val="28"/>
        </w:rPr>
        <w:t xml:space="preserve">二、县处级以上党员领导干部要重点解决的问题</w:t>
      </w:r>
    </w:p>
    <w:p>
      <w:pPr>
        <w:ind w:left="0" w:right="0" w:firstLine="560"/>
        <w:spacing w:before="450" w:after="450" w:line="312" w:lineRule="auto"/>
      </w:pPr>
      <w:r>
        <w:rPr>
          <w:rFonts w:ascii="宋体" w:hAnsi="宋体" w:eastAsia="宋体" w:cs="宋体"/>
          <w:color w:val="000"/>
          <w:sz w:val="28"/>
          <w:szCs w:val="28"/>
        </w:rPr>
        <w:t xml:space="preserve">认真贯彻总书记关于培养造就具有铁一般信仰、铁一般信念、铁一般纪律、铁一般担当的干部队伍要求，对照总书记关于</w:t>
      </w:r>
    </w:p>
    <w:p>
      <w:pPr>
        <w:ind w:left="0" w:right="0" w:firstLine="560"/>
        <w:spacing w:before="450" w:after="450" w:line="312" w:lineRule="auto"/>
      </w:pPr>
      <w:r>
        <w:rPr>
          <w:rFonts w:ascii="宋体" w:hAnsi="宋体" w:eastAsia="宋体" w:cs="宋体"/>
          <w:color w:val="000"/>
          <w:sz w:val="28"/>
          <w:szCs w:val="28"/>
        </w:rPr>
        <w:t xml:space="preserve">“七个有之”“五个必须”等重要论述，增强政治意识、大局意识、核心意识、看齐意识，解决好“不看齐”和“看不齐”的问题，在思想上政治上行动上同以习近平同志为核心的党中央保持高度一致，认真践行“三严三实”要求和好干部标准，做心中有党、心中有民、心中有责、心中有戒的表率。</w:t>
      </w:r>
    </w:p>
    <w:p>
      <w:pPr>
        <w:ind w:left="0" w:right="0" w:firstLine="560"/>
        <w:spacing w:before="450" w:after="450" w:line="312" w:lineRule="auto"/>
      </w:pPr>
      <w:r>
        <w:rPr>
          <w:rFonts w:ascii="宋体" w:hAnsi="宋体" w:eastAsia="宋体" w:cs="宋体"/>
          <w:color w:val="000"/>
          <w:sz w:val="28"/>
          <w:szCs w:val="28"/>
        </w:rPr>
        <w:t xml:space="preserve">（一）带头坚定理想信念。针对在“举什么旗、走什么路”上的模糊认识，对坚定中国特色社会主义的道路自信、理论自信、制度自信信心不足，针对信仰缺乏、信念缺失、精神缺“钙”等问题，正本清源、固本培元，着力提升马克思主义理论素养，提升运用党的理论创新成果观察和分析问题的能力，保持对马克思主义和共产主义的坚定信仰、对中国特色社会主义的坚定信念，强化宗旨意识、践行群众路线，把理想信念体现到修身律己、为政用权、干事创业的方方面面，做远大理想和共同理想模范践行者。旗帜鲜明反对和抵制西方宪政民主、“普世价值”、新自由主义、历史虚无主义以及质疑改革开放和中国特色社会主义等错误思潮。旗帜鲜明反对十四世**集团分裂图谋，维护藏区稳定。</w:t>
      </w:r>
    </w:p>
    <w:p>
      <w:pPr>
        <w:ind w:left="0" w:right="0" w:firstLine="560"/>
        <w:spacing w:before="450" w:after="450" w:line="312" w:lineRule="auto"/>
      </w:pPr>
      <w:r>
        <w:rPr>
          <w:rFonts w:ascii="宋体" w:hAnsi="宋体" w:eastAsia="宋体" w:cs="宋体"/>
          <w:color w:val="000"/>
          <w:sz w:val="28"/>
          <w:szCs w:val="28"/>
        </w:rPr>
        <w:t xml:space="preserve">（二）带头严守政治纪律和政治规矩。针对政治上的自由主义，不认真贯彻落实党中央和省委决策部署，不认真结合实际贯彻落实党的路线方针政策，重大问题重要事项不请示不报告，针对当面一套背后一套、当“两面人”，针对顶风违纪搞“四风”，针对拉帮结派、搞团团伙伙等问题，认真汲取***、***、徐才厚、郭伯雄、令计划和我省查处的重大违纪违法案件的深刻教训，增强</w:t>
      </w:r>
    </w:p>
    <w:p>
      <w:pPr>
        <w:ind w:left="0" w:right="0" w:firstLine="560"/>
        <w:spacing w:before="450" w:after="450" w:line="312" w:lineRule="auto"/>
      </w:pPr>
      <w:r>
        <w:rPr>
          <w:rFonts w:ascii="宋体" w:hAnsi="宋体" w:eastAsia="宋体" w:cs="宋体"/>
          <w:color w:val="000"/>
          <w:sz w:val="28"/>
          <w:szCs w:val="28"/>
        </w:rPr>
        <w:t xml:space="preserve">“四个意识”，按照“四讲四有”标准，知敬畏、明底线、守规矩，保持对党绝对忠诚的政治品格，做政治上的明白人，坚决维护党中央权威，维护党的团结统一。</w:t>
      </w:r>
    </w:p>
    <w:p>
      <w:pPr>
        <w:ind w:left="0" w:right="0" w:firstLine="560"/>
        <w:spacing w:before="450" w:after="450" w:line="312" w:lineRule="auto"/>
      </w:pPr>
      <w:r>
        <w:rPr>
          <w:rFonts w:ascii="宋体" w:hAnsi="宋体" w:eastAsia="宋体" w:cs="宋体"/>
          <w:color w:val="000"/>
          <w:sz w:val="28"/>
          <w:szCs w:val="28"/>
        </w:rPr>
        <w:t xml:space="preserve">（三）带头树立和落实新发展理念。针对那些不适应、不适合甚至违背新发展理念的认识、行为、做法，针对那些一味拼资源拼投入、先污染后治理、重城市轻农村、重效率轻公平等片面发展、畸形发展的问题，坚持解放思想、与时俱进，树立对新发展理念的自觉自信，做到崇尚创新、注重协调、倡导绿色、厚植开放、推进共享。针对在经济发展新常态上的认识误区，深刻认识经济发展新常态的客观必然性，防止片面性、简单化，不能以是否对自己有利来判断新常态好坏；不能把新常态当作一个筐，什么都往里装；不能把新常态当作避风港，把工作不好做、没干好的原因都归结于新常态，为不干事、不发展找借口。积极推进供给侧结构性改革，落实好党中央确定的“五大政策支柱”和“五项重点任务”。</w:t>
      </w:r>
    </w:p>
    <w:p>
      <w:pPr>
        <w:ind w:left="0" w:right="0" w:firstLine="560"/>
        <w:spacing w:before="450" w:after="450" w:line="312" w:lineRule="auto"/>
      </w:pPr>
      <w:r>
        <w:rPr>
          <w:rFonts w:ascii="宋体" w:hAnsi="宋体" w:eastAsia="宋体" w:cs="宋体"/>
          <w:color w:val="000"/>
          <w:sz w:val="28"/>
          <w:szCs w:val="28"/>
        </w:rPr>
        <w:t xml:space="preserve">（四）带头攻坚克难、敢于担当。针对大是大非面前不敢亮剑、矛盾问题面前不敢迎难而上、危机面前不敢挺身而出、失误面前不敢承担责任、歪风邪气面前不敢坚决斗争等问题，强化责任意识，大力发扬总书记提出的“五个敢于”担当精神。针对新形势下不想为、不会为、不善为等问题，努力铸就青海精神高地，提振精气神、增长新本领、展示新作为，做到想干愿干积极干、能干会干善于干，以踏石留印、抓铁有痕的劲头抓落实，做改革发展的促进派和实干家。要坚持求真务实、按规律办事，树立正确政绩观，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五）带头落实全面从严治党责任。针对管党治党不力、党建意识淡漠、党建工作缺失，针对主体责任、“一岗双责”落不到位，把业务工作和党建工作割裂开来，缺乏接受党内生活锻炼的自觉性，开展批评和自我批评不够的问题，针对那些认为正风反腐影响经济发展等错误观点，树立全面从严治党永远在路上的思想，树立抓好党建是最大政绩、抓不好党建是不称职、不抓党建是失职的意识，坚持思想建党和制度治党紧密结合，强化依规治党意识，切实担负起管党治党责任。要自觉接受党内政治生活锻炼，坚持民主集中制原则，认真开展批评和自我批评，严格党员、干部日常管理监督，保持反腐败高压态势。要继续贯彻执行中央八项规定和省委省政府21条措施，持续深入地纠正“四风”，培育良好家风，管好子女家属和身边工作人员，按“亲、清”原则正确处理政商关系，营造风清气正的政治生态和从政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第二篇：“两学一做”学习教育重点学习内容</w:t>
      </w:r>
    </w:p>
    <w:p>
      <w:pPr>
        <w:ind w:left="0" w:right="0" w:firstLine="560"/>
        <w:spacing w:before="450" w:after="450" w:line="312" w:lineRule="auto"/>
      </w:pPr>
      <w:r>
        <w:rPr>
          <w:rFonts w:ascii="宋体" w:hAnsi="宋体" w:eastAsia="宋体" w:cs="宋体"/>
          <w:color w:val="000"/>
          <w:sz w:val="28"/>
          <w:szCs w:val="28"/>
        </w:rPr>
        <w:t xml:space="preserve">“两学一做”学习教育重点学习内容</w:t>
      </w:r>
    </w:p>
    <w:p>
      <w:pPr>
        <w:ind w:left="0" w:right="0" w:firstLine="560"/>
        <w:spacing w:before="450" w:after="450" w:line="312" w:lineRule="auto"/>
      </w:pPr>
      <w:r>
        <w:rPr>
          <w:rFonts w:ascii="宋体" w:hAnsi="宋体" w:eastAsia="宋体" w:cs="宋体"/>
          <w:color w:val="000"/>
          <w:sz w:val="28"/>
          <w:szCs w:val="28"/>
        </w:rPr>
        <w:t xml:space="preserve">一、学党章党规</w:t>
      </w:r>
    </w:p>
    <w:p>
      <w:pPr>
        <w:ind w:left="0" w:right="0" w:firstLine="560"/>
        <w:spacing w:before="450" w:after="450" w:line="312" w:lineRule="auto"/>
      </w:pPr>
      <w:r>
        <w:rPr>
          <w:rFonts w:ascii="宋体" w:hAnsi="宋体" w:eastAsia="宋体" w:cs="宋体"/>
          <w:color w:val="000"/>
          <w:sz w:val="28"/>
          <w:szCs w:val="28"/>
        </w:rPr>
        <w:t xml:space="preserve">（一）全体党员学习内容</w:t>
      </w:r>
    </w:p>
    <w:p>
      <w:pPr>
        <w:ind w:left="0" w:right="0" w:firstLine="560"/>
        <w:spacing w:before="450" w:after="450" w:line="312" w:lineRule="auto"/>
      </w:pPr>
      <w:r>
        <w:rPr>
          <w:rFonts w:ascii="宋体" w:hAnsi="宋体" w:eastAsia="宋体" w:cs="宋体"/>
          <w:color w:val="000"/>
          <w:sz w:val="28"/>
          <w:szCs w:val="28"/>
        </w:rPr>
        <w:t xml:space="preserve">通读熟读《中国共产党章程》，深入领会党的性质、宗旨、指导思想、奋斗目标、组织原则、优良作风，深入领会党员的条件和义务、权利，牢记入党誓词，明确做合格党员的标准和条件，搞清楚能做什么、不能做什么。通读熟读《中国共产党廉洁自律准则》《中国共产党纪律处分条例》《中国共产党党员权利保障条例》等，掌握廉洁自律准则规定的“四个必须”、“四个坚持”，掌握各类违纪行为的情形和处分规定。深入学习党的民族宗教政策，把握民族宗教问题规律和法律法规，树立马克思主义民族宗教观。</w:t>
      </w:r>
    </w:p>
    <w:p>
      <w:pPr>
        <w:ind w:left="0" w:right="0" w:firstLine="560"/>
        <w:spacing w:before="450" w:after="450" w:line="312" w:lineRule="auto"/>
      </w:pPr>
      <w:r>
        <w:rPr>
          <w:rFonts w:ascii="宋体" w:hAnsi="宋体" w:eastAsia="宋体" w:cs="宋体"/>
          <w:color w:val="000"/>
          <w:sz w:val="28"/>
          <w:szCs w:val="28"/>
        </w:rPr>
        <w:t xml:space="preserve">（二）县处级以上党员领导干部学习内容</w:t>
      </w:r>
    </w:p>
    <w:p>
      <w:pPr>
        <w:ind w:left="0" w:right="0" w:firstLine="560"/>
        <w:spacing w:before="450" w:after="450" w:line="312" w:lineRule="auto"/>
      </w:pPr>
      <w:r>
        <w:rPr>
          <w:rFonts w:ascii="宋体" w:hAnsi="宋体" w:eastAsia="宋体" w:cs="宋体"/>
          <w:color w:val="000"/>
          <w:sz w:val="28"/>
          <w:szCs w:val="28"/>
        </w:rPr>
        <w:t xml:space="preserve">在学深学透全体党员学习内容的基础上，系统学习领悟《中国共产党章程》，在全面掌握基本内容的基础上，重点掌握党章总纲和党员、党的组织制度、党的中央组织、党的地方组织、党的基层组织、党的干部、党的纪律等章内容，深刻把握“两个先锋队”的本质和使命，进一步明确“四个服从”的要求，掌握党的领导干部必须具备的六项基本条件。</w:t>
      </w:r>
    </w:p>
    <w:p>
      <w:pPr>
        <w:ind w:left="0" w:right="0" w:firstLine="560"/>
        <w:spacing w:before="450" w:after="450" w:line="312" w:lineRule="auto"/>
      </w:pPr>
      <w:r>
        <w:rPr>
          <w:rFonts w:ascii="宋体" w:hAnsi="宋体" w:eastAsia="宋体" w:cs="宋体"/>
          <w:color w:val="000"/>
          <w:sz w:val="28"/>
          <w:szCs w:val="28"/>
        </w:rPr>
        <w:t xml:space="preserve">深入学习《中国共产党廉洁自律准则》、《中国共产党纪律处分条例》、《中国共产党党组工作条例（试行）》、《党政领导干部选拔任用工作条例》等党内重要法规制度。重点掌握廉洁自律准则规定的“四个廉洁”“四个自觉”，掌握党纪处分工作原则以及各类违纪行为的情形和处分规定，掌握党的地方委员会和党组的职责、组织原则、运行机制，掌握党政领导干部选拔任用原则、条件、要求。</w:t>
      </w:r>
    </w:p>
    <w:p>
      <w:pPr>
        <w:ind w:left="0" w:right="0" w:firstLine="560"/>
        <w:spacing w:before="450" w:after="450" w:line="312" w:lineRule="auto"/>
      </w:pPr>
      <w:r>
        <w:rPr>
          <w:rFonts w:ascii="宋体" w:hAnsi="宋体" w:eastAsia="宋体" w:cs="宋体"/>
          <w:color w:val="000"/>
          <w:sz w:val="28"/>
          <w:szCs w:val="28"/>
        </w:rPr>
        <w:t xml:space="preserve">二、学系列讲话</w:t>
      </w:r>
    </w:p>
    <w:p>
      <w:pPr>
        <w:ind w:left="0" w:right="0" w:firstLine="560"/>
        <w:spacing w:before="450" w:after="450" w:line="312" w:lineRule="auto"/>
      </w:pPr>
      <w:r>
        <w:rPr>
          <w:rFonts w:ascii="宋体" w:hAnsi="宋体" w:eastAsia="宋体" w:cs="宋体"/>
          <w:color w:val="000"/>
          <w:sz w:val="28"/>
          <w:szCs w:val="28"/>
        </w:rPr>
        <w:t xml:space="preserve">（一）全体党员学习内容</w:t>
      </w:r>
    </w:p>
    <w:p>
      <w:pPr>
        <w:ind w:left="0" w:right="0" w:firstLine="560"/>
        <w:spacing w:before="450" w:after="450" w:line="312" w:lineRule="auto"/>
      </w:pPr>
      <w:r>
        <w:rPr>
          <w:rFonts w:ascii="宋体" w:hAnsi="宋体" w:eastAsia="宋体" w:cs="宋体"/>
          <w:color w:val="000"/>
          <w:sz w:val="28"/>
          <w:szCs w:val="28"/>
        </w:rPr>
        <w:t xml:space="preserve">学习领会总书记系列重要讲话的基本精神，学习领会党中央治国理政新理念新思想新战略的基本内容，掌握与增强党性修养、践行宗旨观念、涵养道德品格等相关的基本要求。学习《总书记系列重要讲话读本（2024年版）》。学习系列讲话，主要领会掌握以下方面内容：①理想信念是共产党人精神上的“钙”，树立正确的世界观、人生观、价值观；②中国梦是国家的梦、民族的梦、人民的梦，是中华民族近代以来最伟大的梦想，核心要义就是国家富强、民族振兴、人民幸福；③中国特色社会主义是实现中华民族伟大复兴的必由之路，增强道路自信、理论自信、制度自信；④“四个全面”战略布局是新的历史条件下党治国理政总方略，自觉用“四个全面”引领各项工作；⑤坚持创新、协调、绿色、开放、共享发展是关系我国发展全局的一场深刻变革，按照新发展理念做好本职工作；</w:t>
      </w:r>
    </w:p>
    <w:p>
      <w:pPr>
        <w:ind w:left="0" w:right="0" w:firstLine="560"/>
        <w:spacing w:before="450" w:after="450" w:line="312" w:lineRule="auto"/>
      </w:pPr>
      <w:r>
        <w:rPr>
          <w:rFonts w:ascii="宋体" w:hAnsi="宋体" w:eastAsia="宋体" w:cs="宋体"/>
          <w:color w:val="000"/>
          <w:sz w:val="28"/>
          <w:szCs w:val="28"/>
        </w:rPr>
        <w:t xml:space="preserve">⑥践行社会主义核心价值观，弘扬社会主义思想道德和中华传统美德；⑦全面从严治党是全体党员共同责任，必须落实到每个支部和每名党员。⑧坚持各民族共同团结奋斗、共同繁荣发展的主题，深入开展民族团结宣传教育，使各民族同呼吸、共命运、心连心的光荣传统代代相传。⑨总书记对青海工作的重要指示、参加十二届全国人大四次会议青海代表团审议时的重要讲话。</w:t>
      </w:r>
    </w:p>
    <w:p>
      <w:pPr>
        <w:ind w:left="0" w:right="0" w:firstLine="560"/>
        <w:spacing w:before="450" w:after="450" w:line="312" w:lineRule="auto"/>
      </w:pPr>
      <w:r>
        <w:rPr>
          <w:rFonts w:ascii="宋体" w:hAnsi="宋体" w:eastAsia="宋体" w:cs="宋体"/>
          <w:color w:val="000"/>
          <w:sz w:val="28"/>
          <w:szCs w:val="28"/>
        </w:rPr>
        <w:t xml:space="preserve">（二）县处级以上党员领导干部学习内容</w:t>
      </w:r>
    </w:p>
    <w:p>
      <w:pPr>
        <w:ind w:left="0" w:right="0" w:firstLine="560"/>
        <w:spacing w:before="450" w:after="450" w:line="312" w:lineRule="auto"/>
      </w:pPr>
      <w:r>
        <w:rPr>
          <w:rFonts w:ascii="宋体" w:hAnsi="宋体" w:eastAsia="宋体" w:cs="宋体"/>
          <w:color w:val="000"/>
          <w:sz w:val="28"/>
          <w:szCs w:val="28"/>
        </w:rPr>
        <w:t xml:space="preserve">在学深学透全体党员学习内容的基础上，以《习近平谈治国理政》和《总书记重要讲话文章选编（领导干部读本）》为基本教材，学习《总书记系列重要讲话读本（2024年版）》，学习总书记在中央民族工作会议和在中央第六次西藏工作座谈会上的讲话。学习总书记系列重要讲话精神，领会关于改革发展稳定、内政外交国防、治党治国治军、民族团结进步的重要论述，领会贯穿其中的马克思主义立场观点方法，领会贯穿其中的坚定信仰追求、历史担当意识、真挚为民情怀、务实思想作风。要注重整体把握、掌握内在联系，防止碎片化学习。</w:t>
      </w:r>
    </w:p>
    <w:p>
      <w:pPr>
        <w:ind w:left="0" w:right="0" w:firstLine="560"/>
        <w:spacing w:before="450" w:after="450" w:line="312" w:lineRule="auto"/>
      </w:pPr>
      <w:r>
        <w:rPr>
          <w:rFonts w:ascii="宋体" w:hAnsi="宋体" w:eastAsia="宋体" w:cs="宋体"/>
          <w:color w:val="000"/>
          <w:sz w:val="28"/>
          <w:szCs w:val="28"/>
        </w:rPr>
        <w:t xml:space="preserve">学习系列讲话，要注意围绕坚持和发展中国特色社会主义这个主题，着重领会以习近平同志为核心的党中央治国理政新理念新思想新战略。①深入领会我们正在进行具有许多新的历史特点的伟大斗争，我国发展重要战略机遇期变与不变的深刻内涵。</w:t>
      </w:r>
    </w:p>
    <w:p>
      <w:pPr>
        <w:ind w:left="0" w:right="0" w:firstLine="560"/>
        <w:spacing w:before="450" w:after="450" w:line="312" w:lineRule="auto"/>
      </w:pPr>
      <w:r>
        <w:rPr>
          <w:rFonts w:ascii="宋体" w:hAnsi="宋体" w:eastAsia="宋体" w:cs="宋体"/>
          <w:color w:val="000"/>
          <w:sz w:val="28"/>
          <w:szCs w:val="28"/>
        </w:rPr>
        <w:t xml:space="preserve">②深入领会坚定中国特色社会主义道路自信、理论自信、制度自信，决胜全面建成小康社会，实现“两个一百年”奋斗目标和中华民族伟大复兴的中国梦。③深入领会统筹国内国际两个大局，协调推进“五位一体”，总体布局和“四个全面”战略布局。④深入领会创新、协调、绿色、开放、共享的发展理念，主动适应、把握、引领经济发展新常态，更加注重推进供给侧结构性改革，以新发展理念引领发展实践。着力实施创新驱动发展战略，着力增强发展整体性协调性，着力推进人与自然和谐共生，着力形成对外开放新体制，着力践行以人民为中心的发展思想。⑤深入领会全面深化改革，推进国家治理体系和治理能力现代化；使市场在资源配置中起决定性作用和更好发挥政府作用；毫不动摇坚持我国基本经济制度，推动各种所有制经济健康发展；推进“一带一路”建设、三江源国家公园体制试点；全面依法治国，建设中国特色社会主义法治体系；发展社会主义民主政治，坚持中国特色社会主义政治发展道路；培育和践行社会主义核心价值观，增强文化自信、价值观自信，建设社会主义文化强国；做好民族工作要坚定不移走中国特色解决民族问题的正确道路；树立总体国家安全观，尊重网络主权，构建全球互联网治理体系；把握党在新形势下的强军目标，全面实施改革强军战略等；不断推进“一国两制”事业、依法保障“一国两制”实践；构建新型大国关系、建设互利共赢的新型国际关系；坚持正确义利观、建设人类命运共同体。⑥深入领会全面从严治党要求，严守党的政治纪律和政治规矩，忠诚、干净、担当，强化正风反腐，坚持</w:t>
      </w:r>
    </w:p>
    <w:p>
      <w:pPr>
        <w:ind w:left="0" w:right="0" w:firstLine="560"/>
        <w:spacing w:before="450" w:after="450" w:line="312" w:lineRule="auto"/>
      </w:pPr>
      <w:r>
        <w:rPr>
          <w:rFonts w:ascii="宋体" w:hAnsi="宋体" w:eastAsia="宋体" w:cs="宋体"/>
          <w:color w:val="000"/>
          <w:sz w:val="28"/>
          <w:szCs w:val="28"/>
        </w:rPr>
        <w:t xml:space="preserve">“老虎”“苍蝇”一起打等。⑦深入领会科学的思想方法和工作方法，观大势、定大局、谋大事；强化战略思维、辩证思维、系统思维、创新思维、底线思维；树立问题导向，注重防风险、补短板；牢记空谈误国、实干兴邦，一分部署、九分落实等。各级党委（党组）还要按照总书记重要批示精神，把毛泽东同志《党委会的工作方法》纳入学习内容，全面加强领导班子思想政治建设、作风建设、能力建设。</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第三篇：两学一做学习教育材料</w:t>
      </w:r>
    </w:p>
    <w:p>
      <w:pPr>
        <w:ind w:left="0" w:right="0" w:firstLine="560"/>
        <w:spacing w:before="450" w:after="450" w:line="312" w:lineRule="auto"/>
      </w:pPr>
      <w:r>
        <w:rPr>
          <w:rFonts w:ascii="宋体" w:hAnsi="宋体" w:eastAsia="宋体" w:cs="宋体"/>
          <w:color w:val="000"/>
          <w:sz w:val="28"/>
          <w:szCs w:val="28"/>
        </w:rPr>
        <w:t xml:space="preserve">两学一做学习教育材料</w:t>
      </w:r>
    </w:p>
    <w:p>
      <w:pPr>
        <w:ind w:left="0" w:right="0" w:firstLine="560"/>
        <w:spacing w:before="450" w:after="450" w:line="312" w:lineRule="auto"/>
      </w:pPr>
      <w:r>
        <w:rPr>
          <w:rFonts w:ascii="宋体" w:hAnsi="宋体" w:eastAsia="宋体" w:cs="宋体"/>
          <w:color w:val="000"/>
          <w:sz w:val="28"/>
          <w:szCs w:val="28"/>
        </w:rPr>
        <w:t xml:space="preserve">两学一做学习教育材料</w:t>
      </w:r>
    </w:p>
    <w:p>
      <w:pPr>
        <w:ind w:left="0" w:right="0" w:firstLine="560"/>
        <w:spacing w:before="450" w:after="450" w:line="312" w:lineRule="auto"/>
      </w:pPr>
      <w:r>
        <w:rPr>
          <w:rFonts w:ascii="宋体" w:hAnsi="宋体" w:eastAsia="宋体" w:cs="宋体"/>
          <w:color w:val="000"/>
          <w:sz w:val="28"/>
          <w:szCs w:val="28"/>
        </w:rPr>
        <w:t xml:space="preserve">为了贯彻落实 中央“两学一做”学习教育工作部署，***街道党工委将积极以夜学夜读、党支部会议、固定组织生活日集中学和个人自学想结合的方式，组织党员认真学习《党章》、《准则》、《条例》和习总书记系列重要讲话。推动全街道党员干部积极参与“两学一做”学习活动，并在街道范围内掀起争做合格党员浪潮，接下来就从三个方面解析“两学一做”重要内容，一、开展“两学一做”学习教育的目的</w:t>
      </w:r>
    </w:p>
    <w:p>
      <w:pPr>
        <w:ind w:left="0" w:right="0" w:firstLine="560"/>
        <w:spacing w:before="450" w:after="450" w:line="312" w:lineRule="auto"/>
      </w:pPr>
      <w:r>
        <w:rPr>
          <w:rFonts w:ascii="宋体" w:hAnsi="宋体" w:eastAsia="宋体" w:cs="宋体"/>
          <w:color w:val="000"/>
          <w:sz w:val="28"/>
          <w:szCs w:val="28"/>
        </w:rPr>
        <w:t xml:space="preserve">《方案》指出，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两学一做”学习教育。这段话集中阐述了开展“两学一做”的目的。</w:t>
      </w:r>
    </w:p>
    <w:p>
      <w:pPr>
        <w:ind w:left="0" w:right="0" w:firstLine="560"/>
        <w:spacing w:before="450" w:after="450" w:line="312" w:lineRule="auto"/>
      </w:pPr>
      <w:r>
        <w:rPr>
          <w:rFonts w:ascii="宋体" w:hAnsi="宋体" w:eastAsia="宋体" w:cs="宋体"/>
          <w:color w:val="000"/>
          <w:sz w:val="28"/>
          <w:szCs w:val="28"/>
        </w:rPr>
        <w:t xml:space="preserve">（一）为了深入学习贯彻总书记系列重要讲话精神</w:t>
      </w:r>
    </w:p>
    <w:p>
      <w:pPr>
        <w:ind w:left="0" w:right="0" w:firstLine="560"/>
        <w:spacing w:before="450" w:after="450" w:line="312" w:lineRule="auto"/>
      </w:pPr>
      <w:r>
        <w:rPr>
          <w:rFonts w:ascii="宋体" w:hAnsi="宋体" w:eastAsia="宋体" w:cs="宋体"/>
          <w:color w:val="000"/>
          <w:sz w:val="28"/>
          <w:szCs w:val="28"/>
        </w:rPr>
        <w:t xml:space="preserve">中国共产党是理论上成熟和发展的马克思主义政党。党的十八大以来，总书记以政治家和战略家的巨大政治勇气和理论勇气，高举中国特色社会主义的伟大旗帜，全局在胸、高瞻远瞩，审时度势、举重若轻，准确把握国内国际大局的深刻变化，准确把握我国经济、政治、文化、社会、生态以及党的建设面临的新情况、新问题，准确把握广大人民群众的新要求、新期待，集中而系统地阐述了国家治理面临的一系列重大理论和实践问题，提出了一系列新思想新观点新论断。总书记系列重要讲话，是马克思主义中国化的最新成果。理论上的与时俱进是行动上锐意进取的基础，思想上的统一是全党步调一致的重要保证。用发展着的马克思主义武装党员头脑、指导新的实践，是推动党的事业发展的宝贵经验。历史经验表明，在党和国家事业发展的重大历史关头，我们党总是号召全党同志加强学习，每次这样的学习热潮都推动我们的事业大步向前。当前，党和国家的工作千头万绪，改革发展稳定的任务艰巨繁重，迫切需要全党统一思想、深化认识，更好地带领群众落实中央决策部署，推动经济社会持续健康发展。开展“两学一做”学习教育的一个重要目的，就是促进全体党员学习领会总书记关于改革发展稳定、内政外交国防、治党治国治军的重要思想，认真学习总书记治国理政新理念新思想新战略，深刻领会系列重要讲话的丰富内涵和核心要义，深入领会贯穿其中的马克思主义立场观点方法，深刻理解党的科学理论既一脉相承又与时俱进的内在联系，坚定中国特色社会主义道路自信、理论自信、制度自信，推动全党更好地统一思想、澄清模糊认识，更好地提振精神状态、凝聚奋进力量，更好地推进各项工作、完成各项任务，在思想上政治上行动上同以习近平同志为核心的党中央保持高度一致，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（二）为了推动全面从严治党向基层延伸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总书记在中国共产党第十八届中央纪律检查委员会第六次全体会议上强调，要推动全面从严治党向基层延伸。这是回应百姓关切、维护群众利益的现实需要，更是全面从严治党的题中之义。开展“两学一做”学习教育，是推动全面从严治党向基层延伸的重要措施和抓手。“两学一做”学习教育与全面从严治党的对象是一致的。与“三严三实”专题教育面向县处级以上领导干部不同，“两学一做”学习教育的对象覆盖全体党员。全面从严治党的“全面”就是管全党、治全党，面向8700多万党员、430多万个党组织，覆盖党的建设各个领域、各个方面、各个部门。“两学一做”学习教育有利于推动解决全面从严治党的重点和难点问题。全面从严治党的重点在基层，难点也在基层。基础不牢，地动山摇。只有将全面从严治党的各项要求不折不扣地落实到基层组织、落实到每一个党员头上，才能为全面从严治党奠定坚实基础，从而不断巩固党的执政基础和执政地位。“两学一做”学习教育，基础在学，关键在做，即做讲政治、有信念，讲规矩、有纪律，讲道德、有品行，讲奉献、有作为的合格党员。党员是党这个肌体的细胞。每一个党员都合格了，全面从严治党向基层延伸就有了坚实的基础，全面从严治党的重点和难点问题也就能得到有效的解决。</w:t>
      </w:r>
    </w:p>
    <w:p>
      <w:pPr>
        <w:ind w:left="0" w:right="0" w:firstLine="560"/>
        <w:spacing w:before="450" w:after="450" w:line="312" w:lineRule="auto"/>
      </w:pPr>
      <w:r>
        <w:rPr>
          <w:rFonts w:ascii="宋体" w:hAnsi="宋体" w:eastAsia="宋体" w:cs="宋体"/>
          <w:color w:val="000"/>
          <w:sz w:val="28"/>
          <w:szCs w:val="28"/>
        </w:rPr>
        <w:t xml:space="preserve">（三）为了巩固拓展党的群众路线教育实践活动和“三严三实”专题教育成果</w:t>
      </w:r>
    </w:p>
    <w:p>
      <w:pPr>
        <w:ind w:left="0" w:right="0" w:firstLine="560"/>
        <w:spacing w:before="450" w:after="450" w:line="312" w:lineRule="auto"/>
      </w:pPr>
      <w:r>
        <w:rPr>
          <w:rFonts w:ascii="宋体" w:hAnsi="宋体" w:eastAsia="宋体" w:cs="宋体"/>
          <w:color w:val="000"/>
          <w:sz w:val="28"/>
          <w:szCs w:val="28"/>
        </w:rPr>
        <w:t xml:space="preserve">历史经验表明，作风建设关系党的事业成败，毛泽东同志曾以“延安作风”打败“西安作风”的形象比喻道出了共产党人夺取政权的奥秘。党的群众路线教育实践活动和“三严三实”专题教育的开展，广大党员、干部精神上补了“钙”，严的作风和实的精神得到进一步加强，影响群众切身利益的症结难点得到突破，严肃党内政治生活探索出了有效途径，以转作风改作风为重点的制度体系更加完善，党风、政风和社会风气为之一新。所有的结束，都是新征程的开始。2024年11月，中共中央办公厅印发的《关于深化“四风”整治、巩固和拓展党的群众路线教育活动成果的指导意见》指出：“各级党组织必须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事实表明，作风问题具有长期性、顽固性和反复性，作风建设不可能通过一两次集中教育活动就彻底完成，建立优良作风建设的长效机制，是一项长期而艰巨的任务。党的作风建设只有现在进行时和将来时，没有完成时，必须毫不放松地持续抓下去，才能真正取得实际成效。在开展党的群众路线教育实践活动和“三严三实”专题教育的基础上，开展“两学一做”学习教育，就是为了继续添把火、加把劲，进一步延展和深化已经取得的成果，抓反复、反复抓，出成果、见成效。可以预见，经过这次学习教育，党员的先锋模范作用必将得到充分发挥，党的优良传统和作风一定会进一步发扬光大，党的建设的长效机制将不断完善并发挥作用，党的自身建设将提升到一个新的更高的水平。</w:t>
      </w:r>
    </w:p>
    <w:p>
      <w:pPr>
        <w:ind w:left="0" w:right="0" w:firstLine="560"/>
        <w:spacing w:before="450" w:after="450" w:line="312" w:lineRule="auto"/>
      </w:pPr>
      <w:r>
        <w:rPr>
          <w:rFonts w:ascii="宋体" w:hAnsi="宋体" w:eastAsia="宋体" w:cs="宋体"/>
          <w:color w:val="000"/>
          <w:sz w:val="28"/>
          <w:szCs w:val="28"/>
        </w:rPr>
        <w:t xml:space="preserve">（四）为了进一步解决党员队伍在思想、组织、作风、纪律等方面存在的问题，保持发展党的先进性和纯洁性  毛泽东同志明确指出，我们要建设的是“一个有纪律的、思想上纯洁的、组织上纯洁的党，合乎统一的标准的党”。大量事实证明，一个党员的党性，不是随着党龄增长和职务提升而自然提高的，不加强修养和锤炼，党性不仅不会提高，而且反而会降低，甚至可能完全丧失。当前，党员队伍总体和主流是好的，但毋庸讳言，党员队伍在思想、组织、作风、纪律等方面还存在一些问题。具体来说，一些党员存在理想信念模糊动摇问题，主要是对共产主义缺乏信仰，对中国特色社会主义缺乏信心，推崇西方价值观念等；一些党员存在党的意识淡薄的问题，主要是看齐意识不强，不守政治纪律政治规矩，不按党的组织原则办事等；一些党员存在宗旨意识淡薄的问题，主要是利己主义严重，漠视群众疾苦、与民争利、执法不公、吃拿卡要、假公济私、损害群众利益等；一些党员存在精神不振的问题，主要是工作消极懈怠，不作为、不会为、不善为，逃避责任，不起先锋模范作用等；一些党员存在道德行为不端的问题，主要是违反社会公德、职业道德、家庭美德，不注意个人品德，贪图享受、奢侈浪费等。这些问题的存在，影响党的队伍的先进性和纯洁性，影响党的生机活力，阻碍党肩负的历史使命的完成。开展“两学一做”学习教育，就是要通过学习党章党规明确基本标准、树立行为规范，引导党员尊崇党章、遵守党章、维护党章，坚定理想信念，对党绝对忠诚。牢记党规党纪，牢记党的优良传统和作风，树立崇高道德追求，养成纪律自觉，守住为人、做事的基准和底线；通过学习系列讲话，加强理论武装、统一思想行动，坚定中国特色社会主义道路自信、理论自信、制度自信。按照“两学一做”学习教育方案提出的要求，坚持党要管党、全面从严治党，坚持强化思想理论武装和严格队伍管理相结合、发扬党的优良作风和加强党性修养与党性锻炼相结合、加强学习教育和严肃党的纪律相结合，不断增强自我净化、自我完善、自我革新、自我提高能力，就能有效解决党员队伍在思想、组织、作风、纪律等方面存在的问题，保持发展党的先进性纯洁性。</w:t>
      </w:r>
    </w:p>
    <w:p>
      <w:pPr>
        <w:ind w:left="0" w:right="0" w:firstLine="560"/>
        <w:spacing w:before="450" w:after="450" w:line="312" w:lineRule="auto"/>
      </w:pPr>
      <w:r>
        <w:rPr>
          <w:rFonts w:ascii="宋体" w:hAnsi="宋体" w:eastAsia="宋体" w:cs="宋体"/>
          <w:color w:val="000"/>
          <w:sz w:val="28"/>
          <w:szCs w:val="28"/>
        </w:rPr>
        <w:t xml:space="preserve">二、开展“两学一做”学习教育的意义</w:t>
      </w:r>
    </w:p>
    <w:p>
      <w:pPr>
        <w:ind w:left="0" w:right="0" w:firstLine="560"/>
        <w:spacing w:before="450" w:after="450" w:line="312" w:lineRule="auto"/>
      </w:pPr>
      <w:r>
        <w:rPr>
          <w:rFonts w:ascii="宋体" w:hAnsi="宋体" w:eastAsia="宋体" w:cs="宋体"/>
          <w:color w:val="000"/>
          <w:sz w:val="28"/>
          <w:szCs w:val="28"/>
        </w:rPr>
        <w:t xml:space="preserve">坚持理论创新每前进一步、理论武装就跟进一步，党的理论优势才能得到充分发挥，党的事业才能不断发展进步。《方案》指出，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这三句话精辟地概括了在全党开展“两学一做”学习教育的重要意义。</w:t>
      </w:r>
    </w:p>
    <w:p>
      <w:pPr>
        <w:ind w:left="0" w:right="0" w:firstLine="560"/>
        <w:spacing w:before="450" w:after="450" w:line="312" w:lineRule="auto"/>
      </w:pPr>
      <w:r>
        <w:rPr>
          <w:rFonts w:ascii="宋体" w:hAnsi="宋体" w:eastAsia="宋体" w:cs="宋体"/>
          <w:color w:val="000"/>
          <w:sz w:val="28"/>
          <w:szCs w:val="28"/>
        </w:rPr>
        <w:t xml:space="preserve">（一）深化党章关于加强党员教育管理要求、面向全体党员深化党内教育的重要实践</w:t>
      </w:r>
    </w:p>
    <w:p>
      <w:pPr>
        <w:ind w:left="0" w:right="0" w:firstLine="560"/>
        <w:spacing w:before="450" w:after="450" w:line="312" w:lineRule="auto"/>
      </w:pPr>
      <w:r>
        <w:rPr>
          <w:rFonts w:ascii="宋体" w:hAnsi="宋体" w:eastAsia="宋体" w:cs="宋体"/>
          <w:color w:val="000"/>
          <w:sz w:val="28"/>
          <w:szCs w:val="28"/>
        </w:rPr>
        <w:t xml:space="preserve">我们党历来高度重视对党员的教育管理。党的十八大报告提出，“以增强党性、提高素质为重点，加强和改进党员队伍教育管理”。党员是党的肌体的细胞，党员的作用发挥得如何，直接影响到党的事业的成败。开展“两学一做”学习教育，通过学党章党规，学总书记系列重要讲话，切实加强对党员的教育管理，使党员始终牢记党的性质和宗旨，坚定理想信念，在各自的工作岗位上，开拓创新，扎实工作，为党的事业不懈奋斗。近几年来，通过开展党内教育特别是群众路线教育实践活动和“三严三实”专题教育，党员队伍的教育管理工作抓得更紧，党员的党性观念得到进一步加强，理想信念进一步坚定，模范带头作用更加明显。但是，应该看到，任何事情都不是一劳永逸的，党员的教育管理工作也是如此。同时，由于党员文化水平、知识结构、成长环境、教育程度的差异，在注重自身行为规范上也不尽相同，加上党员并不是生活在真空中，社会上这样或那样的问题不可避免地会反映到党员的头脑中来，导致党员队伍中少数党员在思想、组织、作风、纪律等方面存在这样那样的问题。有的党员世界观、人生观、价值观发生扭曲，有的党员党的意识淡化，有的党员宗旨意识淡化，有的党员精神不振，有的党员道德行为不端。上述问题虽然只反映在少数党员身上，但对我们党的威信带来的消极影响却不能低估。因此，要提高对搞好党员教育管理工作重要性的认识，充分认识到对党员进行教育管理是一项长期的战略任务。开展“两学一做”学习教育，就是克服上级强调时抓一抓，不强调时就不抓，工作松时抓一抓，工作忙时放一放这种消极被动抓党员教育管理的做法，树立常抓不懈的思想。按照党章要求，做到党内教育常抓不懈，锲而不舍。通过开展“两学一做”学习教育，加强党员对党章党规的学习，对总书记系列重要讲话的学习，帮助党员坚定走建设有中国特色社会主义道路的信心，带头贯彻执行党的路线方针政策，听招呼、守规矩，做讲党性、顾大局、守纪律的表率；带头实践党的宗旨，立党为公，执政为民，做全心全意为人民服务的表率；带头树立正确的世界观、人生观、价值观，经受住权力、金钱、美色的考验，做清正廉洁、言行一致的表率；带头发扬艰苦奋斗的优良传统和作风，艰苦创业，励精图治，做爱岗敬业、开拓进取的表率；划清是非界线，自觉校正自己的言行，做到讲文明、懂礼貌、守规矩，关心他人、爱护集体、尊老爱幼，维护社会公德，时时事事体现出一名共产党员应有的思想品质和道德规范。</w:t>
      </w:r>
    </w:p>
    <w:p>
      <w:pPr>
        <w:ind w:left="0" w:right="0" w:firstLine="560"/>
        <w:spacing w:before="450" w:after="450" w:line="312" w:lineRule="auto"/>
      </w:pPr>
      <w:r>
        <w:rPr>
          <w:rFonts w:ascii="宋体" w:hAnsi="宋体" w:eastAsia="宋体" w:cs="宋体"/>
          <w:color w:val="000"/>
          <w:sz w:val="28"/>
          <w:szCs w:val="28"/>
        </w:rPr>
        <w:t xml:space="preserve">（二）推动党内教育从“关键少数”向广大党员拓展、从集中性教育向经常性教育延伸的重要举措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我们党作为马克思主义政党，自诞生之日起就高度重视通过党内教育，增强党员抵制各种政治灰尘和腐朽思想侵蚀的能力，解决党内矛盾，维护党的纪律。开展党内教育活动，是我们党加强自身建设的一条重要经验和优良传统。加强党内教育，既要重视领导干部这个“关键少数”，也不能忽略党员这个基础。党员是党的肌体的细胞。加强对党员的教育管理是加强党员队伍建设的重要内容，是搞好党的建设的基础性工作，是增强党战斗力的中心环节，是增强党组织凝聚力、战斗力和党的工作渗透力、影响力的需要，也是党的基层组织的重要责任。当前，一些党员意识薄弱，政治思想先进性不够，加强党员教育培训具有重要的现实意义。开展面向全体党员的“两学一做”学习教育，一方面，就是要通过学习党章党规，学习系列讲话，使全体党员树立坚定的马克思主义世界观和共产主义信念，加深对党的路线方针政策的理解，提高思想理论水平和道德素质，增强抵制各种错误思想侵蚀的能力，自觉地按照党员标准严格要求自己，自觉地发挥先锋模范作用。另一方面，党员队伍建设是加强干部队伍建设的基础。我们党是执政党，国家各个领域、各条战线的绝大多数干部都是党员。党员干部包括党员领导干部，都是从普通党员中选拔出来的。党员队伍的整体素质决定和制约着干部队伍的整体素质。建设一支高素质的党员队伍，建设一支高素质的干部队伍就有了坚实的基础。同时，必须清醒地认识到，实现党在新时期的奋斗目标，单靠党员队伍的力量是不够的，需要广大党员引领广大人民群众去实现。一个党员就是一面旗帜，党员的一言一行就是老百姓的风向标。只有通过面向全党的党内教育，加强党员队伍建设，保持发展党员先进性，才能使广大党员成为群众的表率，以自身的高尚品格、优良作风去带动和引领广大人民群众，广泛组织和动员广大群众积极投身到建设社会主义现代化的实践中去，完成时代赋予的历史使命。因此，党内教育不仅要面向领导干部这个“关键少数”，也必须面向全体党员。经常性教育和集中教育，是党员教育管理一个过程的两种形态，既有区别，又有联系。经常性教育和集中教育具有目标的一致性，都是为了提高党员素质，加强基层组织，服务人民群众，促进各项工作，而且都遵循了坚持正面教育、解决问题的基本原则。集中教育活动重在解决党内存在的突出问题，一次集中教育的时间是有限的，要靠一次集中教育解决所有的问题是不切合实际的。因此，加强党员经常性教育，对于巩固和发展党内教育活动成果、不断提高党员素质，对于及时准确全面贯彻落实以习近平同志为核心的党中央各项决策部署，都具有十分重要的意义。对于广大党员来说，坚定的信仰、坚强的党性、良好的品行，既不是从天上掉下来的，也不是从头脑中自发产生的，必须是从严格的党内生活中反复锻炼得来的。只有围绕“常”“长”二字，既加强集中性教育，又加强经常性教育，通过党内教育的大熔炉淬炼，党员才能百炼成钢，不断增强党性修养，永葆先进性和纯洁性。在开展完“三严三实”专题教育之后，紧接着开展“两学一做”学习教育，就是出于这样的考虑。这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（三）加强党的思想政治建设的重要部署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毛泽东同志说过，掌握思想教育，是团结全党进行伟大政治斗争的中心环节。我们党始终强调把思想政治建设摆在首位，始终强调理论素质是领导干部素质的核心和灵魂，始终强调用马克思主义中国化最新理论成果武装全党。加强党的思想政治建设，党员政治意识强了，就能够自觉地把思想认识统一到全局和战略部署上来，自觉地思考自身发展的不足，主动实践，积极进取。党员觉悟高了，党员队伍的素质自然就能上一个台阶，党员队伍的战斗力上去了，就能进一步推动党的各项工作的开展。正因为这样，开展“两学一做”学习教育，对于加强党的思想政治建设就有了重要意义。</w:t>
      </w:r>
    </w:p>
    <w:p>
      <w:pPr>
        <w:ind w:left="0" w:right="0" w:firstLine="560"/>
        <w:spacing w:before="450" w:after="450" w:line="312" w:lineRule="auto"/>
      </w:pPr>
      <w:r>
        <w:rPr>
          <w:rFonts w:ascii="宋体" w:hAnsi="宋体" w:eastAsia="宋体" w:cs="宋体"/>
          <w:color w:val="000"/>
          <w:sz w:val="28"/>
          <w:szCs w:val="28"/>
        </w:rPr>
        <w:t xml:space="preserve">1.开展“两学一做”学习教育，有利于为实现党在新的历史条件下的目标任务统一思想认识。实现“四个全面”战略布局，关键在于我们的党，关键在人。加强党的建设，就必须要紧紧抓住思想政治建设这个基础性工作，用党的十八大和十八届三中、四中、五中全会精神统一全党思想，用党章党规管理和规范党员的言行，用总书记系列重要讲话精神武装党员头脑，从而进一步增强广大党员深刻领会和贯彻执行党的基本理论、基本路线、基本要求的坚定性和自觉性。</w:t>
      </w:r>
    </w:p>
    <w:p>
      <w:pPr>
        <w:ind w:left="0" w:right="0" w:firstLine="560"/>
        <w:spacing w:before="450" w:after="450" w:line="312" w:lineRule="auto"/>
      </w:pPr>
      <w:r>
        <w:rPr>
          <w:rFonts w:ascii="宋体" w:hAnsi="宋体" w:eastAsia="宋体" w:cs="宋体"/>
          <w:color w:val="000"/>
          <w:sz w:val="28"/>
          <w:szCs w:val="28"/>
        </w:rPr>
        <w:t xml:space="preserve">2.开展“两学一做”学习教育，有利于筑牢党员拒腐防变的思想防线。加强党员干部思想政治建设，是实现干部自我完善、健康成长的迫切需要。在社会转型、经济转轨、社会价值更加多元的环境下，个别干部以权谋私，搞权钱交易，走上违法犯罪道路。我们不难发现，在这些案例中，一个党员干部蜕化变质，往往都是从放松党性修养、无视组织监督开始逐步滑入泥潭的。理想信仰的坚定决定着实践的自觉性。遵守纪律靠什么，靠的是自觉的意识。党员领导干部只有不断加强思想政治建设，提高自身修养，才能为党的事业发展多作贡献。如果党组织放松了对党员的要求，党员个人不注意加强自身修养，在新的形势下，就会有抵制不住消极、错误思想观念的侵蚀，以致蜕化变质的可能。因此，要通过认真学习党章，学习《中国共产党廉洁自律准则》《中国共产党纪律处分条例》等党规党纪，学习总书记系列重要讲话，知道边界、明确规则，牢记什么该做、什么不该做，什么能做、什么不能做，在思想上筑起遵规守纪的坚固长城。</w:t>
      </w:r>
    </w:p>
    <w:p>
      <w:pPr>
        <w:ind w:left="0" w:right="0" w:firstLine="560"/>
        <w:spacing w:before="450" w:after="450" w:line="312" w:lineRule="auto"/>
      </w:pPr>
      <w:r>
        <w:rPr>
          <w:rFonts w:ascii="宋体" w:hAnsi="宋体" w:eastAsia="宋体" w:cs="宋体"/>
          <w:color w:val="000"/>
          <w:sz w:val="28"/>
          <w:szCs w:val="28"/>
        </w:rPr>
        <w:t xml:space="preserve">三、开展“两学一做”学习教育的作用</w:t>
      </w:r>
    </w:p>
    <w:p>
      <w:pPr>
        <w:ind w:left="0" w:right="0" w:firstLine="560"/>
        <w:spacing w:before="450" w:after="450" w:line="312" w:lineRule="auto"/>
      </w:pPr>
      <w:r>
        <w:rPr>
          <w:rFonts w:ascii="宋体" w:hAnsi="宋体" w:eastAsia="宋体" w:cs="宋体"/>
          <w:color w:val="000"/>
          <w:sz w:val="28"/>
          <w:szCs w:val="28"/>
        </w:rPr>
        <w:t xml:space="preserve">“两学一做”，关键在做。这次学习教育的着眼点和落脚点，就是要引导广大党员做“讲政治、有信念，讲规矩、有纪律，讲道德、有品行，讲奉献、有作为”的合格党员。通过开展“两学一做”学习教育，可以进一步坚定党员的理想信念，提高党性觉悟；进一步增强党员政治意识、大局意识、核心意识、看齐意识，坚定正确政治方向；进一步在党员队伍中树立清风正气，使广大党员严守政治纪律政治规矩；进一步推动党员强化宗旨意识，勇于担当作为，在生产、工作、学习和社会生活中发挥先锋模范作用，为党在思想上政治上行动上的团结统一夯实基础，为协调推进“四个全面”战略布局、贯彻落实“五大发展理念”提高坚强组织保证，这是开展“两学一做”学习教育的重要作用。</w:t>
      </w:r>
    </w:p>
    <w:p>
      <w:pPr>
        <w:ind w:left="0" w:right="0" w:firstLine="560"/>
        <w:spacing w:before="450" w:after="450" w:line="312" w:lineRule="auto"/>
      </w:pPr>
      <w:r>
        <w:rPr>
          <w:rFonts w:ascii="宋体" w:hAnsi="宋体" w:eastAsia="宋体" w:cs="宋体"/>
          <w:color w:val="000"/>
          <w:sz w:val="28"/>
          <w:szCs w:val="28"/>
        </w:rPr>
        <w:t xml:space="preserve">(一)可以进一步坚定党员理想信念，提高党员党性觉悟</w:t>
      </w:r>
    </w:p>
    <w:p>
      <w:pPr>
        <w:ind w:left="0" w:right="0" w:firstLine="560"/>
        <w:spacing w:before="450" w:after="450" w:line="312" w:lineRule="auto"/>
      </w:pPr>
      <w:r>
        <w:rPr>
          <w:rFonts w:ascii="宋体" w:hAnsi="宋体" w:eastAsia="宋体" w:cs="宋体"/>
          <w:color w:val="000"/>
          <w:sz w:val="28"/>
          <w:szCs w:val="28"/>
        </w:rPr>
        <w:t xml:space="preserve">坚定理想信念，提高党性觉悟是一项基础性、系统性和长期性的工程，是一项艰巨的历史任务和政治任务。中国共产党之所以能够历经风雨而傲然挺立，很重要的一个原因，就是因为共产党是注意培养党员坚定理想信念、注重提高党员党性觉悟的党。毛泽东同志曾说，有三本书（《共产党宣言》《阶级斗争》《社会主义史》）特别深刻地烙刻在他心中，建立起他对马克思主义的信仰。“我一旦接受了马克思主义是对历史的正确理解以后，我对马克思主义的信仰就没有动摇过”。理想信念的坚定和党性觉悟的提高不能自发完成，而是基于对科学理论的系统认知与深入理解。</w:t>
      </w:r>
    </w:p>
    <w:p>
      <w:pPr>
        <w:ind w:left="0" w:right="0" w:firstLine="560"/>
        <w:spacing w:before="450" w:after="450" w:line="312" w:lineRule="auto"/>
      </w:pPr>
      <w:r>
        <w:rPr>
          <w:rFonts w:ascii="宋体" w:hAnsi="宋体" w:eastAsia="宋体" w:cs="宋体"/>
          <w:color w:val="000"/>
          <w:sz w:val="28"/>
          <w:szCs w:val="28"/>
        </w:rPr>
        <w:t xml:space="preserve">广大党员通过对党章党规的学习，通过对总书记系列重要讲话的学习，原原本本地学，学原文、读原著、悟原理，结合马克思主义经典理论融会贯通地学，学立场、学方法、学精神实质，将会进一步坚定对马克思主义的信仰、对中国特色社会主义和共产主义的信念、对党和人民的忠诚，切实增强中国特色社会主义的道路自信、理论自信、制度自信，切实解决好世界观、人生观、价值观这个“总开关”问题，真正做到学而信，继而为学而用、学而行奠定前提、打好基础。</w:t>
      </w:r>
    </w:p>
    <w:p>
      <w:pPr>
        <w:ind w:left="0" w:right="0" w:firstLine="560"/>
        <w:spacing w:before="450" w:after="450" w:line="312" w:lineRule="auto"/>
      </w:pPr>
      <w:r>
        <w:rPr>
          <w:rFonts w:ascii="宋体" w:hAnsi="宋体" w:eastAsia="宋体" w:cs="宋体"/>
          <w:color w:val="000"/>
          <w:sz w:val="28"/>
          <w:szCs w:val="28"/>
        </w:rPr>
        <w:t xml:space="preserve">（二）可以进一步增强党员的政治意识、大局意识、核心意识、看齐意识，坚定正确政治方向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1.进一步增强广大党员的政治意识。党员政治意识强不强，体现在其政治方向、政治立场和政治观点坚定不坚定，能不能严守政治纪律上。“两学一做”学习教育通过组织广大党员认真学习党章党规，让党员时刻不忘自己的党员身份，不忘自己的入党誓词，不忘党员的权利和义务，始终有一种与党的命运息息相依、同心同德的神圣情感，有一种为党的事业倾心倾力、奋斗不息的自觉意识，始终保持清醒的政治头脑，坚持人民利益至上，在重大原则问题上不摇摆，在大是大非面前不含糊。做政治上的明白人，严守政治纪律和政治规矩，坚定正确政治方向。通过深刻领会总书记重要讲话精神，用马克思主义中国化的最新成果武装头脑，增强运用科学理论解决实际问题的能力，自觉在思想上政治上行动上同以习近平同志为核心的党中央保持高度一致，坚决服从党中央集中统一领导，坚决维护中央权威，学习中央精神更深入，贯彻中央要求更全面，执行中央决定更坚决，确保中央政令畅通。2.进一步增强广大党员的大局意识。强化大局意识是做好一切工作的前提和基础。党员只有胸中有大局，才能把握正确的政治方向，获得正确的工作指向；只有放到大局中去考虑和衡量，才能知道该不该做，如何去做。开展“两学一做”学习教育，能培养广大党员干部正确认识大局、把握大局、服从和服务大局，把坚持和发展中国特色社会主义、实现中华民族伟大复兴的中国梦作为奋斗目标，牢固树立“全国一盘棋”的观念，坚决贯彻中央的决策和部署，不打折扣，不各行其是。在观察问题、处理工作时，始终坚持胸怀大局，摆正位置，既重视当前发展，更要考虑长远发展，一切从大局出发、以大局着眼，自觉地把各项工作融入大局之中来思考、谋划和部署，找准工作的结合点和着力点。3.进一步增强广大党员的核心意识。任何一个领导集体都要有一个核心，没有核心的领导是靠不住的。当今中国治理的复杂性和艰巨性，世所罕见，必须要有有智慧、有担当的领导核心，而且必须坚定这个主心骨，保持思想上政治上行动上的团结统一，才能更好地坚持中国道路、弘扬中国精神、凝聚中国力量。通过“两学一做”学习教育，让党员增强核心意识，坚持对党绝对忠诚。党中央提倡的坚决响应，党中央决定的坚决照办，党中央禁止的坚决杜绝，任何时候任何情况下都做到政治立场不移、政治方向不偏，行动上步调一致。4.进一步增强广大党员的看齐意识。党员增强看齐意识，是实现中华民族伟大复兴中国梦的现实需要，是加强党自身建设的客观要求，是党员政治上站稳立场、思想上辨明方向的根本保证。通过开展“两学一做”学习教育，可以使广大党员始终在思想上政治上行动上向党中央看齐，向党的理论和路线方针政策看齐，真正做到政治上站得稳立场，思想上辨得清方向，行动上步调一致，不断校正坐标，确保执行中央决策部署坚决有力、把握工作标准不偏不散。</w:t>
      </w:r>
    </w:p>
    <w:p>
      <w:pPr>
        <w:ind w:left="0" w:right="0" w:firstLine="560"/>
        <w:spacing w:before="450" w:after="450" w:line="312" w:lineRule="auto"/>
      </w:pPr>
      <w:r>
        <w:rPr>
          <w:rFonts w:ascii="宋体" w:hAnsi="宋体" w:eastAsia="宋体" w:cs="宋体"/>
          <w:color w:val="000"/>
          <w:sz w:val="28"/>
          <w:szCs w:val="28"/>
        </w:rPr>
        <w:t xml:space="preserve">（三）进一步树立党员队伍的清风正气，严守政治纪律政治规矩 总书记强调：“要加强对党员、干部特别是领导干部的教育，让大家都明白哪些事能做、哪些事不能做，哪些事该这样做、哪些事该那样做，自觉按原则、按规矩办事。”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引导党员认真学习党章，学好党规党纪，可以增强党员严守政治纪律政治规矩的意识。党章是全党必须遵循的总章程，也是总规矩，党的纪律是刚性约束，政治纪律更是全党在政治方向、政治立场、政治言论、政治行动方面必须遵守的刚性约束。严守党的政治纪律和政治规矩，要从遵守和维护党章入手。党章明确规定，党员要“自觉遵守党的纪律”“执行党的决定”“维护党的团结和统一，对党忠诚老实，言行一致，坚决反对一切派别组织和小集团活动，反对阳奉阴违的两面派行为和一切阴谋诡计”。通过深入学习党章，牢固树立党章意识，自觉把党章作为根本的行为准则，用党章规范自己的言行，把遵守党的政治纪律和政治规矩落实到自己的全部工作中去，不论在什么地方、在哪个岗位上，都经得起风浪考验，做政治上的明白人，在政治方向上不走岔、不走偏，真正做到在任何情况下政治信仰不变、政治立场不移、政治方向不偏，永葆共产党人政治本色。党的十八大以来，中央制定出台了47部管党治党的党内法规，其中仅2024年就出台了19部。一张严密的制度之网已经织成。这一系列法规制度，条分缕析，从宏观到微观，可以说清清楚楚地让党员知道了“红线”在哪里，知道该怎么做，知道“有些事情在政治上是绝不能做的，做了就要付出代价，谁都不能拿政治纪律和政治规矩当儿戏”。具体来说，就是通过加强学习教育，可以让广大党员做到总书记提出的“五个必须”：“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（四）进一步强化党员的宗旨意识 全体党员都要勇于担当，努力作为，在生产、工作、学习和社会生活中起先锋模范作用。只有牢固树立宗旨意识，全心全意地为人民服务，才会得到人民群众的衷心拥戴。只有敢于担当，不畏艰难困苦的挑战，才能真正做到权为民所用、情为民所系、利为民所谋。针对不同群体党员实际情况，提出党员发挥作用的具体要求，教育引导党员在任何岗位、任何地方、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结语：广大党员通过“两学一做”学习教育，必将保持公仆情怀，牢记自己永远是劳动人民的普通一员，密切联系群众，全心全意为人民服务，始终保持干事创业、开拓进取的精气神，平常时候看得出来，关键时刻冲得上去，锤炼优秀品格，始终严格要求自己，认真履行党员义务，始终保持先进性；也必将在生产、生活、学习和社会生活中，通过自己的骨干带头作用，影响和带动周围的人，从而在完成各项工作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“两学一做”学习教育，具体指的是：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1、学习共产党党章党规，2、学习贯彻总书记系列重要讲话精神，3、做合格党员”。</w:t>
      </w:r>
    </w:p>
    <w:p>
      <w:pPr>
        <w:ind w:left="0" w:right="0" w:firstLine="560"/>
        <w:spacing w:before="450" w:after="450" w:line="312" w:lineRule="auto"/>
      </w:pPr>
      <w:r>
        <w:rPr>
          <w:rFonts w:ascii="宋体" w:hAnsi="宋体" w:eastAsia="宋体" w:cs="宋体"/>
          <w:color w:val="000"/>
          <w:sz w:val="28"/>
          <w:szCs w:val="28"/>
        </w:rPr>
        <w:t xml:space="preserve">2024年2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目录 学习教育的背景总体要求</w:t>
      </w:r>
    </w:p>
    <w:p>
      <w:pPr>
        <w:ind w:left="0" w:right="0" w:firstLine="560"/>
        <w:spacing w:before="450" w:after="450" w:line="312" w:lineRule="auto"/>
      </w:pPr>
      <w:r>
        <w:rPr>
          <w:rFonts w:ascii="宋体" w:hAnsi="宋体" w:eastAsia="宋体" w:cs="宋体"/>
          <w:color w:val="000"/>
          <w:sz w:val="28"/>
          <w:szCs w:val="28"/>
        </w:rPr>
        <w:t xml:space="preserve">▪ 向经常性教育延伸</w:t>
      </w:r>
    </w:p>
    <w:p>
      <w:pPr>
        <w:ind w:left="0" w:right="0" w:firstLine="560"/>
        <w:spacing w:before="450" w:after="450" w:line="312" w:lineRule="auto"/>
      </w:pPr>
      <w:r>
        <w:rPr>
          <w:rFonts w:ascii="宋体" w:hAnsi="宋体" w:eastAsia="宋体" w:cs="宋体"/>
          <w:color w:val="000"/>
          <w:sz w:val="28"/>
          <w:szCs w:val="28"/>
        </w:rPr>
        <w:t xml:space="preserve">▪ 以习近平讲话武装全党</w:t>
      </w:r>
    </w:p>
    <w:p>
      <w:pPr>
        <w:ind w:left="0" w:right="0" w:firstLine="560"/>
        <w:spacing w:before="450" w:after="450" w:line="312" w:lineRule="auto"/>
      </w:pPr>
      <w:r>
        <w:rPr>
          <w:rFonts w:ascii="宋体" w:hAnsi="宋体" w:eastAsia="宋体" w:cs="宋体"/>
          <w:color w:val="000"/>
          <w:sz w:val="28"/>
          <w:szCs w:val="28"/>
        </w:rPr>
        <w:t xml:space="preserve">▪ 加强看齐意识教育</w:t>
      </w:r>
    </w:p>
    <w:p>
      <w:pPr>
        <w:ind w:left="0" w:right="0" w:firstLine="560"/>
        <w:spacing w:before="450" w:after="450" w:line="312" w:lineRule="auto"/>
      </w:pPr>
      <w:r>
        <w:rPr>
          <w:rFonts w:ascii="宋体" w:hAnsi="宋体" w:eastAsia="宋体" w:cs="宋体"/>
          <w:color w:val="000"/>
          <w:sz w:val="28"/>
          <w:szCs w:val="28"/>
        </w:rPr>
        <w:t xml:space="preserve">▪ 落实党员教育管理制度学习教育</w:t>
      </w:r>
    </w:p>
    <w:p>
      <w:pPr>
        <w:ind w:left="0" w:right="0" w:firstLine="560"/>
        <w:spacing w:before="450" w:after="450" w:line="312" w:lineRule="auto"/>
      </w:pPr>
      <w:r>
        <w:rPr>
          <w:rFonts w:ascii="宋体" w:hAnsi="宋体" w:eastAsia="宋体" w:cs="宋体"/>
          <w:color w:val="000"/>
          <w:sz w:val="28"/>
          <w:szCs w:val="28"/>
        </w:rPr>
        <w:t xml:space="preserve">▪ 学习内容</w:t>
      </w:r>
    </w:p>
    <w:p>
      <w:pPr>
        <w:ind w:left="0" w:right="0" w:firstLine="560"/>
        <w:spacing w:before="450" w:after="450" w:line="312" w:lineRule="auto"/>
      </w:pPr>
      <w:r>
        <w:rPr>
          <w:rFonts w:ascii="宋体" w:hAnsi="宋体" w:eastAsia="宋体" w:cs="宋体"/>
          <w:color w:val="000"/>
          <w:sz w:val="28"/>
          <w:szCs w:val="28"/>
        </w:rPr>
        <w:t xml:space="preserve">▪ 学习要求</w:t>
      </w:r>
    </w:p>
    <w:p>
      <w:pPr>
        <w:ind w:left="0" w:right="0" w:firstLine="560"/>
        <w:spacing w:before="450" w:after="450" w:line="312" w:lineRule="auto"/>
      </w:pPr>
      <w:r>
        <w:rPr>
          <w:rFonts w:ascii="宋体" w:hAnsi="宋体" w:eastAsia="宋体" w:cs="宋体"/>
          <w:color w:val="000"/>
          <w:sz w:val="28"/>
          <w:szCs w:val="28"/>
        </w:rPr>
        <w:t xml:space="preserve">▪ 主要措施牵头及配合</w:t>
      </w:r>
    </w:p>
    <w:p>
      <w:pPr>
        <w:ind w:left="0" w:right="0" w:firstLine="560"/>
        <w:spacing w:before="450" w:after="450" w:line="312" w:lineRule="auto"/>
      </w:pPr>
      <w:r>
        <w:rPr>
          <w:rFonts w:ascii="宋体" w:hAnsi="宋体" w:eastAsia="宋体" w:cs="宋体"/>
          <w:color w:val="000"/>
          <w:sz w:val="28"/>
          <w:szCs w:val="28"/>
        </w:rPr>
        <w:t xml:space="preserve">“两学一做”学习教育学习教育的背景编辑 为深入学习贯彻习近平</w:t>
      </w:r>
    </w:p>
    <w:p>
      <w:pPr>
        <w:ind w:left="0" w:right="0" w:firstLine="560"/>
        <w:spacing w:before="450" w:after="450" w:line="312" w:lineRule="auto"/>
      </w:pPr>
      <w:r>
        <w:rPr>
          <w:rFonts w:ascii="宋体" w:hAnsi="宋体" w:eastAsia="宋体" w:cs="宋体"/>
          <w:color w:val="000"/>
          <w:sz w:val="28"/>
          <w:szCs w:val="28"/>
        </w:rPr>
        <w:t xml:space="preserve">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“两学一做”学习教育总体要求 “两学一做”学习教育向经常性教育延伸</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两学一做”学习教育以习近平讲话武装全党</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以用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两学一做”学习教育加强看齐意识教育</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“两学一做”学习教育落实党员教育管理制度</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w:t>
      </w:r>
    </w:p>
    <w:p>
      <w:pPr>
        <w:ind w:left="0" w:right="0" w:firstLine="560"/>
        <w:spacing w:before="450" w:after="450" w:line="312" w:lineRule="auto"/>
      </w:pPr>
      <w:r>
        <w:rPr>
          <w:rFonts w:ascii="宋体" w:hAnsi="宋体" w:eastAsia="宋体" w:cs="宋体"/>
          <w:color w:val="000"/>
          <w:sz w:val="28"/>
          <w:szCs w:val="28"/>
        </w:rPr>
        <w:t xml:space="preserve">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“两学一做”学习教育学习教育编辑 “两学一做”学习教育学习内容</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总书记关于改革发展稳定、内政外交国防、治党治国治军的重要思想，认真学习以习近平同志为核心的党中央治国理政新理念新思想新战略，引导党员深入领会系列重要讲话的丰富内涵和核心要义，深入领会贯穿其中的马克思主义立场观点方法。学习习近平总书记</w:t>
      </w:r>
    </w:p>
    <w:p>
      <w:pPr>
        <w:ind w:left="0" w:right="0" w:firstLine="560"/>
        <w:spacing w:before="450" w:after="450" w:line="312" w:lineRule="auto"/>
      </w:pPr>
      <w:r>
        <w:rPr>
          <w:rFonts w:ascii="宋体" w:hAnsi="宋体" w:eastAsia="宋体" w:cs="宋体"/>
          <w:color w:val="000"/>
          <w:sz w:val="28"/>
          <w:szCs w:val="28"/>
        </w:rPr>
        <w:t xml:space="preserve">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核心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两学一做”学习教育学习要求</w:t>
      </w:r>
    </w:p>
    <w:p>
      <w:pPr>
        <w:ind w:left="0" w:right="0" w:firstLine="560"/>
        <w:spacing w:before="450" w:after="450" w:line="312" w:lineRule="auto"/>
      </w:pPr>
      <w:r>
        <w:rPr>
          <w:rFonts w:ascii="宋体" w:hAnsi="宋体" w:eastAsia="宋体" w:cs="宋体"/>
          <w:color w:val="000"/>
          <w:sz w:val="28"/>
          <w:szCs w:val="28"/>
        </w:rPr>
        <w:t xml:space="preserve">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1.这是“一项重大政治任务”</w:t>
      </w:r>
    </w:p>
    <w:p>
      <w:pPr>
        <w:ind w:left="0" w:right="0" w:firstLine="560"/>
        <w:spacing w:before="450" w:after="450" w:line="312" w:lineRule="auto"/>
      </w:pPr>
      <w:r>
        <w:rPr>
          <w:rFonts w:ascii="宋体" w:hAnsi="宋体" w:eastAsia="宋体" w:cs="宋体"/>
          <w:color w:val="000"/>
          <w:sz w:val="28"/>
          <w:szCs w:val="28"/>
        </w:rPr>
        <w:t xml:space="preserve">各地区各部门各单位党委（党组），要将其“作为一项重大政治任务，尽好责、抓到位、见实效”。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2.学习教育的范围</w:t>
      </w:r>
    </w:p>
    <w:p>
      <w:pPr>
        <w:ind w:left="0" w:right="0" w:firstLine="560"/>
        <w:spacing w:before="450" w:after="450" w:line="312" w:lineRule="auto"/>
      </w:pPr>
      <w:r>
        <w:rPr>
          <w:rFonts w:ascii="宋体" w:hAnsi="宋体" w:eastAsia="宋体" w:cs="宋体"/>
          <w:color w:val="000"/>
          <w:sz w:val="28"/>
          <w:szCs w:val="28"/>
        </w:rPr>
        <w:t xml:space="preserve">通知指出，是“面向全体党员深化党内教育的重要实践”。“面向全体党员”，不管是党员领导干部，还是普通党员。</w:t>
      </w:r>
    </w:p>
    <w:p>
      <w:pPr>
        <w:ind w:left="0" w:right="0" w:firstLine="560"/>
        <w:spacing w:before="450" w:after="450" w:line="312" w:lineRule="auto"/>
      </w:pPr>
      <w:r>
        <w:rPr>
          <w:rFonts w:ascii="宋体" w:hAnsi="宋体" w:eastAsia="宋体" w:cs="宋体"/>
          <w:color w:val="000"/>
          <w:sz w:val="28"/>
          <w:szCs w:val="28"/>
        </w:rPr>
        <w:t xml:space="preserve">3.学习教育的目的是什么？</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[2]</w:t>
      </w:r>
    </w:p>
    <w:p>
      <w:pPr>
        <w:ind w:left="0" w:right="0" w:firstLine="560"/>
        <w:spacing w:before="450" w:after="450" w:line="312" w:lineRule="auto"/>
      </w:pPr>
      <w:r>
        <w:rPr>
          <w:rFonts w:ascii="宋体" w:hAnsi="宋体" w:eastAsia="宋体" w:cs="宋体"/>
          <w:color w:val="000"/>
          <w:sz w:val="28"/>
          <w:szCs w:val="28"/>
        </w:rPr>
        <w:t xml:space="preserve">“两学一做”学习教育主要措施</w:t>
      </w:r>
    </w:p>
    <w:p>
      <w:pPr>
        <w:ind w:left="0" w:right="0" w:firstLine="560"/>
        <w:spacing w:before="450" w:after="450" w:line="312" w:lineRule="auto"/>
      </w:pPr>
      <w:r>
        <w:rPr>
          <w:rFonts w:ascii="宋体" w:hAnsi="宋体" w:eastAsia="宋体" w:cs="宋体"/>
          <w:color w:val="000"/>
          <w:sz w:val="28"/>
          <w:szCs w:val="28"/>
        </w:rPr>
        <w:t xml:space="preserve">1．围绕专题学习讨论。把个人自学与集中学习结合起来，明确自学要求，引导党员搞好自学。按照“三会一课”制度，党小组要定期组织党员集中学习；不设党小组的，以党支部为单位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党小组可参照党支部要求，召开专题组织生活会。</w:t>
      </w:r>
    </w:p>
    <w:p>
      <w:pPr>
        <w:ind w:left="0" w:right="0" w:firstLine="560"/>
        <w:spacing w:before="450" w:after="450" w:line="312" w:lineRule="auto"/>
      </w:pPr>
      <w:r>
        <w:rPr>
          <w:rFonts w:ascii="宋体" w:hAnsi="宋体" w:eastAsia="宋体" w:cs="宋体"/>
          <w:color w:val="000"/>
          <w:sz w:val="28"/>
          <w:szCs w:val="28"/>
        </w:rPr>
        <w:t xml:space="preserve">4．开展民主评议党员。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5．立足岗位作贡献。针对不同群体党员实际情况，提出党员发</w:t>
      </w:r>
    </w:p>
    <w:p>
      <w:pPr>
        <w:ind w:left="0" w:right="0" w:firstLine="560"/>
        <w:spacing w:before="450" w:after="450" w:line="312" w:lineRule="auto"/>
      </w:pPr>
      <w:r>
        <w:rPr>
          <w:rFonts w:ascii="宋体" w:hAnsi="宋体" w:eastAsia="宋体" w:cs="宋体"/>
          <w:color w:val="000"/>
          <w:sz w:val="28"/>
          <w:szCs w:val="28"/>
        </w:rPr>
        <w:t xml:space="preserve">挥作用的具体要求，教育引导党员在任何岗位、任何地方、任何时候、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在庆祝建党95周年活动中，评选表彰优秀共产党员、优秀党务工作者、先进基层党组织。</w:t>
      </w:r>
    </w:p>
    <w:p>
      <w:pPr>
        <w:ind w:left="0" w:right="0" w:firstLine="560"/>
        <w:spacing w:before="450" w:after="450" w:line="312" w:lineRule="auto"/>
      </w:pPr>
      <w:r>
        <w:rPr>
          <w:rFonts w:ascii="宋体" w:hAnsi="宋体" w:eastAsia="宋体" w:cs="宋体"/>
          <w:color w:val="000"/>
          <w:sz w:val="28"/>
          <w:szCs w:val="28"/>
        </w:rPr>
        <w:t xml:space="preserve">6．领导机关领导干部作表率。党员领导干部要在“两学一做”学习教育中走在前面、深学一层，严格执行双重组织生活制度，以普通党员身份参加所在支部的组织生活，与党员一起学习讨论、一起查摆解决问题、一起接受教育、一起参加党员民主评议。要召开党委（党组）会，专题学习党章党规和总书记系列重要讲话；要以党委（党组）中心组等形式组织集中研讨，深化学习效果。民主生活会要以“两学一做”为主题，领导班子和领导干部把自己摆进去，查找存在的问题。</w:t>
      </w:r>
    </w:p>
    <w:p>
      <w:pPr>
        <w:ind w:left="0" w:right="0" w:firstLine="560"/>
        <w:spacing w:before="450" w:after="450" w:line="312" w:lineRule="auto"/>
      </w:pPr>
      <w:r>
        <w:rPr>
          <w:rFonts w:ascii="宋体" w:hAnsi="宋体" w:eastAsia="宋体" w:cs="宋体"/>
          <w:color w:val="000"/>
          <w:sz w:val="28"/>
          <w:szCs w:val="28"/>
        </w:rPr>
        <w:t xml:space="preserve">“两学一做”学习教育牵头及配合</w:t>
      </w:r>
    </w:p>
    <w:p>
      <w:pPr>
        <w:ind w:left="0" w:right="0" w:firstLine="560"/>
        <w:spacing w:before="450" w:after="450" w:line="312" w:lineRule="auto"/>
      </w:pPr>
      <w:r>
        <w:rPr>
          <w:rFonts w:ascii="宋体" w:hAnsi="宋体" w:eastAsia="宋体" w:cs="宋体"/>
          <w:color w:val="000"/>
          <w:sz w:val="28"/>
          <w:szCs w:val="28"/>
        </w:rPr>
        <w:t xml:space="preserve">“两学一做”学习教育在中央政治局常委会领导下进行，由中央组织部牵头组织实施，中央纪委机关、中央宣传部、中央党校配合做好相关工作。</w:t>
      </w:r>
    </w:p>
    <w:p>
      <w:pPr>
        <w:ind w:left="0" w:right="0" w:firstLine="560"/>
        <w:spacing w:before="450" w:after="450" w:line="312" w:lineRule="auto"/>
      </w:pPr>
      <w:r>
        <w:rPr>
          <w:rFonts w:ascii="宋体" w:hAnsi="宋体" w:eastAsia="宋体" w:cs="宋体"/>
          <w:color w:val="000"/>
          <w:sz w:val="28"/>
          <w:szCs w:val="28"/>
        </w:rPr>
        <w:t xml:space="preserve">1．层层落实责任。各级党委（党组）要把开展“两学一做”学习教育作为一项重大政治任务，尽好责、抓到位、见实效。省（自治区、直辖市）和部门（系统）党委（党组）要结合实际作出部署安排，加强具体指导。县级党委要发挥关键作用，制定具体实施方案，保障工作力量，加强督促指导把关。基层党委要对所辖党支部进行全覆盖、全过程的现场指导，帮助党支部制定学习教育计划，派员参加党支部各项活动。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2．强化组织保障。加大整顿软弱涣散基层党组织工作力度，配齐配强班子特别是带头人，健全工作制度，确保“两学一做”学习教育有人抓、有人管。开展党员组织关系集中排查，摸清“口袋”党员、长期与党组织失去联系党员情况，理顺党员组织关系，努力使每名党员都纳入党组织有效管理，参加学习教育。要对基层党组织书记、组织委员、组织员等党务骨干普遍进行培训，帮助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3．注重分类指导。县（市、区）党委和企业、学校等基层党委要根据不同领域、不同行业、不同单位特点，对学习教育的内容安排、组织方式等提出具体要求。对非公有制企业和社会组织，可因企制宜、因岗制宜，灵活安排；对党员人数少、党员流动性强的党组织，可依托区域化党员服务中心，利用开放式组织生活等方式，组织党员参加学习教育。对流动党员，流入地、流出地党组织要加强协调配合，按</w:t>
      </w:r>
    </w:p>
    <w:p>
      <w:pPr>
        <w:ind w:left="0" w:right="0" w:firstLine="560"/>
        <w:spacing w:before="450" w:after="450" w:line="312" w:lineRule="auto"/>
      </w:pPr>
      <w:r>
        <w:rPr>
          <w:rFonts w:ascii="宋体" w:hAnsi="宋体" w:eastAsia="宋体" w:cs="宋体"/>
          <w:color w:val="000"/>
          <w:sz w:val="28"/>
          <w:szCs w:val="28"/>
        </w:rPr>
        <w:t xml:space="preserve">照流入地为主的原则，把流动党员编入一个支部，就近就便参加学习教育。对离退休干部职工党员及年老体弱党员，既要体现从严要求，又要考虑实际情况，以适当方式组织他们参加学习教育。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4．发挥媒体作用。针对党员多样化学习需求，充分利用共产党员网、手机报、电视栏目、微信易信和远程教育平台等，开发制作形象直观、丰富多样的学习资源，及时推送学习内容。引导党员利用网络自主学习、互动交流，扩大学习教育覆盖面。注重运用各类媒体，宣传“两学一做”学习教育的做法和成效，加强舆论引导，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第五篇：物价局“两学一做”学习教育第三专题学习重点.doc</w:t>
      </w:r>
    </w:p>
    <w:p>
      <w:pPr>
        <w:ind w:left="0" w:right="0" w:firstLine="560"/>
        <w:spacing w:before="450" w:after="450" w:line="312" w:lineRule="auto"/>
      </w:pPr>
      <w:r>
        <w:rPr>
          <w:rFonts w:ascii="宋体" w:hAnsi="宋体" w:eastAsia="宋体" w:cs="宋体"/>
          <w:color w:val="000"/>
          <w:sz w:val="28"/>
          <w:szCs w:val="28"/>
        </w:rPr>
        <w:t xml:space="preserve">物价局“两学一做”学习教育第三专题</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物价局“两学一做”学习教育第三专题学习重点 各党支部：根据我局《学习教育方案》（宁价机党发［2024］8号文件精神，现提出第三专题学习重点，望认真组织学习。</w:t>
      </w:r>
    </w:p>
    <w:p>
      <w:pPr>
        <w:ind w:left="0" w:right="0" w:firstLine="560"/>
        <w:spacing w:before="450" w:after="450" w:line="312" w:lineRule="auto"/>
      </w:pPr>
      <w:r>
        <w:rPr>
          <w:rFonts w:ascii="宋体" w:hAnsi="宋体" w:eastAsia="宋体" w:cs="宋体"/>
          <w:color w:val="000"/>
          <w:sz w:val="28"/>
          <w:szCs w:val="28"/>
        </w:rPr>
        <w:t xml:space="preserve">一、学习重点内容</w:t>
      </w:r>
    </w:p>
    <w:p>
      <w:pPr>
        <w:ind w:left="0" w:right="0" w:firstLine="560"/>
        <w:spacing w:before="450" w:after="450" w:line="312" w:lineRule="auto"/>
      </w:pPr>
      <w:r>
        <w:rPr>
          <w:rFonts w:ascii="宋体" w:hAnsi="宋体" w:eastAsia="宋体" w:cs="宋体"/>
          <w:color w:val="000"/>
          <w:sz w:val="28"/>
          <w:szCs w:val="28"/>
        </w:rPr>
        <w:t xml:space="preserve">（一）学习书目及材料：总书记系列重要讲话读本（2024年版），《学党章党规、学系列讲话、做合格党员解疑释惑200问》下编17个问题，总书记在庆祝中国共产党成立95周年大会上的讲话，总书记在宁夏视察期间重要讲话精神，自治区党委十一届八次全体会议精神，《中国共产党问责条例》和“三不为”整治工作。</w:t>
      </w:r>
    </w:p>
    <w:p>
      <w:pPr>
        <w:ind w:left="0" w:right="0" w:firstLine="560"/>
        <w:spacing w:before="450" w:after="450" w:line="312" w:lineRule="auto"/>
      </w:pPr>
      <w:r>
        <w:rPr>
          <w:rFonts w:ascii="宋体" w:hAnsi="宋体" w:eastAsia="宋体" w:cs="宋体"/>
          <w:color w:val="000"/>
          <w:sz w:val="28"/>
          <w:szCs w:val="28"/>
        </w:rPr>
        <w:t xml:space="preserve">（二）基本要求：认真学习总书记系列重要讲话读本（2024年版），全面、准确、深入领会以习近平同志为核心的党中央治国理政新理念新思想新战略。学习贯彻总书记“七一”重要讲话、来宁视察重要讲话及自治区党委十一届八次全会精神，作为一项重大政治任务抓紧抓实，党员干部要把握好不忘初心、继续前进的鲜明主题，把握好从严管党治党的实践要求，进一步增强政治意识、大局意识、核心意识、看齐意识。学习贯彻《中国共产党问责条例》，准确把握《条例》明确规定的问责依据与原则、主体与对象、方式与方法，增强贯彻执行《条例》的自觉性和坚定性。党员干部要切实发挥表率作用，坚持以身作则、以上率下，敢于较真碰硬，让失责必问、问责必严成为常态，确保全面从严治党落到实处。</w:t>
      </w:r>
    </w:p>
    <w:p>
      <w:pPr>
        <w:ind w:left="0" w:right="0" w:firstLine="560"/>
        <w:spacing w:before="450" w:after="450" w:line="312" w:lineRule="auto"/>
      </w:pPr>
      <w:r>
        <w:rPr>
          <w:rFonts w:ascii="宋体" w:hAnsi="宋体" w:eastAsia="宋体" w:cs="宋体"/>
          <w:color w:val="000"/>
          <w:sz w:val="28"/>
          <w:szCs w:val="28"/>
        </w:rPr>
        <w:t xml:space="preserve">（三）讨论重点：讨论中要结合自身实际，查履职尽责好不好，树担当奉献先锋形象。重点讨论是否立足岗位履行党员义务，是否能够在急难险重任务面前挺身而出，是否在经济发展、社会和谐、民生改善等方面勇于奉献，是否在工作、学习和社会生活中发挥先锋模范作用。切实解决机关部分党员干部精神状态不佳“不愿为”、素质能力不足“不会为”、担当精神不够“不敢为”等问题；更好地发挥党员先锋模范作用，激发党员干事创业热情，增强看齐意识，提振精神，在全局形成一种“愿为、会为、敢为”的浓厚氛围等。</w:t>
      </w:r>
    </w:p>
    <w:p>
      <w:pPr>
        <w:ind w:left="0" w:right="0" w:firstLine="560"/>
        <w:spacing w:before="450" w:after="450" w:line="312" w:lineRule="auto"/>
      </w:pPr>
      <w:r>
        <w:rPr>
          <w:rFonts w:ascii="宋体" w:hAnsi="宋体" w:eastAsia="宋体" w:cs="宋体"/>
          <w:color w:val="000"/>
          <w:sz w:val="28"/>
          <w:szCs w:val="28"/>
        </w:rPr>
        <w:t xml:space="preserve">二、集中辅导内容第五讲：《学习习近平关于全面深化改革的重要论述》由中共中央党校经济学部教授李鹏主讲。第六讲：《学习习近平关于全面依法治国的重要论述》由中共中央党校zd教研部教授博导李雅云主讲。第七讲：《学习习近平关于全面从严治党的重要论述》由中共中央党校党建部教授博导刘炳香主讲。第八讲：《学做统一做“四讲四有”的合格党员》由中共中央党校研究生院副院长教授博导刘春主讲。专题辅导由机关党委适时组织，请各党支部组织党员干部按时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2025-05-03T20:36:22+08:00</dcterms:created>
  <dcterms:modified xsi:type="dcterms:W3CDTF">2025-05-03T20:36:22+08:00</dcterms:modified>
</cp:coreProperties>
</file>

<file path=docProps/custom.xml><?xml version="1.0" encoding="utf-8"?>
<Properties xmlns="http://schemas.openxmlformats.org/officeDocument/2006/custom-properties" xmlns:vt="http://schemas.openxmlformats.org/officeDocument/2006/docPropsVTypes"/>
</file>