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深化文明校园创建活动的实施办法</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深化文明校园创建活动的实施办法社会主义精神文明是中国特色社会主义的重要特征，是实现“两个一百年”奋斗目标、实现中华民族伟大复兴中国梦的重要内容和重要保证。为进一步贯彻落实中央文明委《关于深化群众性精神文明创建活动的指导意见》，提升文明校...</w:t>
      </w:r>
    </w:p>
    <w:p>
      <w:pPr>
        <w:ind w:left="0" w:right="0" w:firstLine="560"/>
        <w:spacing w:before="450" w:after="450" w:line="312" w:lineRule="auto"/>
      </w:pPr>
      <w:r>
        <w:rPr>
          <w:rFonts w:ascii="宋体" w:hAnsi="宋体" w:eastAsia="宋体" w:cs="宋体"/>
          <w:color w:val="000"/>
          <w:sz w:val="28"/>
          <w:szCs w:val="28"/>
        </w:rPr>
        <w:t xml:space="preserve">关于深化文明校园创建活动的实施办法</w:t>
      </w:r>
    </w:p>
    <w:p>
      <w:pPr>
        <w:ind w:left="0" w:right="0" w:firstLine="560"/>
        <w:spacing w:before="450" w:after="450" w:line="312" w:lineRule="auto"/>
      </w:pPr>
      <w:r>
        <w:rPr>
          <w:rFonts w:ascii="宋体" w:hAnsi="宋体" w:eastAsia="宋体" w:cs="宋体"/>
          <w:color w:val="000"/>
          <w:sz w:val="28"/>
          <w:szCs w:val="28"/>
        </w:rPr>
        <w:t xml:space="preserve">社会主义精神文明是中国特色社会主义的重要特征，是实现“两个一百年”奋斗目标、实现中华民族伟大复兴中国梦的重要内容和重要保证。为进一步贯彻落实中央文明委《关于深化群众性精神文明创建活动的指导意见》，提升文明校园建设水平，不断深化和拓展精神文明建设内涵，现结合实际，特制定我校深化文明校园创建活动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马列主义、毛泽东思想、邓小平理论、“三个代表”重要思想、科学发展观、习近平新时代中国特色社会主义思想为指导，不断增强“四个意识”，坚定“四个自信”，落实“两个维护”，以培育和践行社会主义核心价值观为根本，加强思想道德建设，弘扬中华优秀传统文化和传统美德，弘扬革命文化和社会主义先进文化，不断巩固马克思主义在意识形态领域的指导地位，引导师生紧密团结在以习近平同志为核心的党中央周围，为实现中华民族伟大复兴的中国梦培养一代又一代拥护中国共产党领导和我国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为实现“两个一百年”奋斗目标、使实现中华民族伟大复兴的中国梦更加深入人心，“四个自信”更加坚定；社会</w:t>
      </w:r>
    </w:p>
    <w:p>
      <w:pPr>
        <w:ind w:left="0" w:right="0" w:firstLine="560"/>
        <w:spacing w:before="450" w:after="450" w:line="312" w:lineRule="auto"/>
      </w:pPr>
      <w:r>
        <w:rPr>
          <w:rFonts w:ascii="宋体" w:hAnsi="宋体" w:eastAsia="宋体" w:cs="宋体"/>
          <w:color w:val="000"/>
          <w:sz w:val="28"/>
          <w:szCs w:val="28"/>
        </w:rPr>
        <w:t xml:space="preserve">主义核心价值观日益成为全体师生的共同价值追求及日用而不觉的行为准则；爱国主义、集体主义、社会主义思想广泛弘扬，中华民族的归属感、认同感和凝聚力、向心力不断增强，师生思想道德素质、科学文化素质和健康素质明显提高；以优良党风政风带动形成良好校风学风，向上向善，诚信互助的校园风尚更加浓厚，校园文明程度显著提高。</w:t>
      </w:r>
    </w:p>
    <w:p>
      <w:pPr>
        <w:ind w:left="0" w:right="0" w:firstLine="560"/>
        <w:spacing w:before="450" w:after="450" w:line="312" w:lineRule="auto"/>
      </w:pPr>
      <w:r>
        <w:rPr>
          <w:rFonts w:ascii="宋体" w:hAnsi="宋体" w:eastAsia="宋体" w:cs="宋体"/>
          <w:color w:val="000"/>
          <w:sz w:val="28"/>
          <w:szCs w:val="28"/>
        </w:rPr>
        <w:t xml:space="preserve">三、坚持用社会主义核心价值观引领文明校园创建活动</w:t>
      </w:r>
    </w:p>
    <w:p>
      <w:pPr>
        <w:ind w:left="0" w:right="0" w:firstLine="560"/>
        <w:spacing w:before="450" w:after="450" w:line="312" w:lineRule="auto"/>
      </w:pPr>
      <w:r>
        <w:rPr>
          <w:rFonts w:ascii="宋体" w:hAnsi="宋体" w:eastAsia="宋体" w:cs="宋体"/>
          <w:color w:val="000"/>
          <w:sz w:val="28"/>
          <w:szCs w:val="28"/>
        </w:rPr>
        <w:t xml:space="preserve">1.以培育和践行社会主义核心价值观为根本。核心价值观是最持久最深层的精神力量。把培育和践行社会主义核心价值观作为文明校园创建活动的根本任务，在贯穿结合融入上下功夫，在落细落小落实上下功夫，把核心价值观融入学校各项事业发展，渗透到师生日常学习生活，通过教育引导、舆论宣传、文化熏陶、实践养成、制度保障等，使社会主义核心价值观内化为师生的坚定信念，外化为师生的自觉行动。</w:t>
      </w:r>
    </w:p>
    <w:p>
      <w:pPr>
        <w:ind w:left="0" w:right="0" w:firstLine="560"/>
        <w:spacing w:before="450" w:after="450" w:line="312" w:lineRule="auto"/>
      </w:pPr>
      <w:r>
        <w:rPr>
          <w:rFonts w:ascii="宋体" w:hAnsi="宋体" w:eastAsia="宋体" w:cs="宋体"/>
          <w:color w:val="000"/>
          <w:sz w:val="28"/>
          <w:szCs w:val="28"/>
        </w:rPr>
        <w:t xml:space="preserve">2.加强理想信念教育。要把理想信念教育作为文明校园创建活动的中心环节。习近平新时代中国特色社会主义思想是马克思主义中国化最新成果，是中国特色社会主义理论体系的重要组成部分，是指导我们党进行伟大斗争、建设伟大工程、推进伟大事业、实现伟大梦想的强大思想武器，是我们党必须长期坚持的指导思想。要引导广大师生坚持读原著、学原文、悟原理，把握新思想的鲜明主题和思想体系，把握其中体现的马克思主义立场观点方法，做到学而信、学而用、学而行，用新思想新理论统一思想、凝聚共识。共产主义远大理想和中国特色社会主义共同理想，是中国共产党人的精神支柱和政治灵魂，全党同志必须把对马克思主义的信仰、对社会主义和共产主义的信念作为毕生追求，在改造客观世界的同时不断改造主观世界，解决好世界观、人生观、价值观这个“总开关”问题，不断增强政治定力，坚定“四个自信”、增强“四个意识”、落实“两个维护”，自觉成为共产主义远大理想和中国特色社会主义共同理想的坚定信仰者和忠实实践者，自觉在思想上政治上行动上同以习近平同志为核心的党中央保持高度一致。在全体师生中深入开展中国特色社会主义和中国梦宣传教育，开展近现代史、党史、国情、改革开放成就和形势政策教育，加强和改进宣传与思想政治工作，用中国特色社会主义的共同理想凝聚起团结奋斗的强大精神力量。</w:t>
      </w:r>
    </w:p>
    <w:p>
      <w:pPr>
        <w:ind w:left="0" w:right="0" w:firstLine="560"/>
        <w:spacing w:before="450" w:after="450" w:line="312" w:lineRule="auto"/>
      </w:pPr>
      <w:r>
        <w:rPr>
          <w:rFonts w:ascii="宋体" w:hAnsi="宋体" w:eastAsia="宋体" w:cs="宋体"/>
          <w:color w:val="000"/>
          <w:sz w:val="28"/>
          <w:szCs w:val="28"/>
        </w:rPr>
        <w:t xml:space="preserve">3.加强爱国主义教育。大力弘扬爱国主义精神，把爱国主义教育作为永恒主题，坚持爱国主义和社会主义相统一，维护祖国统一和民族团结，尊重和传承中华民族历史和文化。要把爱国主义教育贯穿立德树人和文明校园建设全过程，充分利用我国改革发展的伟大成就，重大历史事件纪念活动、爱国主义教育基地、中华民族传统节庆、国家公祭仪式等来增强师生的爱国情怀和国家意识，组织开展形式多样的纪念庆典活动，增强师生对国家和民族的认同感和归属感，让爱国主义成为每名师生的坚定信念和精神依靠。</w:t>
      </w:r>
    </w:p>
    <w:p>
      <w:pPr>
        <w:ind w:left="0" w:right="0" w:firstLine="560"/>
        <w:spacing w:before="450" w:after="450" w:line="312" w:lineRule="auto"/>
      </w:pPr>
      <w:r>
        <w:rPr>
          <w:rFonts w:ascii="宋体" w:hAnsi="宋体" w:eastAsia="宋体" w:cs="宋体"/>
          <w:color w:val="000"/>
          <w:sz w:val="28"/>
          <w:szCs w:val="28"/>
        </w:rPr>
        <w:t xml:space="preserve">4.加强公民道德建设。实施公民道德建设工程，持续深化社会公德、职业道德、家庭美德、个人品德教育，弘扬真善美，贬斥假恶丑，激发师生形成善良的道德意愿和道德情感，提高道德实践能力尤其是自觉践行能力。大力倡导文明礼貌、助人为乐、爱护公物、保护环境、遵纪守法的社会公德，大力倡导爱岗敬业、诚实守信、奉献社会的职业道德，大力倡导尊老爱幼、男女平等、夫妻和睦、勤俭持家、邻里团结的家庭美德，大力倡导爱国奉献、明礼守法、厚德仁爱、正直善良、勤劳勇敢的个人品德，鼓励师生在社会上做一个好公民，在岗位上做一个好员工，在家庭里做一个好成员。</w:t>
      </w:r>
    </w:p>
    <w:p>
      <w:pPr>
        <w:ind w:left="0" w:right="0" w:firstLine="560"/>
        <w:spacing w:before="450" w:after="450" w:line="312" w:lineRule="auto"/>
      </w:pPr>
      <w:r>
        <w:rPr>
          <w:rFonts w:ascii="宋体" w:hAnsi="宋体" w:eastAsia="宋体" w:cs="宋体"/>
          <w:color w:val="000"/>
          <w:sz w:val="28"/>
          <w:szCs w:val="28"/>
        </w:rPr>
        <w:t xml:space="preserve">5.弘扬中华优秀传统文化。优秀传统文化是我们民族的“根”和“魂”。要深入挖掘和阐发讲仁爱、重民本、守诚信、崇正义、尚和合、求大同的时代价值。以“我们的节日”为主题，利用春节、元宵、清明、端午、中秋、重阳等重要传统节日，开展丰富多彩、积极健康的传统文化活动，引导师生在辞旧迎新、慎终追远、缅怀先贤、阖家团圆、孝老敬老中弘扬文明新风。要继承我们党带领人民进行革命和建设形成的革命精神，发扬革命传统，传承红色基因，不忘初心、砥砺前行。大力弘扬中华民族重信守诺的传统美德，加快推进诚信校园建设，提升全校诚信水平。</w:t>
      </w:r>
    </w:p>
    <w:p>
      <w:pPr>
        <w:ind w:left="0" w:right="0" w:firstLine="560"/>
        <w:spacing w:before="450" w:after="450" w:line="312" w:lineRule="auto"/>
      </w:pPr>
      <w:r>
        <w:rPr>
          <w:rFonts w:ascii="宋体" w:hAnsi="宋体" w:eastAsia="宋体" w:cs="宋体"/>
          <w:color w:val="000"/>
          <w:sz w:val="28"/>
          <w:szCs w:val="28"/>
        </w:rPr>
        <w:t xml:space="preserve">6.建设社会主义法治文化。在全体师生中深入开展普法教育，弘扬社会主义法治精神，把社会主义核心价值观融入社会主义法治建设全过程，引导全体师生自觉守法、遇事找法、解决问题靠法，自觉履行法定义务，依法维护自身权益，增强全体师生学法尊法守法用法意识，使全体师生成为社会主义法治的重视崇尚者、自觉遵守着、坚定捍卫者。</w:t>
      </w:r>
    </w:p>
    <w:p>
      <w:pPr>
        <w:ind w:left="0" w:right="0" w:firstLine="560"/>
        <w:spacing w:before="450" w:after="450" w:line="312" w:lineRule="auto"/>
      </w:pPr>
      <w:r>
        <w:rPr>
          <w:rFonts w:ascii="宋体" w:hAnsi="宋体" w:eastAsia="宋体" w:cs="宋体"/>
          <w:color w:val="000"/>
          <w:sz w:val="28"/>
          <w:szCs w:val="28"/>
        </w:rPr>
        <w:t xml:space="preserve">7.发挥先进典型的示范引领作用。重视发挥先进典型对践行核心价值观、弘扬时代新风尚的示范引领作用。在发动师生推选优秀党员、优秀教师、师德标兵基础上，突出表彰宣传为社会、学校作出重大贡献、师生认可度高、社会影响力大的先进典型，激发师生的思想认同、情感共鸣和效仿意愿。旗帜鲜明捍卫英雄模范，营造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四、推动群众性文明校园创建活动向纵深发展</w:t>
      </w:r>
    </w:p>
    <w:p>
      <w:pPr>
        <w:ind w:left="0" w:right="0" w:firstLine="560"/>
        <w:spacing w:before="450" w:after="450" w:line="312" w:lineRule="auto"/>
      </w:pPr>
      <w:r>
        <w:rPr>
          <w:rFonts w:ascii="宋体" w:hAnsi="宋体" w:eastAsia="宋体" w:cs="宋体"/>
          <w:color w:val="000"/>
          <w:sz w:val="28"/>
          <w:szCs w:val="28"/>
        </w:rPr>
        <w:t xml:space="preserve">1.深入开展“文明处室、文明职工、文明教研室、文明食堂、文明宿舍”评选活动。积极开展各类评选活动，评选中要突出思想道德内涵，同时不断扩大覆盖面，增强实效性，有力推动校园文明进步，提升师生的获得感和幸福感，推动全体师生在为家庭谋幸福、为他人送温暖、为社会作贡献的过程中提升精神境界、培育文明风尚。</w:t>
      </w:r>
    </w:p>
    <w:p>
      <w:pPr>
        <w:ind w:left="0" w:right="0" w:firstLine="560"/>
        <w:spacing w:before="450" w:after="450" w:line="312" w:lineRule="auto"/>
      </w:pPr>
      <w:r>
        <w:rPr>
          <w:rFonts w:ascii="宋体" w:hAnsi="宋体" w:eastAsia="宋体" w:cs="宋体"/>
          <w:color w:val="000"/>
          <w:sz w:val="28"/>
          <w:szCs w:val="28"/>
        </w:rPr>
        <w:t xml:space="preserve">2.深化学雷锋志愿服务。大力倡导雷锋精神，弘扬奉献、友爱、互助、进步的志愿精神，进一步推动学雷锋志愿服务活动持续深入开展，引导激励师生把积极参与雷锋志愿服务作为一种生活方式和生活习惯，使“我为人人、人人为我”蔚为风气。以关爱他人、奉献社会为重点，广泛开展重大活动、扶贫救灾、敬老救孤、恤病助残、文化支教、环境保护、健康指导等志愿服务活动。建立完善党员志愿服务队，健全完善褒奖激励等制度，以制度化促进志愿服务经常化持久化。</w:t>
      </w:r>
    </w:p>
    <w:p>
      <w:pPr>
        <w:ind w:left="0" w:right="0" w:firstLine="560"/>
        <w:spacing w:before="450" w:after="450" w:line="312" w:lineRule="auto"/>
      </w:pPr>
      <w:r>
        <w:rPr>
          <w:rFonts w:ascii="宋体" w:hAnsi="宋体" w:eastAsia="宋体" w:cs="宋体"/>
          <w:color w:val="000"/>
          <w:sz w:val="28"/>
          <w:szCs w:val="28"/>
        </w:rPr>
        <w:t xml:space="preserve">3.推进文明社会风尚行动。围绕讲文明、有公德、守秩序、树新风，广泛在校园内开展文明社会风尚行动，大力普及工作生活、社会交往、人际关系、公共场所等方面的文明礼仪规范，引导师生自觉遵守公共秩序和规则，建立和谐清新人际关系，抵制不良庸俗习气，倡导文明礼仪新风，养成良好行为习惯。大力倡导尊重劳动、尊重创造，使勤奋工作、努力学习、艰苦奋斗成为师生的生活追求。积极培育“工匠精神”，广泛倡导“绿水青山就是金山银山”，倡导合理消费，力戒奢侈浪费，制止奢靡之风。大力开展文明交通志愿服务，普及文明交通常识，增强文明交通意识，大力开展文明旅游行动，强化文明出游意识，提升师生旅游文明素质。</w:t>
      </w:r>
    </w:p>
    <w:p>
      <w:pPr>
        <w:ind w:left="0" w:right="0" w:firstLine="560"/>
        <w:spacing w:before="450" w:after="450" w:line="312" w:lineRule="auto"/>
      </w:pPr>
      <w:r>
        <w:rPr>
          <w:rFonts w:ascii="宋体" w:hAnsi="宋体" w:eastAsia="宋体" w:cs="宋体"/>
          <w:color w:val="000"/>
          <w:sz w:val="28"/>
          <w:szCs w:val="28"/>
        </w:rPr>
        <w:t xml:space="preserve">4.开展各类精神文明共建活动。积极开展社区精神文明共建活动，结合上级文明单位进社区工作要求，积极开展各类共建活动。积极开展文明单位结对帮扶活动，动员全校师生履行社会责任，支援贫困乡村，助力脱贫攻坚。</w:t>
      </w:r>
    </w:p>
    <w:p>
      <w:pPr>
        <w:ind w:left="0" w:right="0" w:firstLine="560"/>
        <w:spacing w:before="450" w:after="450" w:line="312" w:lineRule="auto"/>
      </w:pPr>
      <w:r>
        <w:rPr>
          <w:rFonts w:ascii="宋体" w:hAnsi="宋体" w:eastAsia="宋体" w:cs="宋体"/>
          <w:color w:val="000"/>
          <w:sz w:val="28"/>
          <w:szCs w:val="28"/>
        </w:rPr>
        <w:t xml:space="preserve">五、营造文明校园创建的良好环境</w:t>
      </w:r>
    </w:p>
    <w:p>
      <w:pPr>
        <w:ind w:left="0" w:right="0" w:firstLine="560"/>
        <w:spacing w:before="450" w:after="450" w:line="312" w:lineRule="auto"/>
      </w:pPr>
      <w:r>
        <w:rPr>
          <w:rFonts w:ascii="宋体" w:hAnsi="宋体" w:eastAsia="宋体" w:cs="宋体"/>
          <w:color w:val="000"/>
          <w:sz w:val="28"/>
          <w:szCs w:val="28"/>
        </w:rPr>
        <w:t xml:space="preserve">1.强化党委主体责任。校党委要切实承担起精神文明建设的主体责任，党委书记是第一责任人。要坚持“两手抓、两手都要硬”的工作方针，把精神文明建设纳入学校发展总体规划。进一步完善党委统一领导、党政齐抓共管、文明办组织协调、有关部门各负其责、全校积极参与的领导体制和工作机制。充分发挥文明办的重要作用，加强对各类文明校园创建活动的规划指导。发挥基层党组织的战斗堡垒作用，加强对师生的教育引导，在服务师生中凝聚师生。党员领导干部要在文明校园创建中发挥模范表率作用，带头践行社会主义核心价值观，继承和发扬党的优良传统和作风，弘扬中华民族传统美德。要按照政治坚定、业务精湛、作风过硬的要求，建设高素质、接地气的文明校园创建工作队伍。</w:t>
      </w:r>
    </w:p>
    <w:p>
      <w:pPr>
        <w:ind w:left="0" w:right="0" w:firstLine="560"/>
        <w:spacing w:before="450" w:after="450" w:line="312" w:lineRule="auto"/>
      </w:pPr>
      <w:r>
        <w:rPr>
          <w:rFonts w:ascii="宋体" w:hAnsi="宋体" w:eastAsia="宋体" w:cs="宋体"/>
          <w:color w:val="000"/>
          <w:sz w:val="28"/>
          <w:szCs w:val="28"/>
        </w:rPr>
        <w:t xml:space="preserve">2.提高师生科学素质。积极普及科学知识、弘扬科学精神、传播科学思想、倡导科学方法。着力提升学生的科学兴趣、创新意识、学习实践能力，提升领导干部和教职员工的科学意识和决策水平，推动形成崇尚科学的校园氛围和健康文明的生活方式，反对封建迷信和邪教，抵制愚昧落后。</w:t>
      </w:r>
    </w:p>
    <w:p>
      <w:pPr>
        <w:ind w:left="0" w:right="0" w:firstLine="560"/>
        <w:spacing w:before="450" w:after="450" w:line="312" w:lineRule="auto"/>
      </w:pPr>
      <w:r>
        <w:rPr>
          <w:rFonts w:ascii="宋体" w:hAnsi="宋体" w:eastAsia="宋体" w:cs="宋体"/>
          <w:color w:val="000"/>
          <w:sz w:val="28"/>
          <w:szCs w:val="28"/>
        </w:rPr>
        <w:t xml:space="preserve">3.促进师生身心健康。认真贯彻落实国家中国健康主题教育要求，努力夯实健康教育基础，丰富健康教育活动形式。普及公共卫生知识和健康科学知识，提倡健康生活，建设健康环境，着力提升师生健康水平。加强人文关怀和心理疏导，培育师生自尊自信、理性平和、积极向上的良好心态。</w:t>
      </w:r>
    </w:p>
    <w:p>
      <w:pPr>
        <w:ind w:left="0" w:right="0" w:firstLine="560"/>
        <w:spacing w:before="450" w:after="450" w:line="312" w:lineRule="auto"/>
      </w:pPr>
      <w:r>
        <w:rPr>
          <w:rFonts w:ascii="宋体" w:hAnsi="宋体" w:eastAsia="宋体" w:cs="宋体"/>
          <w:color w:val="000"/>
          <w:sz w:val="28"/>
          <w:szCs w:val="28"/>
        </w:rPr>
        <w:t xml:space="preserve">4.丰富文明校园创建载体。加强学校全媒体平台建设，牢牢把握正确舆论导向，弘扬主旋律，传播正能量，有力抨击背离主流价值的错误言行和丑恶现象，切实发挥新闻舆论鼓舞士气、成风化人、凝心聚力的作用，重视运用影视音乐、文学戏剧等文艺形式启迪师生思想、温润心灵、陶冶人生，用社会主义核心价值观引领各项文化活动的开展，潜移默化向师生传递主流价值，感染影响师生的价值选择和价值判断。</w:t>
      </w:r>
    </w:p>
    <w:p>
      <w:pPr>
        <w:ind w:left="0" w:right="0" w:firstLine="560"/>
        <w:spacing w:before="450" w:after="450" w:line="312" w:lineRule="auto"/>
      </w:pPr>
      <w:r>
        <w:rPr>
          <w:rFonts w:ascii="宋体" w:hAnsi="宋体" w:eastAsia="宋体" w:cs="宋体"/>
          <w:color w:val="000"/>
          <w:sz w:val="28"/>
          <w:szCs w:val="28"/>
        </w:rPr>
        <w:t xml:space="preserve">5.加强网上精神文明建设。坚持正能量是总要求、管的住是硬道理，依法加强网络空间治理，加强网络内容建设，做强网上正面宣传，发展积极向上的网络文化。深入开展中国好网民活动，引导师生提升网络文明素养，净化网络环境，清朗网络空间。积极运用新媒体平台传播文明理念、推进实际工作，积极开展网络公益活动，让公益精神弥漫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