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新形势下事业单位开展思想政治工作存在的问题及对策建议思考</w:t>
      </w:r>
      <w:bookmarkEnd w:id="1"/>
    </w:p>
    <w:p>
      <w:pPr>
        <w:jc w:val="center"/>
        <w:spacing w:before="0" w:after="450"/>
      </w:pPr>
      <w:r>
        <w:rPr>
          <w:rFonts w:ascii="Arial" w:hAnsi="Arial" w:eastAsia="Arial" w:cs="Arial"/>
          <w:color w:val="999999"/>
          <w:sz w:val="20"/>
          <w:szCs w:val="20"/>
        </w:rPr>
        <w:t xml:space="preserve">来源：网络  作者：紫竹清香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新形势下事业单位开展思想政治工作存在的问题及对策建议思考在社会主义市场经济体系之下，事业单位必须进行改革和创新才能够提高其服务水平。文章主要围绕新形势下事业单位思政工作的问题及对策展开分析和论述，首先介绍新形势之下事业单位在开展思政工作时存...</w:t>
      </w:r>
    </w:p>
    <w:p>
      <w:pPr>
        <w:ind w:left="0" w:right="0" w:firstLine="560"/>
        <w:spacing w:before="450" w:after="450" w:line="312" w:lineRule="auto"/>
      </w:pPr>
      <w:r>
        <w:rPr>
          <w:rFonts w:ascii="宋体" w:hAnsi="宋体" w:eastAsia="宋体" w:cs="宋体"/>
          <w:color w:val="000"/>
          <w:sz w:val="28"/>
          <w:szCs w:val="28"/>
        </w:rPr>
        <w:t xml:space="preserve">新形势下事业单位开展思想政治工作</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在社会主义市场经济体系之下，事业单位必须进行改革和创新才能够提高其服务水平。文章主要围绕新形势下事业单位思政工作的问题及对策展开分析和论述，首先介绍新形势之下事业单位在开展思政工作时存在的问题和不足，然后提出全面加强新形势下事业单位思政工作的有效措施。</w:t>
      </w:r>
    </w:p>
    <w:p>
      <w:pPr>
        <w:ind w:left="0" w:right="0" w:firstLine="560"/>
        <w:spacing w:before="450" w:after="450" w:line="312" w:lineRule="auto"/>
      </w:pPr>
      <w:r>
        <w:rPr>
          <w:rFonts w:ascii="宋体" w:hAnsi="宋体" w:eastAsia="宋体" w:cs="宋体"/>
          <w:color w:val="000"/>
          <w:sz w:val="28"/>
          <w:szCs w:val="28"/>
        </w:rPr>
        <w:t xml:space="preserve">随着我国社会经济的不断发展，事业单位也在进行深入的改革，以便提高其服务水平，因此在新形势之下事业单位必须做好各项管理工作，但是在推进思政工作时存在着一些问题和不足，导致了事业单位的思政工作缺乏实际效果，因此必须采取强有力的改进措施，解决和弥补当下思政工作存在的问题和不足，才能够真正地推进事业单位的思政工作，并且解决员工的困扰，推动事业单位的科学可持续发展。</w:t>
      </w:r>
    </w:p>
    <w:p>
      <w:pPr>
        <w:ind w:left="0" w:right="0" w:firstLine="560"/>
        <w:spacing w:before="450" w:after="450" w:line="312" w:lineRule="auto"/>
      </w:pPr>
      <w:r>
        <w:rPr>
          <w:rFonts w:ascii="宋体" w:hAnsi="宋体" w:eastAsia="宋体" w:cs="宋体"/>
          <w:color w:val="000"/>
          <w:sz w:val="28"/>
          <w:szCs w:val="28"/>
        </w:rPr>
        <w:t xml:space="preserve">一、新形势下事业单位在开展思政工作时面临的问题和不足</w:t>
      </w:r>
    </w:p>
    <w:p>
      <w:pPr>
        <w:ind w:left="0" w:right="0" w:firstLine="560"/>
        <w:spacing w:before="450" w:after="450" w:line="312" w:lineRule="auto"/>
      </w:pPr>
      <w:r>
        <w:rPr>
          <w:rFonts w:ascii="宋体" w:hAnsi="宋体" w:eastAsia="宋体" w:cs="宋体"/>
          <w:color w:val="000"/>
          <w:sz w:val="28"/>
          <w:szCs w:val="28"/>
        </w:rPr>
        <w:t xml:space="preserve">在新形势之下，事业单位开展思政工作至关重要，不仅能够调动员工的工作积极性，也能够解决员工的思想困扰，进而推动事业单位的发展，但是当下事业单位在开展思政工作是存在着一些问题和不足，影响到了管理的实际效果，具体而言，表现在以下几个方面。</w:t>
      </w:r>
    </w:p>
    <w:p>
      <w:pPr>
        <w:ind w:left="0" w:right="0" w:firstLine="560"/>
        <w:spacing w:before="450" w:after="450" w:line="312" w:lineRule="auto"/>
      </w:pPr>
      <w:r>
        <w:rPr>
          <w:rFonts w:ascii="宋体" w:hAnsi="宋体" w:eastAsia="宋体" w:cs="宋体"/>
          <w:color w:val="000"/>
          <w:sz w:val="28"/>
          <w:szCs w:val="28"/>
        </w:rPr>
        <w:t xml:space="preserve">第一，缺乏科学完善的管理机制和监督制度。无规矩不成方圆，如果开展思政工作没有相关的监督管理办法或者举措的话，那么将会影响到思政工作的开展，并且也会造成思政工作开展的实际效果并不明显。随着市场经济的不断发展，人们的思想也比较活跃，因此必须全面进行思政工作才能够解决员工们存在的困扰，以保证事业单位顺应市场经济发展的需求，但是当下事业单位在开展思政工作时，由于缺乏相关的监督和管理举措，不能够产生励志的奖惩方式和方法，影响到了工作的实际效果。</w:t>
      </w:r>
    </w:p>
    <w:p>
      <w:pPr>
        <w:ind w:left="0" w:right="0" w:firstLine="560"/>
        <w:spacing w:before="450" w:after="450" w:line="312" w:lineRule="auto"/>
      </w:pPr>
      <w:r>
        <w:rPr>
          <w:rFonts w:ascii="宋体" w:hAnsi="宋体" w:eastAsia="宋体" w:cs="宋体"/>
          <w:color w:val="000"/>
          <w:sz w:val="28"/>
          <w:szCs w:val="28"/>
        </w:rPr>
        <w:t xml:space="preserve">第二，在开展思政工作时缺乏创新性。事业单位在开展思政工作时受到一些因素的影响，导致思政工作缺乏有效的创新。例如：事业单位的思政工作人员年龄结构老化，而且人员多为兼职，很难全身心地投入到思政工作当中来。在开展思政工作时依然采用传统的方式方法，通过以文件传递文件，以会代会的形式进行各项任务的部署，这样难以保证思政工作取得良好的实际效果，也不能够满足社会的发展需求，无法提高思政工作的效率和质量。</w:t>
      </w:r>
    </w:p>
    <w:p>
      <w:pPr>
        <w:ind w:left="0" w:right="0" w:firstLine="560"/>
        <w:spacing w:before="450" w:after="450" w:line="312" w:lineRule="auto"/>
      </w:pPr>
      <w:r>
        <w:rPr>
          <w:rFonts w:ascii="宋体" w:hAnsi="宋体" w:eastAsia="宋体" w:cs="宋体"/>
          <w:color w:val="000"/>
          <w:sz w:val="28"/>
          <w:szCs w:val="28"/>
        </w:rPr>
        <w:t xml:space="preserve">第三，缺乏对思政工作的重视，对此项政治工作认识也不够全面。随着经济全球化和国际一体化发展趋势的愈加明显，我国的社会文化思想出现了多元化的思潮，因此事业单位在开展思政工作时，必须充分认识到开展思政工作的重要意义，并能够站在事业单位的立场上，结合单位自身实际开展思想政治活动。当下部分领导者对思想工作的重视程度不高，而且对于思想政治的认识也不够深入，难以推动事业单位思政工作的顺利开展。</w:t>
      </w:r>
    </w:p>
    <w:p>
      <w:pPr>
        <w:ind w:left="0" w:right="0" w:firstLine="560"/>
        <w:spacing w:before="450" w:after="450" w:line="312" w:lineRule="auto"/>
      </w:pPr>
      <w:r>
        <w:rPr>
          <w:rFonts w:ascii="宋体" w:hAnsi="宋体" w:eastAsia="宋体" w:cs="宋体"/>
          <w:color w:val="000"/>
          <w:sz w:val="28"/>
          <w:szCs w:val="28"/>
        </w:rPr>
        <w:t xml:space="preserve">二、全面加强新形势下事业单位思政工作的有效举措</w:t>
      </w:r>
    </w:p>
    <w:p>
      <w:pPr>
        <w:ind w:left="0" w:right="0" w:firstLine="560"/>
        <w:spacing w:before="450" w:after="450" w:line="312" w:lineRule="auto"/>
      </w:pPr>
      <w:r>
        <w:rPr>
          <w:rFonts w:ascii="宋体" w:hAnsi="宋体" w:eastAsia="宋体" w:cs="宋体"/>
          <w:color w:val="000"/>
          <w:sz w:val="28"/>
          <w:szCs w:val="28"/>
        </w:rPr>
        <w:t xml:space="preserve">面对当下事业单位在开展思政工作时存在的问题和不足，为了顺应时代的要求提高事业单位思政工作的实际效果，应该从以下几方面进行努力。</w:t>
      </w:r>
    </w:p>
    <w:p>
      <w:pPr>
        <w:ind w:left="0" w:right="0" w:firstLine="560"/>
        <w:spacing w:before="450" w:after="450" w:line="312" w:lineRule="auto"/>
      </w:pPr>
      <w:r>
        <w:rPr>
          <w:rFonts w:ascii="宋体" w:hAnsi="宋体" w:eastAsia="宋体" w:cs="宋体"/>
          <w:color w:val="000"/>
          <w:sz w:val="28"/>
          <w:szCs w:val="28"/>
        </w:rPr>
        <w:t xml:space="preserve">第一，要进一步完善思政工作相关管理制度。只有不断完善事业单位思政工作的相关监督管理制度，才能够提高管理人员开展思政工作的积极性，并且他们加强对思政工作的认识和理解。因此应该结合单位自身实际，进一步完善思想政治培训体系，加强思政工作人员对思想政治文化知识的深入研究和理解。通过加大培训力度，提高思政工作人员的综合素质，保证思政工作人员能够具备先进的思想理论知识，有效开展各种思想政治活动。另外，要及时进行党的路线方针政策的宣传和传达，才能够提高思政工作的实际效果。总之，要通过完善组织机构，加强思政工作人员素质培养等方式，提高思政工作人员的综合素质，能够根据当下的情况，及时传达各种思想和政治要求，从而引导思想舆论，保证事业单位思想政治上的风清气正。</w:t>
      </w:r>
    </w:p>
    <w:p>
      <w:pPr>
        <w:ind w:left="0" w:right="0" w:firstLine="560"/>
        <w:spacing w:before="450" w:after="450" w:line="312" w:lineRule="auto"/>
      </w:pPr>
      <w:r>
        <w:rPr>
          <w:rFonts w:ascii="宋体" w:hAnsi="宋体" w:eastAsia="宋体" w:cs="宋体"/>
          <w:color w:val="000"/>
          <w:sz w:val="28"/>
          <w:szCs w:val="28"/>
        </w:rPr>
        <w:t xml:space="preserve">第二，要全面加强对思政工作方式方法的创新和改革。只有创新思政工作的方式和方法才能够保证思政工作的实际效果，因此基层事业单位应该结合单位的发展现状，进一步创新和改革思政工作的方式和方法。例如：可以通过开展一些思想政治活动，对员工们进行慰问，利用节日对员工进行奖励等办法，来确保思政工作开展具备强有力的载体。首先，要加强学习一些先进单位开展思政工作的典型经验做法，以便推动本单位思政工作的开展；其次，事业单位的领导人也应该加强对思政工作的认识，并且能够参与到活动当中来，对各种活动进行积极的指导，让工作人员参与其中，提高单位的凝集力，创造良好的单位工作氛围。</w:t>
      </w:r>
    </w:p>
    <w:p>
      <w:pPr>
        <w:ind w:left="0" w:right="0" w:firstLine="560"/>
        <w:spacing w:before="450" w:after="450" w:line="312" w:lineRule="auto"/>
      </w:pPr>
      <w:r>
        <w:rPr>
          <w:rFonts w:ascii="宋体" w:hAnsi="宋体" w:eastAsia="宋体" w:cs="宋体"/>
          <w:color w:val="000"/>
          <w:sz w:val="28"/>
          <w:szCs w:val="28"/>
        </w:rPr>
        <w:t xml:space="preserve">第三，要全面提高对思政工作的认识。马克思主义认为物质决定意识，意识对物质具有反作用，因此只有提高了对思政工作的认识，才能够保证各种思想政治活动的开展。事业单位的领导者首先应该对思政工作进行深入的分析，保证思政工作开展具有一定的载体，尤其是要通过举办各种活动来提高员工们的工作积极性，保证员工们的思想更加积极健康，主动践行社会核心价值观，提升事业单位的服务水平和服务质量。</w:t>
      </w:r>
    </w:p>
    <w:p>
      <w:pPr>
        <w:ind w:left="0" w:right="0" w:firstLine="560"/>
        <w:spacing w:before="450" w:after="450" w:line="312" w:lineRule="auto"/>
      </w:pPr>
      <w:r>
        <w:rPr>
          <w:rFonts w:ascii="宋体" w:hAnsi="宋体" w:eastAsia="宋体" w:cs="宋体"/>
          <w:color w:val="000"/>
          <w:sz w:val="28"/>
          <w:szCs w:val="28"/>
        </w:rPr>
        <w:t xml:space="preserve">第四，要借助于信息化技术构建思想政治交流平台。为了保证事业单位思政工作的顺利开展，应该借助于信息技术建立网络互动平台。例如：可以通过事业单位的微信公众号进行思政工作的宣传以及动员工作，及时公布事业单位自身的一些工作业绩以及工作动态等，确保员工能够了解到企业的发展现状。另外，通过微信公众号进行思想政治宣传教育，只有做好思政工作，才能让员工没有后顾之忧，也能让员工们有一个共同的平台去相互的交流和慰问，创造良好的氛围。如果让思政工作趋于形式，浮于表面，仅仅以开会的方式落实思政工作，会让工作人员感觉反感还没有实效。</w:t>
      </w:r>
    </w:p>
    <w:p>
      <w:pPr>
        <w:ind w:left="0" w:right="0" w:firstLine="560"/>
        <w:spacing w:before="450" w:after="450" w:line="312" w:lineRule="auto"/>
      </w:pPr>
      <w:r>
        <w:rPr>
          <w:rFonts w:ascii="宋体" w:hAnsi="宋体" w:eastAsia="宋体" w:cs="宋体"/>
          <w:color w:val="000"/>
          <w:sz w:val="28"/>
          <w:szCs w:val="28"/>
        </w:rPr>
        <w:t xml:space="preserve">第五，要加强督导，保证思政工作能够真正有效地开展并取得效果。为了保证思政工作取得较大的效果，要建立完善的考核体系，平时能够加大对思想政治活动开展的考核以及抽查力度，确保事业单位能够及时将各种思政工作有效落实。在开展思政工作的过程当中，不仅要建立强有力的考核评价机制，也能够真正以人为本采取有效的举措，化解员工们存在的一些思想矛盾，加强与员工们之间的沟通和交流，以便员工们能够改变思想态度，以积极认真的思想来对待工作，确保工作的顺利开展，从而全面提高事业单位的服务水平。例如：要定期抽查工作人员对于党的路线方针政策的理解程度，既可以采闭卷的方式让工作人员进行作答，也可以进行交流和沟通，以便能够对事业单位内部思政工作的开展情况进行监督。只有通过有力的监督和管理，保证思政工作的开展，及时解决事业单位内部存在的任何思想问题，才能获得思政工作的实际效果。</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经过调查可以发现，当下的事业单位在开展思政工作时不仅缺乏完善的监督机制和体系，另外在进行思政工作时缺乏创新性，尤其是部分领导者缺乏对思政工作的全面认识。鉴于此，为了提高事业单位思政工作的实际效果，应该进一步完善相关的规章制度，提高对思政工作的重视程度，进行方式方法的创新和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2025-05-03T20:46:07+08:00</dcterms:created>
  <dcterms:modified xsi:type="dcterms:W3CDTF">2025-05-03T20:46:07+08:00</dcterms:modified>
</cp:coreProperties>
</file>

<file path=docProps/custom.xml><?xml version="1.0" encoding="utf-8"?>
<Properties xmlns="http://schemas.openxmlformats.org/officeDocument/2006/custom-properties" xmlns:vt="http://schemas.openxmlformats.org/officeDocument/2006/docPropsVTypes"/>
</file>