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模型模具加工合同范本</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模型模具加工合同范本买方:联系人:卖方：联系人:经买卖双方友好协商,买方委托卖方加工生产____模具共______套。双方达成如下加工协议模具基本情况:产品名称序号零件名称穴数(模具类型)模具单价(RMB元)交货条件总价：(含17%增值税)...</w:t>
      </w:r>
    </w:p>
    <w:p>
      <w:pPr>
        <w:ind w:left="0" w:right="0" w:firstLine="560"/>
        <w:spacing w:before="450" w:after="450" w:line="312" w:lineRule="auto"/>
      </w:pPr>
      <w:r>
        <w:rPr>
          <w:rFonts w:ascii="宋体" w:hAnsi="宋体" w:eastAsia="宋体" w:cs="宋体"/>
          <w:color w:val="000"/>
          <w:sz w:val="28"/>
          <w:szCs w:val="28"/>
        </w:rPr>
        <w:t xml:space="preserve">模型模具加工合同范本</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1.1经双方协商后，由卖方提供买方认可的模具最终报价，并签订价格确认书，作为本合同不可缺少的一部分。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1.3模具价格总金额已包含如下费用，卖方不得以以下原因向买方要求费用：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1.5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2.1卖方在收到买方确认后的产品图档之后，即开始进入模具设计和制作阶段,开模周期为__25__天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2.2由于买方原因造成制模进度的延误，不计算在内。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3.1.1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3.1.2自双方合同签订后，卖方提供增值税发票(模具总额的___0%),买方在二十个工作日内支付。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2025-05-15T21:36:25+08:00</dcterms:created>
  <dcterms:modified xsi:type="dcterms:W3CDTF">2025-05-15T21:36:25+08:00</dcterms:modified>
</cp:coreProperties>
</file>

<file path=docProps/custom.xml><?xml version="1.0" encoding="utf-8"?>
<Properties xmlns="http://schemas.openxmlformats.org/officeDocument/2006/custom-properties" xmlns:vt="http://schemas.openxmlformats.org/officeDocument/2006/docPropsVTypes"/>
</file>