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2024年干部在市供销社疫情防控工作会议上的讲话[精选合集]</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市供销社疫情防控工作会议上的讲话2024年干部在市供销社疫情防控工作会议上的讲话范文同志们:当前疫情形势严峻，省、市高度重视，昨天相继召开了紧急会议进行防控部署。我们今天召开会议就是传达省、市会议精神，结合实际，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第一篇：2024年干部在市供销社疫情防控工作会议上的讲话</w:t>
      </w:r>
    </w:p>
    <w:p>
      <w:pPr>
        <w:ind w:left="0" w:right="0" w:firstLine="560"/>
        <w:spacing w:before="450" w:after="450" w:line="312" w:lineRule="auto"/>
      </w:pPr>
      <w:r>
        <w:rPr>
          <w:rFonts w:ascii="宋体" w:hAnsi="宋体" w:eastAsia="宋体" w:cs="宋体"/>
          <w:color w:val="000"/>
          <w:sz w:val="28"/>
          <w:szCs w:val="28"/>
        </w:rPr>
        <w:t xml:space="preserve">2024年干部在市供销社疫情防控工作会议上的讲话范文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疫情形势严峻，省、市高度重视，昨天相继召开了紧急会议进行防控部署。我们今天召开会议就是传达省、市会议精神，结合实际，部署市社疫情防控工作，确保全系统平稳扛过这一轮疫情，为改革发展营造安全环境。刚才家才主任对下沉社区工作作了部署，请机关各处室和相关企业不折不扣抓好落实。下面我讲两点。</w:t>
      </w:r>
    </w:p>
    <w:p>
      <w:pPr>
        <w:ind w:left="0" w:right="0" w:firstLine="560"/>
        <w:spacing w:before="450" w:after="450" w:line="312" w:lineRule="auto"/>
      </w:pPr>
      <w:r>
        <w:rPr>
          <w:rFonts w:ascii="宋体" w:hAnsi="宋体" w:eastAsia="宋体" w:cs="宋体"/>
          <w:color w:val="000"/>
          <w:sz w:val="28"/>
          <w:szCs w:val="28"/>
        </w:rPr>
        <w:t xml:space="preserve">一、传达全省、全市新冠肺炎疫情防控工作会议精神</w:t>
      </w:r>
    </w:p>
    <w:p>
      <w:pPr>
        <w:ind w:left="0" w:right="0" w:firstLine="560"/>
        <w:spacing w:before="450" w:after="450" w:line="312" w:lineRule="auto"/>
      </w:pPr>
      <w:r>
        <w:rPr>
          <w:rFonts w:ascii="宋体" w:hAnsi="宋体" w:eastAsia="宋体" w:cs="宋体"/>
          <w:color w:val="000"/>
          <w:sz w:val="28"/>
          <w:szCs w:val="28"/>
        </w:rPr>
        <w:t xml:space="preserve">近日，湖北省和武汉市陆续出现外地输入性新冠肺炎关联病例。昨天，全省、全市新冠肺炎疫情防控工作会议分别举行，分析当前疫情形势，进一步部署全省、全市疫情防控工作。</w:t>
      </w:r>
    </w:p>
    <w:p>
      <w:pPr>
        <w:ind w:left="0" w:right="0" w:firstLine="560"/>
        <w:spacing w:before="450" w:after="450" w:line="312" w:lineRule="auto"/>
      </w:pPr>
      <w:r>
        <w:rPr>
          <w:rFonts w:ascii="宋体" w:hAnsi="宋体" w:eastAsia="宋体" w:cs="宋体"/>
          <w:color w:val="000"/>
          <w:sz w:val="28"/>
          <w:szCs w:val="28"/>
        </w:rPr>
        <w:t xml:space="preserve">（一）全省新冠肺炎疫情防控工作会议精神</w:t>
      </w:r>
    </w:p>
    <w:p>
      <w:pPr>
        <w:ind w:left="0" w:right="0" w:firstLine="560"/>
        <w:spacing w:before="450" w:after="450" w:line="312" w:lineRule="auto"/>
      </w:pPr>
      <w:r>
        <w:rPr>
          <w:rFonts w:ascii="宋体" w:hAnsi="宋体" w:eastAsia="宋体" w:cs="宋体"/>
          <w:color w:val="000"/>
          <w:sz w:val="28"/>
          <w:szCs w:val="28"/>
        </w:rPr>
        <w:t xml:space="preserve">全省会议由省委副书记、省长、省疫情防控指挥部指挥长XX主持，省委书记、省疫情防控指挥部指挥长应勇出席并讲话。全省上下要深入贯彻落实习近平总书记考察湖北、参加湖北代表团审议时的重要讲话精神，牢记“针尖大的窟窿能漏过斗大的风”的谆谆告诫，立即紧张起来、紧急行动起来，迅速落实“快、狠、严、扩、足”的工作要求，采取果断有力措施，坚决堵住外来疫情输入，坚决切断省内疫情传播。要激活各级疫情防控指挥机制，坚持外防输入、内防扩散，坚持人物地同防、点线面结合，切实把疫情防控各项措施抓严抓细抓落地，不断巩固拓展武汉保卫战、湖北保卫战决定性成果。</w:t>
      </w:r>
    </w:p>
    <w:p>
      <w:pPr>
        <w:ind w:left="0" w:right="0" w:firstLine="560"/>
        <w:spacing w:before="450" w:after="450" w:line="312" w:lineRule="auto"/>
      </w:pPr>
      <w:r>
        <w:rPr>
          <w:rFonts w:ascii="宋体" w:hAnsi="宋体" w:eastAsia="宋体" w:cs="宋体"/>
          <w:color w:val="000"/>
          <w:sz w:val="28"/>
          <w:szCs w:val="28"/>
        </w:rPr>
        <w:t xml:space="preserve">要用好抗疫大战大考中行之有效的经验做法，借鉴兄弟省市的有效做法，堵住一切可能导致疫情反弹的窟窿和漏洞。全省各级疫情防控指挥机构要迅速反应，进一步充实力量、完善机制、高效运转。</w:t>
      </w:r>
    </w:p>
    <w:p>
      <w:pPr>
        <w:ind w:left="0" w:right="0" w:firstLine="560"/>
        <w:spacing w:before="450" w:after="450" w:line="312" w:lineRule="auto"/>
      </w:pPr>
      <w:r>
        <w:rPr>
          <w:rFonts w:ascii="宋体" w:hAnsi="宋体" w:eastAsia="宋体" w:cs="宋体"/>
          <w:color w:val="000"/>
          <w:sz w:val="28"/>
          <w:szCs w:val="28"/>
        </w:rPr>
        <w:t xml:space="preserve">应对此轮疫情，要把握“快、狠、严、扩、足”要求，坚决做到应隔尽隔、应检尽检、应保尽保。“快”，就是出手要快、以快制快、争分夺秒，做到发现快、响应快、决策快、处置快，确保应急响应和处置措施跑在病毒蔓延扩散之前。“狠”，就是依法依规严格管控，确保在最短时间内切断传播途径。“严”，就是措施要严，确保各个工作环节环环相扣，严防死守。“扩”，就是果断精准地扩大排查、筛查、管控范围，确保不漏过潜在感染者。“足”，就是保证各类场地、物资、力量准备充足，坚决做到应隔尽隔、应检尽检、应保尽保。</w:t>
      </w:r>
    </w:p>
    <w:p>
      <w:pPr>
        <w:ind w:left="0" w:right="0" w:firstLine="560"/>
        <w:spacing w:before="450" w:after="450" w:line="312" w:lineRule="auto"/>
      </w:pPr>
      <w:r>
        <w:rPr>
          <w:rFonts w:ascii="宋体" w:hAnsi="宋体" w:eastAsia="宋体" w:cs="宋体"/>
          <w:color w:val="000"/>
          <w:sz w:val="28"/>
          <w:szCs w:val="28"/>
        </w:rPr>
        <w:t xml:space="preserve">当务之急、重中之重是坚决快速切断省内疫情传播。以最快速度、最短时间、最有力措施把疫情控制、解决在最小范围，确保疫情不蔓延、不外溢。要守牢“点”，已发生疫情的地区，要尽快对重点区域、重点人员、重点场所实行严格管控，严格落实闭环处置、精准管控、有效救治，加快病毒基因测序，加强病患救治，以最快速度、最短时间、最有力措施把疫情控制、解决在最小范围，确保疫情不蔓延、不外溢。要穷尽“线”，全面摸排病例及其密接者、次密接者的行动轨迹，追踪溯源，尽早实施有效管控。要做实“面”，省市县各级要坚持立体作战、联防联控，坚决打好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要继续做好外防输入工作。严格落实国内中高风险地区来（返）鄂人员、外省解除集中隔离后来（返）鄂人员的闭环管理，严格境外来（返）鄂人员和冷链食品闭环管理，以及对海关入境、机场（境外航班）、定点医院、隔离场所的闭环管理。</w:t>
      </w:r>
    </w:p>
    <w:p>
      <w:pPr>
        <w:ind w:left="0" w:right="0" w:firstLine="560"/>
        <w:spacing w:before="450" w:after="450" w:line="312" w:lineRule="auto"/>
      </w:pPr>
      <w:r>
        <w:rPr>
          <w:rFonts w:ascii="宋体" w:hAnsi="宋体" w:eastAsia="宋体" w:cs="宋体"/>
          <w:color w:val="000"/>
          <w:sz w:val="28"/>
          <w:szCs w:val="28"/>
        </w:rPr>
        <w:t xml:space="preserve">要进一步加强社区、重点场所和行业防控管控、服务，对省内中高风险地区的封控措施要严格到位，党员干部下沉、志愿服务、社区管理、物资配送要随之跟上。要严控人员流动和聚集，各地各部门要看好自己的门、管好自己的人，倡导非必要不出省（市、县）。</w:t>
      </w:r>
    </w:p>
    <w:p>
      <w:pPr>
        <w:ind w:left="0" w:right="0" w:firstLine="560"/>
        <w:spacing w:before="450" w:after="450" w:line="312" w:lineRule="auto"/>
      </w:pPr>
      <w:r>
        <w:rPr>
          <w:rFonts w:ascii="宋体" w:hAnsi="宋体" w:eastAsia="宋体" w:cs="宋体"/>
          <w:color w:val="000"/>
          <w:sz w:val="28"/>
          <w:szCs w:val="28"/>
        </w:rPr>
        <w:t xml:space="preserve">应勇要求，要从严从紧压实“四方责任”，把疫情防控当作镜子、尺子、锤子，在疫情防控一线检验干部。坚决克服形式主义、官僚主义，坚决整治纪律不严、作风不硬、措施不实。要加强舆论引导，实事求是、公开透明及时发布权威信息，主动回应社会关切。</w:t>
      </w:r>
    </w:p>
    <w:p>
      <w:pPr>
        <w:ind w:left="0" w:right="0" w:firstLine="560"/>
        <w:spacing w:before="450" w:after="450" w:line="312" w:lineRule="auto"/>
      </w:pPr>
      <w:r>
        <w:rPr>
          <w:rFonts w:ascii="宋体" w:hAnsi="宋体" w:eastAsia="宋体" w:cs="宋体"/>
          <w:color w:val="000"/>
          <w:sz w:val="28"/>
          <w:szCs w:val="28"/>
        </w:rPr>
        <w:t xml:space="preserve">XX要求，要把疫情防控作为当前头等大事，思想要重视、态度要坚决，不折不扣贯彻落实省委省政府工作部署，坚决堵住一切可能导致疫情反弹的窟窿和漏洞；行动要迅速、措施要严格，集中资源力量，全力做好流调、筛查、封控、救治等各项工作，切实织密织牢防控网；责任要压实、工作要落地，严格落实属地辖区、行业部门、单位、个人家庭“四方责任”，各地各部门主要负责同志亲自研究部署、推动落实切实扛起疫情防控责任，坚决捍卫来之不易的疫情防控成果。</w:t>
      </w:r>
    </w:p>
    <w:p>
      <w:pPr>
        <w:ind w:left="0" w:right="0" w:firstLine="560"/>
        <w:spacing w:before="450" w:after="450" w:line="312" w:lineRule="auto"/>
      </w:pPr>
      <w:r>
        <w:rPr>
          <w:rFonts w:ascii="宋体" w:hAnsi="宋体" w:eastAsia="宋体" w:cs="宋体"/>
          <w:color w:val="000"/>
          <w:sz w:val="28"/>
          <w:szCs w:val="28"/>
        </w:rPr>
        <w:t xml:space="preserve">（二）全市新冠肺炎疫情防控工作会议精神</w:t>
      </w:r>
    </w:p>
    <w:p>
      <w:pPr>
        <w:ind w:left="0" w:right="0" w:firstLine="560"/>
        <w:spacing w:before="450" w:after="450" w:line="312" w:lineRule="auto"/>
      </w:pPr>
      <w:r>
        <w:rPr>
          <w:rFonts w:ascii="宋体" w:hAnsi="宋体" w:eastAsia="宋体" w:cs="宋体"/>
          <w:color w:val="000"/>
          <w:sz w:val="28"/>
          <w:szCs w:val="28"/>
        </w:rPr>
        <w:t xml:space="preserve">我市新冠肺炎疫情防控工作会议分析了当前疫情形势，调度了全市疫情防控工作。市委副书记、市长、市疫情防控指挥部指挥长程用文强调，全市上下要深入贯彻落实习近平总书记关于疫情防控的系列重要指示批示精神，牢记“针尖大的窟窿能漏过斗大的风”的谆谆告诫，按照全省新冠肺炎疫情防控工作会议部署要求，思想认识上紧起来，防控措施上严起来，工作落实上实起来，漏洞排查上细起来，切实把疫情防控各项措施抓严抓细抓落地，严防疫情扩散蔓延。</w:t>
      </w:r>
    </w:p>
    <w:p>
      <w:pPr>
        <w:ind w:left="0" w:right="0" w:firstLine="560"/>
        <w:spacing w:before="450" w:after="450" w:line="312" w:lineRule="auto"/>
      </w:pPr>
      <w:r>
        <w:rPr>
          <w:rFonts w:ascii="宋体" w:hAnsi="宋体" w:eastAsia="宋体" w:cs="宋体"/>
          <w:color w:val="000"/>
          <w:sz w:val="28"/>
          <w:szCs w:val="28"/>
        </w:rPr>
        <w:t xml:space="preserve">省委副书记、省长、省疫情防控指挥部指挥长XX昨天在武汉经开区，现场检查调度疫情防控工作。XX指出，武汉地位特殊，备受国内外关注，疫情防控工作再怎么重视都不为过。</w:t>
      </w:r>
    </w:p>
    <w:p>
      <w:pPr>
        <w:ind w:left="0" w:right="0" w:firstLine="560"/>
        <w:spacing w:before="450" w:after="450" w:line="312" w:lineRule="auto"/>
      </w:pPr>
      <w:r>
        <w:rPr>
          <w:rFonts w:ascii="宋体" w:hAnsi="宋体" w:eastAsia="宋体" w:cs="宋体"/>
          <w:color w:val="000"/>
          <w:sz w:val="28"/>
          <w:szCs w:val="28"/>
        </w:rPr>
        <w:t xml:space="preserve">引发本轮疫情的德尔塔毒株，病毒载量高、传染性强、传播速度快、防控难度大，应对处置任务艰巨。要充分认清当前疫情防控工作的严峻性复杂性，以最坚决态度、最果断措施，用最快速度、最小代价，全力以赴控制疫情，切实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XX强调，当前重中之重是尽快开展流调，越早完成越主动。要集中力量资源，盯住重点区域、重点人员，抽丝剥茧，全面彻底查找密接者、次密接者。要结合病例活动轨迹，科学精准划定封控区域，全面落实封控管理措施。要抓紧开展核酸检测工作，尽快动员党员干部下沉社区。要加强舆论引导，实事求是、公开透明发布疫情信息，及时回应社会关切，依法严厉打击网络谣言。要坚持人民至上、生命至上，全力救治患者，防止轻症转重症。要强化组织领导，迅速调整完善疫情防控指挥体系，充实人员力量，全面推进疫情防控工作。</w:t>
      </w:r>
    </w:p>
    <w:p>
      <w:pPr>
        <w:ind w:left="0" w:right="0" w:firstLine="560"/>
        <w:spacing w:before="450" w:after="450" w:line="312" w:lineRule="auto"/>
      </w:pPr>
      <w:r>
        <w:rPr>
          <w:rFonts w:ascii="宋体" w:hAnsi="宋体" w:eastAsia="宋体" w:cs="宋体"/>
          <w:color w:val="000"/>
          <w:sz w:val="28"/>
          <w:szCs w:val="28"/>
        </w:rPr>
        <w:t xml:space="preserve">XX要求，各级领导干部要知责而担，以同时间赛跑的状态扎实做好每项工作，出手要快、措施要细、工作要实、要求要严，宁可往前一步形成交叉、不可后退半步形成空档，确保疫情防控各项措施落地落实。</w:t>
      </w:r>
    </w:p>
    <w:p>
      <w:pPr>
        <w:ind w:left="0" w:right="0" w:firstLine="560"/>
        <w:spacing w:before="450" w:after="450" w:line="312" w:lineRule="auto"/>
      </w:pPr>
      <w:r>
        <w:rPr>
          <w:rFonts w:ascii="宋体" w:hAnsi="宋体" w:eastAsia="宋体" w:cs="宋体"/>
          <w:color w:val="000"/>
          <w:sz w:val="28"/>
          <w:szCs w:val="28"/>
        </w:rPr>
        <w:t xml:space="preserve">二、市社当前和今后一段时期的疫情防控工作要求</w:t>
      </w:r>
    </w:p>
    <w:p>
      <w:pPr>
        <w:ind w:left="0" w:right="0" w:firstLine="560"/>
        <w:spacing w:before="450" w:after="450" w:line="312" w:lineRule="auto"/>
      </w:pPr>
      <w:r>
        <w:rPr>
          <w:rFonts w:ascii="宋体" w:hAnsi="宋体" w:eastAsia="宋体" w:cs="宋体"/>
          <w:color w:val="000"/>
          <w:sz w:val="28"/>
          <w:szCs w:val="28"/>
        </w:rPr>
        <w:t xml:space="preserve">当前疫情防控形势严峻，疫情风险就在身边。市供销社机关和出资企业务必按照全市疫情防控工作调度和安排部署，抓紧抓实抓细各项防控工作，全力维护群众生命安全和社会大局稳定。</w:t>
      </w:r>
    </w:p>
    <w:p>
      <w:pPr>
        <w:ind w:left="0" w:right="0" w:firstLine="560"/>
        <w:spacing w:before="450" w:after="450" w:line="312" w:lineRule="auto"/>
      </w:pPr>
      <w:r>
        <w:rPr>
          <w:rFonts w:ascii="宋体" w:hAnsi="宋体" w:eastAsia="宋体" w:cs="宋体"/>
          <w:color w:val="000"/>
          <w:sz w:val="28"/>
          <w:szCs w:val="28"/>
        </w:rPr>
        <w:t xml:space="preserve">（一）必须高度重视，紧急行动。市供销社机关和出资企业要深刻认识当前疫情防控工作面临的复杂严峻形势，切实提高政治站位，把疫情防控作为当前头等大事，思想要重视、态度要坚决，不折不扣贯彻落实省委省政府、市委市政府的决策部署。市供销社机关和出资企业要迅速行动起来，切实强化对疫情防控工作的组织部署，从严从快处置，依法依规管控，务必做到思想不能松、措施不能软、责任不能减，做好人防、技防，科学统筹推进疫情防控工作，坚决巩固来之不易的防控成果。</w:t>
      </w:r>
    </w:p>
    <w:p>
      <w:pPr>
        <w:ind w:left="0" w:right="0" w:firstLine="560"/>
        <w:spacing w:before="450" w:after="450" w:line="312" w:lineRule="auto"/>
      </w:pPr>
      <w:r>
        <w:rPr>
          <w:rFonts w:ascii="宋体" w:hAnsi="宋体" w:eastAsia="宋体" w:cs="宋体"/>
          <w:color w:val="000"/>
          <w:sz w:val="28"/>
          <w:szCs w:val="28"/>
        </w:rPr>
        <w:t xml:space="preserve">（二）必须服从大局，立即下沉。要按照全市统一部署要求，组织机关和出资企业党员干部下沉社区，开展社区管理、志愿服务等工作。请企业和机关相关处室做好下沉工作安排，搞好下沉后勤工作，确保干部下得去，沉得住，有保障。同时，也请大家交代好下沉人员，在抓好下沉工作的同时，一定要做好自身防护，确保自身安全，决不能因下沉出现自身安全问题。上午，市政府宣布，迅速启动全市全员核酸检测，以最快速度最短时间完成核酸检测。请督促各单位干部职工服从大局，听从指挥，坚决执行全市统一规定。</w:t>
      </w:r>
    </w:p>
    <w:p>
      <w:pPr>
        <w:ind w:left="0" w:right="0" w:firstLine="560"/>
        <w:spacing w:before="450" w:after="450" w:line="312" w:lineRule="auto"/>
      </w:pPr>
      <w:r>
        <w:rPr>
          <w:rFonts w:ascii="宋体" w:hAnsi="宋体" w:eastAsia="宋体" w:cs="宋体"/>
          <w:color w:val="000"/>
          <w:sz w:val="28"/>
          <w:szCs w:val="28"/>
        </w:rPr>
        <w:t xml:space="preserve">（三）必须压实责任，分工落实。要压实“四方责任”，严格落实24小时值班制度，市社机关和各出资企业领导干部要坚守岗位、靠前指挥，确保人员在岗位、精神在状态。各出资企业要全面压实细化防控责任，确保责任到人、到岗。山绿、现代农业、电商公司要切实抓好物资调拨储备等工作，货品要准备充足，运力要充分调动，全面提高应急能力和水平，全力做好市场保供稳价工作，切实保障市民生活和农民生产；资产、再生资源、茶叶集团等要切实做好市场的疫情防控工作，要聚焦关键环节、关键人员、关键场所，坚持扫码、测体温，把重点人群管控好，确保市场安全经营。</w:t>
      </w:r>
    </w:p>
    <w:p>
      <w:pPr>
        <w:ind w:left="0" w:right="0" w:firstLine="560"/>
        <w:spacing w:before="450" w:after="450" w:line="312" w:lineRule="auto"/>
      </w:pPr>
      <w:r>
        <w:rPr>
          <w:rFonts w:ascii="宋体" w:hAnsi="宋体" w:eastAsia="宋体" w:cs="宋体"/>
          <w:color w:val="000"/>
          <w:sz w:val="28"/>
          <w:szCs w:val="28"/>
        </w:rPr>
        <w:t xml:space="preserve">（四）必须统筹兼顾，同步推进。市社机关和各出资企业要在抓好疫情防控工作的前提下，科学谋划、有序推进市社全年各项改革发展工作，做到两手抓、两不误，做好分工协作，决不能打乱仗，确保市社发展良好势头不受疫情影响，确保全年目标任务保质保量完成。要加强舆论引导，坚持正面宣传，教育引导市社干部职工理性看待疫情，不断增强自我防护意识。要严格工作纪律，凡是发现防控措施不落实、机制建立不到位、应急预案和处置方案不完善的，要严肃处理；对不作为、慢作为、乱作为，有令不行、阳奉阴违、敷衍应付，给疫情防控大局造成影响的，坚决依法依纪从严从重追责问责。</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上级关于疫情防控有关要求，我们召开疫情防控工作会议，对我县疫情防控工作进行再安排、再部署，坚决守住防控成果，严防疫情反弹。刚才，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全县各级各部门要时刻绷紧疫情防控这根弦，要以如履薄冰、如临深渊的状态投入到疫情防控中。要切实提高政治站位和认识，深入学习贯彻重要指示精神，以高度的政治自觉充分认清当前防控工作的重要性紧迫性，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抓紧、抓实、抓细各项防控措施落实，严格执行制度规定，做到程序流程设计严密、操作规范。各级疫情防控领导小组要进一步加强专班力量，各专班人员必须全部到岗到位，严格值班值守，加强协调配合。</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新媒体，开展全天候、广覆盖的宣传教育，大力宣传病毒传播危害，教育引导群众减少外出，减少人员聚集，加强自身防护。要</w:t>
      </w:r>
    </w:p>
    <w:p>
      <w:pPr>
        <w:ind w:left="0" w:right="0" w:firstLine="560"/>
        <w:spacing w:before="450" w:after="450" w:line="312" w:lineRule="auto"/>
      </w:pPr>
      <w:r>
        <w:rPr>
          <w:rFonts w:ascii="宋体" w:hAnsi="宋体" w:eastAsia="宋体" w:cs="宋体"/>
          <w:color w:val="000"/>
          <w:sz w:val="28"/>
          <w:szCs w:val="28"/>
        </w:rPr>
        <w:t xml:space="preserve">以最严措施抓好各自领域的环卫设施、广场公园、商场超市、垃圾收集运输处理、景点景区等重点部位、重点环节的疫情防控工作。</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要切实摸清底数，确保有问题能早发现、早报告、早隔离、早治疗。要落实落细各项工作，做到有疫情防控指南，有防控管理制度和责任人，有充足防护物资储备，有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各级各部门要加强对医护人员的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以更加坚定的政治自觉、思想自觉、行动自觉、弘扬“生命至上、举国同心、舍生忘死、尊重科学、命运与共”的伟大抗疫精神，防止侥幸心理、麻痹思想、厌战情绪，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全市学校疫情防控工作会议，主要任务是分析研判当前学校疫情防控面临的新形势、新任务，对学校疫情防控工作进行再安排、再部署，切实采取强有力的管控措施，全力织密织紧织牢学校疫情防控网。</w:t>
      </w:r>
    </w:p>
    <w:p>
      <w:pPr>
        <w:ind w:left="0" w:right="0" w:firstLine="560"/>
        <w:spacing w:before="450" w:after="450" w:line="312" w:lineRule="auto"/>
      </w:pPr>
      <w:r>
        <w:rPr>
          <w:rFonts w:ascii="宋体" w:hAnsi="宋体" w:eastAsia="宋体" w:cs="宋体"/>
          <w:color w:val="000"/>
          <w:sz w:val="28"/>
          <w:szCs w:val="28"/>
        </w:rPr>
        <w:t xml:space="preserve">3月17日，习近平总书记主持召开中共中央政治局常委会会议时强调，要始终坚持人民至上、生命至上，坚持科学精准、动态清零，尽快遏制疫情扩散蔓延势头。省委省政府、市委市政府对做好学校疫情防控工作高度重视，要求深刻汲取近期学校疫情教训，查漏补缺，举一反三，压实责任。X省长在两次全省疫情防控点调会议都指出，要升级加力抓好学校疫情防控，真正做到万无一失，强调要落实属地责任、强化督查问责、强化统筹调配，确保师生员工身体健康和校园安全稳定。</w:t>
      </w:r>
    </w:p>
    <w:p>
      <w:pPr>
        <w:ind w:left="0" w:right="0" w:firstLine="560"/>
        <w:spacing w:before="450" w:after="450" w:line="312" w:lineRule="auto"/>
      </w:pPr>
      <w:r>
        <w:rPr>
          <w:rFonts w:ascii="宋体" w:hAnsi="宋体" w:eastAsia="宋体" w:cs="宋体"/>
          <w:color w:val="000"/>
          <w:sz w:val="28"/>
          <w:szCs w:val="28"/>
        </w:rPr>
        <w:t xml:space="preserve">刚才，X局长通报了当前疫情防控形势，对进一步做好我市学校防疫工作进行了全面安排，讲得很详实、很具体、很到位，我都同意。我再讲三点意见，重点做到一五三：一个“坚定不移”、五个“千方百计”、三个“从严从紧”。</w:t>
      </w:r>
    </w:p>
    <w:p>
      <w:pPr>
        <w:ind w:left="0" w:right="0" w:firstLine="560"/>
        <w:spacing w:before="450" w:after="450" w:line="312" w:lineRule="auto"/>
      </w:pPr>
      <w:r>
        <w:rPr>
          <w:rFonts w:ascii="宋体" w:hAnsi="宋体" w:eastAsia="宋体" w:cs="宋体"/>
          <w:color w:val="000"/>
          <w:sz w:val="28"/>
          <w:szCs w:val="28"/>
        </w:rPr>
        <w:t xml:space="preserve">首先，要做到一个“坚定不移”</w:t>
      </w:r>
    </w:p>
    <w:p>
      <w:pPr>
        <w:ind w:left="0" w:right="0" w:firstLine="560"/>
        <w:spacing w:before="450" w:after="450" w:line="312" w:lineRule="auto"/>
      </w:pPr>
      <w:r>
        <w:rPr>
          <w:rFonts w:ascii="宋体" w:hAnsi="宋体" w:eastAsia="宋体" w:cs="宋体"/>
          <w:color w:val="000"/>
          <w:sz w:val="28"/>
          <w:szCs w:val="28"/>
        </w:rPr>
        <w:t xml:space="preserve">当前，由奥密克戎变异株引发的国内本土疫情多地、多点、多元散发，疫情防控特别是学校疫情防控形势依然严峻复杂。从外部看，本轮疫情已涉及29个省份，呈现点多、面广、频发的特点。尤其是上海疫情呈现快速发展态势，我省疫情多点散发，局部爆发，周边临近地区疫情处于高位，我市外防输入压力加大。</w:t>
      </w:r>
    </w:p>
    <w:p>
      <w:pPr>
        <w:ind w:left="0" w:right="0" w:firstLine="560"/>
        <w:spacing w:before="450" w:after="450" w:line="312" w:lineRule="auto"/>
      </w:pPr>
      <w:r>
        <w:rPr>
          <w:rFonts w:ascii="宋体" w:hAnsi="宋体" w:eastAsia="宋体" w:cs="宋体"/>
          <w:color w:val="000"/>
          <w:sz w:val="28"/>
          <w:szCs w:val="28"/>
        </w:rPr>
        <w:t xml:space="preserve">前一阶段全国十几个省份发生校园疫情，其中吉林长春、青岛、廊坊等地还出现以学校为重要传播点的情况。近期我省也相继出现学校师生员工的阳性病例，给高校疫情防控工作敲响了警钟。我市目前有各级各类学校X所，师生员工X万人，覆盖面广，工作量大，涉及千家万户，备受全社会关注。可以说，学校疫情防控做的好与坏，一定程度上决定着城市疫情防控的成与败。我们要充分认识当前疫情防控的严峻性、复杂性和反复性，把疫情防控作为当前的头等大事来抓，坚定不移地把思想、认识和行动统一到习近平总书记关于疫情防控的重要讲话、重要指示上来，统一到中央、省委、市委的决策部署上来，进一步提高政治站位，增强底线思维，牢记国之大者，扛起责任担当，坚持动态清零总方针不动摇，坚决克服麻痹思想、厌战情绪、侥幸心理，始终保持如履薄冰的谨慎和如临深渊的警醒，慎终如始做好学校疫情防控工作，坚决守住不发生校园聚集性疫情的底线，确保学校师生生命安全和身体健康。</w:t>
      </w:r>
    </w:p>
    <w:p>
      <w:pPr>
        <w:ind w:left="0" w:right="0" w:firstLine="560"/>
        <w:spacing w:before="450" w:after="450" w:line="312" w:lineRule="auto"/>
      </w:pPr>
      <w:r>
        <w:rPr>
          <w:rFonts w:ascii="宋体" w:hAnsi="宋体" w:eastAsia="宋体" w:cs="宋体"/>
          <w:color w:val="000"/>
          <w:sz w:val="28"/>
          <w:szCs w:val="28"/>
        </w:rPr>
        <w:t xml:space="preserve">第二，要做到五个“千方百计”</w:t>
      </w:r>
    </w:p>
    <w:p>
      <w:pPr>
        <w:ind w:left="0" w:right="0" w:firstLine="560"/>
        <w:spacing w:before="450" w:after="450" w:line="312" w:lineRule="auto"/>
      </w:pPr>
      <w:r>
        <w:rPr>
          <w:rFonts w:ascii="宋体" w:hAnsi="宋体" w:eastAsia="宋体" w:cs="宋体"/>
          <w:color w:val="000"/>
          <w:sz w:val="28"/>
          <w:szCs w:val="28"/>
        </w:rPr>
        <w:t xml:space="preserve">管得住是王道。疫情防控没有什么灵丹妙药，只有在严防死守上下功夫。具体要做到五个“千方百计”：</w:t>
      </w:r>
    </w:p>
    <w:p>
      <w:pPr>
        <w:ind w:left="0" w:right="0" w:firstLine="560"/>
        <w:spacing w:before="450" w:after="450" w:line="312" w:lineRule="auto"/>
      </w:pPr>
      <w:r>
        <w:rPr>
          <w:rFonts w:ascii="宋体" w:hAnsi="宋体" w:eastAsia="宋体" w:cs="宋体"/>
          <w:color w:val="000"/>
          <w:sz w:val="28"/>
          <w:szCs w:val="28"/>
        </w:rPr>
        <w:t xml:space="preserve">一要千方百计把好校门。我们说病从口入，把好校门，是防止病毒入侵的第一道关口也是最重要的关口，所以我们要实施校园封闭管理。一要严格出入管理制度。严格落实校门查验登记制度，核验入校人员身份、24小时核酸检测阴性证明、健康码和行程码，并测量体温。进入高校的外来人员还需佩戴N95口罩以及一次性手套，避免与师生员工接触。二要建立人员进出“白名单”。对进校的特殊车辆和人员严格落实登记查验要求并实行全过程封闭管理。有的学校校门口人员登记信息不精准，进入学校事由写的找王老师，但是并没有写具体名字，一个学校王老师不止一个，不能精确到是哪位老师，存在安全隐患。三要加强校园内外监控。要加强监控设施建设和视频资料管理，为流调溯源工作提供技术支持。有的学校校内装满监控，但是校门口缺少监控；有的学校校门口虽然有监控，但是还存在盲区，没有做到关键部位全覆盖。四要科学设置等待区域。学校要实施错时上学和放学，在校门外设置警戒区域，合理划分一米线，接送学生家长不得进入，学校增设人员加强上学和放学时校门外管理，家长和学生均必须佩戴好口罩。原则上家长在校外等待，学生在校内等待。有的学校设置了等待区域，但是没有划分一米线；有的学校将学生等待区域设置在校门外；有的家长没戴口罩，进入校内拿东西，这些情况都存在疫情输入风险。</w:t>
      </w:r>
    </w:p>
    <w:p>
      <w:pPr>
        <w:ind w:left="0" w:right="0" w:firstLine="560"/>
        <w:spacing w:before="450" w:after="450" w:line="312" w:lineRule="auto"/>
      </w:pPr>
      <w:r>
        <w:rPr>
          <w:rFonts w:ascii="宋体" w:hAnsi="宋体" w:eastAsia="宋体" w:cs="宋体"/>
          <w:color w:val="000"/>
          <w:sz w:val="28"/>
          <w:szCs w:val="28"/>
        </w:rPr>
        <w:t xml:space="preserve">二要千方百计管好人员。要统筹校内和校外，合理控制人员流动。一要加强学生管理。采取必要的行政和技术手段，加大日查夜巡力度，杜绝学生擅自外出。要科学有序组织抽检，必须严格落实每天不低于20％的核酸检测比例。在核酸检测过程中，每天应当从同一宿舍、同一场所的人员中分别抽检，确保检测的覆盖率和科学性、有效性。中小学校学生在校期间，除进行体育课等室外运动外，其余时间要全程佩戴口罩。有的学生在体育课下课后，从操场回到教室这段时间会不佩戴口罩，我们还是要进一步明确要求，加强管理。幼儿园儿童在园期间可以不佩戴口罩。二要加强教职员工管理。教职工每天必须进行1次核酸检测，高校后勤保障人员原则上要住校，实行严格的分区住宿、分段岗位封闭管理，采取AB角10天一轮换，进入校园前须提供最近三天每天的核酸检测阴性证明。有的学校进一步提高标准，实施至少14天一轮换，进一步减小了输入风险。教职员工在校期间必须全程佩戴口罩，有的老师还存在佩戴口罩不规范的现象。</w:t>
      </w:r>
    </w:p>
    <w:p>
      <w:pPr>
        <w:ind w:left="0" w:right="0" w:firstLine="560"/>
        <w:spacing w:before="450" w:after="450" w:line="312" w:lineRule="auto"/>
      </w:pPr>
      <w:r>
        <w:rPr>
          <w:rFonts w:ascii="宋体" w:hAnsi="宋体" w:eastAsia="宋体" w:cs="宋体"/>
          <w:color w:val="000"/>
          <w:sz w:val="28"/>
          <w:szCs w:val="28"/>
        </w:rPr>
        <w:t xml:space="preserve">三要千方百计看好物品。要坚持“人物”同防。一要管好外卖快递。严禁外卖、来自境外和国内疫情严重地区的快递入校。在校门外设置临时的邮快件收发场所，按照收件时间和派送地点分批次、分区域有序摆放，并定期抽样进行核酸检测。要教育引导广大师生员工非必要不购买境外、国内中高风险地区和发生本土疫情地区邮递来的物品。所有进入校园的快递包裹一律“先消毒、后分派”，对外包装、内包装分别消毒后方能进入校园。要教育引导师生不订外卖，避免疫情中输入风险。二要处置好垃圾危废。要加强校园垃圾清运、危废处理的统一管理，实行全程闭环。清运车辆进出校园进行消毒，工作人员按规定做好防护，优化并固定运行路线。我们有的高校目前医废还是由专人运送到校外指定地点，存在输入风险，还需要研究相关措施，尽可能减少校内人员外出，做到无接触处置；有的学校目前还没有使用医疗废物专用桶，落实规定要求还存在打折扣现象。三要完善好物资储备。高校要严格按照每万人40间和“三区两通道”等要求，准备可以随时投入使用的隔离用房。要储备疫情防控物资，口罩、洗手液、消毒液等易耗物资要按照一个月的标准进行储备。有的学校防疫物资只有10—15天，离一个月的标准差距还很大。要适时加大隔离衣、防护服等医用物资储备，确保应急之时，保障供应充足。</w:t>
      </w:r>
    </w:p>
    <w:p>
      <w:pPr>
        <w:ind w:left="0" w:right="0" w:firstLine="560"/>
        <w:spacing w:before="450" w:after="450" w:line="312" w:lineRule="auto"/>
      </w:pPr>
      <w:r>
        <w:rPr>
          <w:rFonts w:ascii="宋体" w:hAnsi="宋体" w:eastAsia="宋体" w:cs="宋体"/>
          <w:color w:val="000"/>
          <w:sz w:val="28"/>
          <w:szCs w:val="28"/>
        </w:rPr>
        <w:t xml:space="preserve">四要千方百计控好场所。一要加强区域消杀。对教学区、生活区、活动区开展全覆盖清洁卫生和通风消毒，教室、办公室、实验室、食堂、宿舍、楼梯、厕所、走廊等每天进行2次（中、晚）消杀。二要加强食堂管理。要严格落实食堂错峰就餐、体温检测、单向进出、隔位就坐的相关要求。有的学校食堂座位设置不够科学合理，没有做到一隔一，等候区域设置一米线也不够规范。有些不具备堂食条件的学校要实行送餐制，采用严实密封、卫生安全的保温配餐车、保温桶等进行配送，确保所有校区师生吃上可口的饭菜。三要加强宿舍管理。要安排专人负责宿舍的卫生管理和检查，引导师生员工在宿舍区不聚集、不串门。宿舍要勤通风、勤打扫，保持厕所清洁卫生，洗手设施运行良好，做好垃圾清理和日常公共区域消毒。四要加强活动管理。坚持“非必要不举办”“谁主办谁负责”原则，鼓励采用线上方式举办活动，确需举办50人以上活动需要经市疫情防控指挥部审批同意方可举办，并严格落实疫情防控措施，严控活动规模、时长。</w:t>
      </w:r>
    </w:p>
    <w:p>
      <w:pPr>
        <w:ind w:left="0" w:right="0" w:firstLine="560"/>
        <w:spacing w:before="450" w:after="450" w:line="312" w:lineRule="auto"/>
      </w:pPr>
      <w:r>
        <w:rPr>
          <w:rFonts w:ascii="宋体" w:hAnsi="宋体" w:eastAsia="宋体" w:cs="宋体"/>
          <w:color w:val="000"/>
          <w:sz w:val="28"/>
          <w:szCs w:val="28"/>
        </w:rPr>
        <w:t xml:space="preserve">五要千方百计抓好稳定。要统筹安排教育教学、物资供应、安全管理，密切关注师生思想动态，加强人文关怀和心理疏导，针对封闭管理可能引发的心理问题，利用网络平台普及心理健康知识，开通24小时心理热线，做好疫情期间学生心理支持服务，及时回应诉求、化解矛盾，营造轻松舒缓的学习和生活氛围，让疫情防控既有力度、更有温度。</w:t>
      </w:r>
    </w:p>
    <w:p>
      <w:pPr>
        <w:ind w:left="0" w:right="0" w:firstLine="560"/>
        <w:spacing w:before="450" w:after="450" w:line="312" w:lineRule="auto"/>
      </w:pPr>
      <w:r>
        <w:rPr>
          <w:rFonts w:ascii="宋体" w:hAnsi="宋体" w:eastAsia="宋体" w:cs="宋体"/>
          <w:color w:val="000"/>
          <w:sz w:val="28"/>
          <w:szCs w:val="28"/>
        </w:rPr>
        <w:t xml:space="preserve">第三，要做到三个“从严从紧”</w:t>
      </w:r>
    </w:p>
    <w:p>
      <w:pPr>
        <w:ind w:left="0" w:right="0" w:firstLine="560"/>
        <w:spacing w:before="450" w:after="450" w:line="312" w:lineRule="auto"/>
      </w:pPr>
      <w:r>
        <w:rPr>
          <w:rFonts w:ascii="宋体" w:hAnsi="宋体" w:eastAsia="宋体" w:cs="宋体"/>
          <w:color w:val="000"/>
          <w:sz w:val="28"/>
          <w:szCs w:val="28"/>
        </w:rPr>
        <w:t xml:space="preserve">学校疫情防控无小事，面对疫情防控的大战大考，需要我们知责于心、担责于身、履责于行，做到万无一失，否则一失万无。主要做到三个“从严从紧”：</w:t>
      </w:r>
    </w:p>
    <w:p>
      <w:pPr>
        <w:ind w:left="0" w:right="0" w:firstLine="560"/>
        <w:spacing w:before="450" w:after="450" w:line="312" w:lineRule="auto"/>
      </w:pPr>
      <w:r>
        <w:rPr>
          <w:rFonts w:ascii="宋体" w:hAnsi="宋体" w:eastAsia="宋体" w:cs="宋体"/>
          <w:color w:val="000"/>
          <w:sz w:val="28"/>
          <w:szCs w:val="28"/>
        </w:rPr>
        <w:t xml:space="preserve">一要从严从紧压实“四方责任”。一要压实属地责任。市委、市政府要加强对学校疫情防控的领导，各板块要严格落实属地责任，把学校疫情防控工作纳入本地防控工作，统一指挥调度，协调解决学校在疫情防控工作中的现实困难和具体问题。二要压实部门责任。各有关部门要切实履行主管责任，靠前一步，主动作为，加强对学校的帮助指导，全力支持学校担负好主体责任，抓好疫情防控工作。教育部门是全市各级各类学校的行业主管部门，也是学校防控组的组长单位，理应责无旁贷地担负起“管行业必须管疫情防控”的职责，切实履行起领导责任、主体责任、监管责任。公安部门要加强对校园周边的治安防控和交通秩序整治，配合学校做好师生的安全教育工作，共同筑牢安全防线。民政部门要督促指导镇街做好在民政登记的校外培训机构疫情防控工作。人社部门要督促指导镇街做好技工学校及技能类培训机构疫情防控。生态环境部门要督促指导镇街做好学校生态环境整治工作。卫生健康部门要指导做好学校疫苗接种和核酸检测，设置临时隔离观察点，协助指导高校设置符合标准的集中隔离医学观察场所。应急管理部门要督促指导镇街做好全市各级各类学校校园安全等工作。市场监管部门要加强对校园食品安全管理工作的监督，严防发生重大食品安全事件。宣传部门要配合支持学校防控组，积极引导正面舆论，及时发布权威信息，强化学校防控工作的舆情监测、引导和应急处置。三要压实学校责任。各级各类学校要引导师生强化防护意识，进一步规范防控流程，做好校园防控预案，健全学校防控机制体系，精准掌握师生以及共同生活人员健康状况和行程轨迹。引导家长非必要不离城，严格按照疫情防控的标准去工作、去生活。四要压实个人责任。要压实个人和家庭自我的防护责任，主动提高个人防护意识，坚持科学规范佩戴口罩，勤洗手、常通风、保持安全社交距离；不扎堆、不聚会，保持良好的卫生习惯和健康生活方式。家长要按照“应种尽种”原则引导和教育孩子做好疫苗接种。</w:t>
      </w:r>
    </w:p>
    <w:p>
      <w:pPr>
        <w:ind w:left="0" w:right="0" w:firstLine="560"/>
        <w:spacing w:before="450" w:after="450" w:line="312" w:lineRule="auto"/>
      </w:pPr>
      <w:r>
        <w:rPr>
          <w:rFonts w:ascii="宋体" w:hAnsi="宋体" w:eastAsia="宋体" w:cs="宋体"/>
          <w:color w:val="000"/>
          <w:sz w:val="28"/>
          <w:szCs w:val="28"/>
        </w:rPr>
        <w:t xml:space="preserve">二要从严从紧强化督促检查。市疫情防控指挥部学校防控组要按照省、市指挥部学校防控组的要求，加强督促检查，及时发现工作中存在的短板、弱项和漏洞，督促各学校立行立改，及时消除风险隐患。一要加强下沉督查检查。教育局要组织局机关督查人员做好每周一轮对全市各级各类学校的全覆盖督查。二要加强学校蹲点值守。针对高中、高校和职业类学校，教育局要每天安排2名督查人员全天候、全方位24小时驻校值守。其他各级各类学校明确专职人员在校24小时值班值守。三要加强学校自查互查。定期组织学校开展专项行动，对照常态化防疫措施和最新防疫要求逐项逐条开展自查自纠，及时上报问题清单和整改情况，确保各项防控措施落到实处。</w:t>
      </w:r>
    </w:p>
    <w:p>
      <w:pPr>
        <w:ind w:left="0" w:right="0" w:firstLine="560"/>
        <w:spacing w:before="450" w:after="450" w:line="312" w:lineRule="auto"/>
      </w:pPr>
      <w:r>
        <w:rPr>
          <w:rFonts w:ascii="宋体" w:hAnsi="宋体" w:eastAsia="宋体" w:cs="宋体"/>
          <w:color w:val="000"/>
          <w:sz w:val="28"/>
          <w:szCs w:val="28"/>
        </w:rPr>
        <w:t xml:space="preserve">三要从严从紧抓好纪律执行。我们专门制订出台了《新冠疫情防控工作违纪违规处理办法》，对防控工作中不作为、慢作为、乱作为的人员进行处理。特别是不担当的、不服从学校疫情防控管理规定、不根据学校要求采取相应疫情防控措施的，不管是学校领导干部，还是普通教职员工，一律严肃追责问责；对违反纪律要求的学生，也要严肃处理处分，决不能把说了当做了，把做了当做成了，以严格的纪律执行高标准落实好学校疫情防控各项举措，确保不发生校园聚集性疫情。</w:t>
      </w:r>
    </w:p>
    <w:p>
      <w:pPr>
        <w:ind w:left="0" w:right="0" w:firstLine="560"/>
        <w:spacing w:before="450" w:after="450" w:line="312" w:lineRule="auto"/>
      </w:pPr>
      <w:r>
        <w:rPr>
          <w:rFonts w:ascii="宋体" w:hAnsi="宋体" w:eastAsia="宋体" w:cs="宋体"/>
          <w:color w:val="000"/>
          <w:sz w:val="28"/>
          <w:szCs w:val="28"/>
        </w:rPr>
        <w:t xml:space="preserve">总而言之，我们要深入贯彻习近平总书记关于疫情防控的重要讲话、重要指示精神，全面落实中央和省市委决策部署，始终做到头脑清醒、思路清晰、职责清楚、问题清零，以最大决心、最严要求、最新举措做好学校疫情防控工作，坚决打赢疫情防控阻击战，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刚才，xx副县长就疫情防控工作进行了细致安排，我都同意，请大家按照要求抓好贯彻落实。下面我再强调三点意见。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一是要认清严峻形势，切实增强行动自觉</w:t>
      </w:r>
    </w:p>
    <w:p>
      <w:pPr>
        <w:ind w:left="0" w:right="0" w:firstLine="560"/>
        <w:spacing w:before="450" w:after="450" w:line="312" w:lineRule="auto"/>
      </w:pPr>
      <w:r>
        <w:rPr>
          <w:rFonts w:ascii="宋体" w:hAnsi="宋体" w:eastAsia="宋体" w:cs="宋体"/>
          <w:color w:val="000"/>
          <w:sz w:val="28"/>
          <w:szCs w:val="28"/>
        </w:rPr>
        <w:t xml:space="preserve">经历过2年时间数轮的疫情防控工作实践，大家积累了不少工作经验，这是好事。但我要提醒大家，面对疫情防控，任何时候都不能经验主义作祟，更不能盲目乐观自信，一定要时刻保持清醒，深刻认识本轮疫情传播的奥密克戎变异毒株具备传染性强、隐蔽性强等各种特点，重新审视我们的工作是否落实到位、举措是否精准有效、防线是否还有漏洞。国家卫建委判断，3月初以来的这波疫情仍维持在高位，多省面临同时段、多地市与奥密克戎变异毒株的遭遇战，本土疫情仍处于发展阶段，近期不会结束。面对这样的局面，全县各级党员领导干部要坚决克服麻痹思想、厌战情绪、侥幸心理、松劲心态，坚决树牢“三线”思维。</w:t>
      </w:r>
    </w:p>
    <w:p>
      <w:pPr>
        <w:ind w:left="0" w:right="0" w:firstLine="560"/>
        <w:spacing w:before="450" w:after="450" w:line="312" w:lineRule="auto"/>
      </w:pPr>
      <w:r>
        <w:rPr>
          <w:rFonts w:ascii="宋体" w:hAnsi="宋体" w:eastAsia="宋体" w:cs="宋体"/>
          <w:color w:val="000"/>
          <w:sz w:val="28"/>
          <w:szCs w:val="28"/>
        </w:rPr>
        <w:t xml:space="preserve">一是在线思维。</w:t>
      </w:r>
    </w:p>
    <w:p>
      <w:pPr>
        <w:ind w:left="0" w:right="0" w:firstLine="560"/>
        <w:spacing w:before="450" w:after="450" w:line="312" w:lineRule="auto"/>
      </w:pPr>
      <w:r>
        <w:rPr>
          <w:rFonts w:ascii="宋体" w:hAnsi="宋体" w:eastAsia="宋体" w:cs="宋体"/>
          <w:color w:val="000"/>
          <w:sz w:val="28"/>
          <w:szCs w:val="28"/>
        </w:rPr>
        <w:t xml:space="preserve">23日我召开疫情防控指挥部会商会，宣布全县立即进入应急状态，当前工作以疫情防控为主，各工作组立即调整状态，加强工作落实。疫情对广大党员干部是一场“大考”，是党员干部治理能力水平的“试金石”和“放大镜”。从现在开始，所有机关单位、乡镇园区干部职工全部取消周末节假日休息，深入一线开展疫情防控和24小时应急值守工作。</w:t>
      </w:r>
    </w:p>
    <w:p>
      <w:pPr>
        <w:ind w:left="0" w:right="0" w:firstLine="560"/>
        <w:spacing w:before="450" w:after="450" w:line="312" w:lineRule="auto"/>
      </w:pPr>
      <w:r>
        <w:rPr>
          <w:rFonts w:ascii="宋体" w:hAnsi="宋体" w:eastAsia="宋体" w:cs="宋体"/>
          <w:color w:val="000"/>
          <w:sz w:val="28"/>
          <w:szCs w:val="28"/>
        </w:rPr>
        <w:t xml:space="preserve">二是红线思维。</w:t>
      </w:r>
    </w:p>
    <w:p>
      <w:pPr>
        <w:ind w:left="0" w:right="0" w:firstLine="560"/>
        <w:spacing w:before="450" w:after="450" w:line="312" w:lineRule="auto"/>
      </w:pPr>
      <w:r>
        <w:rPr>
          <w:rFonts w:ascii="宋体" w:hAnsi="宋体" w:eastAsia="宋体" w:cs="宋体"/>
          <w:color w:val="000"/>
          <w:sz w:val="28"/>
          <w:szCs w:val="28"/>
        </w:rPr>
        <w:t xml:space="preserve">20日上午，市委召开常委会，提出“12345”工作目标，其中“1”是指“坚守一个目标”，就是要严防死守，确保全市不再新发生阳性感染者。23日xx县报告2例阳性感染者后，市委、市政府主要领导和其他市领导多次给我打电话，反复强调要守住“零感染”的红线目标。疫情就是命令，防控就是责任，全县上下一定要严防死守，确保完成市委、市政府下达的“红色命令”，否则将无法向全县人民交代。</w:t>
      </w:r>
    </w:p>
    <w:p>
      <w:pPr>
        <w:ind w:left="0" w:right="0" w:firstLine="560"/>
        <w:spacing w:before="450" w:after="450" w:line="312" w:lineRule="auto"/>
      </w:pPr>
      <w:r>
        <w:rPr>
          <w:rFonts w:ascii="宋体" w:hAnsi="宋体" w:eastAsia="宋体" w:cs="宋体"/>
          <w:color w:val="000"/>
          <w:sz w:val="28"/>
          <w:szCs w:val="28"/>
        </w:rPr>
        <w:t xml:space="preserve">三是底线思维。</w:t>
      </w:r>
    </w:p>
    <w:p>
      <w:pPr>
        <w:ind w:left="0" w:right="0" w:firstLine="560"/>
        <w:spacing w:before="450" w:after="450" w:line="312" w:lineRule="auto"/>
      </w:pPr>
      <w:r>
        <w:rPr>
          <w:rFonts w:ascii="宋体" w:hAnsi="宋体" w:eastAsia="宋体" w:cs="宋体"/>
          <w:color w:val="000"/>
          <w:sz w:val="28"/>
          <w:szCs w:val="28"/>
        </w:rPr>
        <w:t xml:space="preserve">人无远虑，必有近忧。底线思维，顾名思义就是要从最坏处着眼，做最充分的准备，朝好的方向努力，争取最好的结果。奥密克戎毒株不确定性因素多、不可控性强。坚持底线思维，通过确定的工作将不确定的风险因素降到最低，力争让疫情防控的各项工作“托底”“守底”。因此我们必须紧盯防控的薄弱环节，做实、做细、做足各项工作准备，及时填补工作漏洞和短板，脚踏实地、严谨细密地做好各种预案安排，以达到“守乎其低而得乎其高”的效果。</w:t>
      </w:r>
    </w:p>
    <w:p>
      <w:pPr>
        <w:ind w:left="0" w:right="0" w:firstLine="560"/>
        <w:spacing w:before="450" w:after="450" w:line="312" w:lineRule="auto"/>
      </w:pPr>
      <w:r>
        <w:rPr>
          <w:rFonts w:ascii="宋体" w:hAnsi="宋体" w:eastAsia="宋体" w:cs="宋体"/>
          <w:color w:val="000"/>
          <w:sz w:val="28"/>
          <w:szCs w:val="28"/>
        </w:rPr>
        <w:t xml:space="preserve">二是要坚持问题导向，抓好重点工作落实</w:t>
      </w:r>
    </w:p>
    <w:p>
      <w:pPr>
        <w:ind w:left="0" w:right="0" w:firstLine="560"/>
        <w:spacing w:before="450" w:after="450" w:line="312" w:lineRule="auto"/>
      </w:pPr>
      <w:r>
        <w:rPr>
          <w:rFonts w:ascii="宋体" w:hAnsi="宋体" w:eastAsia="宋体" w:cs="宋体"/>
          <w:color w:val="000"/>
          <w:sz w:val="28"/>
          <w:szCs w:val="28"/>
        </w:rPr>
        <w:t xml:space="preserve">25日市纪委督查组下沉xx开展督查，对我县当前总体防控工作予以肯定，也对一些短板漏洞提出了具体整改要求。围绕当前疫情防控重点工作，我强调几个方面。</w:t>
      </w:r>
    </w:p>
    <w:p>
      <w:pPr>
        <w:ind w:left="0" w:right="0" w:firstLine="560"/>
        <w:spacing w:before="450" w:after="450" w:line="312" w:lineRule="auto"/>
      </w:pPr>
      <w:r>
        <w:rPr>
          <w:rFonts w:ascii="宋体" w:hAnsi="宋体" w:eastAsia="宋体" w:cs="宋体"/>
          <w:color w:val="000"/>
          <w:sz w:val="28"/>
          <w:szCs w:val="28"/>
        </w:rPr>
        <w:t xml:space="preserve">关于人员流动管控。要充分发挥行业主管单位、乡镇和村、社区作用，持续加强近14天外地来的人员的摸排，特别是中高风险地区和省内疫情发生地来x人员，严格落实落地检测、三天两检、“3＋11”等防控要求。各单位一定要把人员流动管控作为当前防疫的头等大事，因为不论是外防输入总体策略还是“四早”防控措施，最核心的问题就是把这些外地来风人员信息摸准、摸实，做到“人数查清”“人头查清”“位置查清”“管控情况查清”，否则连外地来x人员这样最基础的问题都搞不清，谈何防控，谈何早发现？另外，最近几天省、市会商会反复强调，近期全省多个地市均发现上海回x人员检出阳性感染者，要求各地从严从紧管控上海来人。对此，我再提醒一下，凡是近期从上海来x人员，在路口查验点单人单管核酸采样，做好防护后不允许乘坐公共交通回家，到家后立即实行7天居家隔离，同住的人员以户为单位，全部居家不外出，每日上门核酸采样。</w:t>
      </w:r>
    </w:p>
    <w:p>
      <w:pPr>
        <w:ind w:left="0" w:right="0" w:firstLine="560"/>
        <w:spacing w:before="450" w:after="450" w:line="312" w:lineRule="auto"/>
      </w:pPr>
      <w:r>
        <w:rPr>
          <w:rFonts w:ascii="宋体" w:hAnsi="宋体" w:eastAsia="宋体" w:cs="宋体"/>
          <w:color w:val="000"/>
          <w:sz w:val="28"/>
          <w:szCs w:val="28"/>
        </w:rPr>
        <w:t xml:space="preserve">关于重点场所常态化防控。3月初，山东、吉林两省相继出现学校聚集性疫情，感染者涉及当地相当数量学生、老师和家属，部分感染者又在社区引起传播，暴露出学校等重点场所防疫还存在薄弱环节。对这样的典型问题我们一定要高度重视，引以为戒、吸取教训。对学校，进一步加强封闭管理，校外无关人员和车辆一律不允许进入校园，持续开展风险隐患排查，全面掌握师生健康动态，定期开展师生核酸检测全覆盖，对本人或家庭成员有省外旅居史的师生员工进行重点抽检。对医疗卫生机构，要严格落实预检分诊、发热门诊“三区两通道”等院感防控措施，加强发热患者核酸检测、闭环管理，严格执行陪护制度，同时做好院感防控专项排查，坚决做到“院内零感染、院感零容忍”。对其他重点场所，如养老机构、民政机构、监所等，要进行全封闭管理，严格室内通风、环境消杀、人员监测，强化核酸抽检。对交通场站、酒店、商超、农贸市场等场所，严格落实查二码查验、测温、戴口罩、保持安全距离等防控措施。</w:t>
      </w:r>
    </w:p>
    <w:p>
      <w:pPr>
        <w:ind w:left="0" w:right="0" w:firstLine="560"/>
        <w:spacing w:before="450" w:after="450" w:line="312" w:lineRule="auto"/>
      </w:pPr>
      <w:r>
        <w:rPr>
          <w:rFonts w:ascii="宋体" w:hAnsi="宋体" w:eastAsia="宋体" w:cs="宋体"/>
          <w:color w:val="000"/>
          <w:sz w:val="28"/>
          <w:szCs w:val="28"/>
        </w:rPr>
        <w:t xml:space="preserve">关于农村地区疫情防控。疫情防控工作中，“木桶效应”格外凸显，决定成败的关键永远是最短的那块木板。从近期督查暗访发现的问题看，城区防控措施抓的比较紧，但农村集镇防控措施不严，农民群众防控意识相对淡薄。总书记讲，针尖大的窟窿能透过斗大的风，防控过程中任何一处薄弱环节、重点场所都会潜在风险隐患。乡镇要督促辖区重点场所切实履行主体责任，严格落实扫码、测温和定期消毒、通风等防控措施。引导群众“喜事缓办、丧事简办、宴会不办”，切实减少人员聚集。我刚才讲底线思维，只要是对防疫有效的举措都可以用，宁可做过也不能错过。各位乡镇书记、镇长主政一方，属地的情况都比我熟悉，治理的经验都比我丰富，管用的办法都比我多，关键是要把这些要求都落实到位。</w:t>
      </w:r>
    </w:p>
    <w:p>
      <w:pPr>
        <w:ind w:left="0" w:right="0" w:firstLine="560"/>
        <w:spacing w:before="450" w:after="450" w:line="312" w:lineRule="auto"/>
      </w:pPr>
      <w:r>
        <w:rPr>
          <w:rFonts w:ascii="宋体" w:hAnsi="宋体" w:eastAsia="宋体" w:cs="宋体"/>
          <w:color w:val="000"/>
          <w:sz w:val="28"/>
          <w:szCs w:val="28"/>
        </w:rPr>
        <w:t xml:space="preserve">关于提高监测预警能力。针对奥密克戎变异毒株传播特点，要继续扩大监测范围、加密监测频次、完善监测方式。各类交通道口要继续落实省外和省内疫情地区来x人员免费核酸检测。对与进出口货物直接接触的人员、集中隔离场所工作人员、定点医疗机构和发热门诊从业人员等高风险岗位人群，要落实一天一检；对冷链、商超、物流等行业从业人员，适当增加检测频次。要强化药店监测责任，严格落实“两抗一退”等药物销售实名登记和报告制度。</w:t>
      </w:r>
    </w:p>
    <w:p>
      <w:pPr>
        <w:ind w:left="0" w:right="0" w:firstLine="560"/>
        <w:spacing w:before="450" w:after="450" w:line="312" w:lineRule="auto"/>
      </w:pPr>
      <w:r>
        <w:rPr>
          <w:rFonts w:ascii="宋体" w:hAnsi="宋体" w:eastAsia="宋体" w:cs="宋体"/>
          <w:color w:val="000"/>
          <w:sz w:val="28"/>
          <w:szCs w:val="28"/>
        </w:rPr>
        <w:t xml:space="preserve">关于物资保障。马上清明假期来临，广大群众生活必需物资保供尤为重要。相关县直单位和乡镇、园区要统筹做好疫情防控条件下重点生活物资保供稳价工作，稳定粮油米面和蔬菜水果生产供应。商务、供销等部门要加强骨干商贸流通企业与供应基地的产销衔接，增加库存数量和商品种类；指导商贸流通企业组织适销商品供应市场，增加肉禽蛋奶等产品的上市量，丰富节日餐桌。发改、市场监管等部门要维护正常市场秩序和物价平稳，严厉打击囤积居奇、串通涨价、哄抬物价等不法行为。市场监管、商务等部门要督促饭店、外卖等食品生产经营单位严格落实疫情防控和食品安全主体责任，严格进口冷链食品管理，规范生产经营场所管理，防范食品污染风险，切实保障食品安全。</w:t>
      </w:r>
    </w:p>
    <w:p>
      <w:pPr>
        <w:ind w:left="0" w:right="0" w:firstLine="560"/>
        <w:spacing w:before="450" w:after="450" w:line="312" w:lineRule="auto"/>
      </w:pPr>
      <w:r>
        <w:rPr>
          <w:rFonts w:ascii="宋体" w:hAnsi="宋体" w:eastAsia="宋体" w:cs="宋体"/>
          <w:color w:val="000"/>
          <w:sz w:val="28"/>
          <w:szCs w:val="28"/>
        </w:rPr>
        <w:t xml:space="preserve">关于舆论宣传引导。随着清明假期临近，有很多群众计划返乡祭扫或踏春出行，随着聚集性活动增多，疫情输入和传播风险将进一步增大。指挥部宣传引导组要通过微信、短信等多种方式，加强防控要求和疫情形势宣传，依规引导、劝阻在外游子暂时不要返x，避免返乡途中出现感染风险，倡导采取书写寄语、网上祭扫等简约方式表达追思。同时，要鼓励群众通过12345政务服务热线等方式，提供疫情地区来x人员信息，营造“联防联控、群防群控”良好氛围。</w:t>
      </w:r>
    </w:p>
    <w:p>
      <w:pPr>
        <w:ind w:left="0" w:right="0" w:firstLine="560"/>
        <w:spacing w:before="450" w:after="450" w:line="312" w:lineRule="auto"/>
      </w:pPr>
      <w:r>
        <w:rPr>
          <w:rFonts w:ascii="宋体" w:hAnsi="宋体" w:eastAsia="宋体" w:cs="宋体"/>
          <w:color w:val="000"/>
          <w:sz w:val="28"/>
          <w:szCs w:val="28"/>
        </w:rPr>
        <w:t xml:space="preserve">三是要严肃工作纪律，确保责任落实到位</w:t>
      </w:r>
    </w:p>
    <w:p>
      <w:pPr>
        <w:ind w:left="0" w:right="0" w:firstLine="560"/>
        <w:spacing w:before="450" w:after="450" w:line="312" w:lineRule="auto"/>
      </w:pPr>
      <w:r>
        <w:rPr>
          <w:rFonts w:ascii="宋体" w:hAnsi="宋体" w:eastAsia="宋体" w:cs="宋体"/>
          <w:color w:val="000"/>
          <w:sz w:val="28"/>
          <w:szCs w:val="28"/>
        </w:rPr>
        <w:t xml:space="preserve">疫情防控不是哪一个人、哪一个部门的事，这是涉及全县大局的中心工作。所有单位和党员干部，这个时候必须提高政治站位，不讲条件、不怕困难、不打折扣，按照职责分工抓好工作落实。这里，我再强调几项纪律问题。</w:t>
      </w:r>
    </w:p>
    <w:p>
      <w:pPr>
        <w:ind w:left="0" w:right="0" w:firstLine="560"/>
        <w:spacing w:before="450" w:after="450" w:line="312" w:lineRule="auto"/>
      </w:pPr>
      <w:r>
        <w:rPr>
          <w:rFonts w:ascii="宋体" w:hAnsi="宋体" w:eastAsia="宋体" w:cs="宋体"/>
          <w:color w:val="000"/>
          <w:sz w:val="28"/>
          <w:szCs w:val="28"/>
        </w:rPr>
        <w:t xml:space="preserve">一是关于责任落实。</w:t>
      </w:r>
    </w:p>
    <w:p>
      <w:pPr>
        <w:ind w:left="0" w:right="0" w:firstLine="560"/>
        <w:spacing w:before="450" w:after="450" w:line="312" w:lineRule="auto"/>
      </w:pPr>
      <w:r>
        <w:rPr>
          <w:rFonts w:ascii="宋体" w:hAnsi="宋体" w:eastAsia="宋体" w:cs="宋体"/>
          <w:color w:val="000"/>
          <w:sz w:val="28"/>
          <w:szCs w:val="28"/>
        </w:rPr>
        <w:t xml:space="preserve">乡镇、园区主要负责同志要靠前指挥，果断采取行动、强化责任传导。行业主管部门要按照“管行业就要管防控”“谁主管谁负责”要求，加强重点人群、重点场所、重点环节防疫工作的实时动态监管。请县纪委书记牵头，继续组织县纪委监委、效能办、疫防办联合成立效能督查组，围绕疫情防控重点工作部署，专门督查乡镇、园区和县直单位主体责任落实情况，对发现推诿扯皮、敷衍塞责、弄虚作假、落实不力等问题严肃问责。</w:t>
      </w:r>
    </w:p>
    <w:p>
      <w:pPr>
        <w:ind w:left="0" w:right="0" w:firstLine="560"/>
        <w:spacing w:before="450" w:after="450" w:line="312" w:lineRule="auto"/>
      </w:pPr>
      <w:r>
        <w:rPr>
          <w:rFonts w:ascii="宋体" w:hAnsi="宋体" w:eastAsia="宋体" w:cs="宋体"/>
          <w:color w:val="000"/>
          <w:sz w:val="28"/>
          <w:szCs w:val="28"/>
        </w:rPr>
        <w:t xml:space="preserve">二是关于值班值守。</w:t>
      </w:r>
    </w:p>
    <w:p>
      <w:pPr>
        <w:ind w:left="0" w:right="0" w:firstLine="560"/>
        <w:spacing w:before="450" w:after="450" w:line="312" w:lineRule="auto"/>
      </w:pPr>
      <w:r>
        <w:rPr>
          <w:rFonts w:ascii="宋体" w:hAnsi="宋体" w:eastAsia="宋体" w:cs="宋体"/>
          <w:color w:val="000"/>
          <w:sz w:val="28"/>
          <w:szCs w:val="28"/>
        </w:rPr>
        <w:t xml:space="preserve">现在疫情防控已经到了最关键的时候，每天都有一名县领导坐镇疫防办统筹调度指挥。随着清明假期临近，给疫情防控工作增加很多压力。我再次强调，所有县直单位和乡镇、园区必须落实24小时领导带班值班制度，主要负责人和分管负责人吃住在镇里，确保有突发情况可以及时处置。</w:t>
      </w:r>
    </w:p>
    <w:p>
      <w:pPr>
        <w:ind w:left="0" w:right="0" w:firstLine="560"/>
        <w:spacing w:before="450" w:after="450" w:line="312" w:lineRule="auto"/>
      </w:pPr>
      <w:r>
        <w:rPr>
          <w:rFonts w:ascii="宋体" w:hAnsi="宋体" w:eastAsia="宋体" w:cs="宋体"/>
          <w:color w:val="000"/>
          <w:sz w:val="28"/>
          <w:szCs w:val="28"/>
        </w:rPr>
        <w:t xml:space="preserve">三是关于联系包保。</w:t>
      </w:r>
    </w:p>
    <w:p>
      <w:pPr>
        <w:ind w:left="0" w:right="0" w:firstLine="560"/>
        <w:spacing w:before="450" w:after="450" w:line="312" w:lineRule="auto"/>
      </w:pPr>
      <w:r>
        <w:rPr>
          <w:rFonts w:ascii="宋体" w:hAnsi="宋体" w:eastAsia="宋体" w:cs="宋体"/>
          <w:color w:val="000"/>
          <w:sz w:val="28"/>
          <w:szCs w:val="28"/>
        </w:rPr>
        <w:t xml:space="preserve">县疫防办根据工作需要梳理了近期疫情防控具体工作，已经将工作提示单呈送各位县领导，请你们按照工作提示单，下沉联系乡镇开展持续开展疫情防控督导工作。</w:t>
      </w:r>
    </w:p>
    <w:p>
      <w:pPr>
        <w:ind w:left="0" w:right="0" w:firstLine="560"/>
        <w:spacing w:before="450" w:after="450" w:line="312" w:lineRule="auto"/>
      </w:pPr>
      <w:r>
        <w:rPr>
          <w:rFonts w:ascii="宋体" w:hAnsi="宋体" w:eastAsia="宋体" w:cs="宋体"/>
          <w:color w:val="000"/>
          <w:sz w:val="28"/>
          <w:szCs w:val="28"/>
        </w:rPr>
        <w:t xml:space="preserve">我就讲这么多，散会。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第五篇：在全县2024年疫情防控工作会议上的讲话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在全县2024年疫情防控工作会议上的讲话</w:t>
      </w:r>
    </w:p>
    <w:p>
      <w:pPr>
        <w:ind w:left="0" w:right="0" w:firstLine="560"/>
        <w:spacing w:before="450" w:after="450" w:line="312" w:lineRule="auto"/>
      </w:pPr>
      <w:r>
        <w:rPr>
          <w:rFonts w:ascii="宋体" w:hAnsi="宋体" w:eastAsia="宋体" w:cs="宋体"/>
          <w:color w:val="000"/>
          <w:sz w:val="28"/>
          <w:szCs w:val="28"/>
        </w:rPr>
        <w:t xml:space="preserve">按照会议，我就疫情防控四项重点工作进行安排部署。</w:t>
      </w:r>
    </w:p>
    <w:p>
      <w:pPr>
        <w:ind w:left="0" w:right="0" w:firstLine="560"/>
        <w:spacing w:before="450" w:after="450" w:line="312" w:lineRule="auto"/>
      </w:pPr>
      <w:r>
        <w:rPr>
          <w:rFonts w:ascii="宋体" w:hAnsi="宋体" w:eastAsia="宋体" w:cs="宋体"/>
          <w:color w:val="000"/>
          <w:sz w:val="28"/>
          <w:szCs w:val="28"/>
        </w:rPr>
        <w:t xml:space="preserve">一、持续紧绷防控之弦。</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3月份以来，全国疫情已波及30个省320个地市，全国超96%的地市经历了疫情处置实践。从近期各督导组督导检查来看，由于长时间持续作战，各镇村(社区)及部门疫情防控工作人员不同程度存在松劲心态，很多常态化疫情防控措施没有真正落实落细，商超、酒店等公共场所戴口罩、一米距等举措执行的不够坚决，为全县疫情防控工作带来漏洞和隐患，面对奥密克戎疫情新形势，一旦防线失守，将对经济社会平稳发展带来严重影响，将对人民群众身体健康带来严重危险。各镇各部门要一以贯之，坚持“外防输入、内防反弹”总策略和“动态清零”总方针，坚决把中央、省市决策部署落实到位，坚决做到以最小代价实现最大的防控成果，切实守好来之不易的疫情防控局面。</w:t>
      </w:r>
    </w:p>
    <w:p>
      <w:pPr>
        <w:ind w:left="0" w:right="0" w:firstLine="560"/>
        <w:spacing w:before="450" w:after="450" w:line="312" w:lineRule="auto"/>
      </w:pPr>
      <w:r>
        <w:rPr>
          <w:rFonts w:ascii="宋体" w:hAnsi="宋体" w:eastAsia="宋体" w:cs="宋体"/>
          <w:color w:val="000"/>
          <w:sz w:val="28"/>
          <w:szCs w:val="28"/>
        </w:rPr>
        <w:t xml:space="preserve">二、持续加强排查管控。</w:t>
      </w:r>
    </w:p>
    <w:p>
      <w:pPr>
        <w:ind w:left="0" w:right="0" w:firstLine="560"/>
        <w:spacing w:before="450" w:after="450" w:line="312" w:lineRule="auto"/>
      </w:pPr>
      <w:r>
        <w:rPr>
          <w:rFonts w:ascii="宋体" w:hAnsi="宋体" w:eastAsia="宋体" w:cs="宋体"/>
          <w:color w:val="000"/>
          <w:sz w:val="28"/>
          <w:szCs w:val="28"/>
        </w:rPr>
        <w:t xml:space="preserve">一是入*关口再守紧。“两站两点”查验点坚持“逢车必查、逢人必查”，并加强人员力量配备和工作人员关心关爱、个人防护，同步做好高温、暴雨等极端天气应对，规范查验两码一证，用好抗原和核酸“双检测”，重点查后排、查全员，坚决做到不漏一车一人。对货运物流车辆单独设立查验通道，做到快查、快检、快放，最大限度阻断病毒、畅通物流。二是社区排查再抓紧。各镇村(社区)要发挥“321”基层治理模式优势，用好疫情防控信息系统，提高外来人员主动报备意识，加大社区(村)排查力度，持续开展涉疫省份和省内有疫情的市来人、外出务工、货运快递物流“重点人群”摸排，宣传防控政策，督促做好核酸，确保底子清、情况明。三是重点人员再管紧。县防指办和各镇村(社区)要对重点人员落实好管控，精准分类执行集中隔离、居家隔离、核酸检测、健康监测，严格落实“五包一”措施，做到应隔尽隔、应管尽管。要加强重点风险人员信息核查追踪管控，对推送的密接、次密接、时空伴随及“三同人员”等高风险人员信息，迅速全面核查、追踪、管控到位，并及时反馈管控结果，涉及县外的及时推送协查信息。要提高信息研判和预警响应的及时性，对返*人员提前联系、快速反应，严格闭环转运，第一时间落实管控措施，采取有力措施降低传播风险。</w:t>
      </w:r>
    </w:p>
    <w:p>
      <w:pPr>
        <w:ind w:left="0" w:right="0" w:firstLine="560"/>
        <w:spacing w:before="450" w:after="450" w:line="312" w:lineRule="auto"/>
      </w:pPr>
      <w:r>
        <w:rPr>
          <w:rFonts w:ascii="宋体" w:hAnsi="宋体" w:eastAsia="宋体" w:cs="宋体"/>
          <w:color w:val="000"/>
          <w:sz w:val="28"/>
          <w:szCs w:val="28"/>
        </w:rPr>
        <w:t xml:space="preserve">三、持续强化重点环节管理。</w:t>
      </w:r>
    </w:p>
    <w:p>
      <w:pPr>
        <w:ind w:left="0" w:right="0" w:firstLine="560"/>
        <w:spacing w:before="450" w:after="450" w:line="312" w:lineRule="auto"/>
      </w:pPr>
      <w:r>
        <w:rPr>
          <w:rFonts w:ascii="宋体" w:hAnsi="宋体" w:eastAsia="宋体" w:cs="宋体"/>
          <w:color w:val="000"/>
          <w:sz w:val="28"/>
          <w:szCs w:val="28"/>
        </w:rPr>
        <w:t xml:space="preserve">一是从严抓好重点场所管控。交通、文广、市场、卫健、教体、公安等部门要认真履行监管责任，持续做好火车站、汽车站、商场超市、宾馆酒店、农贸市场以及景区、影剧院、餐饮服务等重点场所常态化疫情防控工作。旅游景区景点要按照“限量、预约、错峰”要求，严格控制人流，落实好常态化防控措施。各宾馆酒店要对外省、省内有本土疫情地市人员严格查验48小时核酸检测阴性证明。医疗机构要严格落实预检分诊、院感防控措施。各学校落实学校师生定期核酸检查措施，学生和教职员工原则上不出市。要强化隔离点规范管理，规范送餐服务、垃圾处置、环境消毒等细节。要抓好农村疫情防控，织密织牢农村地区防控网络。二是从紧管控人员聚集活动。各类人员聚集场所要严格落实测温、验码、戴口罩、保持社交距离等常态化防控措施。按照非必要不举办和“谁主办、谁负责”原则，严控大型文艺演出、展览展销、宗教庙会等聚集性活动，严控聚餐聚会活动，家庭聚餐一般不超过10人，会议会展等原则上不超过50人，倡导白事简办、红事缓办、宴会不办，50人以上的必须报备审核，落实管控措施。三是从细做好重点人员核酸检测。推广实施41类重点人群定期核酸筛查措施，压实行业部门和属地责任，做到检测工作职责明确，检测人员底册精准，检测频次和覆盖面到位，切实提升“早发现”能力。五一假期，要特别关注、扎实做好交通运输、冷链物流、景区景点、宾馆饭店等旅游服务从业人员核酸检测工作。</w:t>
      </w:r>
    </w:p>
    <w:p>
      <w:pPr>
        <w:ind w:left="0" w:right="0" w:firstLine="560"/>
        <w:spacing w:before="450" w:after="450" w:line="312" w:lineRule="auto"/>
      </w:pPr>
      <w:r>
        <w:rPr>
          <w:rFonts w:ascii="宋体" w:hAnsi="宋体" w:eastAsia="宋体" w:cs="宋体"/>
          <w:color w:val="000"/>
          <w:sz w:val="28"/>
          <w:szCs w:val="28"/>
        </w:rPr>
        <w:t xml:space="preserve">四、持续夯实疫情防控基础。</w:t>
      </w:r>
    </w:p>
    <w:p>
      <w:pPr>
        <w:ind w:left="0" w:right="0" w:firstLine="560"/>
        <w:spacing w:before="450" w:after="450" w:line="312" w:lineRule="auto"/>
      </w:pPr>
      <w:r>
        <w:rPr>
          <w:rFonts w:ascii="宋体" w:hAnsi="宋体" w:eastAsia="宋体" w:cs="宋体"/>
          <w:color w:val="000"/>
          <w:sz w:val="28"/>
          <w:szCs w:val="28"/>
        </w:rPr>
        <w:t xml:space="preserve">一是加强督导检查。各督导组要继续加大对各镇、各部门落实疫情防控举措的督导检查，对已反馈问题持续开展“回头看”。各镇各行业部门要继续落实主要领导每周督导疫情防控工作制度，持续开展防控措施落实情况大检查，开展风险隐患大排查，及时查找漏洞、补齐短板。五一期间，要针对人流物流聚集的风险点，开展明察暗访。二是加强疫苗接种。按照人文、便民的原则，持续做好五一期间各疫苗接种点的接种服务工作，各相关单位要及时做好在岗职工的调休补休。各镇要利用好假期有利时机，进一步实施敲门行动，组织重点人群“应接尽接”，组织老年人群及时接种。三是加强防控业务培训。各镇、县公安局、县卫健局、县经贸局、县疾控中心等要对“三公”流调队伍、隔离点工作人员、疫情防控一线工作人员，常规性开展培训和应急演练，切实提升疫情防控软实力。四是加强“四方”责任夯实。理清县、镇、村(社区)及各行业部门的主管责任，压实防控体系和防控单元中的主要领导、分管领导、工作人员、医护人员、志愿者等人员责任。各级各部门主要负责同志必须深入一线、靠前指挥，及时解决困难问题。各级党员干部、公职人员要树牢大局意识，在落实防控政策方面带好头、做表率，确保疫情防控人人发力、个个尽责。五是加强应急值守。“五一”假期期间，各镇要明确专人负责全县疫情防控信息化系统操作处理，对每日新增的来*返*人员信息及时核查到位，比对的重点人员要第一时间制定措施并落实到位，每日上报辖区疫情防控工作动态和重要信息，确保信息灵通、保障政令畅通。要保持临战状态，一旦发生紧急情况，要立即报告、立即响应、立即处置。六是加强宣传引导。倡导“五一”期间就地过节，减少跨区域流动，原则上不出省，非必要不出市。劝导省外人员非必要不返*，确需返*的要提前报备、掌握行程，严格分类落实防控措施。引导群众做好自我防护，做到公共场所戴口罩、一米线、不聚集，牢固树立自身健康第一责任人意识，不断提升全民健康意识。同时要密切关注网络舆情，及时回应社会关切，切实凝聚起团结一心共同抗疫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2025-06-20T11:31:22+08:00</dcterms:created>
  <dcterms:modified xsi:type="dcterms:W3CDTF">2025-06-20T11:31:22+08:00</dcterms:modified>
</cp:coreProperties>
</file>

<file path=docProps/custom.xml><?xml version="1.0" encoding="utf-8"?>
<Properties xmlns="http://schemas.openxmlformats.org/officeDocument/2006/custom-properties" xmlns:vt="http://schemas.openxmlformats.org/officeDocument/2006/docPropsVTypes"/>
</file>