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新型肺炎环境下决胜脱贫攻坚重点工作推进会上的讲话</w:t>
      </w:r>
      <w:bookmarkEnd w:id="1"/>
    </w:p>
    <w:p>
      <w:pPr>
        <w:jc w:val="center"/>
        <w:spacing w:before="0" w:after="450"/>
      </w:pPr>
      <w:r>
        <w:rPr>
          <w:rFonts w:ascii="Arial" w:hAnsi="Arial" w:eastAsia="Arial" w:cs="Arial"/>
          <w:color w:val="999999"/>
          <w:sz w:val="20"/>
          <w:szCs w:val="20"/>
        </w:rPr>
        <w:t xml:space="preserve">来源：网络  作者：枫叶飘零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新型肺炎环境下决胜脱贫攻坚重点工作推进会上的讲话2篇在决战决胜脱贫攻坚重点工作推进会上的讲话(一)同志们:今天会议的主要任务是深入学习习近平关于统筹推进疫情防控和经济社会发展工作的重要指示精神，全面贯彻落实中央、省、市关于打赢脱贫攻坚战的部...</w:t>
      </w:r>
    </w:p>
    <w:p>
      <w:pPr>
        <w:ind w:left="0" w:right="0" w:firstLine="560"/>
        <w:spacing w:before="450" w:after="450" w:line="312" w:lineRule="auto"/>
      </w:pPr>
      <w:r>
        <w:rPr>
          <w:rFonts w:ascii="宋体" w:hAnsi="宋体" w:eastAsia="宋体" w:cs="宋体"/>
          <w:color w:val="000"/>
          <w:sz w:val="28"/>
          <w:szCs w:val="28"/>
        </w:rPr>
        <w:t xml:space="preserve">新型肺炎环境下决胜脱贫攻坚重点工作推进会上的讲话2篇</w:t>
      </w:r>
    </w:p>
    <w:p>
      <w:pPr>
        <w:ind w:left="0" w:right="0" w:firstLine="560"/>
        <w:spacing w:before="450" w:after="450" w:line="312" w:lineRule="auto"/>
      </w:pPr>
      <w:r>
        <w:rPr>
          <w:rFonts w:ascii="宋体" w:hAnsi="宋体" w:eastAsia="宋体" w:cs="宋体"/>
          <w:color w:val="000"/>
          <w:sz w:val="28"/>
          <w:szCs w:val="28"/>
        </w:rPr>
        <w:t xml:space="preserve">在决战决胜脱贫攻坚重点工作推进会上的讲话(一)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习近平关于统筹推进疫情防控和经济社会发展工作的重要指示精神，全面贯彻落实中央、省、市关于打赢脱贫攻坚战的部署要求，贯彻落实全区、全市2024年决战脱贫攻坚大会精神，分析当前脱贫攻坚面临的形势，部署推进我县2024年脱贫攻坚工作，动员全县上下坚定信心决心,精准务实施策,积极应对疫情影响,以决战决胜之势发起最后总攻,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下面,我就全面打赢脱贫攻坚收官战,讲四点意见：</w:t>
      </w:r>
    </w:p>
    <w:p>
      <w:pPr>
        <w:ind w:left="0" w:right="0" w:firstLine="560"/>
        <w:spacing w:before="450" w:after="450" w:line="312" w:lineRule="auto"/>
      </w:pPr>
      <w:r>
        <w:rPr>
          <w:rFonts w:ascii="宋体" w:hAnsi="宋体" w:eastAsia="宋体" w:cs="宋体"/>
          <w:color w:val="000"/>
          <w:sz w:val="28"/>
          <w:szCs w:val="28"/>
        </w:rPr>
        <w:t xml:space="preserve">一、提高政治站位，坚定信心决心，坚决夺取脱贫攻坚战全面胜利</w:t>
      </w:r>
    </w:p>
    <w:p>
      <w:pPr>
        <w:ind w:left="0" w:right="0" w:firstLine="560"/>
        <w:spacing w:before="450" w:after="450" w:line="312" w:lineRule="auto"/>
      </w:pPr>
      <w:r>
        <w:rPr>
          <w:rFonts w:ascii="宋体" w:hAnsi="宋体" w:eastAsia="宋体" w:cs="宋体"/>
          <w:color w:val="000"/>
          <w:sz w:val="28"/>
          <w:szCs w:val="28"/>
        </w:rPr>
        <w:t xml:space="preserve">到2024年全面建成小康社会,实现第一个百年奋斗目标,是我们党向人民、向历史作出的庄严承诺。打赢脱贫攻坚战是全面建成小康社会必须完成的底线任务。全面打响脱贫攻坚战X年来，全县累计减少建档立卡贫困人口X人，贫困发生率从X下降至X，实现X个贫困村出列，并于X年实现整县摘帽，是XX首个提前一年脱贫摘帽的奋斗目标县。X年，我县脱贫攻坚工作再次取得了决定性进展。全县“两不愁三保障”突出问题基本解决,饮水安全得到进一步巩固，实现了X贫困人口脱贫，X个贫困村出列，为今年实现脱贫攻坚战圆满收官奠定了坚实基础。</w:t>
      </w:r>
    </w:p>
    <w:p>
      <w:pPr>
        <w:ind w:left="0" w:right="0" w:firstLine="560"/>
        <w:spacing w:before="450" w:after="450" w:line="312" w:lineRule="auto"/>
      </w:pPr>
      <w:r>
        <w:rPr>
          <w:rFonts w:ascii="宋体" w:hAnsi="宋体" w:eastAsia="宋体" w:cs="宋体"/>
          <w:color w:val="000"/>
          <w:sz w:val="28"/>
          <w:szCs w:val="28"/>
        </w:rPr>
        <w:t xml:space="preserve">但我们要清醒认识到,目前全县X户X贫困人口未脱贫，X个贫困村未出列。这些都是贫中之贫、困中之困,脱贫攻坚任务仍然十分艰巨,特别是突如其来的新冠肺炎疫情,对如期推进脱贫攻坚造成不利影响,包括农产品流通、销售受阻,农产品价格波动较大,部分水果、家禽出现滞销:企业延迟复工复产,贫困地区劳动力外出就业务工受到影响,贫困群众工资性收入减少:中小学春季学期延迟开学,控辍保学工作难度增大；疫情期间施工材料供应紧张、施工人员返岗复工延迟,导致“四大战役”、易地扶贫搬迁后续扶持、基础设施等重点扶贫项目建设进度滞后,等等。这些问题如果解决不好,就会严重影响如期打赢脱贫攻坚战。</w:t>
      </w:r>
    </w:p>
    <w:p>
      <w:pPr>
        <w:ind w:left="0" w:right="0" w:firstLine="560"/>
        <w:spacing w:before="450" w:after="450" w:line="312" w:lineRule="auto"/>
      </w:pPr>
      <w:r>
        <w:rPr>
          <w:rFonts w:ascii="宋体" w:hAnsi="宋体" w:eastAsia="宋体" w:cs="宋体"/>
          <w:color w:val="000"/>
          <w:sz w:val="28"/>
          <w:szCs w:val="28"/>
        </w:rPr>
        <w:t xml:space="preserve">面对疫情带来的严峻挑战,党中央、国务院高度重视,中央多次召开会议进行部署,习近平反复强调,要在做好疫情防控工作的同时统筹抓好改革发展稳定各项工作,特别是要抓好涉及决胜全面建成小康社会、决战脱贫攻坚的重点任务,不能有缓一缓、等一等的思想；要坚定不移打好脱贫攻坚战,确保脱贫攻坚任务如期全面完成。2月23日,习近平在中央召开统筹推进新冠肺炎疫情防控和经济社会发展工作部署会议上，对脱贫攻坚工作提出了要求，强调今年脱贫攻坚要全面收官,原本就有不少硬仗要打,现在还要努力克服疫情的影响,必须再加把劲,狠抓攻坚工作落实,坚决完成脱贫攻坚任务。习近平的系列重要指示，为决战决胜脱贫攻坚指明了方向，提供了遵循。</w:t>
      </w:r>
    </w:p>
    <w:p>
      <w:pPr>
        <w:ind w:left="0" w:right="0" w:firstLine="560"/>
        <w:spacing w:before="450" w:after="450" w:line="312" w:lineRule="auto"/>
      </w:pPr>
      <w:r>
        <w:rPr>
          <w:rFonts w:ascii="宋体" w:hAnsi="宋体" w:eastAsia="宋体" w:cs="宋体"/>
          <w:color w:val="000"/>
          <w:sz w:val="28"/>
          <w:szCs w:val="28"/>
        </w:rPr>
        <w:t xml:space="preserve">根据XX的统一部署要求，全区务必在X月底前基本完成“四大战役”目标任务，X月底前基本完成全部脱贫攻坚任务。现在已经是3月份了，时间非常紧迫。全县各级各部门务必提高政治站位，深刻认识打赢脱贫攻坚收官之战的极端重要性,任务艰巨性和形势紧迫性,坚定信心决心,精准务实施策,最大限度化解疫情对脱贫攻坚工作的不利影响,把延误的工作进度争分夺秒抢回来,坚决夺取脱贫攻坚战全面胜利。</w:t>
      </w:r>
    </w:p>
    <w:p>
      <w:pPr>
        <w:ind w:left="0" w:right="0" w:firstLine="560"/>
        <w:spacing w:before="450" w:after="450" w:line="312" w:lineRule="auto"/>
      </w:pPr>
      <w:r>
        <w:rPr>
          <w:rFonts w:ascii="宋体" w:hAnsi="宋体" w:eastAsia="宋体" w:cs="宋体"/>
          <w:color w:val="000"/>
          <w:sz w:val="28"/>
          <w:szCs w:val="28"/>
        </w:rPr>
        <w:t xml:space="preserve">二、紧盯目标任务，全力决胜攻坚，不折不扣全面完成脱贫攻坚任务</w:t>
      </w:r>
    </w:p>
    <w:p>
      <w:pPr>
        <w:ind w:left="0" w:right="0" w:firstLine="560"/>
        <w:spacing w:before="450" w:after="450" w:line="312" w:lineRule="auto"/>
      </w:pPr>
      <w:r>
        <w:rPr>
          <w:rFonts w:ascii="宋体" w:hAnsi="宋体" w:eastAsia="宋体" w:cs="宋体"/>
          <w:color w:val="000"/>
          <w:sz w:val="28"/>
          <w:szCs w:val="28"/>
        </w:rPr>
        <w:t xml:space="preserve">今年脱贫攻坚要全面验收、对账交账,必须盯住目标、坚持标准、聚力攻坚,不折不扣全面完成剩余贫困人口全部脱贫、贫困村全部出列任务。</w:t>
      </w:r>
    </w:p>
    <w:p>
      <w:pPr>
        <w:ind w:left="0" w:right="0" w:firstLine="560"/>
        <w:spacing w:before="450" w:after="450" w:line="312" w:lineRule="auto"/>
      </w:pPr>
      <w:r>
        <w:rPr>
          <w:rFonts w:ascii="宋体" w:hAnsi="宋体" w:eastAsia="宋体" w:cs="宋体"/>
          <w:color w:val="000"/>
          <w:sz w:val="28"/>
          <w:szCs w:val="28"/>
        </w:rPr>
        <w:t xml:space="preserve">一是全面攻克最后贫困堡垒。习近平强调，“全面建成小康社会，一个不能少；共同富裕路上，一个也不能掉队。”今年我县未脱贫人口中，绝大部分都是特殊困难群体和丧失劳动能力的贫困人口，这是我们今年必须攻克的贫困堡垒。要全面完成减贫任务。聚焦全县未脱贫的X户X贫困人口和X个贫困村，对照脱贫摘帽各项指标,查漏补缺,整合资源,在资金、项目、政策方面加大支持力度。同时，要注意统筹抓好非贫困村脱贫攻坚，支持贫困人口较多的非贫困村产业发展和基础设施建设，确保X月底前全县基本完成全部脱贫任务。要巩固提升脱贫成果。对已出列村、已脱贫户全面开展“总复习”，查找弱项短板，列出问题清单，分层分类制定脱贫成果巩固提升方案，巩固提升全县脱贫攻坚成果。要坚决防止新增返贫。坚持把防止返贫和新增致贫摆在更加突出的位置，积极应对疫情所带来的的影响，加强防止返贫预警干预和精准帮扶，打好返贫预警“阻击战”，坚决阻击贫困户返贫、边缘户致贫。</w:t>
      </w:r>
    </w:p>
    <w:p>
      <w:pPr>
        <w:ind w:left="0" w:right="0" w:firstLine="560"/>
        <w:spacing w:before="450" w:after="450" w:line="312" w:lineRule="auto"/>
      </w:pPr>
      <w:r>
        <w:rPr>
          <w:rFonts w:ascii="宋体" w:hAnsi="宋体" w:eastAsia="宋体" w:cs="宋体"/>
          <w:color w:val="000"/>
          <w:sz w:val="28"/>
          <w:szCs w:val="28"/>
        </w:rPr>
        <w:t xml:space="preserve">二是全面打赢“四大战役”。“两不愁三保障”和饮水安全能否达标,直接决定脱贫攻坚成败。要坚持现行标准,紧盯“四大战役”各项作战目标,加强统筹调度,倒排工期,挂图作战,确保X月底前基本完成各项目标任务。义务教育保障方面,要落实“双线四包”责任制,想方设法安置好劝返学生，确保建档立卡贫困户子女零辍学。要强化师资均衡配置，落实义务教育阶段“两免一补”等教育扶贫政策,实现应助尽助。基本医疗保障方面,要进一步完善基层医疗机构标准化业务用房建设和诊疗设备采购，全面落实贫困人口定点医疗机构“先诊疗后付费”机制和“198”政策，力争在今年X月底前全面完成建档立卡贫困户X参保。强化家庭医生签约制度，确保常住符合条件的建档立卡贫困家庭“应签尽签”，并提供医疗卫生服务。住房安全保障方面。目前全县住房保障未达标还有X户，有关部门要加大工作力度，尽快拿出解决方案，确保在X月份前解决所有贫困户和边缘户的住房保障问题。饮水安全方面。要做好2024年度农村饮水安全巩固提升工程的前期工作，要对全县贫困人口安全饮水问题进行查漏补缺，加强工程后续管护，确保饮水工程长期发挥效益。</w:t>
      </w:r>
    </w:p>
    <w:p>
      <w:pPr>
        <w:ind w:left="0" w:right="0" w:firstLine="560"/>
        <w:spacing w:before="450" w:after="450" w:line="312" w:lineRule="auto"/>
      </w:pPr>
      <w:r>
        <w:rPr>
          <w:rFonts w:ascii="宋体" w:hAnsi="宋体" w:eastAsia="宋体" w:cs="宋体"/>
          <w:color w:val="000"/>
          <w:sz w:val="28"/>
          <w:szCs w:val="28"/>
        </w:rPr>
        <w:t xml:space="preserve">三是持续抓好产业扶贫。要围绕县级“5+2”和村级“3+1”特色优势产业，大力发展农产品加工、休闲农业和乡村旅游,促进农村一二三产业融合发展,拓宽贫困群众增收渠道。要强化龙头带动，积极引进和培育农业龙头企业、农民专业合作社、家庭农场等新型农业经营主体，推动新型农业经营主体与贫困户建立稳定、紧密、互利的利益联结机制。要积极组织产销对接，充分利用“互联网+”开展消费扶贫,帮助贫困户销售农产品。要加大村集体经济发展扶持力度，全面排查整改村集体经济“一股了之”问题，规范集体经济收益分配机制，确保今年底所有贫困村集体经济年收入达到5万元以上。</w:t>
      </w:r>
    </w:p>
    <w:p>
      <w:pPr>
        <w:ind w:left="0" w:right="0" w:firstLine="560"/>
        <w:spacing w:before="450" w:after="450" w:line="312" w:lineRule="auto"/>
      </w:pPr>
      <w:r>
        <w:rPr>
          <w:rFonts w:ascii="宋体" w:hAnsi="宋体" w:eastAsia="宋体" w:cs="宋体"/>
          <w:color w:val="000"/>
          <w:sz w:val="28"/>
          <w:szCs w:val="28"/>
        </w:rPr>
        <w:t xml:space="preserve">四是加大就业帮扶力度。受经济下行和疫情影响,预计今年的就业形势比较严峻。要扎实做好贫困劳动力就业意向、培训需求等情况摸底,有针对性组织实施就业技能培训，提高贫困劳动力就业技能。要加强劳务输出组织服务,做好贫困劳动力就业信息管理,采取“点对点一站式”直达运输服务方式，促进贫困劳动力转移就业。要积极做好企业服务，支持扶持龙头企业、扶贫车间尽快复工,加强和规范扶贫车间建设认定,激励扶贫车间带动贫困劳动力就业增收。</w:t>
      </w:r>
    </w:p>
    <w:p>
      <w:pPr>
        <w:ind w:left="0" w:right="0" w:firstLine="560"/>
        <w:spacing w:before="450" w:after="450" w:line="312" w:lineRule="auto"/>
      </w:pPr>
      <w:r>
        <w:rPr>
          <w:rFonts w:ascii="宋体" w:hAnsi="宋体" w:eastAsia="宋体" w:cs="宋体"/>
          <w:color w:val="000"/>
          <w:sz w:val="28"/>
          <w:szCs w:val="28"/>
        </w:rPr>
        <w:t xml:space="preserve">五是做好易地扶贫搬迁后续扶持。目前我县计划搬迁贫困人口已全部完成，接下来关键是要做好“后半篇”文章，确保搬迁群众稳得住、有收入、能致富。要加快完善搬迁点基础设施和公共服务项目建设，加大力度帮助搬迁群众就业，确保每个搬迁户至少有1名劳动力实现稳定就业。要加强安置点管理和社会融入工作，加快推进社区服务建设，使搬迁群众尽快融入新生活。</w:t>
      </w:r>
    </w:p>
    <w:p>
      <w:pPr>
        <w:ind w:left="0" w:right="0" w:firstLine="560"/>
        <w:spacing w:before="450" w:after="450" w:line="312" w:lineRule="auto"/>
      </w:pPr>
      <w:r>
        <w:rPr>
          <w:rFonts w:ascii="宋体" w:hAnsi="宋体" w:eastAsia="宋体" w:cs="宋体"/>
          <w:color w:val="000"/>
          <w:sz w:val="28"/>
          <w:szCs w:val="28"/>
        </w:rPr>
        <w:t xml:space="preserve">六是加快补齐基础设施短板。要全力推进“四好农村路”建设，不断改善农村地区交通条件，确保今年实现具备条件的乡镇和建制村全部通客车。扎实开展农村“厕所革命”整村推进行动，树立一批农村卫生厕所建设示范镇、示范村，全面改善农村人居环境。推进网络扶贫与数字乡村战略相结合，加快实施网络拓宽覆盖工程、农村电商扶贫工程、优化提升信息服务工程。加大农村电网改造升级工程投资力度，全面完成农村电网改造升级任务，基本消除农村地区供电设备重过载、低电压和用电“卡脖子”问题。</w:t>
      </w:r>
    </w:p>
    <w:p>
      <w:pPr>
        <w:ind w:left="0" w:right="0" w:firstLine="560"/>
        <w:spacing w:before="450" w:after="450" w:line="312" w:lineRule="auto"/>
      </w:pPr>
      <w:r>
        <w:rPr>
          <w:rFonts w:ascii="宋体" w:hAnsi="宋体" w:eastAsia="宋体" w:cs="宋体"/>
          <w:color w:val="000"/>
          <w:sz w:val="28"/>
          <w:szCs w:val="28"/>
        </w:rPr>
        <w:t xml:space="preserve">七是全面抓好巡视考核反馈问题整改。脱贫攻坚到了最后关头，对发现的问题必须及时解决,逐项清零。要坚持问题导向，积极做好中央脱贫攻坚专项巡视、国家和XX脱贫攻坚成效考核反馈问题整改“回头看”，确保一项一项整改清零、一户一户对账销号。要加强对整改工作督促指导，推动整改责任、措施落地落实。对“虚假整改”“表面整改”“敷衍整改”要严肃追责问责，以问责推动问题整改落实，以问题整改成效提升脱贫质量。</w:t>
      </w:r>
    </w:p>
    <w:p>
      <w:pPr>
        <w:ind w:left="0" w:right="0" w:firstLine="560"/>
        <w:spacing w:before="450" w:after="450" w:line="312" w:lineRule="auto"/>
      </w:pPr>
      <w:r>
        <w:rPr>
          <w:rFonts w:ascii="宋体" w:hAnsi="宋体" w:eastAsia="宋体" w:cs="宋体"/>
          <w:color w:val="000"/>
          <w:sz w:val="28"/>
          <w:szCs w:val="28"/>
        </w:rPr>
        <w:t xml:space="preserve">八是进一步激发贫困群众内生动力。要全面落实各项扶持政策，充分发挥产业扶贫、就业扶贫、科技扶贫、金融扶贫、生态扶贫、社会扶贫在提高贫困群众内生动力方面的积极作用，树立扶贫不扶懒的鲜明导向。注重培育贫困群众发展生产和务工经商的基本技能，本着“缺什么、补什么”“需要什么、培训什么”的原则，因人而异、量身定制、按需供给，力争实现每个贫困家庭劳动力至少掌握一门增收致富技能。积极探索有利于激发群众干劲的新帮扶路子，结合实际，采取以工代赈、生产奖补、劳务补贴等方式，组织动员贫困群众参与帮扶项目实施。充分发挥基层党组织战斗堡垒作用，推动农村党员成为带领群众脱贫致富的先锋模范，通过与贫困户结对子领一批、合作社发展产业带一批、公益岗位就业促一批、提升技能强一批，带动贫困农户增收致富。开展感恩奋进教育,进一步激发贫困群众的内生动力。</w:t>
      </w:r>
    </w:p>
    <w:p>
      <w:pPr>
        <w:ind w:left="0" w:right="0" w:firstLine="560"/>
        <w:spacing w:before="450" w:after="450" w:line="312" w:lineRule="auto"/>
      </w:pPr>
      <w:r>
        <w:rPr>
          <w:rFonts w:ascii="宋体" w:hAnsi="宋体" w:eastAsia="宋体" w:cs="宋体"/>
          <w:color w:val="000"/>
          <w:sz w:val="28"/>
          <w:szCs w:val="28"/>
        </w:rPr>
        <w:t xml:space="preserve">九是扎实做好脱贫攻坚迎检准备。今年8月，中央将启动对所有贫困摘帽县的普查工作，这是对脱贫工作的最终大考，决不能有任何闪失，决不能拖全区、全市后腿。要严格对照贫困县退出的标准和程序，对脱贫攻坚工作进行全面“回头看”，全面查缺补漏，确保经得起查、经得起问、经得起检验。</w:t>
      </w:r>
    </w:p>
    <w:p>
      <w:pPr>
        <w:ind w:left="0" w:right="0" w:firstLine="560"/>
        <w:spacing w:before="450" w:after="450" w:line="312" w:lineRule="auto"/>
      </w:pPr>
      <w:r>
        <w:rPr>
          <w:rFonts w:ascii="宋体" w:hAnsi="宋体" w:eastAsia="宋体" w:cs="宋体"/>
          <w:color w:val="000"/>
          <w:sz w:val="28"/>
          <w:szCs w:val="28"/>
        </w:rPr>
        <w:t xml:space="preserve">三、加强组织领导，压紧压实责任，为打好脱贫攻坚收官战提供坚强保障</w:t>
      </w:r>
    </w:p>
    <w:p>
      <w:pPr>
        <w:ind w:left="0" w:right="0" w:firstLine="560"/>
        <w:spacing w:before="450" w:after="450" w:line="312" w:lineRule="auto"/>
      </w:pPr>
      <w:r>
        <w:rPr>
          <w:rFonts w:ascii="宋体" w:hAnsi="宋体" w:eastAsia="宋体" w:cs="宋体"/>
          <w:color w:val="000"/>
          <w:sz w:val="28"/>
          <w:szCs w:val="28"/>
        </w:rPr>
        <w:t xml:space="preserve">统筹做好疫情防控和脱贫攻坚，既是一次大战，也是一次大考，更是对我们各级党委政府领导力、组织力、执行力、战斗力，以及基层治理能力和治理水平的一次全面检验。全县各级党组织和广大党员干部，要时刻牢记肩头重担，全面动员、闻令而动，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一要进一步加强组织领导，让党旗在脱贫攻坚一线高高飘扬。脱贫攻坚是一项从中央到地方唯一层层签订军令状的重大工作，军令如山，承诺必须兑现。全县各级党组织要充分发挥总揽全局、协调各方作用，进一步加强对脱贫攻坚的领导，坚定贯彻落实党中央、XX党委和市委决策部署。各基层党组织要充分发挥战斗堡垒作用，充分调动广大干部群众积极性，推动脱贫攻坚各项任务落地落实。驻村第一书记和驻村工作队要发挥精准滴灌管道和服务群众桥梁作用，带着感情、带着责任做好帮扶工作。广大共产党员要发挥好先锋模范作用，把服务脱贫攻坚作为初心使命的实践课堂，与广大群众一起干，在脱贫攻坚战中接受检验、担当付出、建功立业。</w:t>
      </w:r>
    </w:p>
    <w:p>
      <w:pPr>
        <w:ind w:left="0" w:right="0" w:firstLine="560"/>
        <w:spacing w:before="450" w:after="450" w:line="312" w:lineRule="auto"/>
      </w:pPr>
      <w:r>
        <w:rPr>
          <w:rFonts w:ascii="宋体" w:hAnsi="宋体" w:eastAsia="宋体" w:cs="宋体"/>
          <w:color w:val="000"/>
          <w:sz w:val="28"/>
          <w:szCs w:val="28"/>
        </w:rPr>
        <w:t xml:space="preserve">二要进一步压实工作责任，切实做到守土有责、守土尽责。强化县、镇、村三级书记抓扶贫，逐级压紧压实责任，层层传导压力，推动各级扶贫干部主动作为、狠抓落实。县领导要带头履责，特别是“四大战役”各指挥部的指挥长，要定期专题研究，加强调研督导，扎实推动分管领域和联系镇脱贫攻坚工作。各镇要统筹做好进度安排、项目落地、资金使用、人力调配、推进实施等工作，各行业部门要分线作战，推动行业扶贫有力有序进行。帮扶单位要全员尽责，切实抓好帮扶工作。</w:t>
      </w:r>
    </w:p>
    <w:p>
      <w:pPr>
        <w:ind w:left="0" w:right="0" w:firstLine="560"/>
        <w:spacing w:before="450" w:after="450" w:line="312" w:lineRule="auto"/>
      </w:pPr>
      <w:r>
        <w:rPr>
          <w:rFonts w:ascii="宋体" w:hAnsi="宋体" w:eastAsia="宋体" w:cs="宋体"/>
          <w:color w:val="000"/>
          <w:sz w:val="28"/>
          <w:szCs w:val="28"/>
        </w:rPr>
        <w:t xml:space="preserve">三要进一步严明纪律作风，坚决做到闻令而动、风清气正。坚持把全面从严治党贯穿到脱贫攻坚全过程，持续深化作风建设，坚决扎紧制度“笼子”、拉紧监督“尺子”、打响问责“板子”，以作风攻坚促进脱贫攻坚。要深入开展扶贫领域腐败和作风问题专项治理，坚决克服形式主义、官僚主义，集中整治群众反映强烈的帮扶措施不实、帮扶责任不实、帮扶办法不实等问题，坚决防止出现数字脱贫、虚假脱贫的情况，确保脱贫攻坚工作务实、脱贫过程扎实、脱贫结果真实。要保持高压态势，坚决问责扶贫领域一切不负责、不落实、不作为的人和事，坚决查处贪污挪用、吃拿卡要、优亲厚友等一切违规违纪违法行为，用最严纪律作风保障脱贫攻坚决战决胜。</w:t>
      </w:r>
    </w:p>
    <w:p>
      <w:pPr>
        <w:ind w:left="0" w:right="0" w:firstLine="560"/>
        <w:spacing w:before="450" w:after="450" w:line="312" w:lineRule="auto"/>
      </w:pPr>
      <w:r>
        <w:rPr>
          <w:rFonts w:ascii="宋体" w:hAnsi="宋体" w:eastAsia="宋体" w:cs="宋体"/>
          <w:color w:val="000"/>
          <w:sz w:val="28"/>
          <w:szCs w:val="28"/>
        </w:rPr>
        <w:t xml:space="preserve">四要进一步强化激励保障，关心爱护基层一线扶贫干部。要通过在政治上关心、待遇上保障、工作上支持、纪律上严管，充分激励广大扶贫干部在脱贫攻坚一线安心、安身、安业，凝聚起决战决胜的磅礴力量。要鲜明选人用人导向，优先提拔重用脱贫攻坚实绩突出的干部，让有为者有位、吃苦者吃香、流汗流血牺牲者流芳。要经常关心基层扶贫干部生活、健康、安全，加强表彰奖励、职级晋升、人文关怀，让基层一线扶贫干部有自豪感、获得感、幸福感。</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XX党委和XX市委决策部署，撸起袖子加油干,克难攻坚勇向前,以不获全胜决不收兵的信心决心,全力攻克最后贫困堡垒,坚决夺取决战脱贫攻坚、决胜全面建成小康社会的伟大胜利!</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在决战决胜脱贫攻坚重点工作推进会上的讲话(二)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决战决胜脱贫攻坚，是全国发展历程中的一件大事，也是我们这一代人的光荣使命。当前抗疫仍酣，我们召开全县决战决胜脱贫攻坚重点工作推进会，既是一次脱贫攻坚的工作部署会，也是一次决战决胜的动员誓师会，主要任务是深入贯彻落实中央决战决胜脱贫攻坚座谈会议和省市相关会议精神，动员全县上下进一步统一思想认识、强化政治担当，迅速进入决战状态、开启攻坚模式，以决战决胜的姿态，全力以赴做好各项工作，确保高质量打赢脱贫攻坚收官战。</w:t>
      </w:r>
    </w:p>
    <w:p>
      <w:pPr>
        <w:ind w:left="0" w:right="0" w:firstLine="560"/>
        <w:spacing w:before="450" w:after="450" w:line="312" w:lineRule="auto"/>
      </w:pPr>
      <w:r>
        <w:rPr>
          <w:rFonts w:ascii="宋体" w:hAnsi="宋体" w:eastAsia="宋体" w:cs="宋体"/>
          <w:color w:val="000"/>
          <w:sz w:val="28"/>
          <w:szCs w:val="28"/>
        </w:rPr>
        <w:t xml:space="preserve">刚才XX副书记传达了中央及省委脱贫攻坚会议精神，XX副县长宣读了全县脱贫攻坚重点工作专项行动方案，相关单位宣读了专项工作排查方案，大家务必认真按照排查方案扎实推动。下面，我再讲三点意见。</w:t>
      </w:r>
    </w:p>
    <w:p>
      <w:pPr>
        <w:ind w:left="0" w:right="0" w:firstLine="560"/>
        <w:spacing w:before="450" w:after="450" w:line="312" w:lineRule="auto"/>
      </w:pPr>
      <w:r>
        <w:rPr>
          <w:rFonts w:ascii="宋体" w:hAnsi="宋体" w:eastAsia="宋体" w:cs="宋体"/>
          <w:color w:val="000"/>
          <w:sz w:val="28"/>
          <w:szCs w:val="28"/>
        </w:rPr>
        <w:t xml:space="preserve">一、坚定必胜信心，坚决扛起决战决胜政治任务</w:t>
      </w:r>
    </w:p>
    <w:p>
      <w:pPr>
        <w:ind w:left="0" w:right="0" w:firstLine="560"/>
        <w:spacing w:before="450" w:after="450" w:line="312" w:lineRule="auto"/>
      </w:pPr>
      <w:r>
        <w:rPr>
          <w:rFonts w:ascii="宋体" w:hAnsi="宋体" w:eastAsia="宋体" w:cs="宋体"/>
          <w:color w:val="000"/>
          <w:sz w:val="28"/>
          <w:szCs w:val="28"/>
        </w:rPr>
        <w:t xml:space="preserve">扶贫工作开展以来，全县上下坚持以习近平扶贫开发重要论述为指导，以实干笃定前行，以苦干砥砺奋进，脱贫攻坚取得了阶段性成效。经过四年集中攻坚，我们奠定了良好的产业基础、制度基础和群众基础，全县累计出列贫困村XX个，脱贫XXXX户XXXX人，贫困发生率由2024年的XX%下降到2024年底XX%。贫困村面貌、贫困群众生产生活条件持续改善。这些成绩的取得，都是大家撸起袖子干出来的，为决战决胜脱贫攻坚奠定了坚实基础，也为我们打赢脱贫攻坚战增添了信心、坚定了决心。</w:t>
      </w:r>
    </w:p>
    <w:p>
      <w:pPr>
        <w:ind w:left="0" w:right="0" w:firstLine="560"/>
        <w:spacing w:before="450" w:after="450" w:line="312" w:lineRule="auto"/>
      </w:pPr>
      <w:r>
        <w:rPr>
          <w:rFonts w:ascii="宋体" w:hAnsi="宋体" w:eastAsia="宋体" w:cs="宋体"/>
          <w:color w:val="000"/>
          <w:sz w:val="28"/>
          <w:szCs w:val="28"/>
        </w:rPr>
        <w:t xml:space="preserve">今年，我们要实现剩余XXX户XXXX人脱贫的年度目标任务，如期打赢脱贫攻坚战，这是县委、县政府向省市立下的军令状，是向全县人民作出的庄严承诺，是我们必须完成的政治任务。近期，从中央到省市委先后对决战决胜脱贫攻坚进行了动员部署，脱贫攻坚任务仍然艰巨，巩固脱贫成果难度很大，各级领导的督查调研，也明确告诉我们，今年脱贫攻坚的各项考核标准会十分严格，这场攻坚战，无论多难打都必须打好打赢。中央及省市委的决战决胜动员令已经下了，各镇各部门和广大干部一定要提高站位、强化担当，切实增强决战决胜的政治自觉和行动自觉，把实现脱贫攻坚决战决胜作为今年工作的头等大事，认真按照《XX市“抗疫情补短板促攻坚推振兴”专项行动督导工作方案》要求，采取超常规的举措，拿出最过硬的办法，坚决克服疫情影响，以坚决执行的政治立场、坚决落实的鲜明态度、坚决完成的必胜信念，全员集结吹响冲锋号角、擂响总攻战鼓，确保打赢脱贫攻坚收官战。</w:t>
      </w:r>
    </w:p>
    <w:p>
      <w:pPr>
        <w:ind w:left="0" w:right="0" w:firstLine="560"/>
        <w:spacing w:before="450" w:after="450" w:line="312" w:lineRule="auto"/>
      </w:pPr>
      <w:r>
        <w:rPr>
          <w:rFonts w:ascii="宋体" w:hAnsi="宋体" w:eastAsia="宋体" w:cs="宋体"/>
          <w:color w:val="000"/>
          <w:sz w:val="28"/>
          <w:szCs w:val="28"/>
        </w:rPr>
        <w:t xml:space="preserve">二、聚焦突出问题，坚决攻克精准扶贫短板弱项</w:t>
      </w:r>
    </w:p>
    <w:p>
      <w:pPr>
        <w:ind w:left="0" w:right="0" w:firstLine="560"/>
        <w:spacing w:before="450" w:after="450" w:line="312" w:lineRule="auto"/>
      </w:pPr>
      <w:r>
        <w:rPr>
          <w:rFonts w:ascii="宋体" w:hAnsi="宋体" w:eastAsia="宋体" w:cs="宋体"/>
          <w:color w:val="000"/>
          <w:sz w:val="28"/>
          <w:szCs w:val="28"/>
        </w:rPr>
        <w:t xml:space="preserve">一要全面攻克“两不愁三保障一安全”突出问题。各镇各部门要把解决“两不愁三保障”及饮水安全突出问题作为决战决胜脱贫攻坚的关键环节，全面排查问题，集中火力攻坚，确保做到标准严、举措硬、解决彻底。为做好大排查工作，县扶贫开发领导小组围绕脱贫标准，研究制定了《XX县决战决胜脱贫攻坚重点工作推进专项行动方案》，已经发到大家手中，这里面明确了责任单位、工作重点和时间节点。各镇各部门要严格按照排查方案，细化分解任务，对已脱贫户排查返贫风险，对边缘户排查致贫因素，对今年拟脱贫户排查脱贫问题。各排查行业责任部门要严格按照危房改造、安全饮水、兜底保障等各项硬性指标，进行一次彻底的拉网式排查梳理，对照中央专项巡视“回头看”及省反馈的各类问题和将要反馈的问题，逐条逐项认真研究，建立问题台账、整改清单，限期销号，确保问题严格整改到位，全面补齐短板弱项。要加大控辍保学力度，完善资助方式，确保贫困人口子女都能接受公平有质量的教育。要进一步落实健康脱贫惠民政策，落实好慢病签约服务活动，从根本上减轻贫困人口医疗负担。要对安全住房和安全饮水项目继续深入排查整改，危房要该维修维修，该重建重建，及时消除安全隐患，确保“人不住危房、危房不住人”。要对完全丧失劳动能力、无法依靠产业发展和就业帮助脱贫的人口，及时纳入低保兜底，做到应保尽保。我在这里强调下，各项排查整改工作无论有什么困难在5月底前要必须完成。现在，我发现仍然有个别部门对自己的工作职责不清楚，认为有些工作任务不是自己的事，不愿承担责任。今天，借这个机会明确一下。各行业领域扶贫工作，由行业部门牵头承担主体责任，各镇和相关部门要积极主动协调配合，把所承担的任务完成好，齐心协力共同推进工作落实，决不能因为职责不清影响工作进度，更不能因为相互推诿影响全县工作大局。</w:t>
      </w:r>
    </w:p>
    <w:p>
      <w:pPr>
        <w:ind w:left="0" w:right="0" w:firstLine="560"/>
        <w:spacing w:before="450" w:after="450" w:line="312" w:lineRule="auto"/>
      </w:pPr>
      <w:r>
        <w:rPr>
          <w:rFonts w:ascii="宋体" w:hAnsi="宋体" w:eastAsia="宋体" w:cs="宋体"/>
          <w:color w:val="000"/>
          <w:sz w:val="28"/>
          <w:szCs w:val="28"/>
        </w:rPr>
        <w:t xml:space="preserve">二是不断巩固脱贫质量。今年脱贫攻坚工作重心要向脱贫和巩固提升并重转变，针对疫情带来的影响，创新工作方法，提升帮扶成效，千方百计增加贫困群众收入。要加大就业帮扶力度。掌握贫困劳动者就业群体结构，对未外出务工的贫困劳动者，加强劳务输出组织服务和企业用工需求对接，让未就业的早日实现就业。同时开发更多的公益性临时性岗位，以最快的速度吸纳就近就地就业，解决好稳定增收的问题。要持续抓好产业扶贫。抢抓关键时节，做好春耕春种和农资供应，迅速恢复农业生产秩序。利用产业扶贫资金和小额信贷政策，加大扶贫产业恢复生产的扶持力度，大力发展农产品加工、休闲农业和乡村旅游，积极组织产销对接，利用“互联网+”开展消费扶贫、电商扶贫，着力解决扶贫产业“小弱散”和农产品销售难问题。要做好防范返贫致贫工作。进一步建立完善返贫预警监测和动态帮扶机制，密切跟踪受疫情影响的贫困人口和不稳定脱贫户、边缘户情况，做好对因疫致贫返贫人口的帮扶，及时落实好临时性救助、兜底保障等措施，确保他们基本生活不受影响。</w:t>
      </w:r>
    </w:p>
    <w:p>
      <w:pPr>
        <w:ind w:left="0" w:right="0" w:firstLine="560"/>
        <w:spacing w:before="450" w:after="450" w:line="312" w:lineRule="auto"/>
      </w:pPr>
      <w:r>
        <w:rPr>
          <w:rFonts w:ascii="宋体" w:hAnsi="宋体" w:eastAsia="宋体" w:cs="宋体"/>
          <w:color w:val="000"/>
          <w:sz w:val="28"/>
          <w:szCs w:val="28"/>
        </w:rPr>
        <w:t xml:space="preserve">三是扎实做好脱贫攻坚与乡村振兴的有效衔接。打赢脱贫攻坚战不是终点，而是新生活、新奋斗的起点。要结合谋划“十四五”工作和省市委的部署要求，理清思路，提前探索脱贫攻坚与乡村振兴有机衔接的路径方法，坚持量力而行、尽力而为。要结合城乡统筹发展规划，加快补齐基础设施和基本公共服务特别是公共卫生服务短板，推动完善水电路网向村户延伸，持续改善农村人居环境，提升群众满意度。在产业发展、促进就业、壮大村级集体经济、扶贫小额信贷风险防控等重点工作上下更大功夫，建立长短结合、标本兼治的体制机制，把打赢脱贫攻坚战作为实施乡村振兴战略的优先任务，以乡村振兴的措施巩固脱贫攻坚成果。</w:t>
      </w:r>
    </w:p>
    <w:p>
      <w:pPr>
        <w:ind w:left="0" w:right="0" w:firstLine="560"/>
        <w:spacing w:before="450" w:after="450" w:line="312" w:lineRule="auto"/>
      </w:pPr>
      <w:r>
        <w:rPr>
          <w:rFonts w:ascii="宋体" w:hAnsi="宋体" w:eastAsia="宋体" w:cs="宋体"/>
          <w:color w:val="000"/>
          <w:sz w:val="28"/>
          <w:szCs w:val="28"/>
        </w:rPr>
        <w:t xml:space="preserve">三、凝聚攻坚合力，坚决夺取脱贫攻坚全面胜利</w:t>
      </w:r>
    </w:p>
    <w:p>
      <w:pPr>
        <w:ind w:left="0" w:right="0" w:firstLine="560"/>
        <w:spacing w:before="450" w:after="450" w:line="312" w:lineRule="auto"/>
      </w:pPr>
      <w:r>
        <w:rPr>
          <w:rFonts w:ascii="宋体" w:hAnsi="宋体" w:eastAsia="宋体" w:cs="宋体"/>
          <w:color w:val="000"/>
          <w:sz w:val="28"/>
          <w:szCs w:val="28"/>
        </w:rPr>
        <w:t xml:space="preserve">一是压实政治责任。各级各部门要压紧压实责任，树立全县一盘棋思想，确保各项工作落实落地。县级领导同志要坚持以上率下，定期深入包保镇村和贫困户，及时协调解决工作中的困难和问题；各镇要切实承担起主体责任，一把手要负总责，亲自部署、靠前指挥，加强统筹协调和组织实施，推动各项工作有力有序开展；帮扶部门要充分发挥职能作用，做到项目优先安排、资金优先保障、工作优先对接、措施优先落实，切实形成脱贫攻坚强大合力。</w:t>
      </w:r>
    </w:p>
    <w:p>
      <w:pPr>
        <w:ind w:left="0" w:right="0" w:firstLine="560"/>
        <w:spacing w:before="450" w:after="450" w:line="312" w:lineRule="auto"/>
      </w:pPr>
      <w:r>
        <w:rPr>
          <w:rFonts w:ascii="宋体" w:hAnsi="宋体" w:eastAsia="宋体" w:cs="宋体"/>
          <w:color w:val="000"/>
          <w:sz w:val="28"/>
          <w:szCs w:val="28"/>
        </w:rPr>
        <w:t xml:space="preserve">二是强化作风建设。全县上下要把作风建设贯穿脱贫攻坚全过程，结合“不忘初心、牢记使命”主题教育和“三个以案”警示教育，坚决杜绝形式主义、官僚主义，坚决摒弃盲目思想和松懈心理，大力发扬连续作战的优良作风，提高工作执行力，确保脱贫攻坚各项政策不走样、不打折。特别强调的是，今年的脱贫考核标准严而又严，各项工作中大家一定要实事求是，绝不能搞违规操作、数字脱贫。</w:t>
      </w:r>
    </w:p>
    <w:p>
      <w:pPr>
        <w:ind w:left="0" w:right="0" w:firstLine="560"/>
        <w:spacing w:before="450" w:after="450" w:line="312" w:lineRule="auto"/>
      </w:pPr>
      <w:r>
        <w:rPr>
          <w:rFonts w:ascii="宋体" w:hAnsi="宋体" w:eastAsia="宋体" w:cs="宋体"/>
          <w:color w:val="000"/>
          <w:sz w:val="28"/>
          <w:szCs w:val="28"/>
        </w:rPr>
        <w:t xml:space="preserve">三是严格督查问责。县XXX、XXX、XX局要常态化开展督查暗访，对发现的问题，现场督办，就地解决；不能马上解决的要挂单督办、限期完成。县委将把脱贫攻坚工作作为检验干部能力和实绩的重要依据，凡是在脱贫攻坚中担当意识强、工作作风实、脱贫成效好的党员干部，县委将大张旗鼓表扬、不拘一格重用；对不作为、慢作为、乱作为的，将严肃处理、绝不姑息。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2025-06-20T08:53:15+08:00</dcterms:created>
  <dcterms:modified xsi:type="dcterms:W3CDTF">2025-06-20T08:53:15+08:00</dcterms:modified>
</cp:coreProperties>
</file>

<file path=docProps/custom.xml><?xml version="1.0" encoding="utf-8"?>
<Properties xmlns="http://schemas.openxmlformats.org/officeDocument/2006/custom-properties" xmlns:vt="http://schemas.openxmlformats.org/officeDocument/2006/docPropsVTypes"/>
</file>