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公司党支部标准化建设实施意见（5篇可选）</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公司党支部标准化建设实施意见公司党支部标准化建设实施意见为深入学习贯彻**习近平新时代中国特色社会主义思想和党的十九大精神，落实公司党委1号文件要求，切实提升基层组织力，全面开展党支部标准化建设，根据XX党〔20xx〕X号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落实公司党委1号文件要求，切实提升基层组织力，全面开展党支部标准化建设，根据XX党〔20xx〕X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w:t>
      </w:r>
    </w:p>
    <w:p>
      <w:pPr>
        <w:ind w:left="0" w:right="0" w:firstLine="560"/>
        <w:spacing w:before="450" w:after="450" w:line="312" w:lineRule="auto"/>
      </w:pPr>
      <w:r>
        <w:rPr>
          <w:rFonts w:ascii="宋体" w:hAnsi="宋体" w:eastAsia="宋体" w:cs="宋体"/>
          <w:color w:val="000"/>
          <w:sz w:val="28"/>
          <w:szCs w:val="28"/>
        </w:rPr>
        <w:t xml:space="preserve">1.支部设置</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3人以上的单位、部门或其它内设机构应成立党支部;正式党员不足3人的，应与邻近或业务相近的单位党员联合成立党支部。党员50人以上、不足100人的建立党的总支部委员会，下设若干支部委员会开展工作。外出执行临时性任务、参加短期学习或被抽调参加临时性机构工作时间超过1个月，或新建立的机构暂时不具备选举条件，且正式党员3人以上的，经上级党组织批准，应成立临时党支部。坚持党的工作与行政工作同步开展，党支部工作年度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按照“应设必设”要求，党员人数超过7人的，设支部委员会。支部委员会一般由3-5人组成，最多不超过7人，委员人数为单数。支部委员会一般应设书记、组织委员、宣传委员、纪检委员、群(青)工委员等，必要时可设副书记，做到分工明确、责任落实、团结协作、优势互补，整体功能得到充分发挥。党员不足7人的，不设支部委员会，只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3.支部委员、书记产生</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1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w:t>
      </w:r>
    </w:p>
    <w:p>
      <w:pPr>
        <w:ind w:left="0" w:right="0" w:firstLine="560"/>
        <w:spacing w:before="450" w:after="450" w:line="312" w:lineRule="auto"/>
      </w:pPr>
      <w:r>
        <w:rPr>
          <w:rFonts w:ascii="宋体" w:hAnsi="宋体" w:eastAsia="宋体" w:cs="宋体"/>
          <w:color w:val="000"/>
          <w:sz w:val="28"/>
          <w:szCs w:val="28"/>
        </w:rPr>
        <w:t xml:space="preserve">规范支部书记配备，定员100人及以上的省公司业务支撑与实施机构及其内设机构、地(市)及县公司业务支撑与实施机构的行政、党组织负责人须交叉分设。XX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坚持因地制宜原则，党员人数较多、工作相对分散的党支部，可划分若干党小组，每个党小组不应少于3名党员，其中至少有1名正式党员，同时应选举党小组长1人。党员数量较少的党支部可不划分党小组。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支部党员大会原则上每季度召开1次，根据工作需要可随时召开。</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1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w:t>
      </w:r>
    </w:p>
    <w:p>
      <w:pPr>
        <w:ind w:left="0" w:right="0" w:firstLine="560"/>
        <w:spacing w:before="450" w:after="450" w:line="312" w:lineRule="auto"/>
      </w:pPr>
      <w:r>
        <w:rPr>
          <w:rFonts w:ascii="宋体" w:hAnsi="宋体" w:eastAsia="宋体" w:cs="宋体"/>
          <w:color w:val="000"/>
          <w:sz w:val="28"/>
          <w:szCs w:val="28"/>
        </w:rPr>
        <w:t xml:space="preserve">党小组会每月至少召开1次。党小组会议的主要内容：组织党员学习;讨论党务工作事项;研究执行支部决定和工作任务的具体办法。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w:t>
      </w:r>
    </w:p>
    <w:p>
      <w:pPr>
        <w:ind w:left="0" w:right="0" w:firstLine="560"/>
        <w:spacing w:before="450" w:after="450" w:line="312" w:lineRule="auto"/>
      </w:pPr>
      <w:r>
        <w:rPr>
          <w:rFonts w:ascii="宋体" w:hAnsi="宋体" w:eastAsia="宋体" w:cs="宋体"/>
          <w:color w:val="000"/>
          <w:sz w:val="28"/>
          <w:szCs w:val="28"/>
        </w:rPr>
        <w:t xml:space="preserve">(1)每月相对固定1天作为主题党日，可与“三会一课”结合进行。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w:t>
      </w:r>
    </w:p>
    <w:p>
      <w:pPr>
        <w:ind w:left="0" w:right="0" w:firstLine="560"/>
        <w:spacing w:before="450" w:after="450" w:line="312" w:lineRule="auto"/>
      </w:pPr>
      <w:r>
        <w:rPr>
          <w:rFonts w:ascii="宋体" w:hAnsi="宋体" w:eastAsia="宋体" w:cs="宋体"/>
          <w:color w:val="000"/>
          <w:sz w:val="28"/>
          <w:szCs w:val="28"/>
        </w:rPr>
        <w:t xml:space="preserve">1.发展党员</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32学时。党支部书记和党支部委员每年集中学习培训时间应不少于56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1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4.党员监督</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w:t>
      </w:r>
    </w:p>
    <w:p>
      <w:pPr>
        <w:ind w:left="0" w:right="0" w:firstLine="560"/>
        <w:spacing w:before="450" w:after="450" w:line="312" w:lineRule="auto"/>
      </w:pPr>
      <w:r>
        <w:rPr>
          <w:rFonts w:ascii="宋体" w:hAnsi="宋体" w:eastAsia="宋体" w:cs="宋体"/>
          <w:color w:val="000"/>
          <w:sz w:val="28"/>
          <w:szCs w:val="28"/>
        </w:rPr>
        <w:t xml:space="preserve">扎实开展“三亮三比”主题活动，积极创建党员责任区(示范岗)，大力建设共产党员服务队(突击队、保障队)，充分发挥党员先锋模范作用。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存放“三会一课”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w:t>
      </w:r>
    </w:p>
    <w:p>
      <w:pPr>
        <w:ind w:left="0" w:right="0" w:firstLine="560"/>
        <w:spacing w:before="450" w:after="450" w:line="312" w:lineRule="auto"/>
      </w:pPr>
      <w:r>
        <w:rPr>
          <w:rFonts w:ascii="宋体" w:hAnsi="宋体" w:eastAsia="宋体" w:cs="宋体"/>
          <w:color w:val="000"/>
          <w:sz w:val="28"/>
          <w:szCs w:val="28"/>
        </w:rPr>
        <w:t xml:space="preserve">存放“三亮三比”主题活动资料，党员服务队(突击队、保障队)建设相关资料，党员责任区(示范岗)相关资料，先进典型选树资料，其它创先争优相关资料。上述资料应建立目录，每年合订一次。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因地制宜、简约实用、物尽其用、避免浪费”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w:t>
      </w:r>
    </w:p>
    <w:p>
      <w:pPr>
        <w:ind w:left="0" w:right="0" w:firstLine="560"/>
        <w:spacing w:before="450" w:after="450" w:line="312" w:lineRule="auto"/>
      </w:pPr>
      <w:r>
        <w:rPr>
          <w:rFonts w:ascii="宋体" w:hAnsi="宋体" w:eastAsia="宋体" w:cs="宋体"/>
          <w:color w:val="000"/>
          <w:sz w:val="28"/>
          <w:szCs w:val="28"/>
        </w:rPr>
        <w:t xml:space="preserve">设置“一牌一旗三板”。一牌：悬挂醒目“支部名称+党员活动室”标志牌，支部名称用规范简称。一旗：配备党旗1面，有党员服务队(突击队)的增设队旗1面。三板：上墙图板3块，1块综合图板(包括入党誓词、党员的权利和义务、新时代党的建设总要求)、1块主题教育图板、1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w:t>
      </w:r>
    </w:p>
    <w:p>
      <w:pPr>
        <w:ind w:left="0" w:right="0" w:firstLine="560"/>
        <w:spacing w:before="450" w:after="450" w:line="312" w:lineRule="auto"/>
      </w:pPr>
      <w:r>
        <w:rPr>
          <w:rFonts w:ascii="宋体" w:hAnsi="宋体" w:eastAsia="宋体" w:cs="宋体"/>
          <w:color w:val="000"/>
          <w:sz w:val="28"/>
          <w:szCs w:val="28"/>
        </w:rPr>
        <w:t xml:space="preserve">设置“一牌一旗二板”。一牌：悬挂醒目党员活动室标志牌。一旗：配备党旗1面，有党员服务队(突击队)的增设队旗1面。二板：上墙图板两块，1块共用图板(包括入党誓词、党员的权利和义务、新时代党的建设总要求)、1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结合办公、营业和廊道等场所，悬挂“三亮三比”公示图板，包括党员“三亮三比”等内容，可多个支部共用1块图板。具备条件的还可结合实际增设其它图板。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三会一课”、主题党日等理论学**题，突出时效性、针对性、生动性，每月至少集中推送学习资料1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五个标准化”，借助标准化的方法、思维和手段，以宣传党的主张、贯彻党的决定、领导基层治理、团结动员群众、推动改革发展等“五项重点任务”为目标，进一步提升基层党组织建设的标准化、规范化水平，按照“五优”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加强党员教育，推进“两学一做”学习教育常态化制度化，认真制定并落实党员教育培训计划，有效开展党内主题教育实践活动;党员活动阵地标准化建设规范、有特色，作用发挥良好。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入口关”，优化党员队伍结构，党员积极践行“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20xx年7月前，两个党支部要基本达到党支部组织建设、组织生活、党员管理、信息台账和活动阵地“五个标准化”规定的内容，达到标准化党支部规定的标准。党总支将结合日常检查进行抽查。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(一)统一标准，制订意见(20xx年3月)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(二)规范建设，改进提高(20xx年3月-20xx年5月)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1.全面建设。各党支部对照意见要求和参考样书开展标准化建设。(20xx年3-5月)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2.改进提升。各党支部结合自身实际对建设内容和标准进行改进提升，总结提炼典型经验。(20xx年5月)</w:t>
      </w:r>
    </w:p>
    <w:p>
      <w:pPr>
        <w:ind w:left="0" w:right="0" w:firstLine="560"/>
        <w:spacing w:before="450" w:after="450" w:line="312" w:lineRule="auto"/>
      </w:pPr>
      <w:r>
        <w:rPr>
          <w:rFonts w:ascii="宋体" w:hAnsi="宋体" w:eastAsia="宋体" w:cs="宋体"/>
          <w:color w:val="000"/>
          <w:sz w:val="28"/>
          <w:szCs w:val="28"/>
        </w:rPr>
        <w:t xml:space="preserve">(三)表彰先进，全面达标(20xx年6月-20xx年9月)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1.抽查一批党支部。公司结合调研、日常检查等随机抽查部分党支部，对被抽查党支部标准化建设情况进行考核评价。(20xx年6月)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2-3个党支部参加示范点评选，公司定向检查(与抽查同时进行)，根据考评结果命名50个示范点，评选若干优秀组织奖，表彰一批在建设中表现突出、成绩出色的支部书记，并各给予一定的物质奖励。在此基础上，推荐2-3个党支部参加公司示范点评选。(20xx年6-7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年8-9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三本一证”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两学一做”结合起来，做到一体推进、协调推进、整体推进。把党支部标准化建设与深化公司“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支部标准化建设实施意见 为深入学习贯彻**习近平新时代中国特色社会主义思想和党的十九大精神，落实公司党委 1 号文件要求，切实提升基层组织力，全面开展党支部标准化建设，根据 XX 党〔20xx〕X 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 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 ?</w:t>
      </w:r>
    </w:p>
    <w:p>
      <w:pPr>
        <w:ind w:left="0" w:right="0" w:firstLine="560"/>
        <w:spacing w:before="450" w:after="450" w:line="312" w:lineRule="auto"/>
      </w:pPr>
      <w:r>
        <w:rPr>
          <w:rFonts w:ascii="宋体" w:hAnsi="宋体" w:eastAsia="宋体" w:cs="宋体"/>
          <w:color w:val="000"/>
          <w:sz w:val="28"/>
          <w:szCs w:val="28"/>
        </w:rPr>
        <w:t xml:space="preserve">1.支部设置 ?</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 3 人以上的单位、部门或其它内设机构应成立党支部;正式党员不足 3 人的，应与邻近或业务相近的单位党员联合成立党支部。党员 50 人以上、不足 100 人的建立党的总支部委员会，下设若干支部委员会开展工作。外出执行临时性任务、参加短期学习或被抽调参加临时性机构工作时间超过 1 个月，或新建立的机构暂时不具备选举条件，且正式党员 3 人以上的，经上级党组织批准，应成立临时党支部。坚持党的工作与行政工作同步开展，党支部工作有目标、有计划、有总结，严格落实上级党组织部署的各项任务。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 应设必设 要求，党员人数超过 7 人的，设支部委员会。支部委员会一般由 3-5 人组成，最多不超过 7 人，委员人数为单数。支部委员会一般应设书记、组织委员、宣传委员、纪检委员、群(青)工委员等，必要时可设副书记，做到分工明确、责任落实、团结协作、优势互补，整体功能得到充分发挥。党员不足 7人的，不设支部委员会，只设支部书记 1 人，必要时增设副书记 1 人。</w:t>
      </w:r>
    </w:p>
    <w:p>
      <w:pPr>
        <w:ind w:left="0" w:right="0" w:firstLine="560"/>
        <w:spacing w:before="450" w:after="450" w:line="312" w:lineRule="auto"/>
      </w:pPr>
      <w:r>
        <w:rPr>
          <w:rFonts w:ascii="宋体" w:hAnsi="宋体" w:eastAsia="宋体" w:cs="宋体"/>
          <w:color w:val="000"/>
          <w:sz w:val="28"/>
          <w:szCs w:val="28"/>
        </w:rPr>
        <w:t xml:space="preserve">3.支部委员、书记产生 ?</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 1 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 ?</w:t>
      </w:r>
    </w:p>
    <w:p>
      <w:pPr>
        <w:ind w:left="0" w:right="0" w:firstLine="560"/>
        <w:spacing w:before="450" w:after="450" w:line="312" w:lineRule="auto"/>
      </w:pPr>
      <w:r>
        <w:rPr>
          <w:rFonts w:ascii="宋体" w:hAnsi="宋体" w:eastAsia="宋体" w:cs="宋体"/>
          <w:color w:val="000"/>
          <w:sz w:val="28"/>
          <w:szCs w:val="28"/>
        </w:rPr>
        <w:t xml:space="preserve">规范支部书记配备，定员 100 人及以上的省公司业务支撑与实施机构及其内设机构、地(市)及县公司业务支撑与实施机构的行政、党组织负责人须交叉分设。XX 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 ?</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 3 名党员，其中至少有 1 名正式党员，同时应选举党小组长 1 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 ?</w:t>
      </w:r>
    </w:p>
    <w:p>
      <w:pPr>
        <w:ind w:left="0" w:right="0" w:firstLine="560"/>
        <w:spacing w:before="450" w:after="450" w:line="312" w:lineRule="auto"/>
      </w:pPr>
      <w:r>
        <w:rPr>
          <w:rFonts w:ascii="宋体" w:hAnsi="宋体" w:eastAsia="宋体" w:cs="宋体"/>
          <w:color w:val="000"/>
          <w:sz w:val="28"/>
          <w:szCs w:val="28"/>
        </w:rPr>
        <w:t xml:space="preserve">1.会议制度 ?</w:t>
      </w:r>
    </w:p>
    <w:p>
      <w:pPr>
        <w:ind w:left="0" w:right="0" w:firstLine="560"/>
        <w:spacing w:before="450" w:after="450" w:line="312" w:lineRule="auto"/>
      </w:pPr>
      <w:r>
        <w:rPr>
          <w:rFonts w:ascii="宋体" w:hAnsi="宋体" w:eastAsia="宋体" w:cs="宋体"/>
          <w:color w:val="000"/>
          <w:sz w:val="28"/>
          <w:szCs w:val="28"/>
        </w:rPr>
        <w:t xml:space="preserve">(1)支部党员大会 ?</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 1 次，根据工作需要可随时召开。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 ?</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 1 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 ?</w:t>
      </w:r>
    </w:p>
    <w:p>
      <w:pPr>
        <w:ind w:left="0" w:right="0" w:firstLine="560"/>
        <w:spacing w:before="450" w:after="450" w:line="312" w:lineRule="auto"/>
      </w:pPr>
      <w:r>
        <w:rPr>
          <w:rFonts w:ascii="宋体" w:hAnsi="宋体" w:eastAsia="宋体" w:cs="宋体"/>
          <w:color w:val="000"/>
          <w:sz w:val="28"/>
          <w:szCs w:val="28"/>
        </w:rPr>
        <w:t xml:space="preserve">党小组会每月至少召开 1 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 ?</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 ?</w:t>
      </w:r>
    </w:p>
    <w:p>
      <w:pPr>
        <w:ind w:left="0" w:right="0" w:firstLine="560"/>
        <w:spacing w:before="450" w:after="450" w:line="312" w:lineRule="auto"/>
      </w:pPr>
      <w:r>
        <w:rPr>
          <w:rFonts w:ascii="宋体" w:hAnsi="宋体" w:eastAsia="宋体" w:cs="宋体"/>
          <w:color w:val="000"/>
          <w:sz w:val="28"/>
          <w:szCs w:val="28"/>
        </w:rPr>
        <w:t xml:space="preserve">(1)每月相对固定 1 天作为主题党日，可与 三会一课 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 ?</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 ?</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 ?</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w:t>
      </w:r>
    </w:p>
    <w:p>
      <w:pPr>
        <w:ind w:left="0" w:right="0" w:firstLine="560"/>
        <w:spacing w:before="450" w:after="450" w:line="312" w:lineRule="auto"/>
      </w:pPr>
      <w:r>
        <w:rPr>
          <w:rFonts w:ascii="宋体" w:hAnsi="宋体" w:eastAsia="宋体" w:cs="宋体"/>
          <w:color w:val="000"/>
          <w:sz w:val="28"/>
          <w:szCs w:val="28"/>
        </w:rPr>
        <w:t xml:space="preserve">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 ?</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 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 ?</w:t>
      </w:r>
    </w:p>
    <w:p>
      <w:pPr>
        <w:ind w:left="0" w:right="0" w:firstLine="560"/>
        <w:spacing w:before="450" w:after="450" w:line="312" w:lineRule="auto"/>
      </w:pPr>
      <w:r>
        <w:rPr>
          <w:rFonts w:ascii="宋体" w:hAnsi="宋体" w:eastAsia="宋体" w:cs="宋体"/>
          <w:color w:val="000"/>
          <w:sz w:val="28"/>
          <w:szCs w:val="28"/>
        </w:rPr>
        <w:t xml:space="preserve">1.发展党员 ?</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 ?</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 32 学时。党支部书记和党支部委员每年集中学习培训时间应不少于 56 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 1 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 ?</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4.党员监督 ?</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 ?</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 ?</w:t>
      </w:r>
    </w:p>
    <w:p>
      <w:pPr>
        <w:ind w:left="0" w:right="0" w:firstLine="560"/>
        <w:spacing w:before="450" w:after="450" w:line="312" w:lineRule="auto"/>
      </w:pPr>
      <w:r>
        <w:rPr>
          <w:rFonts w:ascii="宋体" w:hAnsi="宋体" w:eastAsia="宋体" w:cs="宋体"/>
          <w:color w:val="000"/>
          <w:sz w:val="28"/>
          <w:szCs w:val="28"/>
        </w:rPr>
        <w:t xml:space="preserve">扎实开展 三亮三比 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 ?</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 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 ?</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 ?</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存放 三会一课 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 ?</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 ?</w:t>
      </w:r>
    </w:p>
    <w:p>
      <w:pPr>
        <w:ind w:left="0" w:right="0" w:firstLine="560"/>
        <w:spacing w:before="450" w:after="450" w:line="312" w:lineRule="auto"/>
      </w:pPr>
      <w:r>
        <w:rPr>
          <w:rFonts w:ascii="宋体" w:hAnsi="宋体" w:eastAsia="宋体" w:cs="宋体"/>
          <w:color w:val="000"/>
          <w:sz w:val="28"/>
          <w:szCs w:val="28"/>
        </w:rPr>
        <w:t xml:space="preserve">存放 三亮三比 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 ?</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 ?</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 因地制宜、简约实用、物尽其用、避免浪费 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 ?</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 ?</w:t>
      </w:r>
    </w:p>
    <w:p>
      <w:pPr>
        <w:ind w:left="0" w:right="0" w:firstLine="560"/>
        <w:spacing w:before="450" w:after="450" w:line="312" w:lineRule="auto"/>
      </w:pPr>
      <w:r>
        <w:rPr>
          <w:rFonts w:ascii="宋体" w:hAnsi="宋体" w:eastAsia="宋体" w:cs="宋体"/>
          <w:color w:val="000"/>
          <w:sz w:val="28"/>
          <w:szCs w:val="28"/>
        </w:rPr>
        <w:t xml:space="preserve">设置 一牌一旗三板。一牌：悬挂醒目 支部名称+党员活动室 标志牌，支</w:t>
      </w:r>
    </w:p>
    <w:p>
      <w:pPr>
        <w:ind w:left="0" w:right="0" w:firstLine="560"/>
        <w:spacing w:before="450" w:after="450" w:line="312" w:lineRule="auto"/>
      </w:pPr>
      <w:r>
        <w:rPr>
          <w:rFonts w:ascii="宋体" w:hAnsi="宋体" w:eastAsia="宋体" w:cs="宋体"/>
          <w:color w:val="000"/>
          <w:sz w:val="28"/>
          <w:szCs w:val="28"/>
        </w:rPr>
        <w:t xml:space="preserve">部名称用规范简称。一旗：配备党旗 1 面，有党员服务队(突击队)的增设队旗 1面。三板：上墙图板 3 块，1 块综合图板(包括入党誓词、党员的权利和义务、新时代党的建设总要求)、1 块主题教育图板、1 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 ?</w:t>
      </w:r>
    </w:p>
    <w:p>
      <w:pPr>
        <w:ind w:left="0" w:right="0" w:firstLine="560"/>
        <w:spacing w:before="450" w:after="450" w:line="312" w:lineRule="auto"/>
      </w:pPr>
      <w:r>
        <w:rPr>
          <w:rFonts w:ascii="宋体" w:hAnsi="宋体" w:eastAsia="宋体" w:cs="宋体"/>
          <w:color w:val="000"/>
          <w:sz w:val="28"/>
          <w:szCs w:val="28"/>
        </w:rPr>
        <w:t xml:space="preserve">设置 一牌一旗二板。一牌：悬挂醒目党员活动室标志牌。一旗：配备党旗1 面，有党员服务队(突击队)的增设队旗 1 面。二板：上墙图板两块，1 块共用图板(包括入党誓词、党员的权利和义务、新时代党的建设总要求)、1 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 ?</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 三亮三比 公示图板，包括党员 三亮三比 等内容，可多个支部共用 1 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 ?</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 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 三会一课、主题党日等理论学**题，突出时效性、针对性、生动性，每月至少集中推送学习资料 1 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 五个标准化，借助标准化的方法、思维和手段，以宣传党的主张、贯彻党的决定、领导基层治理、团结动员群众、推动改革发展等 五项重点任务 为目标，进一步提升基层党组织建设的标准化、规范化水平，按照 五优 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 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 两学一做 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 入口关，优化党员队伍结构，党员积极践行 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 年 7 月前，两个党支部要基本达到党支部组织建设、组织生活、党员管理、信息台账和活动阵地 五个标准化 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 ?</w:t>
      </w:r>
    </w:p>
    <w:p>
      <w:pPr>
        <w:ind w:left="0" w:right="0" w:firstLine="560"/>
        <w:spacing w:before="450" w:after="450" w:line="312" w:lineRule="auto"/>
      </w:pPr>
      <w:r>
        <w:rPr>
          <w:rFonts w:ascii="宋体" w:hAnsi="宋体" w:eastAsia="宋体" w:cs="宋体"/>
          <w:color w:val="000"/>
          <w:sz w:val="28"/>
          <w:szCs w:val="28"/>
        </w:rPr>
        <w:t xml:space="preserve">(一)统一标准，制订意见(20xx 年 3 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 年 3 月-20xx 年 5 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 年3-5 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 年 5 月)?</w:t>
      </w:r>
    </w:p>
    <w:p>
      <w:pPr>
        <w:ind w:left="0" w:right="0" w:firstLine="560"/>
        <w:spacing w:before="450" w:after="450" w:line="312" w:lineRule="auto"/>
      </w:pPr>
      <w:r>
        <w:rPr>
          <w:rFonts w:ascii="宋体" w:hAnsi="宋体" w:eastAsia="宋体" w:cs="宋体"/>
          <w:color w:val="000"/>
          <w:sz w:val="28"/>
          <w:szCs w:val="28"/>
        </w:rPr>
        <w:t xml:space="preserve">(三)表彰先进，全面达标(20xx 年 6 月-20xx 年 9 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 年 6 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 2-3 个党支部参加示范点评选，公司定向检查(与抽查同时进行)，根据考评结果命名 50 个示范点，评选若干优秀组织奖，表彰一批在建设中表现突出、成绩出色的支部书记，并各给予一定的物质奖励。在此基础上，推荐 2-3 个党支部参加公司示范点评选。(20xx 年 6-7 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 年 8-9 月)?</w:t>
      </w:r>
    </w:p>
    <w:p>
      <w:pPr>
        <w:ind w:left="0" w:right="0" w:firstLine="560"/>
        <w:spacing w:before="450" w:after="450" w:line="312" w:lineRule="auto"/>
      </w:pPr>
      <w:r>
        <w:rPr>
          <w:rFonts w:ascii="宋体" w:hAnsi="宋体" w:eastAsia="宋体" w:cs="宋体"/>
          <w:color w:val="000"/>
          <w:sz w:val="28"/>
          <w:szCs w:val="28"/>
        </w:rPr>
        <w:t xml:space="preserve">五、工作要求 ?</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 三本一证 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 两学一做 结合起来，做到一体推进、协调推进、整体推进。把党支部标准化建设与深化公司 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是企业完成各项任务的重要保证。随着社会主义现代化建设和市场经济的发展，赋予企业党组织的任务更加艰巨，加强基层党支部建设已成为新时期企业党建工作的重要课题。为进一步加强基层党支部建设，强化战斗堡垒作用，保证生产经营任务的完成，推动公司更好更快地发展，公司党委决定从今年开始在公司各基层党支部中开展“标准化党支部”建设活动，并作为深化达标创先、加强党支部建设的一个载体长期坚持下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实践科学发展观，以创建“标准化党支部”为重要载体，全面提升基层党支部工作水平，强化战斗堡垒作用，保证生产经营和改革发展等各项工作任务的圆满完成。</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根据基层党支部的工作任务和职能，主要达到四个方面的标准要求，以保证党支部战斗堡垒作用的充分发挥。</w:t>
      </w:r>
    </w:p>
    <w:p>
      <w:pPr>
        <w:ind w:left="0" w:right="0" w:firstLine="560"/>
        <w:spacing w:before="450" w:after="450" w:line="312" w:lineRule="auto"/>
      </w:pPr>
      <w:r>
        <w:rPr>
          <w:rFonts w:ascii="宋体" w:hAnsi="宋体" w:eastAsia="宋体" w:cs="宋体"/>
          <w:color w:val="000"/>
          <w:sz w:val="28"/>
          <w:szCs w:val="28"/>
        </w:rPr>
        <w:t xml:space="preserve">㈠支部班子建设标准</w:t>
      </w:r>
    </w:p>
    <w:p>
      <w:pPr>
        <w:ind w:left="0" w:right="0" w:firstLine="560"/>
        <w:spacing w:before="450" w:after="450" w:line="312" w:lineRule="auto"/>
      </w:pPr>
      <w:r>
        <w:rPr>
          <w:rFonts w:ascii="宋体" w:hAnsi="宋体" w:eastAsia="宋体" w:cs="宋体"/>
          <w:color w:val="000"/>
          <w:sz w:val="28"/>
          <w:szCs w:val="28"/>
        </w:rPr>
        <w:t xml:space="preserve">1、党支部班子政治上坚定，思想上统一。注重思想理论建设，坚持政治理论学习，对党的路线、方针政策认识明确，在思想上、政治上与党中央保持一致，贯彻落实上级党组织的指示、决议坚决、认真。班子成员大局观念强，思想统一，步调一致，形成完成各项工作任务的合力。</w:t>
      </w:r>
    </w:p>
    <w:p>
      <w:pPr>
        <w:ind w:left="0" w:right="0" w:firstLine="560"/>
        <w:spacing w:before="450" w:after="450" w:line="312" w:lineRule="auto"/>
      </w:pPr>
      <w:r>
        <w:rPr>
          <w:rFonts w:ascii="宋体" w:hAnsi="宋体" w:eastAsia="宋体" w:cs="宋体"/>
          <w:color w:val="000"/>
          <w:sz w:val="28"/>
          <w:szCs w:val="28"/>
        </w:rPr>
        <w:t xml:space="preserve">2、组织健全，整体功能强。按时换届改选，支委出现缺额时随时增补，保证班子组织健全有力；班子成员分工明确，互相支持，团结配合，和谐共事；认真坚持民主集中制原则，按时召开民主生活会，认真开展批评与自我批评，有解决自身矛盾的能力，班子团结协作好，整体功能强，形成坚强的领导集体。</w:t>
      </w:r>
    </w:p>
    <w:p>
      <w:pPr>
        <w:ind w:left="0" w:right="0" w:firstLine="560"/>
        <w:spacing w:before="450" w:after="450" w:line="312" w:lineRule="auto"/>
      </w:pPr>
      <w:r>
        <w:rPr>
          <w:rFonts w:ascii="宋体" w:hAnsi="宋体" w:eastAsia="宋体" w:cs="宋体"/>
          <w:color w:val="000"/>
          <w:sz w:val="28"/>
          <w:szCs w:val="28"/>
        </w:rPr>
        <w:t xml:space="preserve">3、认真履行职责，作用发挥充分。认真落实支部的工作职责，宣传教育工作、党员管理工作、职工思想工作深入扎实，保证监督工作及时有力，从而使党支部的战斗堡垒作用发挥充分，本单位（部门）的各项工作任务完成圆满。</w:t>
      </w:r>
    </w:p>
    <w:p>
      <w:pPr>
        <w:ind w:left="0" w:right="0" w:firstLine="560"/>
        <w:spacing w:before="450" w:after="450" w:line="312" w:lineRule="auto"/>
      </w:pPr>
      <w:r>
        <w:rPr>
          <w:rFonts w:ascii="宋体" w:hAnsi="宋体" w:eastAsia="宋体" w:cs="宋体"/>
          <w:color w:val="000"/>
          <w:sz w:val="28"/>
          <w:szCs w:val="28"/>
        </w:rPr>
        <w:t xml:space="preserve">4、廉洁勤政，作风民主。班子成员以身作则，廉洁奉公，勤政务实，坚持不断加强和改进作风，密切联系群众和服务群众意识强，作风深入民主，经常了解和听取党员、职工群众的批评和建议，不断改进工作，关心职工疾苦，努力为职工解决实际困难，群众威信高。</w:t>
      </w:r>
    </w:p>
    <w:p>
      <w:pPr>
        <w:ind w:left="0" w:right="0" w:firstLine="560"/>
        <w:spacing w:before="450" w:after="450" w:line="312" w:lineRule="auto"/>
      </w:pPr>
      <w:r>
        <w:rPr>
          <w:rFonts w:ascii="宋体" w:hAnsi="宋体" w:eastAsia="宋体" w:cs="宋体"/>
          <w:color w:val="000"/>
          <w:sz w:val="28"/>
          <w:szCs w:val="28"/>
        </w:rPr>
        <w:t xml:space="preserve">㈡党员队[：http://www.feisuxs]伍建设标准</w:t>
      </w:r>
    </w:p>
    <w:p>
      <w:pPr>
        <w:ind w:left="0" w:right="0" w:firstLine="560"/>
        <w:spacing w:before="450" w:after="450" w:line="312" w:lineRule="auto"/>
      </w:pPr>
      <w:r>
        <w:rPr>
          <w:rFonts w:ascii="宋体" w:hAnsi="宋体" w:eastAsia="宋体" w:cs="宋体"/>
          <w:color w:val="000"/>
          <w:sz w:val="28"/>
          <w:szCs w:val="28"/>
        </w:rPr>
        <w:t xml:space="preserve">1、党员教育深入，管理严格。党支部认真落实党员政治理论学习计划，思想教育方法灵活多样，针对性强，达到党员思想先进，政治立场鲜明，党性观念强。坚持定期分析党员思想动态，日常管理严格，措施有力，民主评议党员工作认真扎实，党员始终保持积极向上的精神风貌。深入开展专业技术培训，党员技术业务素质和岗位操作技能适应岗位职责和技术进步的要求。认真贯彻发展党员工作的十六字方针，发展工作好，党员队伍的活力不断增强。</w:t>
      </w:r>
    </w:p>
    <w:p>
      <w:pPr>
        <w:ind w:left="0" w:right="0" w:firstLine="560"/>
        <w:spacing w:before="450" w:after="450" w:line="312" w:lineRule="auto"/>
      </w:pPr>
      <w:r>
        <w:rPr>
          <w:rFonts w:ascii="宋体" w:hAnsi="宋体" w:eastAsia="宋体" w:cs="宋体"/>
          <w:color w:val="000"/>
          <w:sz w:val="28"/>
          <w:szCs w:val="28"/>
        </w:rPr>
        <w:t xml:space="preserve">2、党员特色活动深入，效果明显。党支部结合本单位生产经营实际，组织党员开展“一名党员一面旗”、“党员先锋岗”、“党员责任区”、党员立功竞赛等多种形式的特色活动，党员工作积极性得到充分调动，模范作用突出，工作业绩显著，成为职工群众的表率。</w:t>
      </w:r>
    </w:p>
    <w:p>
      <w:pPr>
        <w:ind w:left="0" w:right="0" w:firstLine="560"/>
        <w:spacing w:before="450" w:after="450" w:line="312" w:lineRule="auto"/>
      </w:pPr>
      <w:r>
        <w:rPr>
          <w:rFonts w:ascii="宋体" w:hAnsi="宋体" w:eastAsia="宋体" w:cs="宋体"/>
          <w:color w:val="000"/>
          <w:sz w:val="28"/>
          <w:szCs w:val="28"/>
        </w:rPr>
        <w:t xml:space="preserve">3、思想政治素质好，模范作用发挥充分。党员积极参加政治理论学习和思想教育活动，拥护和执行党的路线方针政策，理想信念坚定，工作上积极进取，始终保持旺盛的斗志。认真学习技术业务知识，熟练掌握岗位操作技能，具有履行职责和胜任本职工作的知识和过硬本领，能够解决生产经营上遇到的难题，团结带领职工群众出色地完成各项工作任务。</w:t>
      </w:r>
    </w:p>
    <w:p>
      <w:pPr>
        <w:ind w:left="0" w:right="0" w:firstLine="560"/>
        <w:spacing w:before="450" w:after="450" w:line="312" w:lineRule="auto"/>
      </w:pPr>
      <w:r>
        <w:rPr>
          <w:rFonts w:ascii="宋体" w:hAnsi="宋体" w:eastAsia="宋体" w:cs="宋体"/>
          <w:color w:val="000"/>
          <w:sz w:val="28"/>
          <w:szCs w:val="28"/>
        </w:rPr>
        <w:t xml:space="preserve">4、组织纪律观念强，模范团结同志。党员贯彻党组织决议坚决、自觉，落实行政各项工作部署、指示积极认真，严格要求自己，认真遵守各项纪律规定，无违纪违法现象。坚持从建设社会主义和谐社会、和谐企业的高度出发，团结同志，不搞亲疏，一视同仁，热情为职工服务，善于开展积极的思想斗争，在坚持原则中与人和谐相处。</w:t>
      </w:r>
    </w:p>
    <w:p>
      <w:pPr>
        <w:ind w:left="0" w:right="0" w:firstLine="560"/>
        <w:spacing w:before="450" w:after="450" w:line="312" w:lineRule="auto"/>
      </w:pPr>
      <w:r>
        <w:rPr>
          <w:rFonts w:ascii="宋体" w:hAnsi="宋体" w:eastAsia="宋体" w:cs="宋体"/>
          <w:color w:val="000"/>
          <w:sz w:val="28"/>
          <w:szCs w:val="28"/>
        </w:rPr>
        <w:t xml:space="preserve">㈢支部工作制度标准</w:t>
      </w:r>
    </w:p>
    <w:p>
      <w:pPr>
        <w:ind w:left="0" w:right="0" w:firstLine="560"/>
        <w:spacing w:before="450" w:after="450" w:line="312" w:lineRule="auto"/>
      </w:pPr>
      <w:r>
        <w:rPr>
          <w:rFonts w:ascii="宋体" w:hAnsi="宋体" w:eastAsia="宋体" w:cs="宋体"/>
          <w:color w:val="000"/>
          <w:sz w:val="28"/>
          <w:szCs w:val="28"/>
        </w:rPr>
        <w:t xml:space="preserve">1、基本活动制度。党员大会每季度一次；支委会每月一次；党小组会每月不少于一次；党课每季度一次；支部向党员大会报告工作半年一次；支委和党小组民主生活会各半年一次。</w:t>
      </w:r>
    </w:p>
    <w:p>
      <w:pPr>
        <w:ind w:left="0" w:right="0" w:firstLine="560"/>
        <w:spacing w:before="450" w:after="450" w:line="312" w:lineRule="auto"/>
      </w:pPr>
      <w:r>
        <w:rPr>
          <w:rFonts w:ascii="宋体" w:hAnsi="宋体" w:eastAsia="宋体" w:cs="宋体"/>
          <w:color w:val="000"/>
          <w:sz w:val="28"/>
          <w:szCs w:val="28"/>
        </w:rPr>
        <w:t xml:space="preserve">2、学习教育制度。按照上级党组织要求，结合单位实际认真组织政治理论学习，适时开展形势任务教育；加强党员和职工的教育管理，坚持分析党员和职工队伍思想状况，做好有针对性的思想政治工作，创新党员教育管理方式方法。</w:t>
      </w:r>
    </w:p>
    <w:p>
      <w:pPr>
        <w:ind w:left="0" w:right="0" w:firstLine="560"/>
        <w:spacing w:before="450" w:after="450" w:line="312" w:lineRule="auto"/>
      </w:pPr>
      <w:r>
        <w:rPr>
          <w:rFonts w:ascii="宋体" w:hAnsi="宋体" w:eastAsia="宋体" w:cs="宋体"/>
          <w:color w:val="000"/>
          <w:sz w:val="28"/>
          <w:szCs w:val="28"/>
        </w:rPr>
        <w:t xml:space="preserve">3、保证监督制度。支持配合行政工作，保证政令畅通，坚持围绕行政工作中心开展多种形式的“创先争优”活动，健全完善参与本单位生产工作目标、月份生产计划、职工和管理人员调动任免、职工奖惩、工资调整、奖金分配等重大问题的研究决策制度，切实落实党风廉政建设责任制，保证和监督本单位各项工作任务圆满完成。</w:t>
      </w:r>
    </w:p>
    <w:p>
      <w:pPr>
        <w:ind w:left="0" w:right="0" w:firstLine="560"/>
        <w:spacing w:before="450" w:after="450" w:line="312" w:lineRule="auto"/>
      </w:pPr>
      <w:r>
        <w:rPr>
          <w:rFonts w:ascii="宋体" w:hAnsi="宋体" w:eastAsia="宋体" w:cs="宋体"/>
          <w:color w:val="000"/>
          <w:sz w:val="28"/>
          <w:szCs w:val="28"/>
        </w:rPr>
        <w:t xml:space="preserve">4、基础资料管理制度。基础资料健全，支委会、党员大会、党小组会按时记录；上级文件、支部工作计划总结、党员调动手续、积极分子培养材料按要求归档；党费收缴工作及时，清楚准确。</w:t>
      </w:r>
    </w:p>
    <w:p>
      <w:pPr>
        <w:ind w:left="0" w:right="0" w:firstLine="560"/>
        <w:spacing w:before="450" w:after="450" w:line="312" w:lineRule="auto"/>
      </w:pPr>
      <w:r>
        <w:rPr>
          <w:rFonts w:ascii="宋体" w:hAnsi="宋体" w:eastAsia="宋体" w:cs="宋体"/>
          <w:color w:val="000"/>
          <w:sz w:val="28"/>
          <w:szCs w:val="28"/>
        </w:rPr>
        <w:t xml:space="preserve">㈣检查考核标准</w:t>
      </w:r>
    </w:p>
    <w:p>
      <w:pPr>
        <w:ind w:left="0" w:right="0" w:firstLine="560"/>
        <w:spacing w:before="450" w:after="450" w:line="312" w:lineRule="auto"/>
      </w:pPr>
      <w:r>
        <w:rPr>
          <w:rFonts w:ascii="宋体" w:hAnsi="宋体" w:eastAsia="宋体" w:cs="宋体"/>
          <w:color w:val="000"/>
          <w:sz w:val="28"/>
          <w:szCs w:val="28"/>
        </w:rPr>
        <w:t xml:space="preserve">1、基层党支部自查。各基层党支部每季度依照标准化党支部建设的要求进行一次全面的对照自查，找出存在的问题和薄弱环节，提出改进措施，不断提高支部工作水平。</w:t>
      </w:r>
    </w:p>
    <w:p>
      <w:pPr>
        <w:ind w:left="0" w:right="0" w:firstLine="560"/>
        <w:spacing w:before="450" w:after="450" w:line="312" w:lineRule="auto"/>
      </w:pPr>
      <w:r>
        <w:rPr>
          <w:rFonts w:ascii="宋体" w:hAnsi="宋体" w:eastAsia="宋体" w:cs="宋体"/>
          <w:color w:val="000"/>
          <w:sz w:val="28"/>
          <w:szCs w:val="28"/>
        </w:rPr>
        <w:t xml:space="preserve">2、党委检查指导。各单位党委每半年对基层党支部进行一次综合检查考核和讲评，每年组织召开一次党支部建设工作经验交流会或座谈会。公司党委每年终进行抽查考核。经各单位党委考核达到85分以上的党支部为标准化党支部，95分以上的党支部可定为本单位标准化建设先进党支部，再从先进党支部中按比例向公司推荐标准化建设先进党支部。</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㈠制定建设方案。各单位党委在认真学习领会公司党委的文件精神，提高对加强基层党支部建设重要性认识的基础上，召开党支部建设专题分析会，全面分析本单位党支部建设情况，找出存在的问题和不足，并按照“标准化党支部”建设的标准和要求，制定出“标准化党支部”建设方案。</w:t>
      </w:r>
    </w:p>
    <w:p>
      <w:pPr>
        <w:ind w:left="0" w:right="0" w:firstLine="560"/>
        <w:spacing w:before="450" w:after="450" w:line="312" w:lineRule="auto"/>
      </w:pPr>
      <w:r>
        <w:rPr>
          <w:rFonts w:ascii="宋体" w:hAnsi="宋体" w:eastAsia="宋体" w:cs="宋体"/>
          <w:color w:val="000"/>
          <w:sz w:val="28"/>
          <w:szCs w:val="28"/>
        </w:rPr>
        <w:t xml:space="preserve">㈡抓好方案的落实。各单位党委及时召开党支部建设工作会议，传达公司党委关于开展“标准化党支部”建设活动的意见，部署本单位“标准化党支部”建设工作。同时认真指导各基层党支部建立健全标准化党支部各项制度，加强活动的检查指导，认真解决支部建设中存在的突出问题和不足，真正抓出成效。</w:t>
      </w:r>
    </w:p>
    <w:p>
      <w:pPr>
        <w:ind w:left="0" w:right="0" w:firstLine="560"/>
        <w:spacing w:before="450" w:after="450" w:line="312" w:lineRule="auto"/>
      </w:pPr>
      <w:r>
        <w:rPr>
          <w:rFonts w:ascii="宋体" w:hAnsi="宋体" w:eastAsia="宋体" w:cs="宋体"/>
          <w:color w:val="000"/>
          <w:sz w:val="28"/>
          <w:szCs w:val="28"/>
        </w:rPr>
        <w:t xml:space="preserve">㈢要不断总结活动经验，创新工作方法，把“标准化党支部”建设活动不断引向深入。开展“标准化党支部”建设活动是党支部达标创先活动的进一步深化，要认真研究“标准化党支部”建设中出现的新情况、新问题，不断改进和创新建设方法，把支部建设工作提高到新水平。要及时总结“标准化党支部”建设活动的好做法、好经验，利用多种形式进行宣传推广。公司党委将在适当时机召开标准化党支部建设工作会议，交流经验，推进党支部达标创先活动的深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认真落实从严治党和依规治党要求，进一步推进基层党支部建设科学化、规范化和制度化，切实巩固基层基础，根据省直工委《关于全面开展省直机关基层党支部标准化建设的指导意见（试行）》，经机关党委研究，报经委党组同意，现就全面开展委系统基层党支部标准化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坚持以党的十九大精神和总书记系列重要讲话精神为指导，认真贯彻落实《中国共产党党和国家机关基层组织工作条例》和《省贯彻落实〈中国共产党党和国家机关基层组织工作条例〉的实施办法》，适应全面从严治党新常态，坚持从严从实抓基础、抓规范、抓长效，以党支部工作标准化促进基层党组织建设规范化，以基层组织建设规范化带动委系统党建工作规范化，从而推动委系统党建科学化水平全面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围绕把从严治党任务落实、落细、落小的要求，从党建基础工作入手，以各基层党支部为单元，通过班子建设标准化、队伍建设标准化、阵地建设标准化、制度建设标准化、活动组织标准化及基础资料标准化等支部工作建设，全面规范党的组织生活，进一步增强基层党组织活力。严格考评验收和动态管理，经过三年左右时间，普遍实现党支部工作标准化，形成分类定级、晋位升级长效机制和创先争优、比学赶超浓厚氛围，推动委系统学习型、服务型、创新型基层党组织建设再上新台阶。</w:t>
      </w:r>
    </w:p>
    <w:p>
      <w:pPr>
        <w:ind w:left="0" w:right="0" w:firstLine="560"/>
        <w:spacing w:before="450" w:after="450" w:line="312" w:lineRule="auto"/>
      </w:pPr>
      <w:r>
        <w:rPr>
          <w:rFonts w:ascii="宋体" w:hAnsi="宋体" w:eastAsia="宋体" w:cs="宋体"/>
          <w:color w:val="000"/>
          <w:sz w:val="28"/>
          <w:szCs w:val="28"/>
        </w:rPr>
        <w:t xml:space="preserve">三、参与范围 委系统所属党支部。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（一）组织实施。各单位全面发动，组织所属党支部对照《省农委系统党支部标准化建设考评标准（试行）》（见附件），明确工作目标、举措和责任，把考评指标逐一落实到位，并建立完善相关工作台帐。</w:t>
      </w:r>
    </w:p>
    <w:p>
      <w:pPr>
        <w:ind w:left="0" w:right="0" w:firstLine="560"/>
        <w:spacing w:before="450" w:after="450" w:line="312" w:lineRule="auto"/>
      </w:pPr>
      <w:r>
        <w:rPr>
          <w:rFonts w:ascii="宋体" w:hAnsi="宋体" w:eastAsia="宋体" w:cs="宋体"/>
          <w:color w:val="000"/>
          <w:sz w:val="28"/>
          <w:szCs w:val="28"/>
        </w:rPr>
        <w:t xml:space="preserve">（二）自评申报。基层党支部经过召开党员大会或党员代表大会进行自查自评，认为已经达标的，向上级党组织申请进行达标验收。</w:t>
      </w:r>
    </w:p>
    <w:p>
      <w:pPr>
        <w:ind w:left="0" w:right="0" w:firstLine="560"/>
        <w:spacing w:before="450" w:after="450" w:line="312" w:lineRule="auto"/>
      </w:pPr>
      <w:r>
        <w:rPr>
          <w:rFonts w:ascii="宋体" w:hAnsi="宋体" w:eastAsia="宋体" w:cs="宋体"/>
          <w:color w:val="000"/>
          <w:sz w:val="28"/>
          <w:szCs w:val="28"/>
        </w:rPr>
        <w:t xml:space="preserve">（三）考评验收。每年10月份，机关党委联合委属党委按照交叉检查原则，牵头组建考评组，在党支部自评基础上，采取查看资料台账、实地检查走访、开展访谈测评等方式，组织对提出申请的党支部进行考评验收。对初评达标的党支部，按“优秀”或“合格”评出达标等次，对未达标的党支部不评等次，由机关党委直接将考评情况反馈给省直工委。</w:t>
      </w:r>
    </w:p>
    <w:p>
      <w:pPr>
        <w:ind w:left="0" w:right="0" w:firstLine="560"/>
        <w:spacing w:before="450" w:after="450" w:line="312" w:lineRule="auto"/>
      </w:pPr>
      <w:r>
        <w:rPr>
          <w:rFonts w:ascii="宋体" w:hAnsi="宋体" w:eastAsia="宋体" w:cs="宋体"/>
          <w:color w:val="000"/>
          <w:sz w:val="28"/>
          <w:szCs w:val="28"/>
        </w:rPr>
        <w:t xml:space="preserve">（四）复核审定。每年10-11月份，机关党委组成检查组，对各单位初评达标的党支部随机抽查，对评级情况进行审定。抽查比例不低于各单位初评达标党支部数的10%,其中年内已表彰或拟表彰的党支部必查，抽查发现单位初评误差率超过15%或存在故意隐瞒真实情况的，该单位本所有初评将一律复评。每年将在委系统机关党的工作会议上，对各单位党支部标准化建设推进情况以及达标比例进行通报。</w:t>
      </w:r>
    </w:p>
    <w:p>
      <w:pPr>
        <w:ind w:left="0" w:right="0" w:firstLine="560"/>
        <w:spacing w:before="450" w:after="450" w:line="312" w:lineRule="auto"/>
      </w:pPr>
      <w:r>
        <w:rPr>
          <w:rFonts w:ascii="宋体" w:hAnsi="宋体" w:eastAsia="宋体" w:cs="宋体"/>
          <w:color w:val="000"/>
          <w:sz w:val="28"/>
          <w:szCs w:val="28"/>
        </w:rPr>
        <w:t xml:space="preserve">（五）结果运用。各单位要根据党支部标准化建设考评情况，建立管理台账，抓紧整改提高。评级为“优秀”的党支部，要巩固成果、形成常态；评级为“合格”的党支部，要努力升级、争创优秀；尚未达标的党支部，要制订整改提高方案，采取得力措施，抓紧整改。上级党组织要加强直接和具体指导，帮助转化提高。</w:t>
      </w:r>
    </w:p>
    <w:p>
      <w:pPr>
        <w:ind w:left="0" w:right="0" w:firstLine="560"/>
        <w:spacing w:before="450" w:after="450" w:line="312" w:lineRule="auto"/>
      </w:pPr>
      <w:r>
        <w:rPr>
          <w:rFonts w:ascii="宋体" w:hAnsi="宋体" w:eastAsia="宋体" w:cs="宋体"/>
          <w:color w:val="000"/>
          <w:sz w:val="28"/>
          <w:szCs w:val="28"/>
        </w:rPr>
        <w:t xml:space="preserve">基层党支部标准化建设情况已经纳入省委省政府绩效考核党建方面和党组（党委）书记履行基层党建工作责任的重点内容，作为基层党组织创建示范点和向上推荐评优表彰的基础条件。申报创建基层党建示范点，推荐为各级党组织表彰奖励对象，党支部标准化评级须为“优秀”，机关党委和基层党委（党总支）推荐为表彰对象的，下属党支部标准化“合格”率不低于90%、“优秀”率不低于80%。到2024年底，对标准化建设水平仍未达标的党支部，按照省直工委要求，机关党委书记将约谈该党支部负责同志，并向其说明情况。委系统单位主要负责人每年结合述职要述党建，同时将从系统抽取10名同志就履行党建工作责任进行专题述职评议，考核结果纳入考核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基层党支部标准化建设活动，是贯彻总书记全面从严治党、适应党建新常态的要求，是加强基层党建工作的重要举措，各级党组织要高度重视，把推进基层党支部标准化建设作为当前和今后一段时期机关党建的重要任务，摆上议事日程，切实抓紧抓好。要认真调查研究，精心谋划部署，有力有序推进。</w:t>
      </w:r>
    </w:p>
    <w:p>
      <w:pPr>
        <w:ind w:left="0" w:right="0" w:firstLine="560"/>
        <w:spacing w:before="450" w:after="450" w:line="312" w:lineRule="auto"/>
      </w:pPr>
      <w:r>
        <w:rPr>
          <w:rFonts w:ascii="宋体" w:hAnsi="宋体" w:eastAsia="宋体" w:cs="宋体"/>
          <w:color w:val="000"/>
          <w:sz w:val="28"/>
          <w:szCs w:val="28"/>
        </w:rPr>
        <w:t xml:space="preserve">（二）规范管理，建好台账。建立健全支部工作台账，是落实机关党建工作目标的一个重要内容，是做好支部工作的一项基本要求，是支部标准化建设的重要内容，也是推进支部工作规范管理的有效手段，务必高度重视，切实抓紧抓实。支部台账的主要内容包括党员花名册、入党积极分子花名册、党费缴纳情况、工作计划、支委会记录、党员大会记录、党课记录、机关支部联基层活动记录、谈心谈话记录、组织生活会记录、年终工作总结、专题教育及支部大型活动记录及相关材料。各单位党组织要对照支部工作台账的要求，认真进行自查自纠自立，年底以前必须完成支部台账的建设工作。</w:t>
      </w:r>
    </w:p>
    <w:p>
      <w:pPr>
        <w:ind w:left="0" w:right="0" w:firstLine="560"/>
        <w:spacing w:before="450" w:after="450" w:line="312" w:lineRule="auto"/>
      </w:pPr>
      <w:r>
        <w:rPr>
          <w:rFonts w:ascii="宋体" w:hAnsi="宋体" w:eastAsia="宋体" w:cs="宋体"/>
          <w:color w:val="000"/>
          <w:sz w:val="28"/>
          <w:szCs w:val="28"/>
        </w:rPr>
        <w:t xml:space="preserve">（三）统筹兼顾，务求实效。党支部标准化建设的根本目的是加强基层党组织建设，夯实基层党建工作，使党支部切实成为促进中心工作发展的坚强战斗堡垒。各党支部要结合工作实际，以求真务实的作风，扎扎实实地开展标准化建设活动，要把开展基层党支部标准化建设与深化创先争优和基层党建示范点建设、整顿软弱涣散党组织等工作有机结合起来，统筹抓好落实，确保标准化建设工作取得实效。</w:t>
      </w:r>
    </w:p>
    <w:p>
      <w:pPr>
        <w:ind w:left="0" w:right="0" w:firstLine="560"/>
        <w:spacing w:before="450" w:after="450" w:line="312" w:lineRule="auto"/>
      </w:pPr>
      <w:r>
        <w:rPr>
          <w:rFonts w:ascii="宋体" w:hAnsi="宋体" w:eastAsia="宋体" w:cs="宋体"/>
          <w:color w:val="000"/>
          <w:sz w:val="28"/>
          <w:szCs w:val="28"/>
        </w:rPr>
        <w:t xml:space="preserve">（四）掌握方法，强化督导。上级党组织要采取参与研究、实地检查、调阅资料等方式，加强督促指导。要严格把关，确保基层党支部标准化建设定位准确、工作务实，坚决防止和避免形式主义。要坚持“抓两头、带中间”，发挥“优秀”党组织的示范引领作用，促进整体提升。</w:t>
      </w:r>
    </w:p>
    <w:p>
      <w:pPr>
        <w:ind w:left="0" w:right="0" w:firstLine="560"/>
        <w:spacing w:before="450" w:after="450" w:line="312" w:lineRule="auto"/>
      </w:pPr>
      <w:r>
        <w:rPr>
          <w:rFonts w:ascii="宋体" w:hAnsi="宋体" w:eastAsia="宋体" w:cs="宋体"/>
          <w:color w:val="000"/>
          <w:sz w:val="28"/>
          <w:szCs w:val="28"/>
        </w:rPr>
        <w:t xml:space="preserve">（六）典型引路，注重宣传。各单位要加大宣传力度，大力推介在开展基层党支部标准化建设中涌现出来的成功做法、经验成果和先进典型，及时总结提炼创新性经验做法，形成党建工作创新成果。广泛宣传基层党支部标准化建设的成功经验，带动系统机关基层党组织普遍提高。积极培育一批标准化建设的先进典型，树立工作标杆，发挥示范效应。先进做法、优秀成果和突出典型方面的材料请及时报委机关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