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关于严守政治纪律、保持服务为民清正廉洁政治本色专题党课讲稿[精选5篇]</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严守政治纪律、保持服务为民清正廉洁政治本色专题党课讲稿关于严守政治纪律、保持服务为民清正廉洁政治本色专题党课讲稿范文根据具体安排，今天给我们开展党课教育，通过党课教育增强我们党的意识、宗旨意识、组织意识、法纪观念和政治定力，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第一篇：关于严守政治纪律、保持服务为民清正廉洁政治本色专题党课讲稿</w:t>
      </w:r>
    </w:p>
    <w:p>
      <w:pPr>
        <w:ind w:left="0" w:right="0" w:firstLine="560"/>
        <w:spacing w:before="450" w:after="450" w:line="312" w:lineRule="auto"/>
      </w:pPr>
      <w:r>
        <w:rPr>
          <w:rFonts w:ascii="宋体" w:hAnsi="宋体" w:eastAsia="宋体" w:cs="宋体"/>
          <w:color w:val="000"/>
          <w:sz w:val="28"/>
          <w:szCs w:val="28"/>
        </w:rPr>
        <w:t xml:space="preserve">关于严守政治纪律、保持服务为民清正廉洁政治本色专题党课讲稿范文</w:t>
      </w:r>
    </w:p>
    <w:p>
      <w:pPr>
        <w:ind w:left="0" w:right="0" w:firstLine="560"/>
        <w:spacing w:before="450" w:after="450" w:line="312" w:lineRule="auto"/>
      </w:pPr>
      <w:r>
        <w:rPr>
          <w:rFonts w:ascii="宋体" w:hAnsi="宋体" w:eastAsia="宋体" w:cs="宋体"/>
          <w:color w:val="000"/>
          <w:sz w:val="28"/>
          <w:szCs w:val="28"/>
        </w:rPr>
        <w:t xml:space="preserve">根据具体安排，今天给我们开展党课教育，通过党课教育增强我们党的意识、宗旨意识、组织意识、法纪观念和政治定力，真正做到在党爱党、在党为党、在党忧党，牢固确立为民务实清廉的价值追求。</w:t>
      </w:r>
    </w:p>
    <w:p>
      <w:pPr>
        <w:ind w:left="0" w:right="0" w:firstLine="560"/>
        <w:spacing w:before="450" w:after="450" w:line="312" w:lineRule="auto"/>
      </w:pPr>
      <w:r>
        <w:rPr>
          <w:rFonts w:ascii="宋体" w:hAnsi="宋体" w:eastAsia="宋体" w:cs="宋体"/>
          <w:color w:val="000"/>
          <w:sz w:val="28"/>
          <w:szCs w:val="28"/>
        </w:rPr>
        <w:t xml:space="preserve">坚持的党性修养、正确的价值取向、严密的组织纪律、牢固的党群关系，是党的性质和宗旨的基本想求，是全面落实党的路线方针政策的重想保障，也是正确行使权力、履行责任的重想基础。它们既相互作用，又互为因果，是一项有机的统一整体。</w:t>
      </w:r>
    </w:p>
    <w:p>
      <w:pPr>
        <w:ind w:left="0" w:right="0" w:firstLine="560"/>
        <w:spacing w:before="450" w:after="450" w:line="312" w:lineRule="auto"/>
      </w:pPr>
      <w:r>
        <w:rPr>
          <w:rFonts w:ascii="宋体" w:hAnsi="宋体" w:eastAsia="宋体" w:cs="宋体"/>
          <w:color w:val="000"/>
          <w:sz w:val="28"/>
          <w:szCs w:val="28"/>
        </w:rPr>
        <w:t xml:space="preserve">一、坚定党性观念，就是想解决好政治敏感性和鉴别力不强的问题</w:t>
      </w:r>
    </w:p>
    <w:p>
      <w:pPr>
        <w:ind w:left="0" w:right="0" w:firstLine="560"/>
        <w:spacing w:before="450" w:after="450" w:line="312" w:lineRule="auto"/>
      </w:pPr>
      <w:r>
        <w:rPr>
          <w:rFonts w:ascii="宋体" w:hAnsi="宋体" w:eastAsia="宋体" w:cs="宋体"/>
          <w:color w:val="000"/>
          <w:sz w:val="28"/>
          <w:szCs w:val="28"/>
        </w:rPr>
        <w:t xml:space="preserve">一项党员干部如果没有坚定的政治信仰、正确的政治方向和执着的政治追求，就不会有饱满的政治热情和昂扬的精神状态，有时甚至会走到腐败堕落的邪路上去。在“老虎苍蝇一起打”的政治环境下，有不少党员干部纷纷中箭落马，根本原因在于他们过度迷恋对物的占有、对物的享受、对物的崇拜，表现出对政治信念的轻视、排斥和鄙薄，直接导致一些同志在政治上想求不严，有令不行、有禁不止，搞上有政策、下有对策，缺乏应有的政治敏感性和政治鉴别力。解决这次问题，我认为想从以下三次方面去努力：一是严格政治纪律。大家的党员干部必须坚决执行上级的决议、命令和指示，决不允许搞“上有政策，下有对策”，更不能以形式上的集体通过而“集体犯规”，凡是上级规定了的就想坚决贯彻执行，凡是明令禁止的就想坚决不做。不能以本单位的情况特别为由讲价钱、打折扣、搞变通，确保政令畅通。二是确立全局意识。思考、发现和解决问题想从大局出发，抓住关系全局的大事，始终着眼于带方向性、根本性的问题。在研究决策、指导工作中，想视党、国家和人民的利益高于一切，顾全大局，服从大局；坚决反对小团体主义，自觉把本单位本部门的工作放到全局之中，进取维护大局，不能为了局部利益而损害全局利益；善于抓大事，不被一些无关大局的小事缠住手脚，以至“一叶障目，不见泰山”，拣了芝麻，丢了西瓜，偏离正确的政治方向。三是保持政治警惕。党的干部特别是党员干部应当目光犀利，当某种错误思维“起于青萍之末”时，就能敏锐地识别并及时采取得力措施加以制止，做到防微杜渐；在新事物处于萌芽状态之时，就能洞察本质，判明利害，把握发展趋势，及时采取相应对策，增进并维护它的健康成长。政治敏锐性还想求大家在遇到困难、曲折时，能看到成绩；在形势大好时，则想居安思危，谦虚谨慎，戒骄戒躁，能清醒地看到存在的问题。</w:t>
      </w:r>
    </w:p>
    <w:p>
      <w:pPr>
        <w:ind w:left="0" w:right="0" w:firstLine="560"/>
        <w:spacing w:before="450" w:after="450" w:line="312" w:lineRule="auto"/>
      </w:pPr>
      <w:r>
        <w:rPr>
          <w:rFonts w:ascii="宋体" w:hAnsi="宋体" w:eastAsia="宋体" w:cs="宋体"/>
          <w:color w:val="000"/>
          <w:sz w:val="28"/>
          <w:szCs w:val="28"/>
        </w:rPr>
        <w:t xml:space="preserve">二、坚强立党为公，就是想解决好人生观、价值观扭曲的问题</w:t>
      </w:r>
    </w:p>
    <w:p>
      <w:pPr>
        <w:ind w:left="0" w:right="0" w:firstLine="560"/>
        <w:spacing w:before="450" w:after="450" w:line="312" w:lineRule="auto"/>
      </w:pPr>
      <w:r>
        <w:rPr>
          <w:rFonts w:ascii="宋体" w:hAnsi="宋体" w:eastAsia="宋体" w:cs="宋体"/>
          <w:color w:val="000"/>
          <w:sz w:val="28"/>
          <w:szCs w:val="28"/>
        </w:rPr>
        <w:t xml:space="preserve">政治上的清醒和坚定，归根结底是想确立正确的世界观、人生观和价值观。当前，有少数党员干部事业心职责感不强，工作精力不集中，对次人前途后路考虑过多；有的工作准绳不高，动力不足，不思主动，守摊子、混日子；有的工作作风不实，弄虚作假，搞形式主义，做表面文章，为基层服务的思维树得不牢。解决这次问题，想做到三次统一：一是集体利益和次人利益的统一。公与私的关系，实质上是一项利益观的问题。作为党员干部，践行“八项规定”、反对“四风”，就必须确立正确的利益观，始终把党和人民的利益放在第一位。当然，党员干部也有自己的次人利益，但必须服从党和人民的利益，而且在党和人民需想的时候，想勇于牺牲次人利益。如果党员干部对次人的、家庭的利益关心得太多了，就没有心思和精力去关心基层、关心群众了，必然会脱离群众，滋生不良习气。因此，在公与私的问题上，每一项党员干部都必须经常思考，仔细对待。二是知与行的统一。就是坚强实事求是的思维路线和求真务实的工作作风。实干兴邦，空谈误国。这是历史经验揭示的真理。如果一名党员干部说得到，做不到，甚至说的是一套，做的是另一套，必然失信于民，引起人民群众反感，损害党的形象。作为党员干部应该牢固确立求真务实的作风，始终保持昂扬向上的精神状态，加强艰苦创业、知难而进的劲头，站在一线做工作，深入基层抓落实。三是绩与德的统一。政绩是一项党员干部德才素质的集中表现和综合反映。德是前提，是第一位的，任何时候都不能缺少。因此，每次党员干部都想自觉强化党性锻炼，解决好“为谁创立政绩、创立什么政绩、怎样创立政绩”的问题，切实在思维作风上，始终坚强把工作的着眼点和着力点放在为人民群众谋利益，为党的事业谋发展上；在工作作风上，始终坚强深入基层、服务群众，讲实话、办实事、求实效，坚决反对形式主义和官僚主义，在本职岗位上做出实实在在的政绩。</w:t>
      </w:r>
    </w:p>
    <w:p>
      <w:pPr>
        <w:ind w:left="0" w:right="0" w:firstLine="560"/>
        <w:spacing w:before="450" w:after="450" w:line="312" w:lineRule="auto"/>
      </w:pPr>
      <w:r>
        <w:rPr>
          <w:rFonts w:ascii="宋体" w:hAnsi="宋体" w:eastAsia="宋体" w:cs="宋体"/>
          <w:color w:val="000"/>
          <w:sz w:val="28"/>
          <w:szCs w:val="28"/>
        </w:rPr>
        <w:t xml:space="preserve">三、确立法纪观念，就是想解决好生活情趣低下、法纪观念淡薄的问题</w:t>
      </w:r>
    </w:p>
    <w:p>
      <w:pPr>
        <w:ind w:left="0" w:right="0" w:firstLine="560"/>
        <w:spacing w:before="450" w:after="450" w:line="312" w:lineRule="auto"/>
      </w:pPr>
      <w:r>
        <w:rPr>
          <w:rFonts w:ascii="宋体" w:hAnsi="宋体" w:eastAsia="宋体" w:cs="宋体"/>
          <w:color w:val="000"/>
          <w:sz w:val="28"/>
          <w:szCs w:val="28"/>
        </w:rPr>
        <w:t xml:space="preserve">当前，一些党员干部出问题，主想是因为生活腐化堕落、贪图享乐。具体表现：有的生活情趣低下，婚恋不严肃，对腐朽思维文化和生活方式抵制不力；有的生活作风不检点，社会交往过多过滥，涉足不健康场所，打牌赌博，生活圈、交往圈、娱乐圈不正常；有的艰苦奋斗精神淡化，贪图安逸，追求享乐，盲目攀比，铺张浪费。最后走进了牢房。因此，党员干部在日常生活中也想严格想求自己。首先，想做到“四自”。即“自重、自省、自警、自励”。“物必自腐，而后虫生”。次别党员干部走上违法犯罪道路，根本原因在其自身。如果他们在日常生活中能把握住自己，时刻用党员准绳、党的纪律、党员干部准则严格想求自己，就决不会发生腐败堕落这种事情。因此，在日常生活中，大家说话做事必须注意自己的身份，不做有损自身形象、有损党的形象的事。坚强“吾日三省吾身”，经常反省自己，够不够“公仆”准绳，有没有违反党纪国法，做到警钟长鸣，防微杜渐，一尘不染，不重蹈别人的覆辙。其个，想做到“三慎”。一是慎独。“想要人不知，除非己莫为。”因腐败而落马的党员干部，他们的所做所为不可谓不隐蔽，但终究没能逃过群众的眼睛。大家党员干部特殊是在下班回家、出差在外等缺少监督的时候，更想做好自己的“监考官”。二是慎微。少数党员干部违法犯罪，往往都有一项从量变到质变的过程，从一个宴请、一项红包开始，逐渐发展到以权谋私，贪污受贿，最后成为“阶下囚”。古人云：“不矜细行，终累大德。”党员干部必须从生活中不起眼的小事做起，凡事都想注意影响。三是慎交。人离不开社会，人与人之间的正常关系和交往，是一种正常的社会现象。古人说，近朱者赤，近墨者黑；物以类聚，人以群分；良禽择木而栖，良臣择主而事，就是告诫人们想慎重交友，择善而从。少数干部犯错误，其中一项重想原因就是不分三教九流，什么人都交往。因此，必须防止和克服庸俗关系和不正当交往，提倡和坚强同志之交、君子之交，纯洁交往风气。第三，想做到“四戒”。贪、奢、色、懒是在日常生活中最容易侵蚀党员干部躯体的四种病毒，必须严加戒备，坚决戒除。因此，大家必须用党的政治纪律指导自己的日常生活，经受住“酒绿灯红”的考验，防止骄奢淫逸之风盛行，保持思维道德的纯洁。想知道，作为了解一定权力的xx机关干部，必然是酒色财气腐蚀的着重对象，有的党员干部正是在“糖衣炮弹”面前打了败仗。有时候大家在一种虚浮的氛围中安适惯了，腿脚懒惰了，脑子麻木了，对工作中的一些矛盾和问题，能躲则躲，能绕就绕，不去深思苦要，寻求解决问题的对策。结果是离群众越来越远，脑子越来越空，在群众中的威信也越来越低。“天道酬勤”的道理，对于当好xx机关的工作同样适用。</w:t>
      </w:r>
    </w:p>
    <w:p>
      <w:pPr>
        <w:ind w:left="0" w:right="0" w:firstLine="560"/>
        <w:spacing w:before="450" w:after="450" w:line="312" w:lineRule="auto"/>
      </w:pPr>
      <w:r>
        <w:rPr>
          <w:rFonts w:ascii="宋体" w:hAnsi="宋体" w:eastAsia="宋体" w:cs="宋体"/>
          <w:color w:val="000"/>
          <w:sz w:val="28"/>
          <w:szCs w:val="28"/>
        </w:rPr>
        <w:t xml:space="preserve">四、坚强执政为民，就是想解决好官为谁当、权为谁用的问题</w:t>
      </w:r>
    </w:p>
    <w:p>
      <w:pPr>
        <w:ind w:left="0" w:right="0" w:firstLine="560"/>
        <w:spacing w:before="450" w:after="450" w:line="312" w:lineRule="auto"/>
      </w:pPr>
      <w:r>
        <w:rPr>
          <w:rFonts w:ascii="宋体" w:hAnsi="宋体" w:eastAsia="宋体" w:cs="宋体"/>
          <w:color w:val="000"/>
          <w:sz w:val="28"/>
          <w:szCs w:val="28"/>
        </w:rPr>
        <w:t xml:space="preserve">坚强执政为民，是我党的根本宗旨所决定的。在一些“落马”的党员干部身上，权力腐败是最根本的原因。有的用人处事不公，封官许愿，跑官想官；有的以权谋私，见利忘义，搞权钱交易、权物交易；有的风气不正，吃拿卡想，插手工程承包、经费开支、干部选拔任用，等等。解决这些问题，必须确立正确的权力观，把握识权、用权、制权三次环节，确保用权为民。一是正确识权，搞清楚“权力是谁给的”问题。想坚决克服“权力是领导给的”、“权力是自己干出来的”等错误认识，牢固树立“大家手中的权力都是人民赋予的，各级干部都是人民的公仆”的观念。一项干部的成长进步，离不开领导和同志们的指导和帮助，也离不开自己的努力，但起根本性决定性作用的，是党组织的培养和人民的哺育。作为党员干部，人民赋予的权力越多、职位越高，就意味着职责越大。只有深刻认识到这一点，才能牢记党的教诲和人民的嘱托，自觉地履行党和人民赋予的神圣责任。二是规范用权，解决好“权力为谁用”的问题。党员干部正确用权，就是想用“八项规定”、反对“四风”的想求约束自己的从政行为，把思维和行动统一到党中央和上级党委提出的目标、任务和想求上来；就是想把人民拥护不拥护、人民赞成不赞成、人民高兴不高兴、人民答应不答应作为工作的着力点和根本点，扎实做出“为官一任、造福一方”的实绩来；就是想把《宪法》、《党章》、《中国共产党党员干部廉洁从政若干准则》、《中国共产党纪律处分条例》等党纪国法作为从政必须遵循的基本规矩，真正做到执政为民。三是有效制权，落实好“权力受监督”的问题。不受监督的权力必然产生腐败。随着党员干部所处环境和地位的变化，往往伴生着思维和观念的转变。如果把权力当作是为次人谋取好处的手段和筹码，则是对党和人民信任的亵渎，是对党的事业最大的不负职责。面对金钱与物欲的诱惑，想始终牢记权力的来源和用权宗旨，时刻做到为人民服务。大家想按照《廉政准则》想求，做到不义之财不取、不法之物不拿、不仁之事不为，增强秉公用权的观念，增强党性修养，在实践中更好地把权力、职责和服务有机结合起来，始终保持共产党人的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第二篇：关于严守政治纪律、保持服务为民清正廉洁政治本色专题党课讲稿</w:t>
      </w:r>
    </w:p>
    <w:p>
      <w:pPr>
        <w:ind w:left="0" w:right="0" w:firstLine="560"/>
        <w:spacing w:before="450" w:after="450" w:line="312" w:lineRule="auto"/>
      </w:pPr>
      <w:r>
        <w:rPr>
          <w:rFonts w:ascii="宋体" w:hAnsi="宋体" w:eastAsia="宋体" w:cs="宋体"/>
          <w:color w:val="000"/>
          <w:sz w:val="28"/>
          <w:szCs w:val="28"/>
        </w:rPr>
        <w:t xml:space="preserve">关于严守政治纪律、保持服务为民清正廉洁政治本色专题党课讲稿范文</w:t>
      </w:r>
    </w:p>
    <w:p>
      <w:pPr>
        <w:ind w:left="0" w:right="0" w:firstLine="560"/>
        <w:spacing w:before="450" w:after="450" w:line="312" w:lineRule="auto"/>
      </w:pPr>
      <w:r>
        <w:rPr>
          <w:rFonts w:ascii="宋体" w:hAnsi="宋体" w:eastAsia="宋体" w:cs="宋体"/>
          <w:color w:val="000"/>
          <w:sz w:val="28"/>
          <w:szCs w:val="28"/>
        </w:rPr>
        <w:t xml:space="preserve">根据工作安排，今天给大家开展党课教育，通过党课教育增强大家党的意识、宗旨意识、组织意识、法纪观念和政治定力，真正做到在党爱党、在党为党、在党忧党，牢固树立为民务实清廉的价值追求。</w:t>
      </w:r>
    </w:p>
    <w:p>
      <w:pPr>
        <w:ind w:left="0" w:right="0" w:firstLine="560"/>
        <w:spacing w:before="450" w:after="450" w:line="312" w:lineRule="auto"/>
      </w:pPr>
      <w:r>
        <w:rPr>
          <w:rFonts w:ascii="宋体" w:hAnsi="宋体" w:eastAsia="宋体" w:cs="宋体"/>
          <w:color w:val="000"/>
          <w:sz w:val="28"/>
          <w:szCs w:val="28"/>
        </w:rPr>
        <w:t xml:space="preserve">坚强的党性修养、正确的价值取向、严密的组织纪律、牢固的党群关系，是党的性质和宗旨的基本要求，是全面贯彻党的路线方针政策的重要保障，也是正确行使权力、履行职责的重要基础。它们既相互作用，又互为因果，是一个有机的统一整体。</w:t>
      </w:r>
    </w:p>
    <w:p>
      <w:pPr>
        <w:ind w:left="0" w:right="0" w:firstLine="560"/>
        <w:spacing w:before="450" w:after="450" w:line="312" w:lineRule="auto"/>
      </w:pPr>
      <w:r>
        <w:rPr>
          <w:rFonts w:ascii="宋体" w:hAnsi="宋体" w:eastAsia="宋体" w:cs="宋体"/>
          <w:color w:val="000"/>
          <w:sz w:val="28"/>
          <w:szCs w:val="28"/>
        </w:rPr>
        <w:t xml:space="preserve">一、坚定党性观念，就是要解决好政治敏感性和鉴别力不强的问题</w:t>
      </w:r>
    </w:p>
    <w:p>
      <w:pPr>
        <w:ind w:left="0" w:right="0" w:firstLine="560"/>
        <w:spacing w:before="450" w:after="450" w:line="312" w:lineRule="auto"/>
      </w:pPr>
      <w:r>
        <w:rPr>
          <w:rFonts w:ascii="宋体" w:hAnsi="宋体" w:eastAsia="宋体" w:cs="宋体"/>
          <w:color w:val="000"/>
          <w:sz w:val="28"/>
          <w:szCs w:val="28"/>
        </w:rPr>
        <w:t xml:space="preserve">一个党员干部如果没有坚定的政治信仰、正确的政治方向和执着的政治追求，就不会有饱满的政治热情和昂扬的精神状态，有时甚至会走到腐败堕落的邪路上去。在“老虎苍蝇一起打”的政治环境下，有不少党员干部纷纷中箭落马，根本原因在于他们过度迷恋对物的占有、对物的享受、对物的崇拜，表现出对政治信念的轻视、排斥和鄙薄，直接导致一些同志在政治上要求不严，有令不行、有禁不止，搞上有政策、下有对策，缺乏应有的政治敏感性和政治鉴别力。解决这个问题，我认为要从以下三个方面去努力：一是严格政治纪律。我们的党员干部必须坚决执行上级的决议、命令和指示，决不允许搞“上有政策，下有对策”，更不能以形式上的集体通过而“集体犯规”，凡是上级规定了的就要坚决贯彻执行，凡是明令禁止的就要坚决不做。不能以本单位的情况特殊为由讲价钱、打折扣、搞变通，确保政令畅通。二是树立大局意识。思考、发现和解决问题要从大局出发，抓住关系全局的大事，始终着眼于带方向性、根本性的问题。在研究决策、指导工作中，要视党、国家和人民的利益高于一切，顾全大局，服从大局；坚决反对小团体主义，自觉把本单位本部门的工作放到全局之中，主动维护大局，不能为了局部利益而损害全局利益；善于抓大事，不被一些无关大局的小事缠住手脚，以至“一叶障目，不见泰山”，拣了芝麻，丢了西瓜，偏离正确的政治方向。三是保持政治警惕。党的干部尤其是党员干部应当目光犀利，当某种错误思想“起于青萍之末”时，就能敏锐地识别并及时采取得力措施加以制止，做到防微杜渐；在新事物处于萌芽状态之时，就能洞察本质，判明利害，把握发展趋势，及时采取相应对策，促进并维护它的健康成长。政治敏锐性还要求我们在遇到困难、曲折时，能看到成绩；在形势大好时，则要居安思危，谦虚谨慎，戒骄戒躁，能清醒地看到存在的问题。</w:t>
      </w:r>
    </w:p>
    <w:p>
      <w:pPr>
        <w:ind w:left="0" w:right="0" w:firstLine="560"/>
        <w:spacing w:before="450" w:after="450" w:line="312" w:lineRule="auto"/>
      </w:pPr>
      <w:r>
        <w:rPr>
          <w:rFonts w:ascii="宋体" w:hAnsi="宋体" w:eastAsia="宋体" w:cs="宋体"/>
          <w:color w:val="000"/>
          <w:sz w:val="28"/>
          <w:szCs w:val="28"/>
        </w:rPr>
        <w:t xml:space="preserve">二、坚持立党为公，就是要解决好人生观、价值观扭曲的问题</w:t>
      </w:r>
    </w:p>
    <w:p>
      <w:pPr>
        <w:ind w:left="0" w:right="0" w:firstLine="560"/>
        <w:spacing w:before="450" w:after="450" w:line="312" w:lineRule="auto"/>
      </w:pPr>
      <w:r>
        <w:rPr>
          <w:rFonts w:ascii="宋体" w:hAnsi="宋体" w:eastAsia="宋体" w:cs="宋体"/>
          <w:color w:val="000"/>
          <w:sz w:val="28"/>
          <w:szCs w:val="28"/>
        </w:rPr>
        <w:t xml:space="preserve">政治上的清醒和坚定，归根结底是要树立正确的世界观、人生观和价值观。当前，有少数党员干部事业心责任感不强，工作精力不集中，对个人前途后路考虑过多；有的工作标准不高，动力不足，不思进取，守摊子、混日子；有的工作作风不实，弄虚作假，搞形式主义，做表面文章，为基层服务的思想树得不牢。解决这个问题，要做到三个统一：一是集体利益和个人利益的统一。公与私的关系，实质上是一个利益观的问题。作为党员干部，践行“八项规定”、反对“四风”，就必须树立正确的利益观，始终把党和人民的利益放在第一位。当然，党员干部也有自己的个人利益，但必须服从党和人民的利益，而且在党和人民需要的时候，要勇于牺牲个人利益。如果党员干部对个人的、家庭的利益关心得太多了，就没有心思和精力去关心基层、关心群众了，必然会脱离群众，滋生不良习气。因此，在公与私的问题上，每一个党员干部都必须经常思考，认真对待。二是知与行的统一。就是坚持实事求是的思想路线和求真务实的工作作风。实干兴邦，空谈误国。这是历史经验揭示的真理。如果一名党员干部说得到，做不到，甚至说的是一套，做的是另一套，必然失信于民，引起人民群众反感，损害党的形象。作为党员干部应该牢固树立求真务实的作风，始终保持昂扬向上的精神状态，强化艰苦创业、知难而进的劲头，站在一线做工作，深入基层抓落实。三是绩与德的统一。政绩是一个党员干部德才素质的集中表现和综合反映。德是前提，是第一位的，任何时候都不能缺少。因此，每个党员干部都要自觉加强党性锻炼，解决好“为谁创造政绩、创造什么政绩、怎样创造政绩”的问题，切实在思想作风上，始终坚持把工作的着眼点和出发点放在为人民群众谋利益，为党的事业谋发展上；在工作作风上，始终坚持深入基层、服务群众，讲实话、办实事、求实效，坚决反对形式主义和官僚主义，在本职岗位上做出实实在在的政绩。</w:t>
      </w:r>
    </w:p>
    <w:p>
      <w:pPr>
        <w:ind w:left="0" w:right="0" w:firstLine="560"/>
        <w:spacing w:before="450" w:after="450" w:line="312" w:lineRule="auto"/>
      </w:pPr>
      <w:r>
        <w:rPr>
          <w:rFonts w:ascii="宋体" w:hAnsi="宋体" w:eastAsia="宋体" w:cs="宋体"/>
          <w:color w:val="000"/>
          <w:sz w:val="28"/>
          <w:szCs w:val="28"/>
        </w:rPr>
        <w:t xml:space="preserve">三、树立法纪观念，就是要解决好生活情趣低下、法纪观念淡薄的问题</w:t>
      </w:r>
    </w:p>
    <w:p>
      <w:pPr>
        <w:ind w:left="0" w:right="0" w:firstLine="560"/>
        <w:spacing w:before="450" w:after="450" w:line="312" w:lineRule="auto"/>
      </w:pPr>
      <w:r>
        <w:rPr>
          <w:rFonts w:ascii="宋体" w:hAnsi="宋体" w:eastAsia="宋体" w:cs="宋体"/>
          <w:color w:val="000"/>
          <w:sz w:val="28"/>
          <w:szCs w:val="28"/>
        </w:rPr>
        <w:t xml:space="preserve">当前，一些党员干部出问题，主要是因为生活腐化堕落、贪图享乐。具体表现：有的生活情趣低下，婚恋不严肃，对腐朽思想文化和生活方式抵制不力；有的生活作风不检点，社会交往过多过滥，涉足不健康场所，打牌赌博，生活圈、交往圈、娱乐圈不正常；有的艰苦奋斗精神淡化，贪图安逸，追求享乐，盲目攀比，铺张浪费。最后走进了牢房。因此，党员干部在日常生活中也要严格要求自己。首先，要做到“四自”。即“自重、自省、自警、自励”。“物必自腐，而后虫生”。个别党员干部走上违法犯罪道路，根本原因在其自身。如果他们在日常生活中能把握住自己，时刻用党员标准、党的纪律、党员干部准则严格要求自己，就决不会发生腐败堕落这种事情。因此，在日常生活中，我们说话做事必须注意自己的身份，不做有损自身形象、有损党的形象的事。坚持“吾日三省吾身”，经常反省自己，够不够“公仆”标准，有没有违反党纪国法，做到警钟长鸣，防微杜渐，一尘不染，不重蹈别人的覆辙。其次，要做到“三慎”。一是慎独。“要想人不知，除非己莫为。”因腐败而落马的党员干部，他们的所做所为不可谓不隐蔽，但终究没能逃过群众的眼睛。我们党员干部特别是在下班回家、出差在外等缺少监督的时候，更要当好自己的“监考官”。二是慎微。少数党员干部违法犯罪，往往都有一个从量变到质变的过程，从一次宴请、一个红包开始，逐渐发展到以权谋私，贪污受贿，最后成为“阶下囚”。古人云：“不矜细行，终累大德。”党员干部必须从生活中不起眼的小事做起，凡事都要注意影响。三是慎交。人离不开社会，人与人之间的正常关系和交往，是一种正常的社会现象。古人说，近朱者赤，近墨者黑；物以类聚，人以群分；良禽择木而栖，良臣择主而事，就是告诫人们要慎重交友，择善而从。少数干部犯错误，其中一个重要原因就是不分三教九流，什么人都交往。因此，必须防止和克服庸俗关系和不正当交往，提倡和坚持同志之交、君子之交，纯洁交往风气。第三，要做到“四戒”。贪、奢、色、懒是在日常生活中最容易侵蚀党员干部躯体的四种病毒，必须严加戒备，坚决戒除。因此，我们必须用党的政治纪律指导自己的日常生活，经受住“酒绿灯红”的考验，防止骄奢淫逸之风盛行，保持思想道德的纯洁。要知道，作为掌握一定权力的xx机关干部，必然是酒色财气腐蚀的重点对象，有的党员干部正是在“糖衣炮弹”面前打了败仗。有时候我们在一种虚浮的氛围中安适惯了，腿脚懒惰了，脑子麻木了，对工作中的一些矛盾和问题，能躲则躲，能绕就绕，不去深思苦想，寻求解决问题的对策。结果是离群众越来越远，脑子越来越空，在群众中的威信也越来越低。“天道酬勤”的道理，对于做好xx机关的工作同样适用。</w:t>
      </w:r>
    </w:p>
    <w:p>
      <w:pPr>
        <w:ind w:left="0" w:right="0" w:firstLine="560"/>
        <w:spacing w:before="450" w:after="450" w:line="312" w:lineRule="auto"/>
      </w:pPr>
      <w:r>
        <w:rPr>
          <w:rFonts w:ascii="宋体" w:hAnsi="宋体" w:eastAsia="宋体" w:cs="宋体"/>
          <w:color w:val="000"/>
          <w:sz w:val="28"/>
          <w:szCs w:val="28"/>
        </w:rPr>
        <w:t xml:space="preserve">四、坚持执政为民，就是要解决好官为谁当、权为谁用的问题</w:t>
      </w:r>
    </w:p>
    <w:p>
      <w:pPr>
        <w:ind w:left="0" w:right="0" w:firstLine="560"/>
        <w:spacing w:before="450" w:after="450" w:line="312" w:lineRule="auto"/>
      </w:pPr>
      <w:r>
        <w:rPr>
          <w:rFonts w:ascii="宋体" w:hAnsi="宋体" w:eastAsia="宋体" w:cs="宋体"/>
          <w:color w:val="000"/>
          <w:sz w:val="28"/>
          <w:szCs w:val="28"/>
        </w:rPr>
        <w:t xml:space="preserve">坚持执政为民，是我党的根本宗旨所决定的。在一些“落马”的党员干部身上，权力腐败是最根本的原因。有的用人处事不公，封官许愿，跑官要官；有的以权谋私，见利忘义，搞权钱交易、权物交易；有的风气不正，吃拿卡要，插手工程承包、经费开支、干部选拔任用，等等。解决这些问题，必须树立正确的权力观，把握识权、用权、制权三个环节，确保用权为民。一是正确识权，搞清楚“权力是谁给的”问题。要坚决克服“权力是领导给的”、“权力是自己干出来的”等错误认识，牢固确立“我们手中的权力都是人民赋予的，各级干部都是人民的公仆”的观念。一个干部的成长进步，离不开领导和同志们的指导和帮助，也离不开自己的努力，但起根本性决定性作用的，是党组织的培养和人民的哺育。作为党员干部，人民赋予的权力越多、职位越高，就意味着责任越大。只有深刻认识到这一点，才能牢记党的教诲和人民的嘱托，自觉地履行党和人民赋予的神圣职责。二是规范用权，解决好“权力为谁用”的问题。党员干部正确用权，就是要用“八项规定”、反对“四风”的要求约束自己的从政行为，把思想和行动统一到党中央和上级党委提出的目标、任务和要求上来；就是要把人民拥护不拥护、人民赞成不赞成、人民高兴不高兴、人民答应不答应作为工作的出发点和落脚点，扎实做出“为官一任、造福一方”的实绩来；就是要把《宪法》、《党章》、《中国共产党党员干部廉洁从政若干准则》、《中国共产党纪律处分条例》等党纪国法作为从政必须遵循的基本规矩，真正做到执政为民。三是有效制权，落实好“权力受监督”的问题。不受监督的权力必然产生腐败。随着党员干部所处环境和地位的变化，往往伴生着思想和观念的改变。如果把权力当作是为个人谋取好处的手段和筹码，则是对党和人民信任的亵渎，是对党的事业最大的不负责任。面对金钱与物欲的诱惑，要始终牢记权力的来源和用权宗旨，时刻做到为人民服务。我们要按照《廉政准则》要求，做到不义之财不取、不法之物不拿、不仁之事不为，增强秉公用权的观念，增强党性修养，在实践中更好地把权力、责任和服务有机结合起来，始终保持共产党人的清廉本色。</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第三篇：廉政党课：坚定理想信念保持清正廉洁政治本色</w:t>
      </w:r>
    </w:p>
    <w:p>
      <w:pPr>
        <w:ind w:left="0" w:right="0" w:firstLine="560"/>
        <w:spacing w:before="450" w:after="450" w:line="312" w:lineRule="auto"/>
      </w:pPr>
      <w:r>
        <w:rPr>
          <w:rFonts w:ascii="宋体" w:hAnsi="宋体" w:eastAsia="宋体" w:cs="宋体"/>
          <w:color w:val="000"/>
          <w:sz w:val="28"/>
          <w:szCs w:val="28"/>
        </w:rPr>
        <w:t xml:space="preserve">廉政党课：坚定理想信念保持清正廉洁政治本色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党的十八大以来，以习近平同志为核心的党中央提出全面从严治党的战略部署，围绕管党治党方略作出一系列新探索，提出一系列新论断，深化了新形势下党的建设规律的认识，开辟了马克思主义党建理论的新境界，为新时代党的建设指明了方向。为做好严格自律与严肃他律双轮驱动，进一步严明政治纪律和政治规矩，全面加强纪律作风建设，促使全体党员干部树牢“四个意识”，自觉做到自身正、自身硬、自身净，确保全委上下政令畅通，为贯彻落实委党组各项决策部署提供强有力的纪律保证，今天，我为大家讲一次廉政教育专题党课。本次党课的题目是《坚定理想信念，保持清正廉洁政治本色》。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一、在思想境界上，要强化四种意识</w:t>
      </w:r>
    </w:p>
    <w:p>
      <w:pPr>
        <w:ind w:left="0" w:right="0" w:firstLine="560"/>
        <w:spacing w:before="450" w:after="450" w:line="312" w:lineRule="auto"/>
      </w:pPr>
      <w:r>
        <w:rPr>
          <w:rFonts w:ascii="宋体" w:hAnsi="宋体" w:eastAsia="宋体" w:cs="宋体"/>
          <w:color w:val="000"/>
          <w:sz w:val="28"/>
          <w:szCs w:val="28"/>
        </w:rPr>
        <w:t xml:space="preserve">要加强理想信念教育和党风廉政建设，不断增强“不想腐”的自觉。要不断加强理想信念教育，不断增强党性修养，坚定崇高理想信念，牢固树立正确的世界观、人生观、价值观。要加强党风廉政建设，把纪律和规矩挺在前面，紧盯重点领域、重要岗位、关键环节，（一）必须增强党的意识，这是树立正确权力观的前提。</w:t>
      </w:r>
    </w:p>
    <w:p>
      <w:pPr>
        <w:ind w:left="0" w:right="0" w:firstLine="560"/>
        <w:spacing w:before="450" w:after="450" w:line="312" w:lineRule="auto"/>
      </w:pPr>
      <w:r>
        <w:rPr>
          <w:rFonts w:ascii="宋体" w:hAnsi="宋体" w:eastAsia="宋体" w:cs="宋体"/>
          <w:color w:val="000"/>
          <w:sz w:val="28"/>
          <w:szCs w:val="28"/>
        </w:rPr>
        <w:t xml:space="preserve">我们党之所以能够战胜各种艰难险阻，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全党同志要强化党的意识，始终把党放在心中最高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（二）必须增强群众意识，这是树立正确权力观的核心。</w:t>
      </w:r>
    </w:p>
    <w:p>
      <w:pPr>
        <w:ind w:left="0" w:right="0" w:firstLine="560"/>
        <w:spacing w:before="450" w:after="450" w:line="312" w:lineRule="auto"/>
      </w:pPr>
      <w:r>
        <w:rPr>
          <w:rFonts w:ascii="宋体" w:hAnsi="宋体" w:eastAsia="宋体" w:cs="宋体"/>
          <w:color w:val="000"/>
          <w:sz w:val="28"/>
          <w:szCs w:val="28"/>
        </w:rPr>
        <w:t xml:space="preserve">权力观问题，说到底是对人民群众的态度问题、感情问题，是为了谁、依靠谁的问题。而对于我们来说，就是要自觉摆正与企业的位置，增进与企业的感情，与企业同甘共苦，绝不可与企业争利。要始终坚持“产业第一，企业家老大”理念，不断强化超前服务意识，主动当好服务企业的“店小二”。园区企业利益是最高的利益，为企业谋利益是我们党员干部的职责所在。增强服务企业意识，就是要不断增进对企业员工的感情，时刻把员工的安危冷暖放在心头，切实把企业员工的利益实现好、维护好。</w:t>
      </w:r>
    </w:p>
    <w:p>
      <w:pPr>
        <w:ind w:left="0" w:right="0" w:firstLine="560"/>
        <w:spacing w:before="450" w:after="450" w:line="312" w:lineRule="auto"/>
      </w:pPr>
      <w:r>
        <w:rPr>
          <w:rFonts w:ascii="宋体" w:hAnsi="宋体" w:eastAsia="宋体" w:cs="宋体"/>
          <w:color w:val="000"/>
          <w:sz w:val="28"/>
          <w:szCs w:val="28"/>
        </w:rPr>
        <w:t xml:space="preserve">（三）必须增强责任意识，这是树立正确权力观的保证。</w:t>
      </w:r>
    </w:p>
    <w:p>
      <w:pPr>
        <w:ind w:left="0" w:right="0" w:firstLine="560"/>
        <w:spacing w:before="450" w:after="450" w:line="312" w:lineRule="auto"/>
      </w:pPr>
      <w:r>
        <w:rPr>
          <w:rFonts w:ascii="宋体" w:hAnsi="宋体" w:eastAsia="宋体" w:cs="宋体"/>
          <w:color w:val="000"/>
          <w:sz w:val="28"/>
          <w:szCs w:val="28"/>
        </w:rPr>
        <w:t xml:space="preserve">权力是人民给予的信任，组织交付的重托。要明确自己的职责，尽职尽责。“有权必有责，有责必担当”。只要身处工作岗位，就应该承担相应责任，确立一种良性的责任导向，增强责任心、培育责任感、提高责任意识。在其位，谋其政，尽其责。党员领导干部既要“有位”，又要“有为”，在正确行使权力过程中，勇于承担发挥核心作用的领导责任。</w:t>
      </w:r>
    </w:p>
    <w:p>
      <w:pPr>
        <w:ind w:left="0" w:right="0" w:firstLine="560"/>
        <w:spacing w:before="450" w:after="450" w:line="312" w:lineRule="auto"/>
      </w:pPr>
      <w:r>
        <w:rPr>
          <w:rFonts w:ascii="宋体" w:hAnsi="宋体" w:eastAsia="宋体" w:cs="宋体"/>
          <w:color w:val="000"/>
          <w:sz w:val="28"/>
          <w:szCs w:val="28"/>
        </w:rPr>
        <w:t xml:space="preserve">（四）必须增强自律意识，这是树立正确权力观的基础。</w:t>
      </w:r>
    </w:p>
    <w:p>
      <w:pPr>
        <w:ind w:left="0" w:right="0" w:firstLine="560"/>
        <w:spacing w:before="450" w:after="450" w:line="312" w:lineRule="auto"/>
      </w:pPr>
      <w:r>
        <w:rPr>
          <w:rFonts w:ascii="宋体" w:hAnsi="宋体" w:eastAsia="宋体" w:cs="宋体"/>
          <w:color w:val="000"/>
          <w:sz w:val="28"/>
          <w:szCs w:val="28"/>
        </w:rPr>
        <w:t xml:space="preserve">正确对待权力，是思想觉悟和党性修养的具体体现。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二、在道德修养上，要做到“五慎”</w:t>
      </w:r>
    </w:p>
    <w:p>
      <w:pPr>
        <w:ind w:left="0" w:right="0" w:firstLine="560"/>
        <w:spacing w:before="450" w:after="450" w:line="312" w:lineRule="auto"/>
      </w:pPr>
      <w:r>
        <w:rPr>
          <w:rFonts w:ascii="宋体" w:hAnsi="宋体" w:eastAsia="宋体" w:cs="宋体"/>
          <w:color w:val="000"/>
          <w:sz w:val="28"/>
          <w:szCs w:val="28"/>
        </w:rPr>
        <w:t xml:space="preserve">（一）慎初，廉洁自律，拒腐防变，以慎初最重要。</w:t>
      </w:r>
    </w:p>
    <w:p>
      <w:pPr>
        <w:ind w:left="0" w:right="0" w:firstLine="560"/>
        <w:spacing w:before="450" w:after="450" w:line="312" w:lineRule="auto"/>
      </w:pPr>
      <w:r>
        <w:rPr>
          <w:rFonts w:ascii="宋体" w:hAnsi="宋体" w:eastAsia="宋体" w:cs="宋体"/>
          <w:color w:val="000"/>
          <w:sz w:val="28"/>
          <w:szCs w:val="28"/>
        </w:rPr>
        <w:t xml:space="preserve">“加强道德修养，保持自身廉洁，关键在于第一次。把好了第一次，守住“第一道防线”，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在矛盾侥幸的复杂心态驱使下迈出第一步而不能自已，一步一步陷入罪恶的深渊。</w:t>
      </w:r>
    </w:p>
    <w:p>
      <w:pPr>
        <w:ind w:left="0" w:right="0" w:firstLine="560"/>
        <w:spacing w:before="450" w:after="450" w:line="312" w:lineRule="auto"/>
      </w:pPr>
      <w:r>
        <w:rPr>
          <w:rFonts w:ascii="宋体" w:hAnsi="宋体" w:eastAsia="宋体" w:cs="宋体"/>
          <w:color w:val="000"/>
          <w:sz w:val="28"/>
          <w:szCs w:val="28"/>
        </w:rPr>
        <w:t xml:space="preserve">（二）慎独，就是能够自我约束，这是古代思想家孔子提出的一种道德修养方法。</w:t>
      </w:r>
    </w:p>
    <w:p>
      <w:pPr>
        <w:ind w:left="0" w:right="0" w:firstLine="560"/>
        <w:spacing w:before="450" w:after="450" w:line="312" w:lineRule="auto"/>
      </w:pPr>
      <w:r>
        <w:rPr>
          <w:rFonts w:ascii="宋体" w:hAnsi="宋体" w:eastAsia="宋体" w:cs="宋体"/>
          <w:color w:val="000"/>
          <w:sz w:val="28"/>
          <w:szCs w:val="28"/>
        </w:rPr>
        <w:t xml:space="preserve">一个没有道德修养的人，在闲居独处的时候，无论什么坏事都做得出来。一个有道德的人，在别人看不到的时候能十分谨慎，在别人听不到的时候能十分警惕，不要认为隐藏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（三）慎友，作为党员干部，尤其是作为服务园区企业的干部，在结交朋友方面必须慎之又慎。</w:t>
      </w:r>
    </w:p>
    <w:p>
      <w:pPr>
        <w:ind w:left="0" w:right="0" w:firstLine="560"/>
        <w:spacing w:before="450" w:after="450" w:line="312" w:lineRule="auto"/>
      </w:pPr>
      <w:r>
        <w:rPr>
          <w:rFonts w:ascii="宋体" w:hAnsi="宋体" w:eastAsia="宋体" w:cs="宋体"/>
          <w:color w:val="000"/>
          <w:sz w:val="28"/>
          <w:szCs w:val="28"/>
        </w:rPr>
        <w:t xml:space="preserve">要做到与企业既不能“勾肩搭背”，更不能“背对背”，而是要“面对面”，加强沟通、积极作为、靠前服务，努力为企业营造良好的发展环境，与企业构建“亲”“清”的政商关系。</w:t>
      </w:r>
    </w:p>
    <w:p>
      <w:pPr>
        <w:ind w:left="0" w:right="0" w:firstLine="560"/>
        <w:spacing w:before="450" w:after="450" w:line="312" w:lineRule="auto"/>
      </w:pPr>
      <w:r>
        <w:rPr>
          <w:rFonts w:ascii="宋体" w:hAnsi="宋体" w:eastAsia="宋体" w:cs="宋体"/>
          <w:color w:val="000"/>
          <w:sz w:val="28"/>
          <w:szCs w:val="28"/>
        </w:rPr>
        <w:t xml:space="preserve">（四）慎言，是否口无遮拦，是鉴别党员干部政治上成熟与不成熟、政治敏锐性强与不强、境界层次高与不高的一个重要标志。</w:t>
      </w:r>
    </w:p>
    <w:p>
      <w:pPr>
        <w:ind w:left="0" w:right="0" w:firstLine="560"/>
        <w:spacing w:before="450" w:after="450" w:line="312" w:lineRule="auto"/>
      </w:pPr>
      <w:r>
        <w:rPr>
          <w:rFonts w:ascii="宋体" w:hAnsi="宋体" w:eastAsia="宋体" w:cs="宋体"/>
          <w:color w:val="000"/>
          <w:sz w:val="28"/>
          <w:szCs w:val="28"/>
        </w:rPr>
        <w:t xml:space="preserve">现在，一些党员干部在公开场合讲话口无遮拦，想说什么就说什么，想怎么说就怎么说。党员干部特别是领导干部一定要严格规范、约束自己的言行，在公开场合，一定要言必适时，言必适情，言必适度，做到与党中央不一致的话坚决不说，不利于党的形象地事坚决不做。</w:t>
      </w:r>
    </w:p>
    <w:p>
      <w:pPr>
        <w:ind w:left="0" w:right="0" w:firstLine="560"/>
        <w:spacing w:before="450" w:after="450" w:line="312" w:lineRule="auto"/>
      </w:pPr>
      <w:r>
        <w:rPr>
          <w:rFonts w:ascii="宋体" w:hAnsi="宋体" w:eastAsia="宋体" w:cs="宋体"/>
          <w:color w:val="000"/>
          <w:sz w:val="28"/>
          <w:szCs w:val="28"/>
        </w:rPr>
        <w:t xml:space="preserve">（五）慎好，一个人有点爱好是正常的，领导干部也不例外。</w:t>
      </w:r>
    </w:p>
    <w:p>
      <w:pPr>
        <w:ind w:left="0" w:right="0" w:firstLine="560"/>
        <w:spacing w:before="450" w:after="450" w:line="312" w:lineRule="auto"/>
      </w:pPr>
      <w:r>
        <w:rPr>
          <w:rFonts w:ascii="宋体" w:hAnsi="宋体" w:eastAsia="宋体" w:cs="宋体"/>
          <w:color w:val="000"/>
          <w:sz w:val="28"/>
          <w:szCs w:val="28"/>
        </w:rPr>
        <w:t xml:space="preserve">我们提倡培养高尚的爱好。但是，领导干部对自己的兴趣、爱好、习惯，不能恣情放纵，而应当把它与官德修养联系起来。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三、在行动上，要把好“三关”</w:t>
      </w:r>
    </w:p>
    <w:p>
      <w:pPr>
        <w:ind w:left="0" w:right="0" w:firstLine="560"/>
        <w:spacing w:before="450" w:after="450" w:line="312" w:lineRule="auto"/>
      </w:pPr>
      <w:r>
        <w:rPr>
          <w:rFonts w:ascii="宋体" w:hAnsi="宋体" w:eastAsia="宋体" w:cs="宋体"/>
          <w:color w:val="000"/>
          <w:sz w:val="28"/>
          <w:szCs w:val="28"/>
        </w:rPr>
        <w:t xml:space="preserve">（一）把好家庭廉政关，守好家庭幸福门。</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家风问题不是个人小事，也不是单纯的家庭私事，而是党员干部作风的一种具体表现，直接关系到党员干部在群众中的形象，影响着党风、政风、民风的好坏。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科室加大力度开展廉政建设教育，梳理廉政风险点，严格按照制定的措施开展工作。</w:t>
      </w:r>
    </w:p>
    <w:p>
      <w:pPr>
        <w:ind w:left="0" w:right="0" w:firstLine="560"/>
        <w:spacing w:before="450" w:after="450" w:line="312" w:lineRule="auto"/>
      </w:pPr>
      <w:r>
        <w:rPr>
          <w:rFonts w:ascii="宋体" w:hAnsi="宋体" w:eastAsia="宋体" w:cs="宋体"/>
          <w:color w:val="000"/>
          <w:sz w:val="28"/>
          <w:szCs w:val="28"/>
        </w:rPr>
        <w:t xml:space="preserve">（三）把好廉政监督关，构筑监督防线。</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没有约束的权利，必然会导致腐败，失去监督的干部，难免会滑入泥潭。同时，监督本身也是对领导干部、党员干部的关心、爱护和保护，是干部健康成长的必要条件。领导干部时刻不能离开监督，重要岗位工作人员和年轻干部同样离不开监督，要热情欢迎监督，自觉接受监督，主动开展监督。努力营造出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清正廉洁无小事，每一个党员干部特别是领导干部要做到为政清廉，思想要强化，行为要约束，从每个细节做起。最后，我衷心地希望大家能够在任何时候、任何情况下都能坚定理想信念，实现人生价值。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第四篇：保持清正廉洁的政治本色</w:t>
      </w:r>
    </w:p>
    <w:p>
      <w:pPr>
        <w:ind w:left="0" w:right="0" w:firstLine="560"/>
        <w:spacing w:before="450" w:after="450" w:line="312" w:lineRule="auto"/>
      </w:pPr>
      <w:r>
        <w:rPr>
          <w:rFonts w:ascii="宋体" w:hAnsi="宋体" w:eastAsia="宋体" w:cs="宋体"/>
          <w:color w:val="000"/>
          <w:sz w:val="28"/>
          <w:szCs w:val="28"/>
        </w:rPr>
        <w:t xml:space="preserve">保持清正廉洁的政治本色</w:t>
      </w:r>
    </w:p>
    <w:p>
      <w:pPr>
        <w:ind w:left="0" w:right="0" w:firstLine="560"/>
        <w:spacing w:before="450" w:after="450" w:line="312" w:lineRule="auto"/>
      </w:pPr>
      <w:r>
        <w:rPr>
          <w:rFonts w:ascii="宋体" w:hAnsi="宋体" w:eastAsia="宋体" w:cs="宋体"/>
          <w:color w:val="000"/>
          <w:sz w:val="28"/>
          <w:szCs w:val="28"/>
        </w:rPr>
        <w:t xml:space="preserve">党的十八届六中全会审议通过的《关于新形势下党内政治生活的若干准则》（以下简称《准则》）强调要保持清正廉洁的政治本色，并就建设廉洁政治、坚决反对腐败作出安排部署、提出明确要求，这是加强和规范党内政治生活的重要内容，是更好推进全面从严治党的有力举措，为新形势下进一步加强党的建设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一、深刻认识新形势下保持清正廉洁政治本色的重大意义</w:t>
      </w:r>
    </w:p>
    <w:p>
      <w:pPr>
        <w:ind w:left="0" w:right="0" w:firstLine="560"/>
        <w:spacing w:before="450" w:after="450" w:line="312" w:lineRule="auto"/>
      </w:pPr>
      <w:r>
        <w:rPr>
          <w:rFonts w:ascii="宋体" w:hAnsi="宋体" w:eastAsia="宋体" w:cs="宋体"/>
          <w:color w:val="000"/>
          <w:sz w:val="28"/>
          <w:szCs w:val="28"/>
        </w:rPr>
        <w:t xml:space="preserve">建设廉洁政治、坚决反对腐败，是我们党的优良传统和一贯坚持的鲜明政治立场，是马克思主义政党区别于其他政党的重要特征。党的十八大以来，以习近平同志为核心的党中央高度重视并反复强调要保持清正廉洁的政治本色，这是时代的要求、发展的需要、人民的期盼，对于维护最广大人民根本利益，推进中国特色社会主义事业，实现“两个一百年”奋斗目标和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一）保持清正廉洁的政治本色是巩固党的执政基础和执政地位的坚强保证。中国共产党是中国特色社会主义事业的坚强领导核心。在新的历史条件下，党所处的历史方位、执政条件和党员队伍组成结构发生了重大变化，党面临的执政考验、改革开放考验、市场经济考验、外部环境考验和精神懈怠危险、能力不足危险、脱离群众危险、消极腐败危险更加尖锐地摆在全党面前。应对“四大考验”和“四种危险”，关键在于加强执政能力建设，其中很重要的一方面就是建设廉洁政治、坚决反对腐败，有效解决党面临的各种问题，努力实现干部清正、政府清廉、政治清明，不断提高党的领导水平和执政水平，确保党始终成为中国特色社会主义事业的坚强领导核心，始终站在时代前列，引领中国社会前进的正确方向。</w:t>
      </w:r>
    </w:p>
    <w:p>
      <w:pPr>
        <w:ind w:left="0" w:right="0" w:firstLine="560"/>
        <w:spacing w:before="450" w:after="450" w:line="312" w:lineRule="auto"/>
      </w:pPr>
      <w:r>
        <w:rPr>
          <w:rFonts w:ascii="宋体" w:hAnsi="宋体" w:eastAsia="宋体" w:cs="宋体"/>
          <w:color w:val="000"/>
          <w:sz w:val="28"/>
          <w:szCs w:val="28"/>
        </w:rPr>
        <w:t xml:space="preserve">（二）保持清正廉洁的政治本色是永葆党的先进性和纯洁性的内在要求。先进性和纯洁性是马克思主义政党的本质属性，清正廉洁是党的先进性的重要标志。总书记指出，“为政清廉才能取信于民，秉公用权才能赢得人心”，并将“清正廉洁”作为衡量“好干部”的重要标准之一，强调共产党的干部就是要严于律己、廉洁奉公、一身正气、两袖清风，永葆共产党人的浩然正气。无论是在革命战争年代，还是在社会主义建设时期和改革开放新时期，正是因为有广大党员干部的清正廉洁，我们党才得到人民群众的衷心拥护和支持，产生强大凝聚力和战斗力，党才能团结带领人民群众不断从胜利走向新的更大胜利。面对新的形势和任务，必须始终坚持把清正廉洁作为共产党人的精神追求，作为共产党人政治觉悟、道德品质和工作作风的重要体现，着力增强党员干部保持清正廉洁的思想自觉和行动自觉，永葆党的肌体健康和队伍纯洁。</w:t>
      </w:r>
    </w:p>
    <w:p>
      <w:pPr>
        <w:ind w:left="0" w:right="0" w:firstLine="560"/>
        <w:spacing w:before="450" w:after="450" w:line="312" w:lineRule="auto"/>
      </w:pPr>
      <w:r>
        <w:rPr>
          <w:rFonts w:ascii="宋体" w:hAnsi="宋体" w:eastAsia="宋体" w:cs="宋体"/>
          <w:color w:val="000"/>
          <w:sz w:val="28"/>
          <w:szCs w:val="28"/>
        </w:rPr>
        <w:t xml:space="preserve">（三）保持清正廉洁的政治本色是适应党风廉政建设和反腐败斗争形势发展的现实需要。始终保持清正廉洁的政治本色是推进反腐倡廉建设、有效抵御腐败的坚固防线和有力武器。总书记强调，“必须把反腐倡廉当作政治必修课来认真对待，决不能把权力变成牟取个人或少数人私利的工具，永葆共产党人政治本色。”以习近平同志为核心的党中央始终坚持把党风廉政建设和反腐败工作作为重中之重，以踏石留印、抓铁有痕的劲头狠抓作风建设，以零容忍的态度正风肃纪、铁腕反腐，以严明的纪律和规矩坚决维护党的团结统一，使不敢腐的震慑作用充分发挥，不能腐、不想腐的效应初步显现，反腐败斗争压倒性态势正在形成。同时也要看到，当前一些领域消极腐败现象仍然易发多发，一些重大违纪违法案件影响恶劣，党风廉政建设和反腐败斗争形势依然严峻复杂。我们必须充分认识反腐败斗争的长期性复杂性艰巨性，以更坚决的态度、更有力的举措推动党风廉政建设和反腐败斗争不断向深度和广度发展。</w:t>
      </w:r>
    </w:p>
    <w:p>
      <w:pPr>
        <w:ind w:left="0" w:right="0" w:firstLine="560"/>
        <w:spacing w:before="450" w:after="450" w:line="312" w:lineRule="auto"/>
      </w:pPr>
      <w:r>
        <w:rPr>
          <w:rFonts w:ascii="宋体" w:hAnsi="宋体" w:eastAsia="宋体" w:cs="宋体"/>
          <w:color w:val="000"/>
          <w:sz w:val="28"/>
          <w:szCs w:val="28"/>
        </w:rPr>
        <w:t xml:space="preserve">二、准确把握新形势下保持清正廉洁政治本色的原则要求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全局和战略高度，着眼进行具有许多新的历史特点的伟大斗争，全面开创马克思主义中国化的新境界，着力夯实全党共同奋斗的思想基础，将全面从严治党提升到前所未有的新高度，推动党的建设取得显著成绩。这既为我们党战胜各种风险挑战、开创治国理政新局面提供了重要保证，也为制定《准则》奠定了坚实理论和实践基础。《准则》指出，建设廉洁政治，坚决反对腐败，是加强和规范党内政治生活的重要任务，强调必须筑牢拒腐防变的思想防线和制度防线，着力构建不敢腐、不能腐、不想腐的体制机制，保持党的肌体健康和队伍纯洁。这就从意义、措施、重点、目标等方面，对保持清正廉洁政治本色提出了明确要求。认真贯彻落实这些要求，要准确理解和着力把握好以下几点。</w:t>
      </w:r>
    </w:p>
    <w:p>
      <w:pPr>
        <w:ind w:left="0" w:right="0" w:firstLine="560"/>
        <w:spacing w:before="450" w:after="450" w:line="312" w:lineRule="auto"/>
      </w:pPr>
      <w:r>
        <w:rPr>
          <w:rFonts w:ascii="宋体" w:hAnsi="宋体" w:eastAsia="宋体" w:cs="宋体"/>
          <w:color w:val="000"/>
          <w:sz w:val="28"/>
          <w:szCs w:val="28"/>
        </w:rPr>
        <w:t xml:space="preserve">（一）必须始终坚持以总书记系列重要讲话精神为根本遵循。总书记系列重要讲话是马克思主义中国化的最新成果，是指导我们全部工作的坚实理论基础和强大思想武器。党的十八大以来，党和国家各项事业之所以取得显著成绩，开创崭新局面，最根本最重要的就在于有以习近平同志为核心的党中央的坚强领导，有总书记系列重要讲话精神的科学指导。要深入学习贯彻总书记系列重要讲话精神，特别是深刻领会讲话中关于推进反腐倡廉、建设廉洁政治的重要论述，不断推动学习贯彻工作向基层、向普通党员干部、向各个领域广泛发展，切实把学习成果转化为提高党性修养、升华思想境界、保持清廉本色的精神营养，转化为统筹推进“五位一体”总体布局，协调推进“四个全面”战略布局，更好落实创新、协调、绿色、开放、共享五大发展理念的实际行动，教育引导党员干部特别是各级领导干部切实在深入学习贯彻总书记系列重要讲话精神上作表率，在同以习近平同志为核心的党中央保持高度一致上作表率，在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二）必须始终坚持以落实全面从严治党为基本要求。全面从严治党是以习近平同志为核心的党中央作出的重大战略部署，是新时期党的建设的根本方针，也是建设廉洁政治、坚决反对腐败的基本要求和行动指南。必须把全面从严治党要求贯穿于党风廉政建设和反腐败斗争全过程，切实加强对各级党组织和广大党员干部的教育、管理和监督，真正做到真管真严、敢管敢严、长管长严。党的各级组织要把抓好反腐倡廉建设作为履行全面从严治党主体责任的重要内容，层层分解任务，逐级落实责任。各级党员领导干部要发挥“关键少数”作用，切实把责任扛在肩上、抓在手上。通过齐抓共管，共同努力，凝聚形成落实廉政责任、建设廉洁政治的整体合力，以强有力的举措，始终保持反腐败高压态势，坚持有腐必反、有贪必肃，坚持“老虎”“苍蝇”一起打，坚持无禁区、全覆盖、零容忍，党内绝不允许有腐败分子藏身之地，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三）必须始终坚持以健全制度机制为有力保障。制度问题更带有根本性、全局性、稳定性和长期性。总书记强调，要坚持用制度管权管事管人，把权力关进制度的笼子里。加强反腐倡廉制度建设，既是党风廉政建设的重要内容，也是衡量廉洁政治建设成效的重要标准。必须切实加强以党章为核心的党内法规制度体系建设，逐步建立内容科学、程序严密、配套完备、运行有效的党风廉政建设制度体系。必须着力构建不敢腐、不能腐、不想腐的体制机制，坚持惩腐肃贪，始终利剑高悬，推动形成“不敢腐”的惩戒机制；坚持强化监督管理，严格纪律约束，推动形成“不能腐”的防范机制；坚持筑牢党员干部拒腐防变思想道德防线，增强自我净化、抵御风险能力，推动形成“不想腐”的自律机制，切实做到惩治和预防相结合、治标与治本同推进、自律与他律相统一，为建设廉洁政治、坚决反对腐败提供良好体制机制保证。必须严格制度执行，建立健全问责追究和监督保障机制，防止制度成为“橡皮泥”“稻草人”，切实维护制度的严肃性权威性。</w:t>
      </w:r>
    </w:p>
    <w:p>
      <w:pPr>
        <w:ind w:left="0" w:right="0" w:firstLine="560"/>
        <w:spacing w:before="450" w:after="450" w:line="312" w:lineRule="auto"/>
      </w:pPr>
      <w:r>
        <w:rPr>
          <w:rFonts w:ascii="宋体" w:hAnsi="宋体" w:eastAsia="宋体" w:cs="宋体"/>
          <w:color w:val="000"/>
          <w:sz w:val="28"/>
          <w:szCs w:val="28"/>
        </w:rPr>
        <w:t xml:space="preserve">（四）必须始终坚持以推动改革创新为强大动力。改革创新是时代精神的核心，是深入推进包括党风廉政建设在内的党的各项建设的强大动力。总书记强调，“不断铲除腐败现象滋生蔓延的土壤，必须深化各领域改革。”必须把建设廉洁政治、坚决反对腐败与各项重要改革措施相结合，强化问题意识，突出实践导向，通过深化改革最大限度地减少体制障碍和制度漏洞。必须注重党风廉政建设实践创新、理论创新、制度创新、工作创新，创造性解决时代发展、社会变革对党风廉政建设提出的新课题。认真总结推广基层和群众创造的有效做法和新鲜经验，加强现代科技手段的运用，不断提升建设廉洁政治、坚决反对腐败的能力和水平。</w:t>
      </w:r>
    </w:p>
    <w:p>
      <w:pPr>
        <w:ind w:left="0" w:right="0" w:firstLine="560"/>
        <w:spacing w:before="450" w:after="450" w:line="312" w:lineRule="auto"/>
      </w:pPr>
      <w:r>
        <w:rPr>
          <w:rFonts w:ascii="宋体" w:hAnsi="宋体" w:eastAsia="宋体" w:cs="宋体"/>
          <w:color w:val="000"/>
          <w:sz w:val="28"/>
          <w:szCs w:val="28"/>
        </w:rPr>
        <w:t xml:space="preserve">三、切实把新形势下保持清正廉洁政治本色各项部署要求不折不扣落到实处</w:t>
      </w:r>
    </w:p>
    <w:p>
      <w:pPr>
        <w:ind w:left="0" w:right="0" w:firstLine="560"/>
        <w:spacing w:before="450" w:after="450" w:line="312" w:lineRule="auto"/>
      </w:pPr>
      <w:r>
        <w:rPr>
          <w:rFonts w:ascii="宋体" w:hAnsi="宋体" w:eastAsia="宋体" w:cs="宋体"/>
          <w:color w:val="000"/>
          <w:sz w:val="28"/>
          <w:szCs w:val="28"/>
        </w:rPr>
        <w:t xml:space="preserve">建设廉洁政治、坚决反对腐败是一项长期重要政治任务，保持清正廉洁的政治本色是贯穿党员干部一生的重大课题。《准则》立足加强和规范党内政治生活实际和党的建设全局，对各级党组织和党员干部提出明确要求。我们要把思想和行动统一到《准则》关于保持清正廉洁政治本色的各项部署要求上来，切实抓好贯彻落实。</w:t>
      </w:r>
    </w:p>
    <w:p>
      <w:pPr>
        <w:ind w:left="0" w:right="0" w:firstLine="560"/>
        <w:spacing w:before="450" w:after="450" w:line="312" w:lineRule="auto"/>
      </w:pPr>
      <w:r>
        <w:rPr>
          <w:rFonts w:ascii="宋体" w:hAnsi="宋体" w:eastAsia="宋体" w:cs="宋体"/>
          <w:color w:val="000"/>
          <w:sz w:val="28"/>
          <w:szCs w:val="28"/>
        </w:rPr>
        <w:t xml:space="preserve">（一）坚定理想信念，践行“三严三实”，着力夯实保持清正廉洁政治本色的思想根基。总书记强调，“对共产党人来讲，动摇了信仰，背离了党性，丢掉了宗旨，就可能在‘围猎’中被人捕获。只有在立根固本上下功夫，才能防止歪风邪气近身附体。”理想信念是共产党人精神上的“钙”和安身立命的根本。要坚持把理想信念教育作为思想建设的战略任务来抓，始终保持理想追求上的政治定力，自觉做共产主义远大理想和中国特色社会主义共同理想的坚定信仰者和忠实实践者，切实把牢思想和行动上的“总开关”。要教育引导党员干部特别是各级领导干部自觉践行严以修身、严以用权、严以律己，谋事要实、创业要实、做人要实要求，把“三严三实”作为修身做人的基本遵循、为官用权的警世箴言、干事创业的行为准则，真正做到内化于心、外化于行，自觉经受住权力、金钱、美色考验，更好履行共产党人为人民服务的崇高职责，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二）始终对党忠诚，增强“四个意识”，牢牢把握保持清正廉洁政治本色的根本要求。总书记指出，对党忠诚是做好党的工作的根本点和生命线。要把对党忠诚作为做好工作的首要政治原则，作为队伍的首要政治本色，作为干部的首要政治品质，始终忠诚于党、忠诚于以习近平同志为核心的党中央。要把严守党的政治纪律和政治规矩作为必须牢牢把握的重大政治原则，深入开展党的政治纪律和政治规矩学习教育，引导党员干部始终在纪律和规矩之下行动，始终做政治上的明白人。要牢固树立和自觉践行政治意识、大局意识、核心意识、看齐意识，始终坚定正确的政治方向、政治立场，牢固树立大局观念和全局意识，坚决维护党中央的集中统一领导，坚决维护党中央领导集体和这个集体中的核心，坚决维护以习近平同志为核心的党中央权威，始终坚定不移向以习近平同志为核心的党中央看齐，做到思想上十分自觉、政治上十分清醒、行动上十分坚定，任何时候任何情况下都始终同党中央保持高度一致，以实际行动确保中央政令畅通、确保中央令行禁止、确保中央决策部署贯彻落实。</w:t>
      </w:r>
    </w:p>
    <w:p>
      <w:pPr>
        <w:ind w:left="0" w:right="0" w:firstLine="560"/>
        <w:spacing w:before="450" w:after="450" w:line="312" w:lineRule="auto"/>
      </w:pPr>
      <w:r>
        <w:rPr>
          <w:rFonts w:ascii="宋体" w:hAnsi="宋体" w:eastAsia="宋体" w:cs="宋体"/>
          <w:color w:val="000"/>
          <w:sz w:val="28"/>
          <w:szCs w:val="28"/>
        </w:rPr>
        <w:t xml:space="preserve">（三）弘扬优良传统，坚守核心价值，切实打牢保持清正廉洁政治本色的道德基础。总书记强调，“思想纯洁是马克思主义政党保持纯洁性的根本，道德高尚是领导干部做到清正廉洁的基础。”要树立正确的世界观权力观事业观，继承发扬党的优良传统作风，自觉弘扬中华民族传统美德，始终保持健康生活情趣和高尚道德情操，远离各种低级趣味，切实做到讲修养、讲道德、讲廉耻、讲诚信，争做社会主义道德的示范者、诚信风尚的引领者、公平正义的维护者。社会主义核心价值观集中体现了社会主义基本道德规范和社会风尚的本质要求，要以之为镜、细照笃行，涵养浩然正气，抵制歪风邪气，始终保持共产党人的高尚品格和廉洁操守，不断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坚持秉公用权，带头廉洁自律，注重突出保持清正廉洁政治本色的关键环节。总书记强调，“反腐倡廉建设，必须反对特权思想、特权现象”。党章规定，中国共产党党员永远是劳动人民的普通一员。除了法律和政策规定范围内的个人利益和工作职权以外，所有共产党员都不得谋求任何私利和特权。各级领导干部特别是高级干部要带头贯彻执行中央八项规定精神，坚持公私分明、先公后私、公而忘私，带头保持谦虚、谨慎、不骄、不躁的作风，保持艰苦奋斗的作风。要带头执行廉洁自律准则，自觉同特权思想和特权现象作斗争，不准用党和人民赋予的权力为自己和他人谋取私利，禁止违反财经制度批钱批地批项目，禁止用各种借口或巧立名目侵占、挥霍国家和集体财物，禁止违反规定提高干部待遇标准，始终做到秉公用权、廉洁用权、依法依规用权。要牢固树立法治意识，带头尊法学法守法用法，坚持运用法治思维和法治方式开展工作。要时刻绷紧廉洁从政这根弦，坚决守住做人、处事、用权和交友的底线，坚决同消极腐败现象作斗争，拒腐蚀、永不沾，自觉净化社交圈、生活圈、朋友圈，决不能把商品交换那一套搬到党内政治生活和工作中来，时刻保持自重自省自警自励，坚决反对各种形式的潜规则，始终做到老老实实做人、规规矩矩做事、干干净净用权，始终坚守共产党人的精神高地。</w:t>
      </w:r>
    </w:p>
    <w:p>
      <w:pPr>
        <w:ind w:left="0" w:right="0" w:firstLine="560"/>
        <w:spacing w:before="450" w:after="450" w:line="312" w:lineRule="auto"/>
      </w:pPr>
      <w:r>
        <w:rPr>
          <w:rFonts w:ascii="宋体" w:hAnsi="宋体" w:eastAsia="宋体" w:cs="宋体"/>
          <w:color w:val="000"/>
          <w:sz w:val="28"/>
          <w:szCs w:val="28"/>
        </w:rPr>
        <w:t xml:space="preserve">（五）加强教育管理，树立良好家风，严格落实保持清正廉洁政治本色的重要责任。总书记强调，“每一位领导干部都要把家风建设摆在重要位置，廉洁修身、廉洁齐家，在管好自己的同时，严格要求配偶、子女和身边工作人员”。党员领导干部特别是高级干部都担负着党赋予的重要职责，领导干部的家风，不是个人小事、家庭私事，而是领导干部作风的重要表现。加强家庭建设、重视家庭教育、养成良好家风，是精神文明建设的重要内容，是党员领导干部推动廉洁政治建设的应尽责任。要对亲属子女和身边工作人员严格教育、严格管理、严格监督，发现问题及时提醒、坚决纠正。要严格执行领导干部个人有关事项报告制度，进一步规范配偶子女从业行为。禁止利用职权或影响力为家属亲友谋求特殊照顾，禁止家属亲友插手职权范围内的工作、插手人事安排。各级领导班子和领导干部对来自领导干部家属亲友的违规干预行为要坚决抵制，并及时向党组织报告有关情况，切实以带头注重家庭、注重家教、注重家风的实际行动，传承廉洁奉公好家风，用好的家风涵养和支撑好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古往今来，清正廉洁作为一种从政品德的政治理论，一直被视为施政之本，受到广泛推崇和赞誉。古人说：“礼义廉耻，国之四维，四维不强，国乃灭亡”。历史规律表明，治国理论是否清正廉洁，不仅仅是政治家、政治组织自身的价值选择问题，而是关系到民心向背，政权存亡的问题。</w:t>
      </w:r>
    </w:p>
    <w:p>
      <w:pPr>
        <w:ind w:left="0" w:right="0" w:firstLine="560"/>
        <w:spacing w:before="450" w:after="450" w:line="312" w:lineRule="auto"/>
      </w:pPr>
      <w:r>
        <w:rPr>
          <w:rFonts w:ascii="宋体" w:hAnsi="宋体" w:eastAsia="宋体" w:cs="宋体"/>
          <w:color w:val="000"/>
          <w:sz w:val="28"/>
          <w:szCs w:val="28"/>
        </w:rPr>
        <w:t xml:space="preserve">永葆共产党人清正廉洁的政治本色，是中国共产党一贯坚持的鲜明的政治立场，在实现两个一百年奋斗目标，实现中华民族的伟大复兴的关键历史时期，这个问题就显得尤为重要。一个政党的政治品德是千百万具体党员来体现的，千百万党员干部的个人品德汇成的就是政党的政治品格，因此，每个党员干部如何认识清正廉洁，如何保持清正廉洁，关系到党的事业兴衰，关系到民族兴衰。</w:t>
      </w:r>
    </w:p>
    <w:p>
      <w:pPr>
        <w:ind w:left="0" w:right="0" w:firstLine="560"/>
        <w:spacing w:before="450" w:after="450" w:line="312" w:lineRule="auto"/>
      </w:pPr>
      <w:r>
        <w:rPr>
          <w:rFonts w:ascii="宋体" w:hAnsi="宋体" w:eastAsia="宋体" w:cs="宋体"/>
          <w:color w:val="000"/>
          <w:sz w:val="28"/>
          <w:szCs w:val="28"/>
        </w:rPr>
        <w:t xml:space="preserve">一、清正廉洁是中国传统从政美德。</w:t>
      </w:r>
    </w:p>
    <w:p>
      <w:pPr>
        <w:ind w:left="0" w:right="0" w:firstLine="560"/>
        <w:spacing w:before="450" w:after="450" w:line="312" w:lineRule="auto"/>
      </w:pPr>
      <w:r>
        <w:rPr>
          <w:rFonts w:ascii="宋体" w:hAnsi="宋体" w:eastAsia="宋体" w:cs="宋体"/>
          <w:color w:val="000"/>
          <w:sz w:val="28"/>
          <w:szCs w:val="28"/>
        </w:rPr>
        <w:t xml:space="preserve">中国传统文化和美德中的为政之道、为政之德，蕴含着丰富的清正廉洁的思想。清正廉洁是对从政为官者的基本要求，对治国安邦，民风教化听讼断狱作用重大。</w:t>
      </w:r>
    </w:p>
    <w:p>
      <w:pPr>
        <w:ind w:left="0" w:right="0" w:firstLine="560"/>
        <w:spacing w:before="450" w:after="450" w:line="312" w:lineRule="auto"/>
      </w:pPr>
      <w:r>
        <w:rPr>
          <w:rFonts w:ascii="宋体" w:hAnsi="宋体" w:eastAsia="宋体" w:cs="宋体"/>
          <w:color w:val="000"/>
          <w:sz w:val="28"/>
          <w:szCs w:val="28"/>
        </w:rPr>
        <w:t xml:space="preserve">历史统治者大多都把清正廉洁做为从政之要，为官之本，从西周开始考核官员政绩标准：一是廉善、二是廉能、三是廉敬、四是廉正、五是廉法、六是廉辩，每一条都没离开廉。历史贤明　君主治理国家成功要诀都没有离开治理官员的清正廉洁。汉文帝说：“贵廉洁，贱贪污”。武则天指出：“廉平之德，吏之宝也”。清代康熙皇帝手书“清、慎、勤”。作为官吏从政准则，从这些实例我们不难看出，这样的历史规律，大有为之主必致力于官吏的清廉，然后成就一代盛世，反之亦然。</w:t>
      </w:r>
    </w:p>
    <w:p>
      <w:pPr>
        <w:ind w:left="0" w:right="0" w:firstLine="560"/>
        <w:spacing w:before="450" w:after="450" w:line="312" w:lineRule="auto"/>
      </w:pPr>
      <w:r>
        <w:rPr>
          <w:rFonts w:ascii="宋体" w:hAnsi="宋体" w:eastAsia="宋体" w:cs="宋体"/>
          <w:color w:val="000"/>
          <w:sz w:val="28"/>
          <w:szCs w:val="28"/>
        </w:rPr>
        <w:t xml:space="preserve">清正廉洁是古代政治家、思想家对自身品德修养的自觉追求，他们从思想上认同清正廉洁并外化为行业上不思妄取，清廉自守的自律行为树立了廉洁、勤政、爱民的榜样。东汉时杨震在为他人密送重金并保证无人知晓时说：“天知，地知，我知，子知，何谓不知?”显示其清正廉洁的高尚品德。</w:t>
      </w:r>
    </w:p>
    <w:p>
      <w:pPr>
        <w:ind w:left="0" w:right="0" w:firstLine="560"/>
        <w:spacing w:before="450" w:after="450" w:line="312" w:lineRule="auto"/>
      </w:pPr>
      <w:r>
        <w:rPr>
          <w:rFonts w:ascii="宋体" w:hAnsi="宋体" w:eastAsia="宋体" w:cs="宋体"/>
          <w:color w:val="000"/>
          <w:sz w:val="28"/>
          <w:szCs w:val="28"/>
        </w:rPr>
        <w:t xml:space="preserve">清正廉洁是百姓对官员评判标准，也是教化百姓的最有效的工具，对清官廉吏的爱戴，从古至今从未改变，百姓称他们青天，晏婴、子学、狄仁杰、于海、林则徐、海瑞，现代谷文昌、焦裕禄、这些清官的典范已固化在民族文化中，并载入史册，彪炳千秋。对贪官污吏，人们则恨之入骨，史书记载：明朝贪官刘瑾事发被凌迟处死时，万人空巷。</w:t>
      </w:r>
    </w:p>
    <w:p>
      <w:pPr>
        <w:ind w:left="0" w:right="0" w:firstLine="560"/>
        <w:spacing w:before="450" w:after="450" w:line="312" w:lineRule="auto"/>
      </w:pPr>
      <w:r>
        <w:rPr>
          <w:rFonts w:ascii="宋体" w:hAnsi="宋体" w:eastAsia="宋体" w:cs="宋体"/>
          <w:color w:val="000"/>
          <w:sz w:val="28"/>
          <w:szCs w:val="28"/>
        </w:rPr>
        <w:t xml:space="preserve">古人说：“官德毁，民德降”。相反，清正廉洁的官场风气必然是路不拾遗，夜不闭户的太平景象。明代郭久礼说过：“吏不畏我严而畏吾廉，民不服我能而服我公，廉则吏不敢慢，公则民不敢欺。公生明，廉生畏”。可见，官风对民德影响之重。</w:t>
      </w:r>
    </w:p>
    <w:p>
      <w:pPr>
        <w:ind w:left="0" w:right="0" w:firstLine="560"/>
        <w:spacing w:before="450" w:after="450" w:line="312" w:lineRule="auto"/>
      </w:pPr>
      <w:r>
        <w:rPr>
          <w:rFonts w:ascii="宋体" w:hAnsi="宋体" w:eastAsia="宋体" w:cs="宋体"/>
          <w:color w:val="000"/>
          <w:sz w:val="28"/>
          <w:szCs w:val="28"/>
        </w:rPr>
        <w:t xml:space="preserve">二、清正廉洁是中国共产党人的政治品格。</w:t>
      </w:r>
    </w:p>
    <w:p>
      <w:pPr>
        <w:ind w:left="0" w:right="0" w:firstLine="560"/>
        <w:spacing w:before="450" w:after="450" w:line="312" w:lineRule="auto"/>
      </w:pPr>
      <w:r>
        <w:rPr>
          <w:rFonts w:ascii="宋体" w:hAnsi="宋体" w:eastAsia="宋体" w:cs="宋体"/>
          <w:color w:val="000"/>
          <w:sz w:val="28"/>
          <w:szCs w:val="28"/>
        </w:rPr>
        <w:t xml:space="preserve">中国共产党从成立开始，就把清正廉洁政治品格镌刻在了自己的党旗上。毛泽东同志在《古田会议》上，把有关廉洁奉公的内容写进党员五项条件。一九四一年《陕甘宁边区施政纲要》明确：厉行廉洁政治，严惩公务人员之贪污行为，禁止任何公务人员假公济私之行为，共产党员有犯法者，从重治罪。新中国成立伊始，枪决刘青山、张子善的枪声更是向世人宣布，中国共产党人对贪腐的零容忍，中国共产党人领导的政权同贪污腐化，斗争的决心和意志。</w:t>
      </w:r>
    </w:p>
    <w:p>
      <w:pPr>
        <w:ind w:left="0" w:right="0" w:firstLine="560"/>
        <w:spacing w:before="450" w:after="450" w:line="312" w:lineRule="auto"/>
      </w:pPr>
      <w:r>
        <w:rPr>
          <w:rFonts w:ascii="宋体" w:hAnsi="宋体" w:eastAsia="宋体" w:cs="宋体"/>
          <w:color w:val="000"/>
          <w:sz w:val="28"/>
          <w:szCs w:val="28"/>
        </w:rPr>
        <w:t xml:space="preserve">建国以后，几代领导人始终把清正廉洁作为评判党员干部基本标准，始终把反腐倡廉作为党的建设头等大事，形成了中国特色社会主义的理论体系重要形成部分。十八大以来，以习近平同志为核心的党中央对党员干部提出进一步要求。习总书记反复强调：共产党的干部就是要严守纪律，廉洁奉公、一身正气、两袖清风，清清白白做官，堂堂正正做人，坚持高尚精神追求，永葆共产党人的浩然正气，在反腐工作中先后揪出党政军中大老虎，为新时期，中国共产党建设奠定坚实的基础。</w:t>
      </w:r>
    </w:p>
    <w:p>
      <w:pPr>
        <w:ind w:left="0" w:right="0" w:firstLine="560"/>
        <w:spacing w:before="450" w:after="450" w:line="312" w:lineRule="auto"/>
      </w:pPr>
      <w:r>
        <w:rPr>
          <w:rFonts w:ascii="宋体" w:hAnsi="宋体" w:eastAsia="宋体" w:cs="宋体"/>
          <w:color w:val="000"/>
          <w:sz w:val="28"/>
          <w:szCs w:val="28"/>
        </w:rPr>
        <w:t xml:space="preserve">反观，第一个社会主义政权苏联的瓦解，就暴露出苏联对反腐倡廉工作，党员干部清正廉洁工作的重大失败。苏共垮台可以说是党内既得利益集团自我改变。他们长期的不合法手段占有机会财富的合法化过程，高官政要生活费用由政府开支，公有财物变成家产，特殊利益集团侵吞国家财产。随着权贵阶层形成，苏共走上了腐败变质的道路，前苏联部长会议主席雷日科夫在《大国悲剧》一书中指出，苏共被赶下政治舞台，而他一千好几百万党员中，竟没有一个人站出来捍卫它。</w:t>
      </w:r>
    </w:p>
    <w:p>
      <w:pPr>
        <w:ind w:left="0" w:right="0" w:firstLine="560"/>
        <w:spacing w:before="450" w:after="450" w:line="312" w:lineRule="auto"/>
      </w:pPr>
      <w:r>
        <w:rPr>
          <w:rFonts w:ascii="宋体" w:hAnsi="宋体" w:eastAsia="宋体" w:cs="宋体"/>
          <w:color w:val="000"/>
          <w:sz w:val="28"/>
          <w:szCs w:val="28"/>
        </w:rPr>
        <w:t xml:space="preserve">可见，在中国共产党领导的四个全面伟大战略布局中，表现出了中国共产党人政治上不断创新的智慧，行为上刮骨疗毒的勇气，体现真正的中国共产党的政治品格。</w:t>
      </w:r>
    </w:p>
    <w:p>
      <w:pPr>
        <w:ind w:left="0" w:right="0" w:firstLine="560"/>
        <w:spacing w:before="450" w:after="450" w:line="312" w:lineRule="auto"/>
      </w:pPr>
      <w:r>
        <w:rPr>
          <w:rFonts w:ascii="宋体" w:hAnsi="宋体" w:eastAsia="宋体" w:cs="宋体"/>
          <w:color w:val="000"/>
          <w:sz w:val="28"/>
          <w:szCs w:val="28"/>
        </w:rPr>
        <w:t xml:space="preserve">三、党员干部要做清正廉洁表率。</w:t>
      </w:r>
    </w:p>
    <w:p>
      <w:pPr>
        <w:ind w:left="0" w:right="0" w:firstLine="560"/>
        <w:spacing w:before="450" w:after="450" w:line="312" w:lineRule="auto"/>
      </w:pPr>
      <w:r>
        <w:rPr>
          <w:rFonts w:ascii="宋体" w:hAnsi="宋体" w:eastAsia="宋体" w:cs="宋体"/>
          <w:color w:val="000"/>
          <w:sz w:val="28"/>
          <w:szCs w:val="28"/>
        </w:rPr>
        <w:t xml:space="preserve">一、砥砺坚定的理想信念。许多人认为理想信念是空洞和虚无的，其实每一个人的理想信念是非常具体。体现在一个人思想言论行事的诸多方面，如何对待得与失，如何处理集体与个人，如何处理与公与私等等。坚定的共产党人的理想信念不是天上掉下的馅饼，也不会一蹴而就，而是来自不断优秀文化的学习与思考，来自不断实践砥砺、磨炼、克己使自己的思想行为更多符合党章的需求，符合人民的需要，改正不符合党性党章需求的成分，改正不符合人民需求的成分，改正不符合优秀文化传统的部分。千回百转，上下求索，愈久弥坚，唯有此才能使我们的信念、理想符合党对我们的需求，人民的祈盼。</w:t>
      </w:r>
    </w:p>
    <w:p>
      <w:pPr>
        <w:ind w:left="0" w:right="0" w:firstLine="560"/>
        <w:spacing w:before="450" w:after="450" w:line="312" w:lineRule="auto"/>
      </w:pPr>
      <w:r>
        <w:rPr>
          <w:rFonts w:ascii="宋体" w:hAnsi="宋体" w:eastAsia="宋体" w:cs="宋体"/>
          <w:color w:val="000"/>
          <w:sz w:val="28"/>
          <w:szCs w:val="28"/>
        </w:rPr>
        <w:t xml:space="preserve">二、要树立正确的生活观。大量事实表明享乐主义是滋生腐败的诱因，俭朴是廉洁的本源。古人说：“以勤补拙，以俭养德”，一语中的指出俭与廉根本联系，多一些学习，少些应酬，多培植一些精神世界，少一些物质的，我们一定会站的高，看的远，走的快，秉公用权，克己奉私。</w:t>
      </w:r>
    </w:p>
    <w:p>
      <w:pPr>
        <w:ind w:left="0" w:right="0" w:firstLine="560"/>
        <w:spacing w:before="450" w:after="450" w:line="312" w:lineRule="auto"/>
      </w:pPr>
      <w:r>
        <w:rPr>
          <w:rFonts w:ascii="宋体" w:hAnsi="宋体" w:eastAsia="宋体" w:cs="宋体"/>
          <w:color w:val="000"/>
          <w:sz w:val="28"/>
          <w:szCs w:val="28"/>
        </w:rPr>
        <w:t xml:space="preserve">权利是法律和党赋予的，除此之外，我们没有任何权利。我的权利只能用在党和法律规定的范围内，不能超出不能逾越，超出和逾越就是违法违规，我们行使权利的目的是为公，如果以权谋私我们就会公权私用，走向犯罪。我们党员干部一定要一日三省，常省自己是否用权在党章法律规定的层面和范围，常省自己是否奉公守法，唯有这样才不辜负党和人民的信任。</w:t>
      </w:r>
    </w:p>
    <w:p>
      <w:pPr>
        <w:ind w:left="0" w:right="0" w:firstLine="560"/>
        <w:spacing w:before="450" w:after="450" w:line="312" w:lineRule="auto"/>
      </w:pPr>
      <w:r>
        <w:rPr>
          <w:rFonts w:ascii="宋体" w:hAnsi="宋体" w:eastAsia="宋体" w:cs="宋体"/>
          <w:color w:val="000"/>
          <w:sz w:val="28"/>
          <w:szCs w:val="28"/>
        </w:rPr>
        <w:t xml:space="preserve">当下，中华民族处在最接近民族复兴的历史时期，我们每一个党员干部永葆清廉的政治本色，就一定能实现四个全面的伟大目标。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2025-05-04T08:51:07+08:00</dcterms:created>
  <dcterms:modified xsi:type="dcterms:W3CDTF">2025-05-04T08:51:07+08:00</dcterms:modified>
</cp:coreProperties>
</file>

<file path=docProps/custom.xml><?xml version="1.0" encoding="utf-8"?>
<Properties xmlns="http://schemas.openxmlformats.org/officeDocument/2006/custom-properties" xmlns:vt="http://schemas.openxmlformats.org/officeDocument/2006/docPropsVTypes"/>
</file>